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6349" w14:textId="77777777" w:rsidR="00D30FE7" w:rsidRP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EE027" w14:textId="77777777" w:rsidR="00D30FE7" w:rsidRPr="00D30FE7" w:rsidRDefault="00D30FE7" w:rsidP="00D30FE7">
      <w:pPr>
        <w:shd w:val="clear" w:color="auto" w:fill="FFFFFF"/>
        <w:tabs>
          <w:tab w:val="left" w:pos="245"/>
        </w:tabs>
        <w:spacing w:line="274" w:lineRule="exac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Додаток 5</w:t>
      </w:r>
    </w:p>
    <w:p w14:paraId="226A22F1" w14:textId="09D5DE94" w:rsidR="00D30FE7" w:rsidRDefault="00D30FE7" w:rsidP="00D30F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до </w:t>
      </w:r>
      <w:r w:rsidR="00735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тендерної д</w:t>
      </w:r>
      <w:r w:rsidRPr="00D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окументації</w:t>
      </w:r>
    </w:p>
    <w:p w14:paraId="62163CEC" w14:textId="77777777" w:rsidR="007359E1" w:rsidRDefault="007359E1" w:rsidP="00D30F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766057EC" w14:textId="77777777" w:rsidR="007359E1" w:rsidRPr="00D30FE7" w:rsidRDefault="007359E1" w:rsidP="00D30F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CCB4B2B" w14:textId="77777777" w:rsidR="00D30FE7" w:rsidRP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Форма «ТЕНДЕРНА ПРОПОЗИЦІЯ» подається у вигляді, наведеному нижче.</w:t>
      </w:r>
    </w:p>
    <w:p w14:paraId="7E0FA5BB" w14:textId="77777777" w:rsid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Учасник повинен дотримуватись даної форми</w:t>
      </w:r>
      <w:r w:rsidRPr="00D30F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</w:t>
      </w:r>
    </w:p>
    <w:p w14:paraId="2578550A" w14:textId="77777777" w:rsidR="007359E1" w:rsidRDefault="007359E1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14:paraId="39ADD4D5" w14:textId="77777777" w:rsidR="007359E1" w:rsidRPr="00D30FE7" w:rsidRDefault="007359E1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14:paraId="3955F377" w14:textId="77777777" w:rsidR="00D30FE7" w:rsidRP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14:paraId="3169F1E0" w14:textId="77777777" w:rsidR="00D30FE7" w:rsidRPr="00D30FE7" w:rsidRDefault="00D30FE7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ФОРМА: «ТЕНДЕРНА ПРОПОЗИЦІЯ»</w:t>
      </w:r>
    </w:p>
    <w:p w14:paraId="4870E974" w14:textId="77777777" w:rsidR="00D30FE7" w:rsidRDefault="00D30FE7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(форма, яка подається Учасником)</w:t>
      </w:r>
    </w:p>
    <w:p w14:paraId="55CB6D7D" w14:textId="77777777" w:rsidR="007359E1" w:rsidRDefault="007359E1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6BB88DF4" w14:textId="77777777" w:rsidR="007359E1" w:rsidRPr="00D30FE7" w:rsidRDefault="007359E1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5842" w:type="dxa"/>
        <w:tblLayout w:type="fixed"/>
        <w:tblLook w:val="0000" w:firstRow="0" w:lastRow="0" w:firstColumn="0" w:lastColumn="0" w:noHBand="0" w:noVBand="0"/>
      </w:tblPr>
      <w:tblGrid>
        <w:gridCol w:w="10314"/>
        <w:gridCol w:w="5528"/>
      </w:tblGrid>
      <w:tr w:rsidR="00D30FE7" w:rsidRPr="00D30FE7" w14:paraId="21E854BB" w14:textId="77777777" w:rsidTr="003C0BFE">
        <w:trPr>
          <w:trHeight w:val="304"/>
        </w:trPr>
        <w:tc>
          <w:tcPr>
            <w:tcW w:w="10314" w:type="dxa"/>
            <w:tcBorders>
              <w:top w:val="nil"/>
              <w:left w:val="nil"/>
              <w:right w:val="nil"/>
            </w:tcBorders>
          </w:tcPr>
          <w:p w14:paraId="2EB8E122" w14:textId="77777777" w:rsidR="00D30FE7" w:rsidRPr="00D30FE7" w:rsidRDefault="00D30FE7" w:rsidP="00D30F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1.Повне найменування Учасника ___________________________________________________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05A18E9A" w14:textId="77777777"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30FE7" w:rsidRPr="00D30FE7" w14:paraId="1A231731" w14:textId="77777777" w:rsidTr="003C0BFE">
        <w:trPr>
          <w:trHeight w:val="279"/>
        </w:trPr>
        <w:tc>
          <w:tcPr>
            <w:tcW w:w="10314" w:type="dxa"/>
          </w:tcPr>
          <w:p w14:paraId="690758E8" w14:textId="77777777"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Адреса (місце знаходження) Учасника </w:t>
            </w:r>
            <w:r w:rsidRPr="00D30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____________________________________________</w:t>
            </w:r>
          </w:p>
        </w:tc>
        <w:tc>
          <w:tcPr>
            <w:tcW w:w="5528" w:type="dxa"/>
          </w:tcPr>
          <w:p w14:paraId="59EAA75A" w14:textId="77777777"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30FE7" w:rsidRPr="00D30FE7" w14:paraId="1B20D5E1" w14:textId="77777777" w:rsidTr="003C0BFE">
        <w:tc>
          <w:tcPr>
            <w:tcW w:w="10314" w:type="dxa"/>
          </w:tcPr>
          <w:p w14:paraId="4F3D7111" w14:textId="77777777"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Телефон </w:t>
            </w:r>
            <w:r w:rsidRPr="00D30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_____________</w:t>
            </w: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е-</w:t>
            </w:r>
            <w:proofErr w:type="spellStart"/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30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_________________________________________________</w:t>
            </w:r>
          </w:p>
        </w:tc>
        <w:tc>
          <w:tcPr>
            <w:tcW w:w="5528" w:type="dxa"/>
          </w:tcPr>
          <w:p w14:paraId="032770D9" w14:textId="77777777"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55B9D030" w14:textId="55CF5DDE" w:rsidR="00D30FE7" w:rsidRPr="007359E1" w:rsidRDefault="00D30FE7" w:rsidP="00D3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59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Ми, надаємо свою тендерну пропозицію для уча</w:t>
      </w:r>
      <w:r w:rsidR="00DD7220" w:rsidRPr="007359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сті в торгах на закупівлю </w:t>
      </w:r>
      <w:r w:rsidRPr="007359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щеб</w:t>
      </w:r>
      <w:r w:rsidR="00DD7220" w:rsidRPr="007359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7359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ню</w:t>
      </w:r>
      <w:r w:rsidRPr="007359E1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7359E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ДК </w:t>
      </w:r>
      <w:r w:rsidRPr="007359E1">
        <w:rPr>
          <w:rFonts w:ascii="Times New Roman" w:eastAsia="Calibri" w:hAnsi="Times New Roman" w:cs="Times New Roman"/>
          <w:bCs/>
          <w:sz w:val="24"/>
          <w:szCs w:val="24"/>
        </w:rPr>
        <w:t>021:2015 – 14210000-6 –Гравій, пісок, щебінь і наповнювачі</w:t>
      </w:r>
      <w:r w:rsidRPr="007359E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7359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вимог Замовника торгів – </w:t>
      </w:r>
      <w:r w:rsidR="007359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Сколівського КП ВКГ</w:t>
      </w:r>
      <w:r w:rsidRPr="007359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54749BCD" w14:textId="77777777" w:rsidR="00D30FE7" w:rsidRDefault="00D30FE7" w:rsidP="00D30FE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Вивчивши Документацію та вимоги, які висуваються до предмета закупівлі, ми погоджуємося виконати вимоги Замовника, зазначені у тендерній документації за наступними цінами*:</w:t>
      </w:r>
    </w:p>
    <w:p w14:paraId="03F36988" w14:textId="77777777" w:rsidR="007359E1" w:rsidRPr="00D30FE7" w:rsidRDefault="007359E1" w:rsidP="00D30FE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601"/>
        <w:gridCol w:w="788"/>
        <w:gridCol w:w="1159"/>
        <w:gridCol w:w="1183"/>
        <w:gridCol w:w="1183"/>
        <w:gridCol w:w="3290"/>
      </w:tblGrid>
      <w:tr w:rsidR="00D30FE7" w:rsidRPr="00D30FE7" w14:paraId="6196FFF2" w14:textId="77777777" w:rsidTr="005D61F0">
        <w:trPr>
          <w:trHeight w:val="2122"/>
        </w:trPr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89E390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14:paraId="7CEBC7DA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EED67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Найменування товару</w:t>
            </w: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C68852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88E07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Орієнтовна кількість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1D6D06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EC47C9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AC43C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D30FE7" w:rsidRPr="00D30FE7" w14:paraId="784FD861" w14:textId="77777777" w:rsidTr="005D61F0">
        <w:trPr>
          <w:trHeight w:val="706"/>
        </w:trPr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5D20F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87FEA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FEE39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30615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D1365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5DD345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E625" w14:textId="77777777"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FE7" w:rsidRPr="00D30FE7" w14:paraId="6A23A315" w14:textId="77777777" w:rsidTr="003C0BFE">
        <w:trPr>
          <w:trHeight w:val="276"/>
        </w:trPr>
        <w:tc>
          <w:tcPr>
            <w:tcW w:w="9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CF142" w14:textId="77777777" w:rsidR="00D30FE7" w:rsidRPr="00D30FE7" w:rsidRDefault="00D30FE7" w:rsidP="00D30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Загальна вартість т</w:t>
            </w:r>
            <w:r w:rsidR="005D61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ендерної пропозиції </w:t>
            </w:r>
          </w:p>
          <w:p w14:paraId="193039BC" w14:textId="77777777" w:rsidR="00D30FE7" w:rsidRPr="00D30FE7" w:rsidRDefault="00D30FE7" w:rsidP="00D30F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______________ (в</w:t>
            </w:r>
            <w:r w:rsidR="005D61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казати суму  з ПДВ чи без ПДВ) </w:t>
            </w:r>
          </w:p>
        </w:tc>
      </w:tr>
    </w:tbl>
    <w:p w14:paraId="03A2723A" w14:textId="77777777" w:rsidR="007359E1" w:rsidRDefault="007359E1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43448E6" w14:textId="2C24321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Примітка: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Ціна тендерної пропозиції Учасника може також подаватися шляхом заповнення електронної форми через електронну систему </w:t>
      </w:r>
      <w:proofErr w:type="spellStart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закупівель</w:t>
      </w:r>
      <w:proofErr w:type="spellEnd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14:paraId="14DD8B74" w14:textId="77777777" w:rsidR="005D61F0" w:rsidRPr="005D61F0" w:rsidRDefault="005D61F0" w:rsidP="005D61F0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Calibri" w:eastAsia="Calibri" w:hAnsi="Calibri" w:cs="Times New Roman"/>
          <w:bCs/>
          <w:i/>
          <w:iCs/>
        </w:rPr>
        <w:t xml:space="preserve">3. 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Ми погоджуємося з основними умовами Договору, які викладені у Додатку 3 до тендерної документації “</w:t>
      </w:r>
      <w:proofErr w:type="spellStart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Проєкт</w:t>
      </w:r>
      <w:proofErr w:type="spellEnd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договору”,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</w:t>
      </w:r>
      <w:r w:rsidRPr="005D61F0">
        <w:rPr>
          <w:rFonts w:ascii="Times New Roman" w:eastAsia="Calibri" w:hAnsi="Times New Roman" w:cs="Times New Roman"/>
          <w:sz w:val="24"/>
          <w:szCs w:val="24"/>
        </w:rPr>
        <w:t xml:space="preserve">постанови </w:t>
      </w:r>
      <w:r w:rsidRPr="005D61F0">
        <w:rPr>
          <w:rFonts w:ascii="Times New Roman" w:eastAsia="Calibri" w:hAnsi="Times New Roman" w:cs="Times New Roman"/>
          <w:i/>
          <w:sz w:val="24"/>
          <w:szCs w:val="24"/>
        </w:rPr>
        <w:t xml:space="preserve">Кабінету Міністрів України від 12 жовтня 2022 р. №1178 «Особливості здійснення публічних </w:t>
      </w:r>
      <w:proofErr w:type="spellStart"/>
      <w:r w:rsidRPr="005D61F0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  <w:r w:rsidRPr="005D61F0">
        <w:rPr>
          <w:rFonts w:ascii="Times New Roman" w:eastAsia="Calibri" w:hAnsi="Times New Roman" w:cs="Times New Roman"/>
          <w:i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5D61F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123BAA33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15FD1DD4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4. Ми згідні дотримуватися умов тендерної пропозиції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протягом 90</w:t>
      </w: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днів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2A6E0371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5.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 xml:space="preserve">договір про закупівлю відповідно до вимог тендерної документації та пропозиції Учасника-переможця, але не раніше, ніж через 5 днів з дати оприлюднення в електронній системі </w:t>
      </w:r>
      <w:proofErr w:type="spellStart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закупівель</w:t>
      </w:r>
      <w:proofErr w:type="spellEnd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повідомлення про намір укласти договір про закупівлю.</w:t>
      </w:r>
    </w:p>
    <w:p w14:paraId="5986CD15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6. Умови розрахунку: відстрочка платежу протягом ____ (_________________)</w:t>
      </w: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днів, що становить не менше семи банківських днів.</w:t>
      </w:r>
    </w:p>
    <w:p w14:paraId="23767FF6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(зазначається Учасником)    </w:t>
      </w:r>
    </w:p>
    <w:p w14:paraId="1417D856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7. Термін постачання _______________.</w:t>
      </w:r>
    </w:p>
    <w:p w14:paraId="71D31828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4A52AA38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_________________________ (підпис уповноваженої особи Учасника)</w:t>
      </w:r>
    </w:p>
    <w:p w14:paraId="60591191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_____________М.П.________ (печатка Учасника (за наявності))</w:t>
      </w:r>
    </w:p>
    <w:p w14:paraId="5403BEBE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EB95B69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7F4A390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1F338BAE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bookmarkStart w:id="0" w:name="OLE_LINK3"/>
      <w:bookmarkStart w:id="1" w:name="OLE_LINK4"/>
      <w:bookmarkEnd w:id="0"/>
      <w:bookmarkEnd w:id="1"/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ПДВ нараховується у випадках, передбачених законодавством України</w:t>
      </w:r>
    </w:p>
    <w:p w14:paraId="178246D0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BE360AB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5D00686B" w14:textId="77777777" w:rsidR="005D61F0" w:rsidRPr="005D61F0" w:rsidRDefault="005D61F0" w:rsidP="005D61F0">
      <w:pPr>
        <w:spacing w:after="160" w:line="259" w:lineRule="auto"/>
        <w:rPr>
          <w:rFonts w:ascii="Calibri" w:eastAsia="Calibri" w:hAnsi="Calibri" w:cs="Times New Roman"/>
        </w:rPr>
      </w:pPr>
    </w:p>
    <w:p w14:paraId="73B2CB14" w14:textId="77777777" w:rsidR="00D30FE7" w:rsidRPr="00D30FE7" w:rsidRDefault="00D30FE7" w:rsidP="00D30FE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2D25A1EC" w14:textId="77777777" w:rsidR="00D30FE7" w:rsidRPr="00D30FE7" w:rsidRDefault="00D30FE7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sectPr w:rsidR="00D30FE7" w:rsidRPr="00D30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FE7"/>
    <w:rsid w:val="005D61F0"/>
    <w:rsid w:val="007359E1"/>
    <w:rsid w:val="009952DF"/>
    <w:rsid w:val="00D30FE7"/>
    <w:rsid w:val="00D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D87D"/>
  <w15:docId w15:val="{5D9BC313-1359-4EF2-8850-1E252BA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2023-05-03T08:24:00Z</cp:lastPrinted>
  <dcterms:created xsi:type="dcterms:W3CDTF">2022-10-24T06:57:00Z</dcterms:created>
  <dcterms:modified xsi:type="dcterms:W3CDTF">2023-05-03T08:25:00Z</dcterms:modified>
</cp:coreProperties>
</file>