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2F" w:rsidRPr="001E672F" w:rsidRDefault="00CC0B42" w:rsidP="001E672F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bCs/>
          <w:sz w:val="24"/>
          <w:szCs w:val="24"/>
          <w:lang w:val="uk-UA" w:eastAsia="zh-CN"/>
        </w:rPr>
        <w:t>ПРОТОКОЛ № 5</w:t>
      </w:r>
    </w:p>
    <w:p w:rsidR="001E672F" w:rsidRPr="001E672F" w:rsidRDefault="001E672F" w:rsidP="001E672F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 w:rsidRPr="001E672F">
        <w:rPr>
          <w:rFonts w:ascii="Times New Roman" w:hAnsi="Times New Roman"/>
          <w:b/>
          <w:bCs/>
          <w:sz w:val="24"/>
          <w:szCs w:val="24"/>
          <w:lang w:val="uk-UA" w:eastAsia="zh-CN"/>
        </w:rPr>
        <w:t>ЩОДО ПРИЙНЯТТЯ РІШЕННЯ УПОВНОВАЖЕНОЮ ОСОБОЮ</w:t>
      </w:r>
    </w:p>
    <w:p w:rsidR="001E672F" w:rsidRPr="001E672F" w:rsidRDefault="001E672F" w:rsidP="001E672F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p w:rsidR="00952A5C" w:rsidRDefault="00CC0B42" w:rsidP="001E672F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bCs/>
          <w:sz w:val="24"/>
          <w:szCs w:val="24"/>
          <w:lang w:val="uk-UA" w:eastAsia="zh-CN"/>
        </w:rPr>
        <w:t>04</w:t>
      </w:r>
      <w:r w:rsidR="001E672F" w:rsidRPr="001E672F">
        <w:rPr>
          <w:rFonts w:ascii="Times New Roman" w:hAnsi="Times New Roman"/>
          <w:b/>
          <w:bCs/>
          <w:sz w:val="24"/>
          <w:szCs w:val="24"/>
          <w:lang w:val="uk-UA" w:eastAsia="zh-CN"/>
        </w:rPr>
        <w:t xml:space="preserve"> </w:t>
      </w:r>
      <w:r w:rsidR="00C07EF2">
        <w:rPr>
          <w:rFonts w:ascii="Times New Roman" w:hAnsi="Times New Roman"/>
          <w:b/>
          <w:bCs/>
          <w:sz w:val="24"/>
          <w:szCs w:val="24"/>
          <w:lang w:val="uk-UA" w:eastAsia="zh-CN"/>
        </w:rPr>
        <w:t>грудня</w:t>
      </w:r>
      <w:r>
        <w:rPr>
          <w:rFonts w:ascii="Times New Roman" w:hAnsi="Times New Roman"/>
          <w:b/>
          <w:bCs/>
          <w:sz w:val="24"/>
          <w:szCs w:val="24"/>
          <w:lang w:val="uk-UA" w:eastAsia="zh-CN"/>
        </w:rPr>
        <w:t xml:space="preserve"> 2023</w:t>
      </w:r>
      <w:r w:rsidR="001E672F" w:rsidRPr="001E672F">
        <w:rPr>
          <w:rFonts w:ascii="Times New Roman" w:hAnsi="Times New Roman"/>
          <w:b/>
          <w:bCs/>
          <w:sz w:val="24"/>
          <w:szCs w:val="24"/>
          <w:lang w:val="uk-UA" w:eastAsia="zh-CN"/>
        </w:rPr>
        <w:t xml:space="preserve"> року                                                                           </w:t>
      </w:r>
      <w:r w:rsidR="001E672F" w:rsidRPr="001E672F">
        <w:rPr>
          <w:rFonts w:ascii="Times New Roman" w:hAnsi="Times New Roman"/>
          <w:b/>
          <w:bCs/>
          <w:sz w:val="24"/>
          <w:szCs w:val="24"/>
          <w:lang w:val="uk-UA" w:eastAsia="zh-CN"/>
        </w:rPr>
        <w:tab/>
      </w:r>
      <w:r w:rsidR="001E672F" w:rsidRPr="001E672F">
        <w:rPr>
          <w:rFonts w:ascii="Times New Roman" w:hAnsi="Times New Roman"/>
          <w:b/>
          <w:bCs/>
          <w:sz w:val="24"/>
          <w:szCs w:val="24"/>
          <w:lang w:val="uk-UA" w:eastAsia="zh-CN"/>
        </w:rPr>
        <w:tab/>
      </w:r>
      <w:r w:rsidR="001E672F" w:rsidRPr="001E672F">
        <w:rPr>
          <w:rFonts w:ascii="Times New Roman" w:hAnsi="Times New Roman"/>
          <w:b/>
          <w:bCs/>
          <w:sz w:val="24"/>
          <w:szCs w:val="24"/>
          <w:lang w:val="uk-UA" w:eastAsia="zh-CN"/>
        </w:rPr>
        <w:tab/>
      </w:r>
      <w:r w:rsidR="003D5C9B" w:rsidRPr="00227122">
        <w:rPr>
          <w:rFonts w:ascii="Times New Roman" w:hAnsi="Times New Roman"/>
          <w:b/>
          <w:lang w:val="uk-UA" w:eastAsia="uk-UA"/>
        </w:rPr>
        <w:t>місто Ізяслав</w:t>
      </w:r>
    </w:p>
    <w:p w:rsidR="001E672F" w:rsidRDefault="001E672F" w:rsidP="001E672F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952A5C" w:rsidRPr="009761ED" w:rsidRDefault="00952A5C" w:rsidP="00997347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9761ED">
        <w:rPr>
          <w:rFonts w:ascii="Times New Roman" w:hAnsi="Times New Roman"/>
          <w:b/>
          <w:sz w:val="24"/>
          <w:szCs w:val="24"/>
          <w:lang w:val="uk-UA" w:eastAsia="zh-CN"/>
        </w:rPr>
        <w:t>ПОРЯДОК ДЕННИЙ:</w:t>
      </w:r>
    </w:p>
    <w:p w:rsidR="00952A5C" w:rsidRPr="007F4EF7" w:rsidRDefault="00952A5C" w:rsidP="0061623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4EF7">
        <w:rPr>
          <w:rFonts w:ascii="Times New Roman" w:hAnsi="Times New Roman"/>
          <w:sz w:val="24"/>
          <w:szCs w:val="24"/>
          <w:lang w:val="uk-UA" w:eastAsia="zh-CN"/>
        </w:rPr>
        <w:t xml:space="preserve">Затвердження тендерної документації, проекту договору та оприлюднення оголошення на закупівлю </w:t>
      </w:r>
      <w:r w:rsidR="00377856" w:rsidRPr="004906E1">
        <w:rPr>
          <w:rFonts w:ascii="Times New Roman" w:hAnsi="Times New Roman"/>
          <w:b/>
          <w:lang w:val="uk-UA"/>
        </w:rPr>
        <w:t>«Електрична енергія (код за ДК 021:2015: 09310000-5) — Електрична енергія»</w:t>
      </w:r>
      <w:r w:rsidRPr="001010E1">
        <w:rPr>
          <w:rFonts w:ascii="Times New Roman" w:hAnsi="Times New Roman"/>
          <w:b/>
          <w:sz w:val="24"/>
          <w:szCs w:val="24"/>
          <w:lang w:val="uk-UA" w:eastAsia="zh-CN"/>
        </w:rPr>
        <w:t>.</w:t>
      </w:r>
    </w:p>
    <w:p w:rsidR="00952A5C" w:rsidRPr="007F4EF7" w:rsidRDefault="00952A5C" w:rsidP="009A4B85">
      <w:pPr>
        <w:tabs>
          <w:tab w:val="num" w:pos="0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952A5C" w:rsidRPr="007F4EF7" w:rsidRDefault="00952A5C" w:rsidP="00A418B5">
      <w:pPr>
        <w:tabs>
          <w:tab w:val="num" w:pos="142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F4EF7">
        <w:rPr>
          <w:rFonts w:ascii="Times New Roman" w:hAnsi="Times New Roman"/>
          <w:sz w:val="24"/>
          <w:szCs w:val="24"/>
          <w:lang w:val="uk-UA" w:eastAsia="zh-CN"/>
        </w:rPr>
        <w:t>Уповноважена особа розроби</w:t>
      </w:r>
      <w:r w:rsidR="003E5810">
        <w:rPr>
          <w:rFonts w:ascii="Times New Roman" w:hAnsi="Times New Roman"/>
          <w:sz w:val="24"/>
          <w:szCs w:val="24"/>
          <w:lang w:val="uk-UA" w:eastAsia="zh-CN"/>
        </w:rPr>
        <w:t>ла</w:t>
      </w:r>
      <w:r w:rsidRPr="007F4EF7">
        <w:rPr>
          <w:rFonts w:ascii="Times New Roman" w:hAnsi="Times New Roman"/>
          <w:sz w:val="24"/>
          <w:szCs w:val="24"/>
          <w:lang w:val="uk-UA" w:eastAsia="zh-CN"/>
        </w:rPr>
        <w:t xml:space="preserve"> разом з Консультантом торгів, проект тендерної документації та проект договору на закупівлю </w:t>
      </w:r>
      <w:r w:rsidR="00377856" w:rsidRPr="004906E1">
        <w:rPr>
          <w:rFonts w:ascii="Times New Roman" w:hAnsi="Times New Roman"/>
          <w:b/>
          <w:lang w:val="uk-UA"/>
        </w:rPr>
        <w:t>«Електрична енергія (код за ДК 021:2015: 09310000-5) — Електрична енергія»</w:t>
      </w:r>
      <w:r w:rsidR="009E0CFD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952A5C" w:rsidRDefault="00952A5C" w:rsidP="000A324D">
      <w:pPr>
        <w:tabs>
          <w:tab w:val="num" w:pos="142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F4EF7">
        <w:rPr>
          <w:rFonts w:ascii="Times New Roman" w:hAnsi="Times New Roman"/>
          <w:sz w:val="24"/>
          <w:szCs w:val="24"/>
          <w:lang w:val="uk-UA" w:eastAsia="zh-CN"/>
        </w:rPr>
        <w:t xml:space="preserve">Відповідно до </w:t>
      </w:r>
      <w:r w:rsidR="000A324D" w:rsidRPr="000A324D">
        <w:rPr>
          <w:rFonts w:ascii="Times New Roman" w:hAnsi="Times New Roman"/>
          <w:b/>
          <w:sz w:val="24"/>
          <w:szCs w:val="24"/>
          <w:lang w:val="uk-UA" w:eastAsia="zh-CN"/>
        </w:rPr>
        <w:t>п</w:t>
      </w:r>
      <w:r w:rsidRPr="000A324D">
        <w:rPr>
          <w:rFonts w:ascii="Times New Roman" w:hAnsi="Times New Roman"/>
          <w:b/>
          <w:sz w:val="24"/>
          <w:szCs w:val="24"/>
          <w:lang w:val="uk-UA" w:eastAsia="zh-CN"/>
        </w:rPr>
        <w:t>.</w:t>
      </w:r>
      <w:r w:rsidR="000A324D" w:rsidRPr="000A324D">
        <w:rPr>
          <w:rFonts w:ascii="Times New Roman" w:hAnsi="Times New Roman"/>
          <w:b/>
          <w:sz w:val="24"/>
          <w:szCs w:val="24"/>
          <w:lang w:val="uk-UA" w:eastAsia="zh-CN"/>
        </w:rPr>
        <w:t>24</w:t>
      </w:r>
      <w:r w:rsidR="000A324D">
        <w:rPr>
          <w:rFonts w:ascii="Times New Roman" w:hAnsi="Times New Roman"/>
          <w:sz w:val="24"/>
          <w:szCs w:val="24"/>
          <w:lang w:val="uk-UA" w:eastAsia="zh-CN"/>
        </w:rPr>
        <w:t xml:space="preserve"> Особливо</w:t>
      </w:r>
      <w:r w:rsidR="00824C90">
        <w:rPr>
          <w:rFonts w:ascii="Times New Roman" w:hAnsi="Times New Roman"/>
          <w:sz w:val="24"/>
          <w:szCs w:val="24"/>
          <w:lang w:val="uk-UA" w:eastAsia="zh-CN"/>
        </w:rPr>
        <w:t>с</w:t>
      </w:r>
      <w:r w:rsidR="000A324D">
        <w:rPr>
          <w:rFonts w:ascii="Times New Roman" w:hAnsi="Times New Roman"/>
          <w:sz w:val="24"/>
          <w:szCs w:val="24"/>
          <w:lang w:val="uk-UA" w:eastAsia="zh-CN"/>
        </w:rPr>
        <w:t xml:space="preserve">тей </w:t>
      </w:r>
      <w:r w:rsidR="000A324D" w:rsidRPr="000A324D">
        <w:rPr>
          <w:rFonts w:ascii="Times New Roman" w:hAnsi="Times New Roman"/>
          <w:sz w:val="24"/>
          <w:szCs w:val="24"/>
          <w:lang w:val="uk-UA" w:eastAsia="zh-CN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0A324D">
        <w:rPr>
          <w:rFonts w:ascii="Times New Roman" w:hAnsi="Times New Roman"/>
          <w:sz w:val="24"/>
          <w:szCs w:val="24"/>
          <w:lang w:val="uk-UA" w:eastAsia="zh-CN"/>
        </w:rPr>
        <w:t xml:space="preserve"> затверджених </w:t>
      </w:r>
      <w:r w:rsidR="000A324D" w:rsidRPr="000A324D">
        <w:rPr>
          <w:rFonts w:ascii="Times New Roman" w:hAnsi="Times New Roman"/>
          <w:sz w:val="24"/>
          <w:szCs w:val="24"/>
          <w:lang w:val="uk-UA" w:eastAsia="zh-CN"/>
        </w:rPr>
        <w:t>постан</w:t>
      </w:r>
      <w:r w:rsidR="000A324D">
        <w:rPr>
          <w:rFonts w:ascii="Times New Roman" w:hAnsi="Times New Roman"/>
          <w:sz w:val="24"/>
          <w:szCs w:val="24"/>
          <w:lang w:val="uk-UA" w:eastAsia="zh-CN"/>
        </w:rPr>
        <w:t xml:space="preserve">овою Кабінету Міністрів України </w:t>
      </w:r>
      <w:r w:rsidR="000A324D" w:rsidRPr="000A324D">
        <w:rPr>
          <w:rFonts w:ascii="Times New Roman" w:hAnsi="Times New Roman"/>
          <w:sz w:val="24"/>
          <w:szCs w:val="24"/>
          <w:lang w:val="uk-UA" w:eastAsia="zh-CN"/>
        </w:rPr>
        <w:t>від 12 жовтня 2022 р. № 1178</w:t>
      </w:r>
      <w:r w:rsidR="000A324D">
        <w:rPr>
          <w:rFonts w:ascii="Times New Roman" w:hAnsi="Times New Roman"/>
          <w:sz w:val="24"/>
          <w:szCs w:val="24"/>
          <w:lang w:val="uk-UA" w:eastAsia="zh-CN"/>
        </w:rPr>
        <w:t xml:space="preserve"> визначено</w:t>
      </w:r>
      <w:r w:rsidRPr="007F4EF7">
        <w:rPr>
          <w:rFonts w:ascii="Times New Roman" w:hAnsi="Times New Roman"/>
          <w:sz w:val="24"/>
          <w:szCs w:val="24"/>
          <w:lang w:val="uk-UA" w:eastAsia="zh-CN"/>
        </w:rPr>
        <w:t>,</w:t>
      </w:r>
      <w:r w:rsidR="000A324D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0A324D">
        <w:rPr>
          <w:rFonts w:ascii="Times New Roman" w:hAnsi="Times New Roman"/>
          <w:sz w:val="24"/>
          <w:szCs w:val="24"/>
          <w:lang w:val="uk-UA" w:eastAsia="zh-CN"/>
        </w:rPr>
        <w:t>що</w:t>
      </w:r>
      <w:r w:rsidR="000A324D" w:rsidRPr="000A324D">
        <w:rPr>
          <w:rFonts w:ascii="Times New Roman" w:hAnsi="Times New Roman"/>
          <w:sz w:val="24"/>
          <w:szCs w:val="24"/>
          <w:lang w:val="uk-UA" w:eastAsia="zh-CN"/>
        </w:rPr>
        <w:t>Замовник</w:t>
      </w:r>
      <w:proofErr w:type="spellEnd"/>
      <w:r w:rsidR="000A324D" w:rsidRPr="000A324D">
        <w:rPr>
          <w:rFonts w:ascii="Times New Roman" w:hAnsi="Times New Roman"/>
          <w:sz w:val="24"/>
          <w:szCs w:val="24"/>
          <w:lang w:val="uk-UA" w:eastAsia="zh-CN"/>
        </w:rPr>
        <w:t xml:space="preserve"> самостійно та безоплатно через авторизований електронний майданчик оприлюднює в електронній системі закупівель відповідно до</w:t>
      </w:r>
      <w:r w:rsidR="00DD5AEE">
        <w:rPr>
          <w:rFonts w:ascii="Times New Roman" w:hAnsi="Times New Roman"/>
          <w:sz w:val="24"/>
          <w:szCs w:val="24"/>
          <w:lang w:val="uk-UA" w:eastAsia="zh-CN"/>
        </w:rPr>
        <w:t xml:space="preserve"> Порядку розміщення інформації </w:t>
      </w:r>
      <w:r w:rsidR="000A324D" w:rsidRPr="000A324D">
        <w:rPr>
          <w:rFonts w:ascii="Times New Roman" w:hAnsi="Times New Roman"/>
          <w:sz w:val="24"/>
          <w:szCs w:val="24"/>
          <w:lang w:val="uk-UA" w:eastAsia="zh-CN"/>
        </w:rPr>
        <w:t>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</w:t>
      </w:r>
      <w:r w:rsidRPr="007F4EF7">
        <w:rPr>
          <w:rFonts w:ascii="Times New Roman" w:hAnsi="Times New Roman"/>
          <w:sz w:val="24"/>
          <w:szCs w:val="24"/>
          <w:lang w:val="uk-UA" w:eastAsia="zh-CN"/>
        </w:rPr>
        <w:t>.</w:t>
      </w:r>
    </w:p>
    <w:p w:rsidR="00616233" w:rsidRPr="006B2306" w:rsidRDefault="00616233" w:rsidP="00616233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6B2306">
        <w:rPr>
          <w:rFonts w:ascii="Times New Roman" w:hAnsi="Times New Roman"/>
          <w:sz w:val="24"/>
          <w:szCs w:val="24"/>
          <w:lang w:val="uk-UA" w:eastAsia="zh-CN"/>
        </w:rPr>
        <w:t>Враховуючи вищевикладене, уповноважена особа</w:t>
      </w:r>
    </w:p>
    <w:p w:rsidR="00616233" w:rsidRDefault="00616233" w:rsidP="000A324D">
      <w:pPr>
        <w:tabs>
          <w:tab w:val="num" w:pos="142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9E0CFD" w:rsidRDefault="009E0CFD" w:rsidP="00262CEC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616233" w:rsidRPr="00616233" w:rsidRDefault="00616233" w:rsidP="0061623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616233">
        <w:rPr>
          <w:rFonts w:ascii="Times New Roman" w:hAnsi="Times New Roman"/>
          <w:b/>
          <w:sz w:val="24"/>
          <w:szCs w:val="24"/>
          <w:lang w:val="uk-UA" w:eastAsia="zh-CN"/>
        </w:rPr>
        <w:t>ВИРІШИЛА:</w:t>
      </w:r>
    </w:p>
    <w:p w:rsidR="00952A5C" w:rsidRPr="007F4EF7" w:rsidRDefault="00952A5C" w:rsidP="00616233">
      <w:pPr>
        <w:numPr>
          <w:ilvl w:val="0"/>
          <w:numId w:val="1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7F4EF7">
        <w:rPr>
          <w:rFonts w:ascii="Times New Roman" w:hAnsi="Times New Roman"/>
          <w:sz w:val="24"/>
          <w:szCs w:val="24"/>
          <w:lang w:val="uk-UA" w:eastAsia="zh-CN"/>
        </w:rPr>
        <w:t xml:space="preserve">Затвердити тендерну документацію на закупівлю </w:t>
      </w:r>
      <w:r w:rsidR="00377856" w:rsidRPr="004906E1">
        <w:rPr>
          <w:rFonts w:ascii="Times New Roman" w:hAnsi="Times New Roman"/>
          <w:b/>
          <w:lang w:val="uk-UA"/>
        </w:rPr>
        <w:t>«Електрична енергія (код за ДК 021:2015: 09310000-5) — Електрична енергія»</w:t>
      </w:r>
      <w:r w:rsidRPr="007F4EF7">
        <w:rPr>
          <w:rFonts w:ascii="Times New Roman" w:hAnsi="Times New Roman"/>
          <w:b/>
          <w:bCs/>
          <w:sz w:val="24"/>
          <w:szCs w:val="24"/>
          <w:lang w:val="uk-UA"/>
        </w:rPr>
        <w:t>;</w:t>
      </w:r>
    </w:p>
    <w:p w:rsidR="00952A5C" w:rsidRPr="007F4EF7" w:rsidRDefault="00952A5C" w:rsidP="00616233">
      <w:pPr>
        <w:numPr>
          <w:ilvl w:val="0"/>
          <w:numId w:val="1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7F4EF7">
        <w:rPr>
          <w:rFonts w:ascii="Times New Roman" w:hAnsi="Times New Roman"/>
          <w:sz w:val="24"/>
          <w:szCs w:val="24"/>
          <w:lang w:val="uk-UA" w:eastAsia="zh-CN"/>
        </w:rPr>
        <w:t xml:space="preserve">Затвердити проект договору на закупівлю </w:t>
      </w:r>
      <w:r w:rsidR="00377856" w:rsidRPr="004906E1">
        <w:rPr>
          <w:rFonts w:ascii="Times New Roman" w:hAnsi="Times New Roman"/>
          <w:b/>
          <w:lang w:val="uk-UA"/>
        </w:rPr>
        <w:t>«Електрична енергія (код за ДК 021:2015: 09310000-5) — Електрична енергія»</w:t>
      </w:r>
      <w:r w:rsidRPr="007F4EF7">
        <w:rPr>
          <w:rFonts w:ascii="Times New Roman" w:hAnsi="Times New Roman"/>
          <w:b/>
          <w:bCs/>
          <w:sz w:val="24"/>
          <w:szCs w:val="24"/>
          <w:lang w:val="uk-UA"/>
        </w:rPr>
        <w:t>;</w:t>
      </w:r>
    </w:p>
    <w:p w:rsidR="00952A5C" w:rsidRPr="007F4EF7" w:rsidRDefault="00952A5C" w:rsidP="00616233">
      <w:pPr>
        <w:numPr>
          <w:ilvl w:val="0"/>
          <w:numId w:val="1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7F4EF7">
        <w:rPr>
          <w:rFonts w:ascii="Times New Roman" w:hAnsi="Times New Roman"/>
          <w:sz w:val="24"/>
          <w:szCs w:val="24"/>
          <w:lang w:val="uk-UA" w:eastAsia="zh-CN"/>
        </w:rPr>
        <w:t xml:space="preserve">Оприлюднити оголошення про проведення процедури відкритих торгів на закупівлю </w:t>
      </w:r>
      <w:r w:rsidR="00377856" w:rsidRPr="004906E1">
        <w:rPr>
          <w:rFonts w:ascii="Times New Roman" w:hAnsi="Times New Roman"/>
          <w:b/>
          <w:lang w:val="uk-UA"/>
        </w:rPr>
        <w:t>«Електрична енергія (код за ДК 021:2015: 09310000-5) — Електрична енергія»</w:t>
      </w:r>
      <w:r w:rsidRPr="007F4EF7">
        <w:rPr>
          <w:rFonts w:ascii="Times New Roman" w:hAnsi="Times New Roman"/>
          <w:b/>
          <w:bCs/>
          <w:sz w:val="24"/>
          <w:szCs w:val="24"/>
          <w:lang w:val="uk-UA" w:eastAsia="en-US"/>
        </w:rPr>
        <w:t xml:space="preserve">, </w:t>
      </w:r>
      <w:r w:rsidRPr="007F4EF7">
        <w:rPr>
          <w:rFonts w:ascii="Times New Roman" w:hAnsi="Times New Roman"/>
          <w:bCs/>
          <w:sz w:val="24"/>
          <w:szCs w:val="24"/>
          <w:lang w:val="uk-UA" w:eastAsia="en-US"/>
        </w:rPr>
        <w:t xml:space="preserve">проект договору </w:t>
      </w:r>
      <w:r w:rsidRPr="007F4EF7">
        <w:rPr>
          <w:rFonts w:ascii="Times New Roman" w:hAnsi="Times New Roman"/>
          <w:sz w:val="24"/>
          <w:szCs w:val="24"/>
          <w:lang w:val="uk-UA" w:eastAsia="zh-CN"/>
        </w:rPr>
        <w:t>та тендерну документацію через авторизований електронний майданчик в електронній системі закупівель.</w:t>
      </w:r>
    </w:p>
    <w:p w:rsidR="00952A5C" w:rsidRPr="007F4EF7" w:rsidRDefault="00952A5C" w:rsidP="001C2B41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52A5C" w:rsidRPr="009761ED" w:rsidRDefault="001E672F" w:rsidP="001C2B41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1E672F"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>Уповноважена особа</w:t>
      </w:r>
      <w:r w:rsidRPr="001E672F"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ab/>
      </w:r>
      <w:r w:rsidRPr="001E672F"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ab/>
      </w:r>
      <w:r w:rsidRPr="001E672F"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ab/>
        <w:t>______________</w:t>
      </w:r>
      <w:r w:rsidRPr="001E672F"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ab/>
      </w:r>
      <w:r w:rsidR="00CC0B42">
        <w:rPr>
          <w:rFonts w:ascii="Times New Roman" w:hAnsi="Times New Roman"/>
          <w:b/>
          <w:bCs/>
          <w:sz w:val="24"/>
          <w:szCs w:val="24"/>
          <w:lang w:val="uk-UA"/>
        </w:rPr>
        <w:t>Анжела КЛИМЧУК</w:t>
      </w:r>
      <w:bookmarkStart w:id="0" w:name="_GoBack"/>
      <w:bookmarkEnd w:id="0"/>
    </w:p>
    <w:sectPr w:rsidR="00952A5C" w:rsidRPr="009761ED" w:rsidSect="001C2B41">
      <w:pgSz w:w="11906" w:h="16838"/>
      <w:pgMar w:top="426" w:right="566" w:bottom="709" w:left="85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7B29C9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</w:abstractNum>
  <w:abstractNum w:abstractNumId="1" w15:restartNumberingAfterBreak="0">
    <w:nsid w:val="00000003"/>
    <w:multiLevelType w:val="singleLevel"/>
    <w:tmpl w:val="2820D43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2" w15:restartNumberingAfterBreak="0">
    <w:nsid w:val="43F71223"/>
    <w:multiLevelType w:val="singleLevel"/>
    <w:tmpl w:val="3884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20BF"/>
    <w:rsid w:val="00000F3D"/>
    <w:rsid w:val="00012577"/>
    <w:rsid w:val="00023562"/>
    <w:rsid w:val="0003717E"/>
    <w:rsid w:val="00045C51"/>
    <w:rsid w:val="0009564A"/>
    <w:rsid w:val="0009589C"/>
    <w:rsid w:val="000A324D"/>
    <w:rsid w:val="000A4A95"/>
    <w:rsid w:val="000C369F"/>
    <w:rsid w:val="000C77DF"/>
    <w:rsid w:val="000F4FF4"/>
    <w:rsid w:val="000F58F3"/>
    <w:rsid w:val="000F742B"/>
    <w:rsid w:val="001005A1"/>
    <w:rsid w:val="001010E1"/>
    <w:rsid w:val="00105B2B"/>
    <w:rsid w:val="00112553"/>
    <w:rsid w:val="0012063B"/>
    <w:rsid w:val="00120FB6"/>
    <w:rsid w:val="00124CF7"/>
    <w:rsid w:val="0013171F"/>
    <w:rsid w:val="001425F2"/>
    <w:rsid w:val="001715B5"/>
    <w:rsid w:val="0018147B"/>
    <w:rsid w:val="00185139"/>
    <w:rsid w:val="00192A16"/>
    <w:rsid w:val="0019481A"/>
    <w:rsid w:val="001C2B41"/>
    <w:rsid w:val="001E672F"/>
    <w:rsid w:val="001F6F72"/>
    <w:rsid w:val="0022257B"/>
    <w:rsid w:val="0022402B"/>
    <w:rsid w:val="00231F5E"/>
    <w:rsid w:val="0024347B"/>
    <w:rsid w:val="00250B0D"/>
    <w:rsid w:val="00253CAD"/>
    <w:rsid w:val="00255466"/>
    <w:rsid w:val="00255721"/>
    <w:rsid w:val="00262CEC"/>
    <w:rsid w:val="00265560"/>
    <w:rsid w:val="002A0285"/>
    <w:rsid w:val="002A4A22"/>
    <w:rsid w:val="002C643E"/>
    <w:rsid w:val="002D397B"/>
    <w:rsid w:val="002F002F"/>
    <w:rsid w:val="002F6074"/>
    <w:rsid w:val="0030358A"/>
    <w:rsid w:val="00304B24"/>
    <w:rsid w:val="0032627C"/>
    <w:rsid w:val="00330F31"/>
    <w:rsid w:val="00347113"/>
    <w:rsid w:val="00377856"/>
    <w:rsid w:val="00395116"/>
    <w:rsid w:val="00397ED4"/>
    <w:rsid w:val="003A6679"/>
    <w:rsid w:val="003C5F31"/>
    <w:rsid w:val="003D5C9B"/>
    <w:rsid w:val="003E5810"/>
    <w:rsid w:val="003E7A20"/>
    <w:rsid w:val="003F0EC4"/>
    <w:rsid w:val="003F2DDA"/>
    <w:rsid w:val="00433E4B"/>
    <w:rsid w:val="00446A95"/>
    <w:rsid w:val="004735FF"/>
    <w:rsid w:val="004751AE"/>
    <w:rsid w:val="0048139D"/>
    <w:rsid w:val="0048168F"/>
    <w:rsid w:val="004A4544"/>
    <w:rsid w:val="004F5B63"/>
    <w:rsid w:val="004F799F"/>
    <w:rsid w:val="005020BF"/>
    <w:rsid w:val="005748CD"/>
    <w:rsid w:val="00581A24"/>
    <w:rsid w:val="00592859"/>
    <w:rsid w:val="005A2261"/>
    <w:rsid w:val="005B3526"/>
    <w:rsid w:val="005B6652"/>
    <w:rsid w:val="005C253E"/>
    <w:rsid w:val="005C5960"/>
    <w:rsid w:val="005D3B5D"/>
    <w:rsid w:val="005D54CA"/>
    <w:rsid w:val="005E7D9B"/>
    <w:rsid w:val="00601F5A"/>
    <w:rsid w:val="00603E2C"/>
    <w:rsid w:val="00610DC8"/>
    <w:rsid w:val="00616233"/>
    <w:rsid w:val="00624988"/>
    <w:rsid w:val="0062588D"/>
    <w:rsid w:val="006376A4"/>
    <w:rsid w:val="00697053"/>
    <w:rsid w:val="006F75DB"/>
    <w:rsid w:val="00712631"/>
    <w:rsid w:val="00716E42"/>
    <w:rsid w:val="00746D27"/>
    <w:rsid w:val="00773266"/>
    <w:rsid w:val="007854B4"/>
    <w:rsid w:val="0079175E"/>
    <w:rsid w:val="007D3A24"/>
    <w:rsid w:val="007E23ED"/>
    <w:rsid w:val="007F1B51"/>
    <w:rsid w:val="007F4EF7"/>
    <w:rsid w:val="007F7815"/>
    <w:rsid w:val="00824C90"/>
    <w:rsid w:val="00834658"/>
    <w:rsid w:val="008400C2"/>
    <w:rsid w:val="0084622F"/>
    <w:rsid w:val="00894283"/>
    <w:rsid w:val="008F39ED"/>
    <w:rsid w:val="00931A6F"/>
    <w:rsid w:val="00952A5C"/>
    <w:rsid w:val="009707C3"/>
    <w:rsid w:val="00970E92"/>
    <w:rsid w:val="009761ED"/>
    <w:rsid w:val="0098185E"/>
    <w:rsid w:val="0098430C"/>
    <w:rsid w:val="00996A8F"/>
    <w:rsid w:val="00997347"/>
    <w:rsid w:val="009A4B85"/>
    <w:rsid w:val="009A73BF"/>
    <w:rsid w:val="009B591C"/>
    <w:rsid w:val="009B6282"/>
    <w:rsid w:val="009E0CFD"/>
    <w:rsid w:val="00A418B5"/>
    <w:rsid w:val="00A618D6"/>
    <w:rsid w:val="00A73317"/>
    <w:rsid w:val="00A73C11"/>
    <w:rsid w:val="00A813DC"/>
    <w:rsid w:val="00AA27ED"/>
    <w:rsid w:val="00AC619C"/>
    <w:rsid w:val="00AD57C2"/>
    <w:rsid w:val="00AF2C7B"/>
    <w:rsid w:val="00B162A9"/>
    <w:rsid w:val="00B20968"/>
    <w:rsid w:val="00B36BEE"/>
    <w:rsid w:val="00B45F51"/>
    <w:rsid w:val="00B50FCE"/>
    <w:rsid w:val="00B71810"/>
    <w:rsid w:val="00BA2105"/>
    <w:rsid w:val="00BB347C"/>
    <w:rsid w:val="00BB5E34"/>
    <w:rsid w:val="00C02A27"/>
    <w:rsid w:val="00C07EF2"/>
    <w:rsid w:val="00C22DB5"/>
    <w:rsid w:val="00C26FC3"/>
    <w:rsid w:val="00C277D3"/>
    <w:rsid w:val="00C85723"/>
    <w:rsid w:val="00C85BB5"/>
    <w:rsid w:val="00CC0B42"/>
    <w:rsid w:val="00CD1E76"/>
    <w:rsid w:val="00CD61BD"/>
    <w:rsid w:val="00CE2E1F"/>
    <w:rsid w:val="00CF2D69"/>
    <w:rsid w:val="00D17309"/>
    <w:rsid w:val="00D231D0"/>
    <w:rsid w:val="00D326EF"/>
    <w:rsid w:val="00D532BB"/>
    <w:rsid w:val="00D541BF"/>
    <w:rsid w:val="00D6573E"/>
    <w:rsid w:val="00DD5AEE"/>
    <w:rsid w:val="00E27DCA"/>
    <w:rsid w:val="00E33A4E"/>
    <w:rsid w:val="00E33BDF"/>
    <w:rsid w:val="00E53CB2"/>
    <w:rsid w:val="00EA4B4B"/>
    <w:rsid w:val="00EB425F"/>
    <w:rsid w:val="00EB4D01"/>
    <w:rsid w:val="00EB5AF5"/>
    <w:rsid w:val="00ED4F08"/>
    <w:rsid w:val="00EE7342"/>
    <w:rsid w:val="00EF5462"/>
    <w:rsid w:val="00F0584C"/>
    <w:rsid w:val="00F1286A"/>
    <w:rsid w:val="00F512B0"/>
    <w:rsid w:val="00F52B45"/>
    <w:rsid w:val="00F6010A"/>
    <w:rsid w:val="00F66EAE"/>
    <w:rsid w:val="00F72160"/>
    <w:rsid w:val="00F73CBD"/>
    <w:rsid w:val="00F830FD"/>
    <w:rsid w:val="00FB4AFC"/>
    <w:rsid w:val="00FD0E5E"/>
    <w:rsid w:val="00FF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D25B5"/>
  <w15:docId w15:val="{128EDA31-3E64-4243-8173-3852D5E3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0A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6556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 Знак"/>
    <w:link w:val="a3"/>
    <w:uiPriority w:val="99"/>
    <w:locked/>
    <w:rsid w:val="00265560"/>
    <w:rPr>
      <w:rFonts w:ascii="Cambria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6F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6F75D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</cp:lastModifiedBy>
  <cp:revision>14</cp:revision>
  <cp:lastPrinted>2023-12-04T10:39:00Z</cp:lastPrinted>
  <dcterms:created xsi:type="dcterms:W3CDTF">2022-11-25T08:43:00Z</dcterms:created>
  <dcterms:modified xsi:type="dcterms:W3CDTF">2023-12-04T10:39:00Z</dcterms:modified>
</cp:coreProperties>
</file>