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F28F5B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</w:t>
      </w:r>
    </w:p>
    <w:p w14:paraId="2E723FF2" w14:textId="77777777" w:rsidR="00AF79A4" w:rsidRDefault="00E21F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проведення відкритих торгів з особливостями </w:t>
      </w:r>
    </w:p>
    <w:p w14:paraId="700BEEFF" w14:textId="77777777" w:rsidR="00AF79A4" w:rsidRDefault="00AF79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DC9371" w14:textId="01839004" w:rsidR="00AF79A4" w:rsidRPr="00490779" w:rsidRDefault="00E21F60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490779">
        <w:rPr>
          <w:rFonts w:ascii="Times New Roman" w:hAnsi="Times New Roman" w:cs="Times New Roman"/>
          <w:sz w:val="24"/>
          <w:szCs w:val="24"/>
          <w:lang w:eastAsia="en-US"/>
        </w:rPr>
        <w:t>1. Найменування замовника: Харківськ</w:t>
      </w:r>
      <w:r w:rsidR="00490779" w:rsidRPr="0049077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90779">
        <w:rPr>
          <w:rFonts w:ascii="Times New Roman" w:hAnsi="Times New Roman" w:cs="Times New Roman"/>
          <w:sz w:val="24"/>
          <w:szCs w:val="24"/>
          <w:lang w:eastAsia="en-US"/>
        </w:rPr>
        <w:t xml:space="preserve"> митниця</w:t>
      </w:r>
    </w:p>
    <w:p w14:paraId="6D11119E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1.1.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Місцезнаходження замовника: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Україна, Харківська область,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eastAsia="en-US"/>
        </w:rPr>
        <w:t>Харків, вул. Короленка, 16Б, 61003</w:t>
      </w:r>
    </w:p>
    <w:p w14:paraId="42DDC3BF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1.2.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Ідентифікаційний код замовника в Єдиному державному реєстрі юридичних осіб, фізичних осіб - підприємців та громадських формувань: </w:t>
      </w:r>
      <w:r>
        <w:rPr>
          <w:rFonts w:ascii="Times New Roman" w:eastAsia="Tahoma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44017626</w:t>
      </w:r>
    </w:p>
    <w:p w14:paraId="50AB5F36" w14:textId="77777777" w:rsidR="00AF79A4" w:rsidRDefault="00E21F60">
      <w:pPr>
        <w:tabs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>1.3.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ab/>
        <w:t xml:space="preserve"> Категорія замовника: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органи державної влади, зазначені у пункті 1 частини першої ст.2 ЗУ «Про публічні закупівлі»</w:t>
      </w:r>
    </w:p>
    <w:p w14:paraId="597078E0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14:paraId="4ADA168C" w14:textId="1A8DDE13" w:rsidR="00AF79A4" w:rsidRDefault="00E21F60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предмета закупівлі: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7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послуги</w:t>
      </w:r>
    </w:p>
    <w:p w14:paraId="2B9FC54A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65DA" w14:textId="37D00A2A" w:rsidR="00AF79A4" w:rsidRPr="00490779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Контактні особи Замовника - </w:t>
      </w:r>
      <w:r w:rsidR="00490779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організаційним питанням: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Вовченко Наталія Олексіївна,  головний державний інспектор відділу матеріального забезпечення управління адміністративно-господарської діяльності, вул. Короленка, буд. 16Б, м. Харків, 61003, тел.: 095-562-92-12, email: </w:t>
      </w:r>
      <w:hyperlink r:id="rId5"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nat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2003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an</w:t>
        </w:r>
        <w:r w:rsidRPr="004907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@ukr.net</w:t>
        </w:r>
      </w:hyperlink>
      <w:r w:rsid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79FFBF2" w14:textId="1B60A86E" w:rsidR="00490779" w:rsidRPr="0031631B" w:rsidRDefault="00490779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техніч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ним питанням: </w:t>
      </w:r>
      <w:r w:rsid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Васько Людмила Олександрівна</w:t>
      </w:r>
      <w:r w:rsidRP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631B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головний державний інспектор відділу </w:t>
      </w:r>
      <w:r w:rsid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розбудови інфраструктури, обліку та експлуатації майна</w:t>
      </w:r>
      <w:r w:rsidR="0031631B"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управління адміністративно-господарської діяльності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вул. Короленка, буд. 16Б, м. Харків, 61003,</w:t>
      </w:r>
      <w:r w:rsidR="008770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тел.: 06</w:t>
      </w:r>
      <w:r w:rsid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248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96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</w:t>
      </w:r>
      <w:r w:rsidRPr="00490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email: </w:t>
      </w:r>
      <w:r w:rsidR="0031631B" w:rsidRPr="009F4B5E">
        <w:rPr>
          <w:rFonts w:ascii="Times New Roman" w:eastAsia="Times New Roman" w:hAnsi="Times New Roman" w:cs="Times New Roman"/>
          <w:sz w:val="24"/>
          <w:szCs w:val="24"/>
        </w:rPr>
        <w:t>k</w:t>
      </w:r>
      <w:r w:rsidR="0031631B" w:rsidRPr="009F4B5E">
        <w:rPr>
          <w:rFonts w:ascii="Times New Roman" w:eastAsia="Times New Roman" w:hAnsi="Times New Roman" w:cs="Times New Roman"/>
          <w:sz w:val="24"/>
          <w:szCs w:val="24"/>
          <w:lang w:val="en-US"/>
        </w:rPr>
        <w:t>harkiv</w:t>
      </w:r>
      <w:r w:rsidR="0031631B" w:rsidRPr="009F4B5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1631B" w:rsidRPr="009F4B5E">
        <w:rPr>
          <w:rFonts w:ascii="Times New Roman" w:eastAsia="Times New Roman" w:hAnsi="Times New Roman" w:cs="Times New Roman"/>
          <w:sz w:val="24"/>
          <w:szCs w:val="24"/>
          <w:lang w:val="en-US"/>
        </w:rPr>
        <w:t>customs</w:t>
      </w:r>
      <w:r w:rsidR="0031631B" w:rsidRPr="009F4B5E">
        <w:rPr>
          <w:rFonts w:ascii="Times New Roman" w:eastAsia="Times New Roman" w:hAnsi="Times New Roman" w:cs="Times New Roman"/>
          <w:sz w:val="24"/>
          <w:szCs w:val="24"/>
        </w:rPr>
        <w:t>@</w:t>
      </w:r>
      <w:r w:rsidR="0031631B" w:rsidRPr="009F4B5E">
        <w:rPr>
          <w:rFonts w:ascii="Times New Roman" w:eastAsia="Times New Roman" w:hAnsi="Times New Roman" w:cs="Times New Roman"/>
          <w:sz w:val="24"/>
          <w:szCs w:val="24"/>
          <w:lang w:val="en-US"/>
        </w:rPr>
        <w:t>ukr</w:t>
      </w:r>
      <w:r w:rsidR="0031631B" w:rsidRPr="009F4B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31B" w:rsidRPr="009F4B5E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="0031631B" w:rsidRP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2C3017F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A86AB" w14:textId="380F25FA" w:rsidR="0031631B" w:rsidRPr="00A845B9" w:rsidRDefault="00E21F60" w:rsidP="0031631B">
      <w:pPr>
        <w:pStyle w:val="ae"/>
        <w:spacing w:before="0" w:after="0"/>
        <w:ind w:left="34" w:firstLine="0"/>
      </w:pPr>
      <w:r>
        <w:rPr>
          <w:color w:val="000000" w:themeColor="text1"/>
        </w:rPr>
        <w:t xml:space="preserve">4. Назва предмета закупівлі із зазначенням коду за Єдиним закупівельним словником 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39973025"/>
      <w:r w:rsidR="009F4B5E" w:rsidRPr="008A6BEE">
        <w:t>Послуги з повірки засобів вимірювальної техніки</w:t>
      </w:r>
      <w:bookmarkEnd w:id="0"/>
      <w:r w:rsidR="0031631B">
        <w:t xml:space="preserve"> (</w:t>
      </w:r>
      <w:r w:rsidR="0031631B" w:rsidRPr="008770C6">
        <w:rPr>
          <w:rStyle w:val="1"/>
          <w:rFonts w:eastAsia="Times New Roman CYR"/>
          <w:color w:val="000000" w:themeColor="text1"/>
          <w:u w:val="none"/>
          <w:lang w:eastAsia="uk-UA"/>
        </w:rPr>
        <w:t xml:space="preserve">код за ДК 021:2015: </w:t>
      </w:r>
      <w:bookmarkStart w:id="1" w:name="_Hlk139973011"/>
      <w:r w:rsidR="009F4B5E" w:rsidRPr="008A6BEE">
        <w:t>71630000-3 Послуги з технічного огляду та випробувань</w:t>
      </w:r>
      <w:bookmarkEnd w:id="1"/>
      <w:r w:rsidR="0031631B">
        <w:t>)</w:t>
      </w:r>
    </w:p>
    <w:p w14:paraId="2D13A83F" w14:textId="77777777" w:rsidR="00523B8D" w:rsidRDefault="00523B8D" w:rsidP="00523B8D">
      <w:pPr>
        <w:pStyle w:val="ae"/>
        <w:spacing w:before="0" w:after="0"/>
        <w:ind w:left="57" w:firstLine="0"/>
      </w:pPr>
    </w:p>
    <w:p w14:paraId="2836B078" w14:textId="6F27FCC8" w:rsidR="00AF79A4" w:rsidRDefault="00E21F60" w:rsidP="008770C6">
      <w:pPr>
        <w:pStyle w:val="ae"/>
        <w:spacing w:before="0" w:after="0"/>
        <w:ind w:firstLine="0"/>
        <w:rPr>
          <w:b/>
        </w:rPr>
      </w:pPr>
      <w:r w:rsidRPr="008770C6">
        <w:t xml:space="preserve">Номенклатура: </w:t>
      </w:r>
      <w:r w:rsidRPr="008770C6">
        <w:rPr>
          <w:color w:val="000000" w:themeColor="text1"/>
          <w:lang w:eastAsia="ar-SA"/>
        </w:rPr>
        <w:t xml:space="preserve"> </w:t>
      </w:r>
      <w:r w:rsidR="009F4B5E" w:rsidRPr="008A6BEE">
        <w:t>Послуги з повірки засобів вимірювальної техніки</w:t>
      </w:r>
      <w:r w:rsidR="009F4B5E">
        <w:t xml:space="preserve"> (</w:t>
      </w:r>
      <w:r w:rsidR="009F4B5E" w:rsidRPr="008770C6">
        <w:rPr>
          <w:rStyle w:val="1"/>
          <w:rFonts w:eastAsia="Times New Roman CYR"/>
          <w:color w:val="000000" w:themeColor="text1"/>
          <w:u w:val="none"/>
          <w:lang w:eastAsia="uk-UA"/>
        </w:rPr>
        <w:t xml:space="preserve">код за ДК 021:2015: </w:t>
      </w:r>
      <w:r w:rsidR="009F4B5E" w:rsidRPr="008A6BEE">
        <w:t>71630000-3 Послуги з технічного огляду та випробувань</w:t>
      </w:r>
      <w:r w:rsidR="009F4B5E">
        <w:t>)</w:t>
      </w:r>
    </w:p>
    <w:p w14:paraId="551CB014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89BC9DB" w14:textId="3C0BD5F0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Кількість товарів або обсяг виконання робіт чи надання </w:t>
      </w:r>
      <w:r w:rsidRPr="00511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послуг:</w:t>
      </w:r>
      <w:r w:rsidRPr="005118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F4B5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 послуг</w:t>
      </w:r>
    </w:p>
    <w:p w14:paraId="1B9BA13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8384FB" w14:textId="1618DC2B" w:rsidR="00AF79A4" w:rsidRPr="0031631B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Місце поставки товарів або місце виконання робіт чи надання послуг: </w:t>
      </w:r>
      <w:r w:rsidR="009F4B5E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території виконавця</w:t>
      </w:r>
      <w:r w:rsidR="003D46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послуг.</w:t>
      </w:r>
    </w:p>
    <w:p w14:paraId="1C916328" w14:textId="77777777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95C46F" w14:textId="3C779E0D" w:rsidR="00AF79A4" w:rsidRDefault="00E21F60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Строк поставки товарів, виконання робіт чи надання послуг: 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 xml:space="preserve">до </w:t>
      </w:r>
      <w:r w:rsidR="009F4B5E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15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</w:t>
      </w:r>
      <w:r w:rsidR="009F4B5E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09</w:t>
      </w:r>
      <w:r w:rsidR="00B92E03">
        <w:rPr>
          <w:rFonts w:ascii="Times New Roman" w:eastAsia="Times New Roman CYR" w:hAnsi="Times New Roman" w:cs="Times New Roman"/>
          <w:color w:val="000000"/>
          <w:sz w:val="24"/>
          <w:szCs w:val="24"/>
          <w:highlight w:val="white"/>
          <w:lang w:eastAsia="uk-UA"/>
        </w:rPr>
        <w:t>.2023 року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DACFF8" w14:textId="77777777" w:rsidR="00B92E03" w:rsidRDefault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5CD667" w14:textId="439C5488" w:rsidR="0031631B" w:rsidRPr="0031631B" w:rsidRDefault="00B92E03" w:rsidP="0031631B">
      <w:pPr>
        <w:spacing w:after="119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Очікувана вартість предмета закупівлі: </w:t>
      </w:r>
      <w:r w:rsidR="009F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211,08</w:t>
      </w:r>
      <w:r w:rsidR="0031631B" w:rsidRP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грн. </w:t>
      </w:r>
      <w:r w:rsidR="009F4B5E" w:rsidRPr="009F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(Двісті одинадцять гривень 08 копійок)</w:t>
      </w:r>
      <w:r w:rsidR="009F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31B" w:rsidRP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 ПДВ. </w:t>
      </w:r>
    </w:p>
    <w:p w14:paraId="3B16B7CB" w14:textId="649A0AA0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04E5C2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Розмір мінімального кроку пониження ціни: 0,5%</w:t>
      </w:r>
    </w:p>
    <w:p w14:paraId="7EEF2627" w14:textId="77777777" w:rsidR="00B92E03" w:rsidRDefault="00B92E03" w:rsidP="00B92E03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70062" w14:textId="2FA8FFFF" w:rsidR="00AF79A4" w:rsidRDefault="00B92E0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E21F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Кінцевий строк подання тендерних пропозицій: </w:t>
      </w:r>
      <w:r w:rsidR="009F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="00E21F60" w:rsidRPr="00663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3163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E21F60" w:rsidRPr="00663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="008770C6" w:rsidRPr="006635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0-00 год.</w:t>
      </w:r>
    </w:p>
    <w:p w14:paraId="03968B9E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C7E26E" w14:textId="72D68C9E" w:rsidR="00AF79A4" w:rsidRDefault="00E21F60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8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Умови оплати: </w:t>
      </w:r>
      <w:r w:rsidR="009F4B5E" w:rsidRPr="009F4B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Строк оплати послуг по договору складає не пізніше 30 календарних днів з моменту підписання акту здачі-приймання наданої послуги.</w:t>
      </w:r>
    </w:p>
    <w:p w14:paraId="7D2CCE47" w14:textId="77777777" w:rsidR="009F4B5E" w:rsidRPr="009F4B5E" w:rsidRDefault="009F4B5E" w:rsidP="009F4B5E">
      <w:pPr>
        <w:tabs>
          <w:tab w:val="left" w:pos="284"/>
          <w:tab w:val="left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4648AF" w14:textId="33FC0722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Мова (мови), якою (якими) повинні готуватися тендерні пропозиції: українська.</w:t>
      </w:r>
    </w:p>
    <w:p w14:paraId="5E5F60A7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0BC2E8" w14:textId="33CE46C7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Розмір, вид та умови надання забезпечення тендерних пропозицій (якщо замовник вимагає його надати):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вимагається</w:t>
      </w:r>
    </w:p>
    <w:p w14:paraId="3A4108C3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9E971" w14:textId="17779E46" w:rsidR="00AF79A4" w:rsidRDefault="00E21F60" w:rsidP="00B92E03">
      <w:pPr>
        <w:suppressAutoHyphens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і час розкриття тендерних пропозицій, дата і час проведення електронного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аукціону визначаються електронною системою закупівель автоматично в день оприлюднення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B92E03" w:rsidRP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ником оголошення про проведення відкритих торгів в електронній системі закупівель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 до п.3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скасування»; </w:t>
      </w:r>
    </w:p>
    <w:p w14:paraId="6D7D94A0" w14:textId="77777777" w:rsidR="00AF79A4" w:rsidRDefault="00AF79A4" w:rsidP="00B92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BBB2A4" w14:textId="3EB8CF35" w:rsidR="00AF79A4" w:rsidRDefault="00E21F60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Математична формула, яка буде застосовуватися при проведенні електронного аукціону для визначення показників інших критеріїв оцінки: </w:t>
      </w:r>
    </w:p>
    <w:p w14:paraId="0CC10271" w14:textId="77777777" w:rsidR="00AF79A4" w:rsidRDefault="00E21F6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Математична формула не застосовується, критерій “Ціна” – 100 %;</w:t>
      </w:r>
    </w:p>
    <w:p w14:paraId="638759C1" w14:textId="77777777" w:rsidR="00AF79A4" w:rsidRDefault="00AF79A4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B1D80" w14:textId="27FE5848" w:rsidR="00AF79A4" w:rsidRDefault="00E21F60">
      <w:pPr>
        <w:tabs>
          <w:tab w:val="left" w:pos="7815"/>
        </w:tabs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92E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Джерело фінансування закупівлі: Державний бюджет України.</w:t>
      </w:r>
    </w:p>
    <w:p w14:paraId="25F78FEB" w14:textId="77777777" w:rsidR="00AF79A4" w:rsidRDefault="00AF79A4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12B7E02E" w14:textId="77777777" w:rsidR="0031631B" w:rsidRDefault="0031631B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2558EABD" w14:textId="77777777" w:rsidR="00AF79A4" w:rsidRDefault="00AF79A4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5F320942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</w:t>
      </w:r>
    </w:p>
    <w:p w14:paraId="1D9A1673" w14:textId="77777777" w:rsidR="00AF79A4" w:rsidRDefault="00E21F60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Харківської митниці                           _____________                         Наталія ВОВЧЕНКО</w:t>
      </w:r>
    </w:p>
    <w:p w14:paraId="3B5BFBB7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46F53" w14:textId="77777777" w:rsidR="00AF79A4" w:rsidRDefault="00AF79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79A4">
      <w:pgSz w:w="11906" w:h="16838"/>
      <w:pgMar w:top="1227" w:right="850" w:bottom="125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trike w:val="0"/>
        <w:d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 w16cid:durableId="1574924524">
    <w:abstractNumId w:val="1"/>
  </w:num>
  <w:num w:numId="2" w16cid:durableId="4372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A4"/>
    <w:rsid w:val="0031631B"/>
    <w:rsid w:val="003D4641"/>
    <w:rsid w:val="00490779"/>
    <w:rsid w:val="0051186B"/>
    <w:rsid w:val="00523B8D"/>
    <w:rsid w:val="006635E9"/>
    <w:rsid w:val="00787BEB"/>
    <w:rsid w:val="008770C6"/>
    <w:rsid w:val="008E5F99"/>
    <w:rsid w:val="009F4B5E"/>
    <w:rsid w:val="00A44DFB"/>
    <w:rsid w:val="00AF79A4"/>
    <w:rsid w:val="00B92E03"/>
    <w:rsid w:val="00D22A54"/>
    <w:rsid w:val="00E21F60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1D00"/>
  <w15:docId w15:val="{A277C8D5-3CB6-4D5B-A22E-6697190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E2"/>
    <w:pPr>
      <w:spacing w:after="160" w:line="259" w:lineRule="auto"/>
      <w:ind w:firstLine="318"/>
      <w:jc w:val="both"/>
    </w:pPr>
    <w:rPr>
      <w:rFonts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iPriority w:val="99"/>
    <w:unhideWhenUsed/>
    <w:rsid w:val="00EF0DE2"/>
    <w:rPr>
      <w:color w:val="0000FF"/>
      <w:u w:val="single"/>
    </w:rPr>
  </w:style>
  <w:style w:type="character" w:styleId="a3">
    <w:name w:val="Strong"/>
    <w:uiPriority w:val="22"/>
    <w:qFormat/>
    <w:rsid w:val="00EF0DE2"/>
    <w:rPr>
      <w:b/>
      <w:bCs/>
    </w:rPr>
  </w:style>
  <w:style w:type="character" w:customStyle="1" w:styleId="rvts37">
    <w:name w:val="rvts37"/>
    <w:basedOn w:val="a0"/>
    <w:qFormat/>
    <w:rsid w:val="00EF0DE2"/>
  </w:style>
  <w:style w:type="character" w:customStyle="1" w:styleId="a4">
    <w:name w:val="Текст выноски Знак"/>
    <w:basedOn w:val="a0"/>
    <w:uiPriority w:val="99"/>
    <w:semiHidden/>
    <w:qFormat/>
    <w:rsid w:val="003D1B6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qFormat/>
    <w:rsid w:val="000D42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qFormat/>
    <w:rsid w:val="00EE4400"/>
  </w:style>
  <w:style w:type="character" w:customStyle="1" w:styleId="rvts9">
    <w:name w:val="rvts9"/>
    <w:basedOn w:val="a0"/>
    <w:qFormat/>
    <w:rsid w:val="00EE4400"/>
  </w:style>
  <w:style w:type="character" w:customStyle="1" w:styleId="rvts23">
    <w:name w:val="rvts23"/>
    <w:basedOn w:val="a0"/>
    <w:qFormat/>
    <w:rsid w:val="00EE440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0D42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Normal (Web)"/>
    <w:basedOn w:val="a"/>
    <w:uiPriority w:val="99"/>
    <w:unhideWhenUsed/>
    <w:qFormat/>
    <w:rsid w:val="00EF0DE2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Balloon Text"/>
    <w:basedOn w:val="a"/>
    <w:uiPriority w:val="99"/>
    <w:semiHidden/>
    <w:unhideWhenUsed/>
    <w:qFormat/>
    <w:rsid w:val="003D1B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7">
    <w:name w:val="rvps7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6">
    <w:name w:val="rvps6"/>
    <w:basedOn w:val="a"/>
    <w:qFormat/>
    <w:rsid w:val="00EE4400"/>
    <w:pPr>
      <w:suppressAutoHyphens w:val="0"/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e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490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31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2003a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Голобородько</dc:creator>
  <dc:description/>
  <cp:lastModifiedBy>Наталія Вовченко</cp:lastModifiedBy>
  <cp:revision>47</cp:revision>
  <cp:lastPrinted>2023-07-11T10:32:00Z</cp:lastPrinted>
  <dcterms:created xsi:type="dcterms:W3CDTF">2022-09-09T12:02:00Z</dcterms:created>
  <dcterms:modified xsi:type="dcterms:W3CDTF">2023-07-11T10:48:00Z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