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DC" w:rsidRDefault="00A9278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5064DC" w:rsidRDefault="00A9278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5064DC" w:rsidRDefault="00A9278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84C02" w:rsidRPr="00F84C02" w:rsidRDefault="00F84C02" w:rsidP="00F84C02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</w:pPr>
      <w:r w:rsidRPr="00F84C02"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  <w:t>1. Кваліфікаційні критерії до учасника процедури закупі</w:t>
      </w:r>
      <w:proofErr w:type="gramStart"/>
      <w:r w:rsidRPr="00F84C02"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  <w:t>вл</w:t>
      </w:r>
      <w:proofErr w:type="gramEnd"/>
      <w:r w:rsidRPr="00F84C02">
        <w:rPr>
          <w:rFonts w:ascii="Times New Roman" w:eastAsia="Arial" w:hAnsi="Times New Roman" w:cs="Arial"/>
          <w:b/>
          <w:bCs/>
          <w:sz w:val="24"/>
          <w:szCs w:val="24"/>
          <w:lang w:eastAsia="ar-SA"/>
        </w:rPr>
        <w:t>і</w:t>
      </w:r>
    </w:p>
    <w:p w:rsidR="005064DC" w:rsidRDefault="005064D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472C4"/>
          <w:sz w:val="20"/>
          <w:szCs w:val="20"/>
        </w:rPr>
      </w:pPr>
    </w:p>
    <w:p w:rsidR="005064DC" w:rsidRDefault="005064DC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"/>
        <w:tblW w:w="104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0"/>
        <w:gridCol w:w="3315"/>
        <w:gridCol w:w="6630"/>
      </w:tblGrid>
      <w:tr w:rsidR="005064DC" w:rsidTr="009E3C22">
        <w:trPr>
          <w:trHeight w:val="972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4DC" w:rsidRDefault="00A927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4DC" w:rsidRDefault="00A927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64DC" w:rsidRDefault="00A927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r w:rsidRPr="00392C9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9E3C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5064DC" w:rsidRPr="003C133F" w:rsidTr="009E3C22">
        <w:trPr>
          <w:trHeight w:val="260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4DC" w:rsidRDefault="00A9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4DC" w:rsidRDefault="00A9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  <w:p w:rsidR="005064DC" w:rsidRDefault="005064DC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C22" w:rsidRPr="009E3C22" w:rsidRDefault="00A92781" w:rsidP="009E3C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="009E3C22"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Учасник повинен надати довідку (інформацію або лист) </w:t>
            </w:r>
            <w:proofErr w:type="gramStart"/>
            <w:r w:rsidR="009E3C22"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дов</w:t>
            </w:r>
            <w:proofErr w:type="gramEnd"/>
            <w:r w:rsidR="009E3C22"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ільній формі, про наявність транспортних засобів, які будуть задіяні </w:t>
            </w:r>
            <w:r w:rsidR="00FA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</w:t>
            </w:r>
            <w:r w:rsidR="009E3C22"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поставки товару, що є предметом закупівлі.</w:t>
            </w:r>
          </w:p>
          <w:p w:rsidR="009E3C22" w:rsidRPr="009E3C22" w:rsidRDefault="009E3C22" w:rsidP="009E3C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Документальним </w:t>
            </w:r>
            <w:proofErr w:type="gramStart"/>
            <w:r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ідтвердженням інформації про відповідність даному кваліфікаційному критеріяю є:</w:t>
            </w:r>
          </w:p>
          <w:p w:rsidR="003C133F" w:rsidRPr="003C133F" w:rsidRDefault="009E3C22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копії документів, що </w:t>
            </w:r>
            <w:proofErr w:type="gramStart"/>
            <w:r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E3C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ідтверджують власність/або інше право користування (оренду, лізинг тощо) транспортними  засобами діючих на час виконання договору.</w:t>
            </w:r>
            <w:r w:rsid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C133F" w:rsidRP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При цьому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064DC" w:rsidRPr="003C133F" w:rsidRDefault="005064DC" w:rsidP="009E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5064DC">
        <w:trPr>
          <w:trHeight w:val="2255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4DC" w:rsidRPr="009E3C22" w:rsidRDefault="009E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4DC" w:rsidRDefault="00A9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4DC" w:rsidRDefault="009E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064DC" w:rsidRDefault="00FA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9E3C22" w:rsidRPr="00FA0E04" w:rsidRDefault="00A9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="00FA0E0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на закупівлю дров паливних,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E3C22" w:rsidRPr="009E3C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укладен</w:t>
            </w:r>
            <w:r w:rsidR="009E3C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ий</w:t>
            </w:r>
            <w:r w:rsidR="009E3C22" w:rsidRPr="009E3C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потягом останніх 2-х років </w:t>
            </w:r>
            <w:r w:rsidR="00FA0E0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.</w:t>
            </w:r>
          </w:p>
          <w:p w:rsidR="005064DC" w:rsidRPr="00FA0E04" w:rsidRDefault="009E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r w:rsidR="00A9278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</w:t>
            </w:r>
            <w:proofErr w:type="gramStart"/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0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proofErr w:type="gramEnd"/>
          </w:p>
          <w:p w:rsidR="005064DC" w:rsidRDefault="009E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 w:rsidR="00A9278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 w:rsidR="00A9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5064DC" w:rsidRPr="00CD7826" w:rsidRDefault="00A9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 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Pr="00CD7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який зазначено </w:t>
            </w:r>
            <w:proofErr w:type="gramStart"/>
            <w:r w:rsidRPr="00CD7826">
              <w:rPr>
                <w:rFonts w:ascii="Times New Roman" w:eastAsia="Times New Roman" w:hAnsi="Times New Roman" w:cs="Times New Roman"/>
                <w:sz w:val="20"/>
                <w:szCs w:val="20"/>
              </w:rPr>
              <w:t>в дов</w:t>
            </w:r>
            <w:proofErr w:type="gramEnd"/>
            <w:r w:rsidRPr="00CD7826">
              <w:rPr>
                <w:rFonts w:ascii="Times New Roman" w:eastAsia="Times New Roman" w:hAnsi="Times New Roman" w:cs="Times New Roman"/>
                <w:sz w:val="20"/>
                <w:szCs w:val="20"/>
              </w:rPr>
              <w:t>ідці та надано у складі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належне виконання цього договору </w:t>
            </w:r>
            <w:r w:rsidRPr="00CD78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(вибрати один із варіантів).</w:t>
            </w:r>
          </w:p>
          <w:p w:rsidR="005064DC" w:rsidRDefault="00506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5064DC" w:rsidRDefault="005064DC" w:rsidP="00F8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64DC" w:rsidRDefault="00A9278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064DC" w:rsidRDefault="005064D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</w:pPr>
    </w:p>
    <w:p w:rsidR="003C133F" w:rsidRPr="003C133F" w:rsidRDefault="003C133F" w:rsidP="003C133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3C133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C133F" w:rsidRPr="003C133F" w:rsidRDefault="003C133F" w:rsidP="003C1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3C133F" w:rsidRPr="003C133F" w:rsidRDefault="003C133F" w:rsidP="003C1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C133F" w:rsidRPr="003C133F" w:rsidRDefault="003C133F" w:rsidP="003C13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C133F" w:rsidRPr="003C133F" w:rsidRDefault="003C133F" w:rsidP="003C1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C133F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3C133F">
        <w:rPr>
          <w:rFonts w:ascii="Times New Roman" w:eastAsia="Times New Roman" w:hAnsi="Times New Roman" w:cs="Times New Roman"/>
          <w:i/>
          <w:sz w:val="20"/>
          <w:szCs w:val="20"/>
        </w:rPr>
        <w:t>техн</w:t>
      </w:r>
      <w:proofErr w:type="gramEnd"/>
      <w:r w:rsidRPr="003C133F">
        <w:rPr>
          <w:rFonts w:ascii="Times New Roman" w:eastAsia="Times New Roman" w:hAnsi="Times New Roman" w:cs="Times New Roman"/>
          <w:i/>
          <w:sz w:val="20"/>
          <w:szCs w:val="2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064DC" w:rsidRDefault="005064DC" w:rsidP="003C133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</w:rPr>
      </w:pPr>
    </w:p>
    <w:p w:rsidR="005064DC" w:rsidRDefault="005064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64DC" w:rsidRDefault="005064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C133F" w:rsidRPr="003C133F" w:rsidRDefault="003C133F" w:rsidP="003C1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3. </w:t>
      </w:r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t xml:space="preserve">визначеним </w:t>
      </w:r>
      <w:proofErr w:type="gramStart"/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</w:t>
      </w:r>
      <w:r w:rsidRPr="003C133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3C133F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3C133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C133F" w:rsidRPr="003C133F" w:rsidRDefault="00A92781" w:rsidP="003C1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C133F"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="003C133F"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="003C133F"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="003C133F" w:rsidRPr="003C133F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="003C133F" w:rsidRPr="003C133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C133F" w:rsidRPr="003C133F" w:rsidRDefault="003C133F" w:rsidP="003C13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C133F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3C133F" w:rsidRPr="003C133F" w:rsidRDefault="003C133F" w:rsidP="003C13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3C133F" w:rsidRPr="003C133F" w:rsidRDefault="003C133F" w:rsidP="003C13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3C133F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 w:rsidRPr="003C133F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 w:rsidRPr="003C133F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 w:rsidRPr="003C133F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C133F" w:rsidRPr="003C133F" w:rsidTr="00601C1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3C133F" w:rsidRPr="003C133F" w:rsidTr="00601C1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Перевіряється безпосередньо замовником самостійно,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ім випадків, коли доступ до такої інформації є обмеженим*.</w:t>
            </w:r>
          </w:p>
          <w:p w:rsidR="003C133F" w:rsidRPr="003C133F" w:rsidRDefault="003C133F" w:rsidP="003C1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3C1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3C133F" w:rsidRPr="003C133F" w:rsidRDefault="003C133F" w:rsidP="003C133F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3C1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 на виконання пункту 47 Особливостей надається переможцем торгів.</w:t>
            </w:r>
          </w:p>
        </w:tc>
      </w:tr>
      <w:tr w:rsidR="003C133F" w:rsidRPr="003C133F" w:rsidTr="00601C1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C133F" w:rsidRPr="003C133F" w:rsidRDefault="003C133F" w:rsidP="003C13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3C133F" w:rsidRPr="003C133F" w:rsidTr="00601C1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3C133F" w:rsidRPr="003C133F" w:rsidRDefault="003C133F" w:rsidP="003C13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C133F" w:rsidRPr="003C133F" w:rsidRDefault="003C133F" w:rsidP="003C13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13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 w:rsidRPr="003C133F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Pr="003C13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3C13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C133F" w:rsidRPr="003C133F" w:rsidTr="00601C1A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3C133F" w:rsidRPr="003C133F" w:rsidTr="00601C1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Перевіряється безпосередньо замовником самостійно,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 випадків, коли доступ до такої інформації є обмеженим*.</w:t>
            </w:r>
          </w:p>
          <w:p w:rsidR="003C133F" w:rsidRPr="003C133F" w:rsidRDefault="003C133F" w:rsidP="003C133F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3C1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3C133F" w:rsidRPr="003C133F" w:rsidRDefault="003C133F" w:rsidP="003C13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3C1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3C1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 виконання пункту 47 Особливостей надається переможцем торгів.</w:t>
            </w:r>
          </w:p>
        </w:tc>
      </w:tr>
      <w:tr w:rsidR="003C133F" w:rsidRPr="003C133F" w:rsidTr="00601C1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C133F" w:rsidRPr="003C133F" w:rsidRDefault="003C133F" w:rsidP="003C13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133F" w:rsidRPr="003C133F" w:rsidTr="00601C1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133F" w:rsidRDefault="003C133F" w:rsidP="003C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0E04" w:rsidRDefault="00FA0E04" w:rsidP="003C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0E04" w:rsidRDefault="00FA0E04" w:rsidP="003C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0E04" w:rsidRDefault="00FA0E04" w:rsidP="003C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0E04" w:rsidRDefault="00FA0E04" w:rsidP="003C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0E04" w:rsidRDefault="00FA0E04" w:rsidP="003C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0E04" w:rsidRPr="00FA0E04" w:rsidRDefault="00FA0E04" w:rsidP="003C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3C133F" w:rsidRPr="003C133F" w:rsidRDefault="003C133F" w:rsidP="003C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3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4. </w:t>
      </w:r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3C1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3C13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C133F" w:rsidRPr="003C133F" w:rsidTr="00601C1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C133F" w:rsidRPr="003C133F" w:rsidTr="00601C1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C133F" w:rsidRPr="003C133F" w:rsidTr="00601C1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3C13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C133F" w:rsidRPr="003C133F" w:rsidRDefault="003C133F" w:rsidP="003C133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3C133F" w:rsidRPr="003C133F" w:rsidTr="00601C1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3C133F"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 w:rsidRPr="003C13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3C133F" w:rsidRPr="003C133F" w:rsidRDefault="003C133F" w:rsidP="003C1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 w:rsidRPr="003C13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3C1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5064DC" w:rsidRDefault="005064DC" w:rsidP="003C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64DC" w:rsidRPr="00211ED4" w:rsidRDefault="00211ED4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5. Я</w:t>
      </w:r>
      <w:r w:rsidRPr="00211ED4">
        <w:rPr>
          <w:rFonts w:ascii="Times New Roman" w:eastAsia="Times New Roman" w:hAnsi="Times New Roman" w:cs="Times New Roman"/>
          <w:sz w:val="20"/>
          <w:szCs w:val="20"/>
          <w:lang w:val="uk-UA"/>
        </w:rPr>
        <w:t>кщо на виконання будь-якої вимоги документації про надання (завантаження у електронному вигляді) документа, довідки, відомостей тощо наявний відкритий єдиний державний реєстр з можливістю самостійної перевірки Замовником інформації чи наявна публічна інформація – учасник має право не подавати такі документа, довідки, відомості, але зазначає інформацію про наявність такого відкритого єдиного державного реєстру чи публічної інформації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sectPr w:rsidR="005064DC" w:rsidRPr="00211ED4">
      <w:pgSz w:w="11906" w:h="16838"/>
      <w:pgMar w:top="56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1E8A"/>
    <w:multiLevelType w:val="multilevel"/>
    <w:tmpl w:val="8010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8CF0EB3"/>
    <w:multiLevelType w:val="multilevel"/>
    <w:tmpl w:val="22D22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BDA5F53"/>
    <w:multiLevelType w:val="multilevel"/>
    <w:tmpl w:val="603C6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2C95781"/>
    <w:multiLevelType w:val="multilevel"/>
    <w:tmpl w:val="601C73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2F33482"/>
    <w:multiLevelType w:val="multilevel"/>
    <w:tmpl w:val="23FE21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8A37104"/>
    <w:multiLevelType w:val="multilevel"/>
    <w:tmpl w:val="D9D20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64DC"/>
    <w:rsid w:val="00093485"/>
    <w:rsid w:val="001547EF"/>
    <w:rsid w:val="00211ED4"/>
    <w:rsid w:val="00392C93"/>
    <w:rsid w:val="003C133F"/>
    <w:rsid w:val="005064DC"/>
    <w:rsid w:val="009E3C22"/>
    <w:rsid w:val="00A92781"/>
    <w:rsid w:val="00CD7826"/>
    <w:rsid w:val="00EF6D07"/>
    <w:rsid w:val="00F84C02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bg8k4uUq/nPCXrgCGHwU0f6u2A==">CgMxLjAyCGguZ2pkZ3hzOAByITFBdTVCcjNjWnlxcmhFWTZZdEJSU3EzZU9TYlZ1QndKcw==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Win10</cp:lastModifiedBy>
  <cp:revision>10</cp:revision>
  <dcterms:created xsi:type="dcterms:W3CDTF">2022-10-24T07:10:00Z</dcterms:created>
  <dcterms:modified xsi:type="dcterms:W3CDTF">2024-04-22T11:35:00Z</dcterms:modified>
</cp:coreProperties>
</file>