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0E" w:rsidRPr="009B2E0E" w:rsidRDefault="00172F0E" w:rsidP="00172F0E">
      <w:pPr>
        <w:spacing w:after="0" w:line="240" w:lineRule="auto"/>
        <w:ind w:right="-23" w:firstLine="5103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 w:eastAsia="ru-RU"/>
        </w:rPr>
      </w:pPr>
      <w:r w:rsidRPr="009B2E0E">
        <w:rPr>
          <w:rFonts w:ascii="Times New Roman" w:eastAsia="Calibri" w:hAnsi="Times New Roman" w:cs="Times New Roman"/>
          <w:b/>
          <w:i/>
          <w:sz w:val="24"/>
          <w:szCs w:val="24"/>
          <w:lang w:val="uk-UA" w:eastAsia="ru-RU"/>
        </w:rPr>
        <w:t>ДОДАТОК 2 тендерної документації</w:t>
      </w:r>
    </w:p>
    <w:p w:rsidR="00172F0E" w:rsidRPr="009B2E0E" w:rsidRDefault="00172F0E" w:rsidP="00172F0E">
      <w:pPr>
        <w:spacing w:after="0" w:line="240" w:lineRule="auto"/>
        <w:ind w:right="-23" w:firstLine="5103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 w:eastAsia="ru-RU"/>
        </w:rPr>
      </w:pPr>
    </w:p>
    <w:p w:rsidR="00172F0E" w:rsidRPr="009B2E0E" w:rsidRDefault="00172F0E" w:rsidP="00172F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9B2E0E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Технічні, якісні та кількісні характеристики предмета закупівлі </w:t>
      </w:r>
    </w:p>
    <w:p w:rsidR="00172F0E" w:rsidRPr="009B2E0E" w:rsidRDefault="00172F0E" w:rsidP="00172F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172F0E" w:rsidRDefault="00172F0E" w:rsidP="00172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B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ДК 021:2015 – 03410000-7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–д</w:t>
      </w:r>
      <w:proofErr w:type="spellStart"/>
      <w:r w:rsidRPr="009B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еревина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(дрова паливні)</w:t>
      </w:r>
      <w:r w:rsidRPr="009B2E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72F0E" w:rsidRPr="00113F3D" w:rsidRDefault="00172F0E" w:rsidP="00172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72F0E" w:rsidRPr="00113F3D" w:rsidRDefault="00172F0E" w:rsidP="000E6F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3F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Деревина паливна  повинна відповідати </w:t>
      </w:r>
      <w:proofErr w:type="spellStart"/>
      <w:r w:rsidR="000E6FD2" w:rsidRPr="000E6F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Технічним</w:t>
      </w:r>
      <w:proofErr w:type="spellEnd"/>
      <w:r w:rsidR="000E6FD2" w:rsidRPr="000E6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E6FD2" w:rsidRPr="000E6FD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</w:t>
      </w:r>
      <w:proofErr w:type="spellEnd"/>
      <w:r w:rsidR="000E6FD2" w:rsidRPr="000E6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 У 16.1-00994207-005:2018</w:t>
      </w:r>
      <w:r w:rsidR="00FA7D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13F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наступним</w:t>
      </w:r>
      <w:r w:rsidR="000E6F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технічним </w:t>
      </w:r>
      <w:r w:rsidRPr="00113F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якісним вимогам:</w:t>
      </w:r>
    </w:p>
    <w:p w:rsidR="00172F0E" w:rsidRPr="00113F3D" w:rsidRDefault="00172F0E" w:rsidP="00172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3F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spell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Розміри</w:t>
      </w:r>
      <w:proofErr w:type="spell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деревної</w:t>
      </w:r>
      <w:proofErr w:type="spell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сировини</w:t>
      </w:r>
      <w:proofErr w:type="spellEnd"/>
      <w:proofErr w:type="gram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F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proofErr w:type="gramEnd"/>
    </w:p>
    <w:p w:rsidR="00172F0E" w:rsidRPr="00113F3D" w:rsidRDefault="00172F0E" w:rsidP="00172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по </w:t>
      </w:r>
      <w:proofErr w:type="spell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довжині</w:t>
      </w:r>
      <w:proofErr w:type="spell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13F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</w:t>
      </w:r>
      <w:r w:rsidR="00FA7D76" w:rsidRPr="00FA7D76">
        <w:rPr>
          <w:rFonts w:ascii="Times New Roman" w:eastAsia="Times New Roman" w:hAnsi="Times New Roman" w:cs="Times New Roman"/>
          <w:sz w:val="24"/>
          <w:szCs w:val="24"/>
          <w:lang w:eastAsia="ru-RU"/>
        </w:rPr>
        <w:t>ТУ У 16.1-00994207-005:2018</w:t>
      </w:r>
      <w:r w:rsidRPr="00113F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2F0E" w:rsidRPr="00113F3D" w:rsidRDefault="00172F0E" w:rsidP="00172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по </w:t>
      </w:r>
      <w:proofErr w:type="spell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товщині</w:t>
      </w:r>
      <w:proofErr w:type="spell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D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3F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 і  б</w:t>
      </w:r>
      <w:proofErr w:type="gramEnd"/>
      <w:r w:rsidRPr="00113F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ільше.</w:t>
      </w:r>
    </w:p>
    <w:p w:rsidR="00172F0E" w:rsidRPr="00113F3D" w:rsidRDefault="00172F0E" w:rsidP="00172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Якість</w:t>
      </w:r>
      <w:proofErr w:type="spell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деревини</w:t>
      </w:r>
      <w:proofErr w:type="spell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2F0E" w:rsidRPr="00113F3D" w:rsidRDefault="00172F0E" w:rsidP="00172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продукція</w:t>
      </w:r>
      <w:proofErr w:type="spell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повинна бути в </w:t>
      </w:r>
      <w:proofErr w:type="spell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попередній</w:t>
      </w:r>
      <w:proofErr w:type="spell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експлуатації</w:t>
      </w:r>
      <w:proofErr w:type="spell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2F0E" w:rsidRPr="00113F3D" w:rsidRDefault="00172F0E" w:rsidP="00172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дрова </w:t>
      </w:r>
      <w:proofErr w:type="spell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</w:t>
      </w:r>
      <w:proofErr w:type="gram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очищені</w:t>
      </w:r>
      <w:proofErr w:type="spell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сучків</w:t>
      </w:r>
      <w:proofErr w:type="spell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гілок</w:t>
      </w:r>
      <w:proofErr w:type="spell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Висота</w:t>
      </w:r>
      <w:proofErr w:type="spell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сучків</w:t>
      </w:r>
      <w:proofErr w:type="spell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залишилася</w:t>
      </w:r>
      <w:proofErr w:type="spell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повинна</w:t>
      </w:r>
      <w:proofErr w:type="gram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перевищувати</w:t>
      </w:r>
      <w:proofErr w:type="spell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мм;</w:t>
      </w:r>
    </w:p>
    <w:p w:rsidR="00172F0E" w:rsidRPr="00113F3D" w:rsidRDefault="00172F0E" w:rsidP="00172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дрова </w:t>
      </w:r>
      <w:proofErr w:type="spell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як в </w:t>
      </w:r>
      <w:proofErr w:type="spell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корі</w:t>
      </w:r>
      <w:proofErr w:type="spell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і без кори;</w:t>
      </w:r>
    </w:p>
    <w:p w:rsidR="00172F0E" w:rsidRPr="00113F3D" w:rsidRDefault="00172F0E" w:rsidP="00172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дровах не </w:t>
      </w:r>
      <w:proofErr w:type="spellStart"/>
      <w:proofErr w:type="gram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допускається</w:t>
      </w:r>
      <w:proofErr w:type="spellEnd"/>
      <w:proofErr w:type="gram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зовнішня</w:t>
      </w:r>
      <w:proofErr w:type="spell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трухлява гниль</w:t>
      </w:r>
      <w:r w:rsidRPr="00113F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172F0E" w:rsidRPr="00113F3D" w:rsidRDefault="00172F0E" w:rsidP="00172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3F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природної вологості.</w:t>
      </w:r>
    </w:p>
    <w:p w:rsidR="00172F0E" w:rsidRPr="00113F3D" w:rsidRDefault="00172F0E" w:rsidP="00172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Ціна</w:t>
      </w:r>
      <w:proofErr w:type="spell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дрова </w:t>
      </w:r>
      <w:proofErr w:type="spell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паливні</w:t>
      </w:r>
      <w:proofErr w:type="spell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включає</w:t>
      </w:r>
      <w:proofErr w:type="spell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себе:</w:t>
      </w:r>
    </w:p>
    <w:p w:rsidR="00172F0E" w:rsidRPr="00113F3D" w:rsidRDefault="00172F0E" w:rsidP="00172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транспортні</w:t>
      </w:r>
      <w:proofErr w:type="spell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витрати</w:t>
      </w:r>
      <w:proofErr w:type="spell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доставці</w:t>
      </w:r>
      <w:proofErr w:type="spell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дров </w:t>
      </w:r>
      <w:proofErr w:type="spell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паливних</w:t>
      </w:r>
      <w:proofErr w:type="spell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адресами, </w:t>
      </w:r>
      <w:proofErr w:type="spell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передбаченими</w:t>
      </w:r>
      <w:proofErr w:type="spell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проєкті</w:t>
      </w:r>
      <w:proofErr w:type="spell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договору;</w:t>
      </w:r>
    </w:p>
    <w:p w:rsidR="00172F0E" w:rsidRPr="00113F3D" w:rsidRDefault="00172F0E" w:rsidP="00172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навантажувально-розвантажувальних</w:t>
      </w:r>
      <w:proofErr w:type="spell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поставці</w:t>
      </w:r>
      <w:proofErr w:type="spell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дров </w:t>
      </w:r>
      <w:proofErr w:type="spell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паливних</w:t>
      </w:r>
      <w:proofErr w:type="spell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13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113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3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витрат</w:t>
      </w:r>
      <w:proofErr w:type="spellEnd"/>
      <w:r w:rsidRPr="00113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13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113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3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113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2F0E" w:rsidRPr="00113F3D" w:rsidRDefault="00172F0E" w:rsidP="00172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Приймання</w:t>
      </w:r>
      <w:proofErr w:type="spell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-передача </w:t>
      </w:r>
      <w:proofErr w:type="gram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кількістю</w:t>
      </w:r>
      <w:proofErr w:type="spell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якістю</w:t>
      </w:r>
      <w:proofErr w:type="spell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дров </w:t>
      </w:r>
      <w:proofErr w:type="spell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паливних</w:t>
      </w:r>
      <w:proofErr w:type="spell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 </w:t>
      </w:r>
      <w:proofErr w:type="spell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представниками</w:t>
      </w:r>
      <w:proofErr w:type="spell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постачальника</w:t>
      </w:r>
      <w:proofErr w:type="spell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супровідними</w:t>
      </w:r>
      <w:proofErr w:type="spell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документами. </w:t>
      </w:r>
      <w:proofErr w:type="spell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</w:t>
      </w:r>
      <w:proofErr w:type="spell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поставлених</w:t>
      </w:r>
      <w:proofErr w:type="spell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дров </w:t>
      </w:r>
      <w:proofErr w:type="spell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паливних</w:t>
      </w:r>
      <w:proofErr w:type="spell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відповідати</w:t>
      </w:r>
      <w:proofErr w:type="spell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зазначеному</w:t>
      </w:r>
      <w:proofErr w:type="spell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супровідних</w:t>
      </w:r>
      <w:proofErr w:type="spell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документах.</w:t>
      </w:r>
    </w:p>
    <w:p w:rsidR="00172F0E" w:rsidRPr="00113F3D" w:rsidRDefault="00172F0E" w:rsidP="00172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забезпечує</w:t>
      </w:r>
      <w:proofErr w:type="spell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поставку дров </w:t>
      </w:r>
      <w:proofErr w:type="spell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паливних</w:t>
      </w:r>
      <w:proofErr w:type="spell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113F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заклади освіти </w:t>
      </w:r>
      <w:proofErr w:type="spellStart"/>
      <w:r w:rsidRPr="00113F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Любомльськлї</w:t>
      </w:r>
      <w:proofErr w:type="spellEnd"/>
      <w:r w:rsidRPr="00113F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</w:t>
      </w:r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власним</w:t>
      </w:r>
      <w:proofErr w:type="spell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орендованим</w:t>
      </w:r>
      <w:proofErr w:type="spell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транспортом</w:t>
      </w:r>
      <w:r w:rsidRPr="00113F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згідно наданих заявок замовника ( перелік закладів та адреси вказані в проекті договору)</w:t>
      </w:r>
    </w:p>
    <w:p w:rsidR="00172F0E" w:rsidRPr="00113F3D" w:rsidRDefault="00172F0E" w:rsidP="00172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</w:t>
      </w:r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Строки поставки дров </w:t>
      </w:r>
      <w:proofErr w:type="spellStart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паливних</w:t>
      </w:r>
      <w:proofErr w:type="spellEnd"/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13F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 </w:t>
      </w:r>
      <w:r w:rsidR="00FA7D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FA7D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09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.202</w:t>
      </w:r>
      <w:r w:rsidR="00FA7D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Pr="00113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року.</w:t>
      </w:r>
      <w:r w:rsidRPr="0011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2F0E" w:rsidRPr="00113F3D" w:rsidRDefault="00172F0E" w:rsidP="00172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3F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Адреси поставки 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заклади освіти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Любомльської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(</w:t>
      </w:r>
      <w:r w:rsidRPr="00113F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більш детально</w:t>
      </w:r>
      <w:r w:rsidRPr="00332F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13F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зазначено в Додатку 2 до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13F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Договору                            </w:t>
      </w:r>
    </w:p>
    <w:p w:rsidR="00172F0E" w:rsidRDefault="00172F0E" w:rsidP="00172F0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13F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7.Кількість : </w:t>
      </w:r>
      <w:r w:rsidRPr="00113F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дрова паливні ( вільха</w:t>
      </w:r>
      <w:r w:rsidR="002E3E1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сосна, береза</w:t>
      </w:r>
      <w:r w:rsidRPr="00113F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–</w:t>
      </w:r>
      <w:r w:rsidRPr="00113F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FA7D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508</w:t>
      </w:r>
      <w:r w:rsidRPr="00172F0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113F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м.куб</w:t>
      </w:r>
      <w:proofErr w:type="spellEnd"/>
      <w:r w:rsidRPr="00113F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</w:p>
    <w:p w:rsidR="00BB44A1" w:rsidRPr="00BB44A1" w:rsidRDefault="00BB44A1" w:rsidP="00BB44A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B44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1. Учасник повинен надати копію підтверджуючих документів законності походження дров паливних: </w:t>
      </w:r>
    </w:p>
    <w:p w:rsidR="00BB44A1" w:rsidRPr="00BB44A1" w:rsidRDefault="00BB44A1" w:rsidP="00BB44A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B44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- у разі, якщо учасник є постійним або тимчасовим лісокористувачем: копію лісорубного квитка, що чинний на момент подання тендерної пропозиції. </w:t>
      </w:r>
    </w:p>
    <w:p w:rsidR="00BB44A1" w:rsidRDefault="00BB44A1" w:rsidP="00BB44A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B44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 разі, якщо учасник не є постійним або тимчасовим лісокористувачем: копію договору (договорів) купівлі-продажу деревини з виробником продукції та/або копію аукціонного (аукціонних) свідоцтва (свідоцтв) про результати проведення аукціону з продажу деревини, в яких біржа визнає учасника переможцем в аукціоні з продажу деревини.</w:t>
      </w:r>
    </w:p>
    <w:p w:rsidR="00172F0E" w:rsidRPr="009458FE" w:rsidRDefault="00172F0E" w:rsidP="009458F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9458FE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Уповноважена особа               ___________ </w:t>
      </w:r>
      <w:r w:rsidRPr="009458FE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ab/>
        <w:t xml:space="preserve">                                  __________________</w:t>
      </w:r>
    </w:p>
    <w:p w:rsidR="00172F0E" w:rsidRPr="0070486C" w:rsidRDefault="00172F0E" w:rsidP="0017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113F3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(Посада, </w:t>
      </w:r>
      <w:proofErr w:type="spellStart"/>
      <w:r w:rsidRPr="00113F3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прізвище</w:t>
      </w:r>
      <w:proofErr w:type="spellEnd"/>
      <w:r w:rsidRPr="00113F3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, </w:t>
      </w:r>
      <w:proofErr w:type="spellStart"/>
      <w:r w:rsidRPr="00113F3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ініціали</w:t>
      </w:r>
      <w:proofErr w:type="spellEnd"/>
      <w:r w:rsidRPr="00113F3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, </w:t>
      </w:r>
      <w:proofErr w:type="spellStart"/>
      <w:r w:rsidRPr="00113F3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підпис</w:t>
      </w:r>
      <w:proofErr w:type="spellEnd"/>
      <w:r w:rsidRPr="00113F3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113F3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уповноваженої</w:t>
      </w:r>
      <w:proofErr w:type="spellEnd"/>
      <w:r w:rsidRPr="00113F3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особи </w:t>
      </w:r>
      <w:proofErr w:type="spellStart"/>
      <w:r w:rsidRPr="00113F3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Учасника</w:t>
      </w:r>
      <w:proofErr w:type="spellEnd"/>
      <w:r w:rsidR="0070486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)</w:t>
      </w:r>
      <w:bookmarkStart w:id="0" w:name="_GoBack"/>
      <w:bookmarkEnd w:id="0"/>
    </w:p>
    <w:p w:rsidR="00172F0E" w:rsidRPr="00113F3D" w:rsidRDefault="00172F0E" w:rsidP="00172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98D" w:rsidRDefault="0025798D"/>
    <w:sectPr w:rsidR="00257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ED"/>
    <w:rsid w:val="000709AB"/>
    <w:rsid w:val="000E6FD2"/>
    <w:rsid w:val="00172F0E"/>
    <w:rsid w:val="0025798D"/>
    <w:rsid w:val="002E3E17"/>
    <w:rsid w:val="004728ED"/>
    <w:rsid w:val="0070486C"/>
    <w:rsid w:val="009458FE"/>
    <w:rsid w:val="00BB44A1"/>
    <w:rsid w:val="00C154E5"/>
    <w:rsid w:val="00FA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8</cp:revision>
  <dcterms:created xsi:type="dcterms:W3CDTF">2023-06-19T13:54:00Z</dcterms:created>
  <dcterms:modified xsi:type="dcterms:W3CDTF">2024-04-22T11:37:00Z</dcterms:modified>
</cp:coreProperties>
</file>