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  <w:tab w:val="right" w:pos="9355"/>
          <w:tab w:val="right" w:pos="10207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Додаток 5</w:t>
      </w:r>
    </w:p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 тендерної документації</w:t>
      </w:r>
    </w:p>
    <w:p>
      <w:pPr>
        <w:tabs>
          <w:tab w:val="left" w:pos="9356"/>
        </w:tabs>
        <w:spacing w:after="0" w:line="240" w:lineRule="auto"/>
        <w:ind w:left="-426" w:right="-1"/>
        <w:jc w:val="right"/>
        <w:rPr>
          <w:rFonts w:ascii="Cambria" w:hAnsi="Cambria" w:eastAsia="Times New Roman" w:cs="Times New Roman"/>
          <w:i/>
          <w:u w:val="single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hAnsi="Cambria" w:eastAsia="SimSun" w:cs="Times New Roman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hAnsi="Cambria" w:eastAsia="SimSun" w:cs="Times New Roman"/>
          <w:b/>
          <w:lang w:val="uk-UA" w:eastAsia="ru-RU"/>
        </w:rPr>
      </w:pPr>
      <w:r>
        <w:rPr>
          <w:rFonts w:ascii="Cambria" w:hAnsi="Cambria" w:eastAsia="SimSun" w:cs="Times New Roman"/>
          <w:b/>
          <w:lang w:val="uk-UA" w:eastAsia="ru-RU"/>
        </w:rPr>
        <w:t>ІНФОРМАЦІЯ ПРО УЧАСНИКА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951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№ з/п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Для заповнення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</w:tbl>
    <w:p>
      <w:pPr>
        <w:tabs>
          <w:tab w:val="left" w:pos="3336"/>
        </w:tabs>
        <w:spacing w:after="0" w:line="240" w:lineRule="auto"/>
        <w:rPr>
          <w:rFonts w:ascii="Cambria" w:hAnsi="Cambria" w:eastAsia="Times New Roman" w:cs="Times New Roman"/>
          <w:b/>
          <w:lang w:val="uk-UA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9"/>
    <w:rsid w:val="002034F3"/>
    <w:rsid w:val="0063177F"/>
    <w:rsid w:val="00763720"/>
    <w:rsid w:val="008F04AD"/>
    <w:rsid w:val="00971B79"/>
    <w:rsid w:val="00AF0E40"/>
    <w:rsid w:val="00C327B9"/>
    <w:rsid w:val="00E325DC"/>
    <w:rsid w:val="52D143DC"/>
    <w:rsid w:val="619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2023-04-05T05:44:00Z</dcterms:created>
  <dc:creator>Yana</dc:creator>
  <cp:lastModifiedBy>WPS_1706794706</cp:lastModifiedBy>
  <dcterms:modified xsi:type="dcterms:W3CDTF">2024-04-09T05:20:14Z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66B67237B3254A499ED9C8A405532D02_13</vt:lpwstr>
  </property>
</Properties>
</file>