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1494A45C" w14:textId="7C07F4D7" w:rsidR="00106E7E" w:rsidRPr="00637CE5" w:rsidRDefault="00106E7E" w:rsidP="00106E7E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ДК 021:</w:t>
      </w:r>
      <w:r w:rsidRPr="00637CE5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2015 </w:t>
      </w:r>
      <w:r w:rsidR="0083709F" w:rsidRPr="00637CE5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- </w:t>
      </w:r>
      <w:r w:rsidR="0083709F" w:rsidRPr="00637CE5">
        <w:rPr>
          <w:b/>
          <w:lang w:val="uk-UA"/>
        </w:rPr>
        <w:t>09130000-9 - Нафта і дистиляти</w:t>
      </w:r>
    </w:p>
    <w:p w14:paraId="52F02644" w14:textId="5DF0498B" w:rsidR="00693D98" w:rsidRPr="00637CE5" w:rsidRDefault="00106E7E" w:rsidP="00106E7E">
      <w:pPr>
        <w:pStyle w:val="1"/>
        <w:shd w:val="clear" w:color="auto" w:fill="auto"/>
        <w:spacing w:line="240" w:lineRule="auto"/>
        <w:ind w:firstLine="0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637CE5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(</w:t>
      </w:r>
      <w:r w:rsidR="0083709F" w:rsidRPr="00637CE5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Бензин</w:t>
      </w:r>
      <w:r w:rsidR="00CE32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-А95</w:t>
      </w:r>
      <w:r w:rsidR="00476F7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,</w:t>
      </w:r>
      <w:r w:rsidR="00CE32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E5F43" w:rsidRPr="004526D6">
        <w:rPr>
          <w:b/>
          <w:bCs/>
          <w:szCs w:val="28"/>
          <w:lang w:eastAsia="ar-SA"/>
        </w:rPr>
        <w:t>Дизельне</w:t>
      </w:r>
      <w:proofErr w:type="spellEnd"/>
      <w:r w:rsidR="00CE5F43" w:rsidRPr="004526D6">
        <w:rPr>
          <w:b/>
          <w:bCs/>
          <w:szCs w:val="28"/>
          <w:lang w:eastAsia="ar-SA"/>
        </w:rPr>
        <w:t xml:space="preserve"> пали</w:t>
      </w:r>
      <w:r w:rsidR="00A56131">
        <w:rPr>
          <w:b/>
          <w:bCs/>
          <w:szCs w:val="28"/>
          <w:lang w:val="uk-UA" w:eastAsia="ar-SA"/>
        </w:rPr>
        <w:t>в</w:t>
      </w:r>
      <w:r w:rsidR="00CE5F43" w:rsidRPr="004526D6">
        <w:rPr>
          <w:b/>
          <w:bCs/>
          <w:szCs w:val="28"/>
          <w:lang w:eastAsia="ar-SA"/>
        </w:rPr>
        <w:t>о</w:t>
      </w:r>
      <w:r w:rsidRPr="00637CE5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)</w:t>
      </w:r>
    </w:p>
    <w:p w14:paraId="618127CC" w14:textId="77777777" w:rsidR="00106E7E" w:rsidRDefault="00106E7E" w:rsidP="00106E7E">
      <w:pPr>
        <w:pStyle w:val="1"/>
        <w:shd w:val="clear" w:color="auto" w:fill="auto"/>
        <w:spacing w:line="240" w:lineRule="auto"/>
        <w:ind w:firstLine="0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5756308">
    <w:abstractNumId w:val="1"/>
  </w:num>
  <w:num w:numId="2" w16cid:durableId="140529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476F7F"/>
    <w:rsid w:val="004C5B28"/>
    <w:rsid w:val="00637CE5"/>
    <w:rsid w:val="00693D98"/>
    <w:rsid w:val="0083709F"/>
    <w:rsid w:val="00A56131"/>
    <w:rsid w:val="00A819AF"/>
    <w:rsid w:val="00CE327E"/>
    <w:rsid w:val="00CE5F43"/>
    <w:rsid w:val="00D73A82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2954</Words>
  <Characters>1685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Juliya-Mazur</cp:lastModifiedBy>
  <cp:revision>51</cp:revision>
  <dcterms:created xsi:type="dcterms:W3CDTF">2021-03-29T14:30:00Z</dcterms:created>
  <dcterms:modified xsi:type="dcterms:W3CDTF">2024-02-15T13:05:00Z</dcterms:modified>
  <dc:language>uk-UA</dc:language>
</cp:coreProperties>
</file>