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8E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</w:pPr>
      <w:r w:rsidRPr="00C355B0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Додаток </w:t>
      </w:r>
      <w:r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№ </w:t>
      </w:r>
      <w:r w:rsidR="00791769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>7</w:t>
      </w:r>
    </w:p>
    <w:p w:rsidR="0016178E" w:rsidRPr="00A53C4A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color w:val="auto"/>
          <w:sz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en-US"/>
        </w:rPr>
        <w:t>до тендерної документації</w:t>
      </w:r>
    </w:p>
    <w:p w:rsidR="0016178E" w:rsidRPr="00C355B0" w:rsidRDefault="0016178E" w:rsidP="0016178E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16178E" w:rsidRPr="00C355B0" w:rsidRDefault="0016178E" w:rsidP="0016178E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lang w:val="uk-UA" w:eastAsia="en-US"/>
        </w:rPr>
        <w:t>ІНФОРМАЦІЙНА ДОВІДКА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Учасник </w:t>
      </w:r>
      <w:r w:rsidRPr="00A53C4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A53C4A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підтверджує відповідність своєї пропозиції технічним вимогам, якісним та кількісним характеристикам предмета закупівлі, викладеним Замовником в тендерній документації на закупівлю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292114" w:rsidRPr="002921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Мастильні засоби в асортименті (код за ДК 021:2015: 09210000-4 Мастильні засоби)</w:t>
      </w:r>
      <w:bookmarkStart w:id="0" w:name="_GoBack"/>
      <w:bookmarkEnd w:id="0"/>
      <w:r w:rsidR="00B0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Гарантуємо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поставку Товару, що пропонує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ться, згідно технічних вимог </w:t>
      </w:r>
      <w:r w:rsidRPr="00A53C4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Додатку №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3</w:t>
      </w:r>
      <w:r w:rsidR="000C2A6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тен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дерної документації.</w:t>
      </w:r>
      <w:r w:rsidRPr="00A53C4A">
        <w:rPr>
          <w:rFonts w:ascii="Times New Roman" w:eastAsia="Calibri" w:hAnsi="Times New Roman" w:cs="Times New Roman"/>
          <w:color w:val="auto"/>
          <w:lang w:val="uk-UA" w:eastAsia="en-US"/>
        </w:rPr>
        <w:t xml:space="preserve"> </w:t>
      </w:r>
    </w:p>
    <w:p w:rsidR="009B2D84" w:rsidRPr="009B2D84" w:rsidRDefault="009B2D84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Гарантуємо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відвантаження Т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овару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на склад Замовника 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протягом 3 робочих днів від дня отримання заявки від Замовника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Також надаємо у складі своєї пропозиції інші документи відповідно до вимог, визначених у цій тендерній документації та додатках до неї.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16178E" w:rsidRPr="00B84070" w:rsidTr="00C71936">
        <w:trPr>
          <w:jc w:val="center"/>
        </w:trPr>
        <w:tc>
          <w:tcPr>
            <w:tcW w:w="4314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16178E" w:rsidRDefault="0016178E" w:rsidP="0016178E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16178E" w:rsidRPr="001F69C8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16178E" w:rsidRDefault="0016178E" w:rsidP="0016178E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4354CB" w:rsidRPr="0016178E" w:rsidRDefault="004354CB">
      <w:pPr>
        <w:rPr>
          <w:lang w:val="uk-UA"/>
        </w:rPr>
      </w:pPr>
    </w:p>
    <w:sectPr w:rsidR="004354CB" w:rsidRPr="0016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7DC"/>
    <w:multiLevelType w:val="hybridMultilevel"/>
    <w:tmpl w:val="623CF028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8E"/>
    <w:rsid w:val="00022A9B"/>
    <w:rsid w:val="000367EA"/>
    <w:rsid w:val="000C2A6E"/>
    <w:rsid w:val="00153CC1"/>
    <w:rsid w:val="0016178E"/>
    <w:rsid w:val="00162E18"/>
    <w:rsid w:val="0019184E"/>
    <w:rsid w:val="001F57A4"/>
    <w:rsid w:val="00254DDE"/>
    <w:rsid w:val="002864C3"/>
    <w:rsid w:val="00292114"/>
    <w:rsid w:val="002A3569"/>
    <w:rsid w:val="002C0992"/>
    <w:rsid w:val="00313CA9"/>
    <w:rsid w:val="003250DF"/>
    <w:rsid w:val="00356840"/>
    <w:rsid w:val="00406AF5"/>
    <w:rsid w:val="004354CB"/>
    <w:rsid w:val="00441311"/>
    <w:rsid w:val="00490747"/>
    <w:rsid w:val="005D23B3"/>
    <w:rsid w:val="00603325"/>
    <w:rsid w:val="0066105C"/>
    <w:rsid w:val="00687479"/>
    <w:rsid w:val="006D5D98"/>
    <w:rsid w:val="006E2920"/>
    <w:rsid w:val="0072178F"/>
    <w:rsid w:val="00730C91"/>
    <w:rsid w:val="00791769"/>
    <w:rsid w:val="00792D15"/>
    <w:rsid w:val="00877739"/>
    <w:rsid w:val="00886BB8"/>
    <w:rsid w:val="008D4002"/>
    <w:rsid w:val="009B2D84"/>
    <w:rsid w:val="00A94A28"/>
    <w:rsid w:val="00AC667B"/>
    <w:rsid w:val="00B01281"/>
    <w:rsid w:val="00B03E1C"/>
    <w:rsid w:val="00B71C93"/>
    <w:rsid w:val="00BA167A"/>
    <w:rsid w:val="00BF44B3"/>
    <w:rsid w:val="00C16F71"/>
    <w:rsid w:val="00C24443"/>
    <w:rsid w:val="00C966BF"/>
    <w:rsid w:val="00CE2C00"/>
    <w:rsid w:val="00DB5F57"/>
    <w:rsid w:val="00E76C41"/>
    <w:rsid w:val="00EB1F79"/>
    <w:rsid w:val="00F03F63"/>
    <w:rsid w:val="00F06561"/>
    <w:rsid w:val="00FE2320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SADOVij</cp:lastModifiedBy>
  <cp:revision>4</cp:revision>
  <cp:lastPrinted>2024-02-23T09:03:00Z</cp:lastPrinted>
  <dcterms:created xsi:type="dcterms:W3CDTF">2024-02-23T09:55:00Z</dcterms:created>
  <dcterms:modified xsi:type="dcterms:W3CDTF">2024-02-26T12:49:00Z</dcterms:modified>
</cp:coreProperties>
</file>