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2B2286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99799B">
              <w:fldChar w:fldCharType="begin"/>
            </w:r>
            <w:r w:rsidR="0099799B" w:rsidRPr="0099799B">
              <w:rPr>
                <w:lang w:val="uk-UA"/>
              </w:rPr>
              <w:instrText xml:space="preserve"> </w:instrText>
            </w:r>
            <w:r w:rsidR="0099799B">
              <w:instrText>HYPERLINK</w:instrText>
            </w:r>
            <w:r w:rsidR="0099799B" w:rsidRPr="0099799B">
              <w:rPr>
                <w:lang w:val="uk-UA"/>
              </w:rPr>
              <w:instrText xml:space="preserve"> "</w:instrText>
            </w:r>
            <w:r w:rsidR="0099799B">
              <w:instrText>http</w:instrText>
            </w:r>
            <w:r w:rsidR="0099799B" w:rsidRPr="0099799B">
              <w:rPr>
                <w:lang w:val="uk-UA"/>
              </w:rPr>
              <w:instrText>://</w:instrText>
            </w:r>
            <w:r w:rsidR="0099799B">
              <w:instrText>vytiah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mvs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gov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ua</w:instrText>
            </w:r>
            <w:r w:rsidR="0099799B" w:rsidRPr="0099799B">
              <w:rPr>
                <w:lang w:val="uk-UA"/>
              </w:rPr>
              <w:instrText>/" \</w:instrText>
            </w:r>
            <w:r w:rsidR="0099799B">
              <w:instrText>t</w:instrText>
            </w:r>
            <w:r w:rsidR="0099799B" w:rsidRPr="0099799B">
              <w:rPr>
                <w:lang w:val="uk-UA"/>
              </w:rPr>
              <w:instrText xml:space="preserve"> "_</w:instrText>
            </w:r>
            <w:r w:rsidR="0099799B">
              <w:instrText>blank</w:instrText>
            </w:r>
            <w:r w:rsidR="0099799B" w:rsidRPr="0099799B">
              <w:rPr>
                <w:lang w:val="uk-UA"/>
              </w:rPr>
              <w:instrText xml:space="preserve">" </w:instrText>
            </w:r>
            <w:r w:rsidR="0099799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99799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99799B">
              <w:fldChar w:fldCharType="begin"/>
            </w:r>
            <w:r w:rsidR="0099799B" w:rsidRPr="0099799B">
              <w:rPr>
                <w:lang w:val="uk-UA"/>
              </w:rPr>
              <w:instrText xml:space="preserve"> </w:instrText>
            </w:r>
            <w:r w:rsidR="0099799B">
              <w:instrText>HYPERLINK</w:instrText>
            </w:r>
            <w:r w:rsidR="0099799B" w:rsidRPr="0099799B">
              <w:rPr>
                <w:lang w:val="uk-UA"/>
              </w:rPr>
              <w:instrText xml:space="preserve"> "</w:instrText>
            </w:r>
            <w:r w:rsidR="0099799B">
              <w:instrText>http</w:instrText>
            </w:r>
            <w:r w:rsidR="0099799B" w:rsidRPr="0099799B">
              <w:rPr>
                <w:lang w:val="uk-UA"/>
              </w:rPr>
              <w:instrText>://</w:instrText>
            </w:r>
            <w:r w:rsidR="0099799B">
              <w:instrText>vytiah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mvs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gov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ua</w:instrText>
            </w:r>
            <w:r w:rsidR="0099799B" w:rsidRPr="0099799B">
              <w:rPr>
                <w:lang w:val="uk-UA"/>
              </w:rPr>
              <w:instrText>/" \</w:instrText>
            </w:r>
            <w:r w:rsidR="0099799B">
              <w:instrText>t</w:instrText>
            </w:r>
            <w:r w:rsidR="0099799B" w:rsidRPr="0099799B">
              <w:rPr>
                <w:lang w:val="uk-UA"/>
              </w:rPr>
              <w:instrText xml:space="preserve"> "_</w:instrText>
            </w:r>
            <w:r w:rsidR="0099799B">
              <w:instrText>blank</w:instrText>
            </w:r>
            <w:r w:rsidR="0099799B" w:rsidRPr="0099799B">
              <w:rPr>
                <w:lang w:val="uk-UA"/>
              </w:rPr>
              <w:instrText xml:space="preserve">" </w:instrText>
            </w:r>
            <w:r w:rsidR="0099799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99799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99799B">
              <w:fldChar w:fldCharType="begin"/>
            </w:r>
            <w:r w:rsidR="0099799B" w:rsidRPr="0099799B">
              <w:rPr>
                <w:lang w:val="uk-UA"/>
              </w:rPr>
              <w:instrText xml:space="preserve"> </w:instrText>
            </w:r>
            <w:r w:rsidR="0099799B">
              <w:instrText>HYPERLINK</w:instrText>
            </w:r>
            <w:r w:rsidR="0099799B" w:rsidRPr="0099799B">
              <w:rPr>
                <w:lang w:val="uk-UA"/>
              </w:rPr>
              <w:instrText xml:space="preserve"> "</w:instrText>
            </w:r>
            <w:r w:rsidR="0099799B">
              <w:instrText>http</w:instrText>
            </w:r>
            <w:r w:rsidR="0099799B" w:rsidRPr="0099799B">
              <w:rPr>
                <w:lang w:val="uk-UA"/>
              </w:rPr>
              <w:instrText>://</w:instrText>
            </w:r>
            <w:r w:rsidR="0099799B">
              <w:instrText>vytiah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mvs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gov</w:instrText>
            </w:r>
            <w:r w:rsidR="0099799B" w:rsidRPr="0099799B">
              <w:rPr>
                <w:lang w:val="uk-UA"/>
              </w:rPr>
              <w:instrText>.</w:instrText>
            </w:r>
            <w:r w:rsidR="0099799B">
              <w:instrText>ua</w:instrText>
            </w:r>
            <w:r w:rsidR="0099799B" w:rsidRPr="0099799B">
              <w:rPr>
                <w:lang w:val="uk-UA"/>
              </w:rPr>
              <w:instrText>/" \</w:instrText>
            </w:r>
            <w:r w:rsidR="0099799B">
              <w:instrText>t</w:instrText>
            </w:r>
            <w:r w:rsidR="0099799B" w:rsidRPr="0099799B">
              <w:rPr>
                <w:lang w:val="uk-UA"/>
              </w:rPr>
              <w:instrText xml:space="preserve"> "_</w:instrText>
            </w:r>
            <w:r w:rsidR="0099799B">
              <w:instrText>blank</w:instrText>
            </w:r>
            <w:r w:rsidR="0099799B" w:rsidRPr="0099799B">
              <w:rPr>
                <w:lang w:val="uk-UA"/>
              </w:rPr>
              <w:instrText xml:space="preserve">" </w:instrText>
            </w:r>
            <w:r w:rsidR="0099799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99799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2B2286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2B2286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2B2286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учасник</w:t>
            </w:r>
            <w:r w:rsidR="007230AF"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093290"/>
    <w:rsid w:val="001B0084"/>
    <w:rsid w:val="002130AE"/>
    <w:rsid w:val="00233A1F"/>
    <w:rsid w:val="00266B0F"/>
    <w:rsid w:val="002B2286"/>
    <w:rsid w:val="002F5D2B"/>
    <w:rsid w:val="00310DC1"/>
    <w:rsid w:val="00325097"/>
    <w:rsid w:val="003338DD"/>
    <w:rsid w:val="0037539F"/>
    <w:rsid w:val="003A47EB"/>
    <w:rsid w:val="004354CB"/>
    <w:rsid w:val="0049141E"/>
    <w:rsid w:val="004A2F21"/>
    <w:rsid w:val="004E059A"/>
    <w:rsid w:val="00562A25"/>
    <w:rsid w:val="0066392E"/>
    <w:rsid w:val="007230AF"/>
    <w:rsid w:val="007A6AA8"/>
    <w:rsid w:val="007B2539"/>
    <w:rsid w:val="008567A2"/>
    <w:rsid w:val="00882C83"/>
    <w:rsid w:val="00885D1A"/>
    <w:rsid w:val="00960784"/>
    <w:rsid w:val="0099799B"/>
    <w:rsid w:val="009F2D1F"/>
    <w:rsid w:val="00AB3237"/>
    <w:rsid w:val="00AD6B8A"/>
    <w:rsid w:val="00BA4887"/>
    <w:rsid w:val="00BF3842"/>
    <w:rsid w:val="00C47229"/>
    <w:rsid w:val="00CB0573"/>
    <w:rsid w:val="00CF212A"/>
    <w:rsid w:val="00D01C66"/>
    <w:rsid w:val="00DA35AF"/>
    <w:rsid w:val="00E7034B"/>
    <w:rsid w:val="00E7378A"/>
    <w:rsid w:val="00EA5432"/>
    <w:rsid w:val="00F7101B"/>
    <w:rsid w:val="00FC33F8"/>
    <w:rsid w:val="00FD79C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2024-02-23T09:51:00Z</dcterms:created>
  <dcterms:modified xsi:type="dcterms:W3CDTF">2024-02-23T09:51:00Z</dcterms:modified>
</cp:coreProperties>
</file>