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C3" w:rsidRPr="00BD10E8" w:rsidRDefault="00B87EC3" w:rsidP="00B87EC3">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rsidR="00B87EC3" w:rsidRPr="00BD10E8" w:rsidRDefault="00B87EC3" w:rsidP="00B87EC3">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rsidR="00B87EC3" w:rsidRPr="00BD10E8" w:rsidRDefault="00B87EC3" w:rsidP="00B87EC3">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rsidR="00B87EC3" w:rsidRPr="00BD10E8" w:rsidRDefault="00B87EC3" w:rsidP="00B87EC3">
      <w:pPr>
        <w:pStyle w:val="1"/>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xml:space="preserve">» Одеської міської ради, надалі - Замовник,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rsidR="00B87EC3" w:rsidRPr="00BD10E8" w:rsidRDefault="00B87EC3" w:rsidP="00B87EC3">
      <w:pPr>
        <w:pStyle w:val="1"/>
        <w:rPr>
          <w:rFonts w:ascii="Times New Roman" w:hAnsi="Times New Roman"/>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rsidR="00B87EC3"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rsidR="00B87EC3" w:rsidRPr="00BD10E8" w:rsidRDefault="00B87EC3" w:rsidP="00B87EC3">
      <w:pPr>
        <w:pStyle w:val="1"/>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rsidR="00B87EC3" w:rsidRPr="00BD10E8" w:rsidRDefault="00B87EC3" w:rsidP="00B87EC3">
      <w:pPr>
        <w:pStyle w:val="1"/>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rsidR="00B87EC3" w:rsidRPr="00BD10E8" w:rsidRDefault="00B87EC3" w:rsidP="00B87EC3">
      <w:pPr>
        <w:pStyle w:val="1"/>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B87EC3" w:rsidRPr="00BD10E8" w:rsidRDefault="00B87EC3" w:rsidP="00B87EC3">
      <w:pPr>
        <w:pStyle w:val="1"/>
        <w:rPr>
          <w:rFonts w:ascii="Times New Roman" w:hAnsi="Times New Roman"/>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rsidR="00B87EC3" w:rsidRPr="00BD10E8" w:rsidRDefault="00B87EC3" w:rsidP="00B87EC3">
      <w:pPr>
        <w:pStyle w:val="1"/>
        <w:rPr>
          <w:rFonts w:ascii="Times New Roman" w:hAnsi="Times New Roman"/>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rsidR="00B87EC3"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rsidR="00B87EC3" w:rsidRPr="00BD10E8" w:rsidRDefault="00B87EC3" w:rsidP="00B87EC3">
      <w:pPr>
        <w:pStyle w:val="1"/>
        <w:rPr>
          <w:rFonts w:ascii="Times New Roman" w:hAnsi="Times New Roman"/>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rsidR="00B87EC3" w:rsidRPr="00094E60"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Pr>
          <w:rFonts w:ascii="Times New Roman" w:hAnsi="Times New Roman"/>
          <w:noProof/>
          <w:sz w:val="24"/>
          <w:szCs w:val="24"/>
          <w:lang w:val="uk-UA"/>
        </w:rPr>
        <w:t>10</w:t>
      </w:r>
      <w:r w:rsidRPr="00094E60">
        <w:rPr>
          <w:rFonts w:ascii="Times New Roman" w:hAnsi="Times New Roman"/>
          <w:noProof/>
          <w:sz w:val="24"/>
          <w:szCs w:val="24"/>
          <w:lang w:val="uk-UA"/>
        </w:rPr>
        <w:t>-х (</w:t>
      </w:r>
      <w:r>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Pr>
          <w:rFonts w:ascii="Times New Roman" w:hAnsi="Times New Roman"/>
          <w:noProof/>
          <w:sz w:val="24"/>
          <w:szCs w:val="24"/>
          <w:lang w:val="uk-UA"/>
        </w:rPr>
        <w:t>.</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rsidR="00B87EC3"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rsidR="00B87EC3" w:rsidRPr="00BD10E8" w:rsidRDefault="00B87EC3" w:rsidP="00B87EC3">
      <w:pPr>
        <w:pStyle w:val="1"/>
        <w:ind w:firstLine="0"/>
        <w:rPr>
          <w:rFonts w:ascii="Times New Roman" w:hAnsi="Times New Roman"/>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6.1.1. Своєчасно та в повному  обсязі сплачувати за поставлені товари;   </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rsidR="00B87EC3"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rsidR="00B87EC3" w:rsidRPr="00BD10E8" w:rsidRDefault="00B87EC3" w:rsidP="00B87EC3">
      <w:pPr>
        <w:pStyle w:val="1"/>
        <w:rPr>
          <w:rFonts w:ascii="Times New Roman" w:hAnsi="Times New Roman"/>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rsidR="00B87EC3"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rsidR="00B87EC3" w:rsidRPr="00BD10E8" w:rsidRDefault="00B87EC3" w:rsidP="00B87EC3">
      <w:pPr>
        <w:pStyle w:val="1"/>
        <w:rPr>
          <w:rFonts w:ascii="Times New Roman" w:hAnsi="Times New Roman"/>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rsidR="00B87EC3" w:rsidRPr="00BD10E8" w:rsidRDefault="00B87EC3" w:rsidP="00B87EC3">
      <w:pPr>
        <w:pStyle w:val="10"/>
        <w:numPr>
          <w:ilvl w:val="0"/>
          <w:numId w:val="3"/>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B87EC3" w:rsidRPr="00BD10E8" w:rsidRDefault="00B87EC3" w:rsidP="00B87EC3">
      <w:pPr>
        <w:pStyle w:val="10"/>
        <w:numPr>
          <w:ilvl w:val="0"/>
          <w:numId w:val="3"/>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B87EC3" w:rsidRPr="00BD10E8" w:rsidRDefault="00B87EC3" w:rsidP="00B87EC3">
      <w:pPr>
        <w:pStyle w:val="10"/>
        <w:numPr>
          <w:ilvl w:val="0"/>
          <w:numId w:val="3"/>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rsidR="00B87EC3" w:rsidRPr="0005599E" w:rsidRDefault="00B87EC3" w:rsidP="00B87EC3">
      <w:pPr>
        <w:pStyle w:val="10"/>
        <w:numPr>
          <w:ilvl w:val="0"/>
          <w:numId w:val="3"/>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IX. Вирішення спорів</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87EC3" w:rsidRPr="00094E60"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rsidR="00B87EC3" w:rsidRDefault="00B87EC3" w:rsidP="00B87EC3">
      <w:pPr>
        <w:pStyle w:val="1"/>
        <w:jc w:val="center"/>
        <w:rPr>
          <w:rFonts w:ascii="Times New Roman" w:hAnsi="Times New Roman"/>
          <w:b/>
          <w:noProof/>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rsidR="00B87EC3" w:rsidRPr="00BD10E8" w:rsidRDefault="00B87EC3" w:rsidP="00B87EC3">
      <w:pPr>
        <w:pStyle w:val="1"/>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BD10E8" w:rsidRDefault="00B87EC3" w:rsidP="00B87EC3">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B87EC3" w:rsidRPr="004F1A02" w:rsidRDefault="00B87EC3" w:rsidP="00B87EC3">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rsidR="00B87EC3" w:rsidRPr="00BD10E8" w:rsidRDefault="00B87EC3" w:rsidP="00B87EC3">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7EC3"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rsidR="00B87EC3" w:rsidRPr="00BD10E8"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noProof/>
          <w:color w:val="232323"/>
          <w:sz w:val="24"/>
          <w:szCs w:val="24"/>
          <w:lang w:val="uk-UA"/>
        </w:rPr>
        <w:t>;</w:t>
      </w:r>
    </w:p>
    <w:p w:rsidR="00B87EC3" w:rsidRPr="00BD10E8"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rsidR="00B87EC3"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rsidR="00B87EC3"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rsidR="00B87EC3"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87EC3"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rsidR="00B87EC3" w:rsidRPr="004F1A02" w:rsidRDefault="00B87EC3" w:rsidP="00B87EC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7EC3" w:rsidRPr="00BD10E8" w:rsidRDefault="00B87EC3" w:rsidP="00B87EC3">
      <w:pPr>
        <w:pStyle w:val="a4"/>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rsidR="00B87EC3" w:rsidRPr="00BD10E8" w:rsidRDefault="00B87EC3" w:rsidP="00B87EC3">
      <w:pPr>
        <w:pStyle w:val="a4"/>
        <w:numPr>
          <w:ilvl w:val="1"/>
          <w:numId w:val="4"/>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lastRenderedPageBreak/>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rsidR="00B87EC3" w:rsidRPr="004A23D5" w:rsidRDefault="00B87EC3" w:rsidP="00B87EC3">
      <w:pPr>
        <w:pStyle w:val="a4"/>
        <w:numPr>
          <w:ilvl w:val="1"/>
          <w:numId w:val="4"/>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rsidR="00B87EC3" w:rsidRPr="0005599E" w:rsidRDefault="00B87EC3" w:rsidP="00B87EC3">
      <w:pPr>
        <w:pStyle w:val="a4"/>
        <w:tabs>
          <w:tab w:val="left" w:pos="1248"/>
        </w:tabs>
        <w:suppressAutoHyphens/>
        <w:spacing w:after="0" w:line="240" w:lineRule="auto"/>
        <w:ind w:left="0"/>
        <w:jc w:val="both"/>
        <w:rPr>
          <w:rFonts w:ascii="Times New Roman" w:hAnsi="Times New Roman"/>
          <w:noProof/>
          <w:color w:val="1A1A1A"/>
          <w:sz w:val="24"/>
          <w:szCs w:val="24"/>
          <w:lang w:val="uk-UA"/>
        </w:rPr>
      </w:pPr>
    </w:p>
    <w:p w:rsidR="00B87EC3" w:rsidRPr="00BD10E8" w:rsidRDefault="00B87EC3" w:rsidP="00B87EC3">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rsidR="00B87EC3" w:rsidRDefault="00B87EC3" w:rsidP="00B87EC3">
      <w:pPr>
        <w:pStyle w:val="1"/>
        <w:rPr>
          <w:rFonts w:ascii="Times New Roman" w:hAnsi="Times New Roman"/>
          <w:noProof/>
          <w:sz w:val="24"/>
          <w:szCs w:val="24"/>
          <w:lang w:val="uk-UA"/>
        </w:rPr>
      </w:pPr>
    </w:p>
    <w:p w:rsidR="00B87EC3" w:rsidRPr="0005599E" w:rsidRDefault="00B87EC3" w:rsidP="00B87EC3">
      <w:pPr>
        <w:pStyle w:val="1"/>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Default="00B87EC3" w:rsidP="00B87EC3">
      <w:pPr>
        <w:ind w:right="-284"/>
        <w:rPr>
          <w:rFonts w:ascii="Times New Roman" w:hAnsi="Times New Roman"/>
          <w:b/>
          <w:bCs/>
          <w:noProof/>
          <w:sz w:val="24"/>
          <w:szCs w:val="24"/>
          <w:lang w:val="uk-UA"/>
        </w:rPr>
      </w:pPr>
    </w:p>
    <w:p w:rsidR="00B87EC3" w:rsidRPr="00BD10E8" w:rsidRDefault="00B87EC3" w:rsidP="00B87EC3">
      <w:pPr>
        <w:ind w:right="-284"/>
        <w:rPr>
          <w:rFonts w:ascii="Times New Roman" w:hAnsi="Times New Roman"/>
          <w:b/>
          <w:bCs/>
          <w:noProof/>
          <w:sz w:val="24"/>
          <w:szCs w:val="24"/>
          <w:lang w:val="uk-UA"/>
        </w:rPr>
      </w:pPr>
      <w:bookmarkStart w:id="0" w:name="_GoBack"/>
      <w:bookmarkEnd w:id="0"/>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rsidR="00B87EC3" w:rsidRPr="00BD10E8" w:rsidRDefault="00B87EC3" w:rsidP="00B87EC3">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rsidR="00B87EC3" w:rsidRPr="00BD10E8" w:rsidRDefault="00B87EC3" w:rsidP="00B87EC3">
      <w:pPr>
        <w:ind w:left="-900"/>
        <w:jc w:val="right"/>
        <w:rPr>
          <w:rFonts w:ascii="Times New Roman" w:hAnsi="Times New Roman"/>
          <w:b/>
          <w:noProof/>
          <w:sz w:val="24"/>
          <w:szCs w:val="24"/>
          <w:lang w:val="uk-UA"/>
        </w:rPr>
      </w:pPr>
    </w:p>
    <w:p w:rsidR="00B87EC3" w:rsidRPr="00BD10E8" w:rsidRDefault="00B87EC3" w:rsidP="00B87EC3">
      <w:pPr>
        <w:pStyle w:val="2"/>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rsidR="00B87EC3" w:rsidRPr="00BD10E8" w:rsidRDefault="00B87EC3" w:rsidP="00B87EC3">
      <w:pPr>
        <w:pStyle w:val="2"/>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B87EC3" w:rsidRPr="004954BA" w:rsidTr="001234A3">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rsidR="00B87EC3" w:rsidRPr="004954BA" w:rsidRDefault="00B87EC3" w:rsidP="001234A3">
            <w:pPr>
              <w:pStyle w:val="1"/>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rsidR="00B87EC3" w:rsidRPr="004954BA" w:rsidRDefault="00B87EC3" w:rsidP="001234A3">
            <w:pPr>
              <w:pStyle w:val="1"/>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rsidR="00B87EC3" w:rsidRPr="004954BA" w:rsidRDefault="00B87EC3" w:rsidP="001234A3">
            <w:pPr>
              <w:pStyle w:val="1"/>
              <w:ind w:firstLine="0"/>
              <w:rPr>
                <w:rFonts w:ascii="Times New Roman" w:hAnsi="Times New Roman"/>
                <w:b/>
                <w:noProof/>
                <w:sz w:val="20"/>
                <w:lang w:val="uk-UA"/>
              </w:rPr>
            </w:pPr>
            <w:r w:rsidRPr="004954BA">
              <w:rPr>
                <w:rFonts w:ascii="Times New Roman" w:hAnsi="Times New Roman"/>
                <w:b/>
                <w:noProof/>
                <w:sz w:val="20"/>
                <w:lang w:val="uk-UA"/>
              </w:rPr>
              <w:t>Одиниця</w:t>
            </w:r>
          </w:p>
          <w:p w:rsidR="00B87EC3" w:rsidRPr="004954BA" w:rsidRDefault="00B87EC3" w:rsidP="001234A3">
            <w:pPr>
              <w:pStyle w:val="1"/>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rsidR="00B87EC3" w:rsidRPr="004954BA" w:rsidRDefault="00B87EC3" w:rsidP="001234A3">
            <w:pPr>
              <w:pStyle w:val="1"/>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rsidR="00B87EC3" w:rsidRPr="004954BA" w:rsidRDefault="00B87EC3" w:rsidP="001234A3">
            <w:pPr>
              <w:pStyle w:val="1"/>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rsidR="00B87EC3" w:rsidRPr="004954BA" w:rsidRDefault="00B87EC3" w:rsidP="001234A3">
            <w:pPr>
              <w:pStyle w:val="1"/>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rsidR="00B87EC3" w:rsidRPr="004954BA" w:rsidRDefault="00B87EC3" w:rsidP="001234A3">
            <w:pPr>
              <w:pStyle w:val="1"/>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B87EC3" w:rsidRPr="004954BA" w:rsidTr="001234A3">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B87EC3" w:rsidRPr="004954BA" w:rsidRDefault="00B87EC3" w:rsidP="00B87EC3">
            <w:pPr>
              <w:pStyle w:val="1"/>
              <w:numPr>
                <w:ilvl w:val="0"/>
                <w:numId w:val="2"/>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7EC3" w:rsidRPr="004954BA" w:rsidRDefault="00B87EC3" w:rsidP="001234A3">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7EC3" w:rsidRPr="004954BA" w:rsidRDefault="00B87EC3" w:rsidP="001234A3">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7EC3" w:rsidRPr="004954BA" w:rsidRDefault="00B87EC3" w:rsidP="001234A3">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r>
      <w:tr w:rsidR="00B87EC3" w:rsidRPr="004954BA" w:rsidTr="001234A3">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B87EC3" w:rsidRPr="004954BA" w:rsidRDefault="00B87EC3" w:rsidP="001234A3">
            <w:pPr>
              <w:pStyle w:val="1"/>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7EC3" w:rsidRPr="004954BA" w:rsidRDefault="00B87EC3" w:rsidP="001234A3">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7EC3" w:rsidRPr="004954BA" w:rsidRDefault="00B87EC3" w:rsidP="001234A3">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7EC3" w:rsidRPr="004954BA" w:rsidRDefault="00B87EC3" w:rsidP="001234A3">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r>
      <w:tr w:rsidR="00B87EC3" w:rsidRPr="004954BA" w:rsidTr="001234A3">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B87EC3" w:rsidRPr="004954BA" w:rsidRDefault="00B87EC3" w:rsidP="001234A3">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r>
      <w:tr w:rsidR="00B87EC3" w:rsidRPr="004954BA" w:rsidTr="001234A3">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B87EC3" w:rsidRPr="004954BA" w:rsidRDefault="00B87EC3" w:rsidP="001234A3">
            <w:pPr>
              <w:pStyle w:val="1"/>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r>
      <w:tr w:rsidR="00B87EC3" w:rsidRPr="004954BA" w:rsidTr="001234A3">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B87EC3" w:rsidRPr="004954BA" w:rsidRDefault="00B87EC3" w:rsidP="001234A3">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B87EC3" w:rsidRPr="004954BA" w:rsidRDefault="00B87EC3" w:rsidP="001234A3">
            <w:pPr>
              <w:pStyle w:val="1"/>
              <w:jc w:val="center"/>
              <w:rPr>
                <w:rFonts w:ascii="Times New Roman" w:hAnsi="Times New Roman"/>
                <w:noProof/>
                <w:sz w:val="20"/>
                <w:lang w:val="uk-UA"/>
              </w:rPr>
            </w:pPr>
          </w:p>
        </w:tc>
      </w:tr>
    </w:tbl>
    <w:p w:rsidR="00B87EC3" w:rsidRPr="00BD10E8" w:rsidRDefault="00B87EC3" w:rsidP="00B87EC3">
      <w:pPr>
        <w:rPr>
          <w:rFonts w:ascii="Times New Roman" w:hAnsi="Times New Roman"/>
          <w:noProof/>
          <w:sz w:val="24"/>
          <w:szCs w:val="24"/>
          <w:lang w:val="uk-UA"/>
        </w:rPr>
      </w:pPr>
    </w:p>
    <w:p w:rsidR="00B87EC3" w:rsidRPr="00BD10E8" w:rsidRDefault="00B87EC3" w:rsidP="00B87EC3">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w:t>
      </w:r>
    </w:p>
    <w:p w:rsidR="00B87EC3" w:rsidRPr="00BD10E8" w:rsidRDefault="00B87EC3" w:rsidP="00B87EC3">
      <w:pPr>
        <w:pStyle w:val="2"/>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rsidR="00B87EC3" w:rsidRPr="00BD10E8" w:rsidRDefault="00B87EC3" w:rsidP="00B87EC3">
      <w:pPr>
        <w:pStyle w:val="2"/>
        <w:spacing w:after="0" w:line="240" w:lineRule="auto"/>
        <w:ind w:left="-900"/>
        <w:rPr>
          <w:rFonts w:ascii="Times New Roman" w:hAnsi="Times New Roman"/>
          <w:noProof/>
          <w:sz w:val="24"/>
          <w:szCs w:val="24"/>
          <w:lang w:val="uk-UA"/>
        </w:rPr>
      </w:pPr>
    </w:p>
    <w:p w:rsidR="00B87EC3" w:rsidRPr="00BD10E8" w:rsidRDefault="00B87EC3" w:rsidP="00B87EC3">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rsidR="00B87EC3" w:rsidRPr="00BD10E8" w:rsidRDefault="00B87EC3" w:rsidP="00B87EC3">
      <w:pPr>
        <w:pStyle w:val="2"/>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rsidR="00B87EC3" w:rsidRPr="00BD10E8" w:rsidRDefault="00B87EC3" w:rsidP="00B87EC3">
      <w:pPr>
        <w:pStyle w:val="2"/>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rsidR="00B87EC3" w:rsidRDefault="00B87EC3" w:rsidP="00B87EC3">
      <w:pPr>
        <w:rPr>
          <w:rFonts w:ascii="Times New Roman" w:hAnsi="Times New Roman"/>
          <w:noProof/>
          <w:sz w:val="24"/>
          <w:szCs w:val="24"/>
          <w:lang w:val="uk-UA"/>
        </w:rPr>
      </w:pPr>
    </w:p>
    <w:p w:rsidR="00DA4134" w:rsidRDefault="00DA4134"/>
    <w:sectPr w:rsidR="00DA4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1">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A0"/>
    <w:rsid w:val="00B87EC3"/>
    <w:rsid w:val="00CC50A0"/>
    <w:rsid w:val="00DA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7EC3"/>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qFormat/>
    <w:rsid w:val="00B87EC3"/>
    <w:pPr>
      <w:spacing w:after="0" w:line="240" w:lineRule="auto"/>
      <w:ind w:firstLine="709"/>
      <w:jc w:val="both"/>
    </w:pPr>
  </w:style>
  <w:style w:type="paragraph" w:styleId="a4">
    <w:name w:val="List Paragraph"/>
    <w:aliases w:val="Абзац,Elenco Normale"/>
    <w:basedOn w:val="a"/>
    <w:link w:val="a5"/>
    <w:uiPriority w:val="34"/>
    <w:qFormat/>
    <w:rsid w:val="00B87EC3"/>
    <w:pPr>
      <w:ind w:left="720"/>
      <w:contextualSpacing/>
    </w:pPr>
  </w:style>
  <w:style w:type="paragraph" w:styleId="2">
    <w:name w:val="Body Text Indent 2"/>
    <w:basedOn w:val="a"/>
    <w:link w:val="20"/>
    <w:rsid w:val="00B87EC3"/>
    <w:pPr>
      <w:spacing w:after="120" w:line="480" w:lineRule="auto"/>
      <w:ind w:left="283"/>
    </w:pPr>
  </w:style>
  <w:style w:type="character" w:customStyle="1" w:styleId="20">
    <w:name w:val="Основной текст с отступом 2 Знак"/>
    <w:basedOn w:val="a0"/>
    <w:link w:val="2"/>
    <w:rsid w:val="00B87EC3"/>
    <w:rPr>
      <w:rFonts w:ascii="Calibri" w:eastAsia="Times New Roman" w:hAnsi="Calibri" w:cs="Times New Roman"/>
      <w:szCs w:val="20"/>
      <w:lang w:eastAsia="ru-RU"/>
    </w:rPr>
  </w:style>
  <w:style w:type="character" w:customStyle="1" w:styleId="a3">
    <w:name w:val="Без интервала Знак"/>
    <w:link w:val="1"/>
    <w:qFormat/>
    <w:locked/>
    <w:rsid w:val="00B87EC3"/>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34"/>
    <w:locked/>
    <w:rsid w:val="00B87EC3"/>
    <w:rPr>
      <w:rFonts w:ascii="Calibri" w:eastAsia="Times New Roman" w:hAnsi="Calibri" w:cs="Times New Roman"/>
      <w:szCs w:val="20"/>
      <w:lang w:eastAsia="ru-RU"/>
    </w:rPr>
  </w:style>
  <w:style w:type="paragraph" w:customStyle="1" w:styleId="10">
    <w:name w:val="Основной текст1"/>
    <w:basedOn w:val="a"/>
    <w:rsid w:val="00B87EC3"/>
    <w:pPr>
      <w:widowControl w:val="0"/>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7EC3"/>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qFormat/>
    <w:rsid w:val="00B87EC3"/>
    <w:pPr>
      <w:spacing w:after="0" w:line="240" w:lineRule="auto"/>
      <w:ind w:firstLine="709"/>
      <w:jc w:val="both"/>
    </w:pPr>
  </w:style>
  <w:style w:type="paragraph" w:styleId="a4">
    <w:name w:val="List Paragraph"/>
    <w:aliases w:val="Абзац,Elenco Normale"/>
    <w:basedOn w:val="a"/>
    <w:link w:val="a5"/>
    <w:uiPriority w:val="34"/>
    <w:qFormat/>
    <w:rsid w:val="00B87EC3"/>
    <w:pPr>
      <w:ind w:left="720"/>
      <w:contextualSpacing/>
    </w:pPr>
  </w:style>
  <w:style w:type="paragraph" w:styleId="2">
    <w:name w:val="Body Text Indent 2"/>
    <w:basedOn w:val="a"/>
    <w:link w:val="20"/>
    <w:rsid w:val="00B87EC3"/>
    <w:pPr>
      <w:spacing w:after="120" w:line="480" w:lineRule="auto"/>
      <w:ind w:left="283"/>
    </w:pPr>
  </w:style>
  <w:style w:type="character" w:customStyle="1" w:styleId="20">
    <w:name w:val="Основной текст с отступом 2 Знак"/>
    <w:basedOn w:val="a0"/>
    <w:link w:val="2"/>
    <w:rsid w:val="00B87EC3"/>
    <w:rPr>
      <w:rFonts w:ascii="Calibri" w:eastAsia="Times New Roman" w:hAnsi="Calibri" w:cs="Times New Roman"/>
      <w:szCs w:val="20"/>
      <w:lang w:eastAsia="ru-RU"/>
    </w:rPr>
  </w:style>
  <w:style w:type="character" w:customStyle="1" w:styleId="a3">
    <w:name w:val="Без интервала Знак"/>
    <w:link w:val="1"/>
    <w:qFormat/>
    <w:locked/>
    <w:rsid w:val="00B87EC3"/>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34"/>
    <w:locked/>
    <w:rsid w:val="00B87EC3"/>
    <w:rPr>
      <w:rFonts w:ascii="Calibri" w:eastAsia="Times New Roman" w:hAnsi="Calibri" w:cs="Times New Roman"/>
      <w:szCs w:val="20"/>
      <w:lang w:eastAsia="ru-RU"/>
    </w:rPr>
  </w:style>
  <w:style w:type="paragraph" w:customStyle="1" w:styleId="10">
    <w:name w:val="Основной текст1"/>
    <w:basedOn w:val="a"/>
    <w:rsid w:val="00B87EC3"/>
    <w:pPr>
      <w:widowControl w:val="0"/>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9155</Characters>
  <Application>Microsoft Office Word</Application>
  <DocSecurity>0</DocSecurity>
  <Lines>76</Lines>
  <Paragraphs>21</Paragraphs>
  <ScaleCrop>false</ScaleCrop>
  <Company>*</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2023-06-15T07:01:00Z</dcterms:created>
  <dcterms:modified xsi:type="dcterms:W3CDTF">2023-06-15T07:21:00Z</dcterms:modified>
</cp:coreProperties>
</file>