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64" w:rsidRDefault="000F1166">
      <w:r>
        <w:t>Виникли помилки при введені даних</w:t>
      </w:r>
    </w:p>
    <w:sectPr w:rsidR="00F65B64" w:rsidSect="00F65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F1166"/>
    <w:rsid w:val="000F1166"/>
    <w:rsid w:val="00312EBE"/>
    <w:rsid w:val="00411703"/>
    <w:rsid w:val="00521374"/>
    <w:rsid w:val="00AB2F62"/>
    <w:rsid w:val="00F6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VLADV</dc:creator>
  <cp:keywords/>
  <dc:description/>
  <cp:lastModifiedBy>VLADV</cp:lastModifiedBy>
  <cp:revision>1</cp:revision>
  <dcterms:created xsi:type="dcterms:W3CDTF">2020-07-16T14:39:00Z</dcterms:created>
  <dcterms:modified xsi:type="dcterms:W3CDTF">2020-07-16T14:40:00Z</dcterms:modified>
</cp:coreProperties>
</file>