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338DF" w14:textId="77777777" w:rsidR="000F4DF8" w:rsidRPr="003F78C1" w:rsidRDefault="000F4DF8" w:rsidP="000F4DF8">
      <w:pPr>
        <w:pStyle w:val="1"/>
        <w:spacing w:before="1"/>
        <w:ind w:right="534"/>
      </w:pPr>
      <w:r w:rsidRPr="003F78C1">
        <w:t>Інформація про</w:t>
      </w:r>
      <w:r w:rsidRPr="003F78C1">
        <w:rPr>
          <w:spacing w:val="-3"/>
        </w:rPr>
        <w:t xml:space="preserve"> </w:t>
      </w:r>
      <w:r w:rsidRPr="003F78C1">
        <w:t>технічні, якісні</w:t>
      </w:r>
      <w:r w:rsidRPr="003F78C1">
        <w:rPr>
          <w:spacing w:val="-3"/>
        </w:rPr>
        <w:t xml:space="preserve"> </w:t>
      </w:r>
      <w:r w:rsidRPr="003F78C1">
        <w:t>та кількісні</w:t>
      </w:r>
      <w:r w:rsidRPr="003F78C1">
        <w:rPr>
          <w:spacing w:val="-1"/>
        </w:rPr>
        <w:t xml:space="preserve"> </w:t>
      </w:r>
      <w:r w:rsidRPr="003F78C1">
        <w:t>характеристики</w:t>
      </w:r>
      <w:r w:rsidRPr="003F78C1">
        <w:rPr>
          <w:spacing w:val="2"/>
        </w:rPr>
        <w:t xml:space="preserve"> </w:t>
      </w:r>
      <w:r w:rsidRPr="003F78C1">
        <w:t>предмета закупівлі</w:t>
      </w:r>
      <w:r w:rsidRPr="003F78C1">
        <w:rPr>
          <w:spacing w:val="-3"/>
        </w:rPr>
        <w:t xml:space="preserve"> </w:t>
      </w:r>
      <w:r w:rsidRPr="003F78C1">
        <w:t>робіт:</w:t>
      </w:r>
    </w:p>
    <w:p w14:paraId="0E29BAD3" w14:textId="77777777" w:rsidR="000F4DF8" w:rsidRPr="0091732E" w:rsidRDefault="000F4DF8" w:rsidP="000F4DF8">
      <w:pPr>
        <w:pStyle w:val="a3"/>
        <w:spacing w:before="193"/>
        <w:ind w:left="0" w:right="665" w:firstLine="567"/>
        <w:rPr>
          <w:sz w:val="24"/>
          <w:szCs w:val="24"/>
        </w:rPr>
      </w:pPr>
      <w:r w:rsidRPr="0091732E">
        <w:rPr>
          <w:sz w:val="24"/>
          <w:szCs w:val="24"/>
        </w:rPr>
        <w:t>Склад та обсяги Робіт, що доручаються до виконання Учасником, визначені вимогами до предмета закупівлі.</w:t>
      </w:r>
      <w:r w:rsidRPr="0091732E">
        <w:rPr>
          <w:spacing w:val="-47"/>
          <w:sz w:val="24"/>
          <w:szCs w:val="24"/>
        </w:rPr>
        <w:t xml:space="preserve"> </w:t>
      </w:r>
      <w:r w:rsidRPr="0091732E">
        <w:rPr>
          <w:sz w:val="24"/>
          <w:szCs w:val="24"/>
        </w:rPr>
        <w:t>Загальна</w:t>
      </w:r>
      <w:r w:rsidRPr="0091732E">
        <w:rPr>
          <w:spacing w:val="-2"/>
          <w:sz w:val="24"/>
          <w:szCs w:val="24"/>
        </w:rPr>
        <w:t xml:space="preserve"> </w:t>
      </w:r>
      <w:r w:rsidRPr="0091732E">
        <w:rPr>
          <w:sz w:val="24"/>
          <w:szCs w:val="24"/>
        </w:rPr>
        <w:t>кількість</w:t>
      </w:r>
      <w:r w:rsidRPr="0091732E">
        <w:rPr>
          <w:spacing w:val="-2"/>
          <w:sz w:val="24"/>
          <w:szCs w:val="24"/>
        </w:rPr>
        <w:t xml:space="preserve"> </w:t>
      </w:r>
      <w:r w:rsidRPr="0091732E">
        <w:rPr>
          <w:sz w:val="24"/>
          <w:szCs w:val="24"/>
        </w:rPr>
        <w:t>Робіт,</w:t>
      </w:r>
      <w:r w:rsidRPr="0091732E">
        <w:rPr>
          <w:spacing w:val="-2"/>
          <w:sz w:val="24"/>
          <w:szCs w:val="24"/>
        </w:rPr>
        <w:t xml:space="preserve"> </w:t>
      </w:r>
      <w:r w:rsidRPr="0091732E">
        <w:rPr>
          <w:sz w:val="24"/>
          <w:szCs w:val="24"/>
        </w:rPr>
        <w:t>що</w:t>
      </w:r>
      <w:r w:rsidRPr="0091732E">
        <w:rPr>
          <w:spacing w:val="-2"/>
          <w:sz w:val="24"/>
          <w:szCs w:val="24"/>
        </w:rPr>
        <w:t xml:space="preserve"> </w:t>
      </w:r>
      <w:r w:rsidRPr="0091732E">
        <w:rPr>
          <w:sz w:val="24"/>
          <w:szCs w:val="24"/>
        </w:rPr>
        <w:t>будуть</w:t>
      </w:r>
      <w:r w:rsidRPr="0091732E">
        <w:rPr>
          <w:spacing w:val="-2"/>
          <w:sz w:val="24"/>
          <w:szCs w:val="24"/>
        </w:rPr>
        <w:t xml:space="preserve"> </w:t>
      </w:r>
      <w:r w:rsidRPr="0091732E">
        <w:rPr>
          <w:sz w:val="24"/>
          <w:szCs w:val="24"/>
        </w:rPr>
        <w:t>отримані,</w:t>
      </w:r>
      <w:r w:rsidRPr="0091732E">
        <w:rPr>
          <w:spacing w:val="-4"/>
          <w:sz w:val="24"/>
          <w:szCs w:val="24"/>
        </w:rPr>
        <w:t xml:space="preserve"> </w:t>
      </w:r>
      <w:r w:rsidRPr="0091732E">
        <w:rPr>
          <w:sz w:val="24"/>
          <w:szCs w:val="24"/>
        </w:rPr>
        <w:t>визначаються</w:t>
      </w:r>
      <w:r w:rsidRPr="0091732E">
        <w:rPr>
          <w:spacing w:val="-4"/>
          <w:sz w:val="24"/>
          <w:szCs w:val="24"/>
        </w:rPr>
        <w:t xml:space="preserve"> </w:t>
      </w:r>
      <w:r w:rsidRPr="0091732E">
        <w:rPr>
          <w:sz w:val="24"/>
          <w:szCs w:val="24"/>
        </w:rPr>
        <w:t>Замовником</w:t>
      </w:r>
      <w:r w:rsidRPr="0091732E">
        <w:rPr>
          <w:spacing w:val="-1"/>
          <w:sz w:val="24"/>
          <w:szCs w:val="24"/>
        </w:rPr>
        <w:t xml:space="preserve"> </w:t>
      </w:r>
      <w:r w:rsidRPr="0091732E">
        <w:rPr>
          <w:sz w:val="24"/>
          <w:szCs w:val="24"/>
        </w:rPr>
        <w:t>згідно</w:t>
      </w:r>
      <w:r w:rsidRPr="0091732E">
        <w:rPr>
          <w:spacing w:val="-2"/>
          <w:sz w:val="24"/>
          <w:szCs w:val="24"/>
        </w:rPr>
        <w:t xml:space="preserve"> </w:t>
      </w:r>
      <w:r w:rsidRPr="0091732E">
        <w:rPr>
          <w:sz w:val="24"/>
          <w:szCs w:val="24"/>
        </w:rPr>
        <w:t>фактичної</w:t>
      </w:r>
      <w:r w:rsidRPr="0091732E">
        <w:rPr>
          <w:spacing w:val="-3"/>
          <w:sz w:val="24"/>
          <w:szCs w:val="24"/>
        </w:rPr>
        <w:t xml:space="preserve"> </w:t>
      </w:r>
      <w:r w:rsidRPr="0091732E">
        <w:rPr>
          <w:sz w:val="24"/>
          <w:szCs w:val="24"/>
        </w:rPr>
        <w:t>потреби.</w:t>
      </w:r>
    </w:p>
    <w:p w14:paraId="71F0F522" w14:textId="77777777" w:rsidR="000F4DF8" w:rsidRPr="0091732E" w:rsidRDefault="000F4DF8" w:rsidP="000F4DF8">
      <w:pPr>
        <w:pStyle w:val="a3"/>
        <w:spacing w:before="1"/>
        <w:ind w:left="0" w:right="112" w:firstLine="567"/>
        <w:rPr>
          <w:sz w:val="24"/>
          <w:szCs w:val="24"/>
        </w:rPr>
      </w:pPr>
      <w:r w:rsidRPr="0091732E">
        <w:rPr>
          <w:sz w:val="24"/>
          <w:szCs w:val="24"/>
        </w:rPr>
        <w:t>У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випадку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зменшення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обсягу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Робіт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відповідно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до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потреб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Замовника,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оплата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може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бути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зменшена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з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урахуванням</w:t>
      </w:r>
      <w:r w:rsidRPr="0091732E">
        <w:rPr>
          <w:spacing w:val="-2"/>
          <w:sz w:val="24"/>
          <w:szCs w:val="24"/>
        </w:rPr>
        <w:t xml:space="preserve"> </w:t>
      </w:r>
      <w:r w:rsidRPr="0091732E">
        <w:rPr>
          <w:sz w:val="24"/>
          <w:szCs w:val="24"/>
        </w:rPr>
        <w:t>документально</w:t>
      </w:r>
      <w:r w:rsidRPr="0091732E">
        <w:rPr>
          <w:spacing w:val="3"/>
          <w:sz w:val="24"/>
          <w:szCs w:val="24"/>
        </w:rPr>
        <w:t xml:space="preserve"> </w:t>
      </w:r>
      <w:r w:rsidRPr="0091732E">
        <w:rPr>
          <w:sz w:val="24"/>
          <w:szCs w:val="24"/>
        </w:rPr>
        <w:t>підтверджених</w:t>
      </w:r>
      <w:r w:rsidRPr="0091732E">
        <w:rPr>
          <w:spacing w:val="-1"/>
          <w:sz w:val="24"/>
          <w:szCs w:val="24"/>
        </w:rPr>
        <w:t xml:space="preserve"> </w:t>
      </w:r>
      <w:r w:rsidRPr="0091732E">
        <w:rPr>
          <w:sz w:val="24"/>
          <w:szCs w:val="24"/>
        </w:rPr>
        <w:t>фактично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наданих</w:t>
      </w:r>
      <w:r w:rsidRPr="0091732E">
        <w:rPr>
          <w:spacing w:val="-2"/>
          <w:sz w:val="24"/>
          <w:szCs w:val="24"/>
        </w:rPr>
        <w:t xml:space="preserve"> </w:t>
      </w:r>
      <w:r w:rsidRPr="0091732E">
        <w:rPr>
          <w:sz w:val="24"/>
          <w:szCs w:val="24"/>
        </w:rPr>
        <w:t>Робіт.</w:t>
      </w:r>
    </w:p>
    <w:p w14:paraId="43F91A4E" w14:textId="77777777" w:rsidR="000F4DF8" w:rsidRPr="0091732E" w:rsidRDefault="000F4DF8" w:rsidP="000F4DF8">
      <w:pPr>
        <w:pStyle w:val="a3"/>
        <w:ind w:left="0" w:right="111" w:firstLine="567"/>
        <w:rPr>
          <w:sz w:val="24"/>
          <w:szCs w:val="24"/>
        </w:rPr>
      </w:pPr>
      <w:r w:rsidRPr="0091732E">
        <w:rPr>
          <w:sz w:val="24"/>
          <w:szCs w:val="24"/>
        </w:rPr>
        <w:t>Ціна за одиницю Робіт повинна бути сформована з урахуванням всіх витрат Учасника, які необхідно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понести Учаснику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у зв’язку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із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виконанням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Робіт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для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Замовника,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в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тому числі: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вартість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проїзду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працівників,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витратних матеріалів, необхідних для виконання з їх доставкою/розвантаженням, доставкою інструменту Учасника</w:t>
      </w:r>
      <w:r w:rsidRPr="0091732E">
        <w:rPr>
          <w:spacing w:val="-47"/>
          <w:sz w:val="24"/>
          <w:szCs w:val="24"/>
        </w:rPr>
        <w:t xml:space="preserve"> </w:t>
      </w:r>
      <w:r w:rsidRPr="0091732E">
        <w:rPr>
          <w:sz w:val="24"/>
          <w:szCs w:val="24"/>
        </w:rPr>
        <w:t>на об’єкт Замовника, сплату митних тарифів, транспортних витрат, податків і зборів, та інших витрат, понесених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Учасником.</w:t>
      </w:r>
    </w:p>
    <w:p w14:paraId="4672ED0A" w14:textId="77777777" w:rsidR="000F4DF8" w:rsidRPr="0091732E" w:rsidRDefault="000F4DF8" w:rsidP="000F4DF8">
      <w:pPr>
        <w:pStyle w:val="a3"/>
        <w:ind w:left="0" w:right="115" w:firstLine="567"/>
        <w:rPr>
          <w:sz w:val="24"/>
          <w:szCs w:val="24"/>
        </w:rPr>
      </w:pPr>
      <w:r w:rsidRPr="0091732E">
        <w:rPr>
          <w:sz w:val="24"/>
          <w:szCs w:val="24"/>
        </w:rPr>
        <w:t>При розрахунку кошторисної вартості необхідно врахувати всі супутні роботи, згідно з технологічним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процесом</w:t>
      </w:r>
      <w:r w:rsidRPr="0091732E">
        <w:rPr>
          <w:spacing w:val="-2"/>
          <w:sz w:val="24"/>
          <w:szCs w:val="24"/>
        </w:rPr>
        <w:t xml:space="preserve"> </w:t>
      </w:r>
      <w:r w:rsidRPr="0091732E">
        <w:rPr>
          <w:sz w:val="24"/>
          <w:szCs w:val="24"/>
        </w:rPr>
        <w:t>вказаного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капітального</w:t>
      </w:r>
      <w:r w:rsidRPr="0091732E">
        <w:rPr>
          <w:spacing w:val="-1"/>
          <w:sz w:val="24"/>
          <w:szCs w:val="24"/>
        </w:rPr>
        <w:t xml:space="preserve"> </w:t>
      </w:r>
      <w:r w:rsidRPr="0091732E">
        <w:rPr>
          <w:sz w:val="24"/>
          <w:szCs w:val="24"/>
        </w:rPr>
        <w:t>ремонту.</w:t>
      </w:r>
    </w:p>
    <w:p w14:paraId="41FC7625" w14:textId="2DAABB57" w:rsidR="000F4DF8" w:rsidRPr="0091732E" w:rsidRDefault="000F4DF8" w:rsidP="000F4DF8">
      <w:pPr>
        <w:pStyle w:val="a3"/>
        <w:ind w:left="0" w:right="111" w:firstLine="567"/>
        <w:rPr>
          <w:sz w:val="24"/>
          <w:szCs w:val="24"/>
        </w:rPr>
      </w:pPr>
      <w:r w:rsidRPr="0091732E">
        <w:rPr>
          <w:w w:val="95"/>
          <w:sz w:val="24"/>
          <w:szCs w:val="24"/>
        </w:rPr>
        <w:t>Цінова пропозиція надається у програмному комплексі АВК 5 не пізніше версії 3.8.3, або інший програмний</w:t>
      </w:r>
      <w:r w:rsidRPr="0091732E">
        <w:rPr>
          <w:spacing w:val="1"/>
          <w:w w:val="95"/>
          <w:sz w:val="24"/>
          <w:szCs w:val="24"/>
        </w:rPr>
        <w:t xml:space="preserve"> </w:t>
      </w:r>
      <w:r w:rsidRPr="0091732E">
        <w:rPr>
          <w:sz w:val="24"/>
          <w:szCs w:val="24"/>
        </w:rPr>
        <w:t>комплекс,</w:t>
      </w:r>
      <w:r w:rsidRPr="0091732E">
        <w:rPr>
          <w:spacing w:val="-10"/>
          <w:sz w:val="24"/>
          <w:szCs w:val="24"/>
        </w:rPr>
        <w:t xml:space="preserve"> </w:t>
      </w:r>
      <w:r w:rsidRPr="0091732E">
        <w:rPr>
          <w:sz w:val="24"/>
          <w:szCs w:val="24"/>
        </w:rPr>
        <w:t>який</w:t>
      </w:r>
      <w:r w:rsidRPr="0091732E">
        <w:rPr>
          <w:spacing w:val="-10"/>
          <w:sz w:val="24"/>
          <w:szCs w:val="24"/>
        </w:rPr>
        <w:t xml:space="preserve"> </w:t>
      </w:r>
      <w:r w:rsidRPr="0091732E">
        <w:rPr>
          <w:sz w:val="24"/>
          <w:szCs w:val="24"/>
        </w:rPr>
        <w:t>взаємодіє</w:t>
      </w:r>
      <w:r w:rsidRPr="0091732E">
        <w:rPr>
          <w:spacing w:val="-10"/>
          <w:sz w:val="24"/>
          <w:szCs w:val="24"/>
        </w:rPr>
        <w:t xml:space="preserve"> </w:t>
      </w:r>
      <w:r w:rsidRPr="0091732E">
        <w:rPr>
          <w:sz w:val="24"/>
          <w:szCs w:val="24"/>
        </w:rPr>
        <w:t>з</w:t>
      </w:r>
      <w:r w:rsidRPr="0091732E">
        <w:rPr>
          <w:spacing w:val="-7"/>
          <w:sz w:val="24"/>
          <w:szCs w:val="24"/>
        </w:rPr>
        <w:t xml:space="preserve"> </w:t>
      </w:r>
      <w:r w:rsidRPr="0091732E">
        <w:rPr>
          <w:sz w:val="24"/>
          <w:szCs w:val="24"/>
        </w:rPr>
        <w:t>комплексом</w:t>
      </w:r>
      <w:r w:rsidRPr="0091732E">
        <w:rPr>
          <w:spacing w:val="-6"/>
          <w:sz w:val="24"/>
          <w:szCs w:val="24"/>
        </w:rPr>
        <w:t xml:space="preserve"> </w:t>
      </w:r>
      <w:r w:rsidRPr="0091732E">
        <w:rPr>
          <w:sz w:val="24"/>
          <w:szCs w:val="24"/>
        </w:rPr>
        <w:t>АВК-5</w:t>
      </w:r>
      <w:r w:rsidRPr="0091732E">
        <w:rPr>
          <w:spacing w:val="-10"/>
          <w:sz w:val="24"/>
          <w:szCs w:val="24"/>
        </w:rPr>
        <w:t xml:space="preserve"> </w:t>
      </w:r>
      <w:r w:rsidRPr="0091732E">
        <w:rPr>
          <w:sz w:val="24"/>
          <w:szCs w:val="24"/>
        </w:rPr>
        <w:t>в</w:t>
      </w:r>
      <w:r w:rsidRPr="0091732E">
        <w:rPr>
          <w:spacing w:val="-11"/>
          <w:sz w:val="24"/>
          <w:szCs w:val="24"/>
        </w:rPr>
        <w:t xml:space="preserve"> </w:t>
      </w:r>
      <w:r w:rsidRPr="0091732E">
        <w:rPr>
          <w:sz w:val="24"/>
          <w:szCs w:val="24"/>
        </w:rPr>
        <w:t>частині</w:t>
      </w:r>
      <w:r w:rsidRPr="0091732E">
        <w:rPr>
          <w:spacing w:val="-7"/>
          <w:sz w:val="24"/>
          <w:szCs w:val="24"/>
        </w:rPr>
        <w:t xml:space="preserve"> </w:t>
      </w:r>
      <w:r w:rsidRPr="0091732E">
        <w:rPr>
          <w:sz w:val="24"/>
          <w:szCs w:val="24"/>
        </w:rPr>
        <w:t>передачі</w:t>
      </w:r>
      <w:r w:rsidRPr="0091732E">
        <w:rPr>
          <w:spacing w:val="-11"/>
          <w:sz w:val="24"/>
          <w:szCs w:val="24"/>
        </w:rPr>
        <w:t xml:space="preserve"> </w:t>
      </w:r>
      <w:r w:rsidRPr="0091732E">
        <w:rPr>
          <w:sz w:val="24"/>
          <w:szCs w:val="24"/>
        </w:rPr>
        <w:t>кошторисної</w:t>
      </w:r>
      <w:r w:rsidRPr="0091732E">
        <w:rPr>
          <w:spacing w:val="-7"/>
          <w:sz w:val="24"/>
          <w:szCs w:val="24"/>
        </w:rPr>
        <w:t xml:space="preserve"> </w:t>
      </w:r>
      <w:r w:rsidRPr="0091732E">
        <w:rPr>
          <w:sz w:val="24"/>
          <w:szCs w:val="24"/>
        </w:rPr>
        <w:t>документації,</w:t>
      </w:r>
      <w:r w:rsidRPr="0091732E">
        <w:rPr>
          <w:spacing w:val="-10"/>
          <w:sz w:val="24"/>
          <w:szCs w:val="24"/>
        </w:rPr>
        <w:t xml:space="preserve"> </w:t>
      </w:r>
      <w:r w:rsidRPr="0091732E">
        <w:rPr>
          <w:sz w:val="24"/>
          <w:szCs w:val="24"/>
        </w:rPr>
        <w:t>з</w:t>
      </w:r>
      <w:r w:rsidRPr="0091732E">
        <w:rPr>
          <w:spacing w:val="-8"/>
          <w:sz w:val="24"/>
          <w:szCs w:val="24"/>
        </w:rPr>
        <w:t xml:space="preserve"> </w:t>
      </w:r>
      <w:r w:rsidRPr="0091732E">
        <w:rPr>
          <w:sz w:val="24"/>
          <w:szCs w:val="24"/>
        </w:rPr>
        <w:t>наступним</w:t>
      </w:r>
      <w:r w:rsidRPr="0091732E">
        <w:rPr>
          <w:spacing w:val="-7"/>
          <w:sz w:val="24"/>
          <w:szCs w:val="24"/>
        </w:rPr>
        <w:t xml:space="preserve"> </w:t>
      </w:r>
      <w:r w:rsidRPr="0091732E">
        <w:rPr>
          <w:sz w:val="24"/>
          <w:szCs w:val="24"/>
        </w:rPr>
        <w:t>переліком</w:t>
      </w:r>
      <w:r w:rsidRPr="0091732E">
        <w:rPr>
          <w:spacing w:val="-48"/>
          <w:sz w:val="24"/>
          <w:szCs w:val="24"/>
        </w:rPr>
        <w:t xml:space="preserve"> </w:t>
      </w:r>
      <w:r w:rsidRPr="0091732E">
        <w:rPr>
          <w:sz w:val="24"/>
          <w:szCs w:val="24"/>
        </w:rPr>
        <w:t>документів в</w:t>
      </w:r>
      <w:r w:rsidRPr="0091732E">
        <w:rPr>
          <w:spacing w:val="-2"/>
          <w:sz w:val="24"/>
          <w:szCs w:val="24"/>
        </w:rPr>
        <w:t xml:space="preserve"> </w:t>
      </w:r>
      <w:r w:rsidRPr="0091732E">
        <w:rPr>
          <w:sz w:val="24"/>
          <w:szCs w:val="24"/>
        </w:rPr>
        <w:t>pdf</w:t>
      </w:r>
      <w:r w:rsidRPr="0091732E">
        <w:rPr>
          <w:spacing w:val="-2"/>
          <w:sz w:val="24"/>
          <w:szCs w:val="24"/>
        </w:rPr>
        <w:t xml:space="preserve"> </w:t>
      </w:r>
      <w:r w:rsidRPr="0091732E">
        <w:rPr>
          <w:sz w:val="24"/>
          <w:szCs w:val="24"/>
        </w:rPr>
        <w:t>форматі</w:t>
      </w:r>
      <w:r w:rsidRPr="0091732E">
        <w:rPr>
          <w:spacing w:val="-2"/>
          <w:sz w:val="24"/>
          <w:szCs w:val="24"/>
        </w:rPr>
        <w:t xml:space="preserve"> </w:t>
      </w:r>
      <w:r w:rsidRPr="0091732E">
        <w:rPr>
          <w:sz w:val="24"/>
          <w:szCs w:val="24"/>
        </w:rPr>
        <w:t>та</w:t>
      </w:r>
      <w:r w:rsidRPr="0091732E">
        <w:rPr>
          <w:spacing w:val="-2"/>
          <w:sz w:val="24"/>
          <w:szCs w:val="24"/>
        </w:rPr>
        <w:t xml:space="preserve"> </w:t>
      </w:r>
      <w:r w:rsidRPr="0091732E">
        <w:rPr>
          <w:sz w:val="24"/>
          <w:szCs w:val="24"/>
        </w:rPr>
        <w:t>imd-файлі:</w:t>
      </w:r>
    </w:p>
    <w:p w14:paraId="0D4D374C" w14:textId="77777777" w:rsidR="000F4DF8" w:rsidRPr="0091732E" w:rsidRDefault="000F4DF8" w:rsidP="000F4DF8">
      <w:pPr>
        <w:pStyle w:val="a5"/>
        <w:numPr>
          <w:ilvl w:val="0"/>
          <w:numId w:val="1"/>
        </w:numPr>
        <w:tabs>
          <w:tab w:val="left" w:pos="1077"/>
        </w:tabs>
        <w:spacing w:line="229" w:lineRule="exact"/>
        <w:jc w:val="both"/>
        <w:rPr>
          <w:sz w:val="24"/>
          <w:szCs w:val="24"/>
        </w:rPr>
      </w:pPr>
      <w:r w:rsidRPr="0091732E">
        <w:rPr>
          <w:sz w:val="24"/>
          <w:szCs w:val="24"/>
        </w:rPr>
        <w:t>договірна</w:t>
      </w:r>
      <w:r w:rsidRPr="0091732E">
        <w:rPr>
          <w:spacing w:val="-2"/>
          <w:sz w:val="24"/>
          <w:szCs w:val="24"/>
        </w:rPr>
        <w:t xml:space="preserve"> </w:t>
      </w:r>
      <w:r w:rsidRPr="0091732E">
        <w:rPr>
          <w:sz w:val="24"/>
          <w:szCs w:val="24"/>
        </w:rPr>
        <w:t>ціна;</w:t>
      </w:r>
    </w:p>
    <w:p w14:paraId="664F0785" w14:textId="77777777" w:rsidR="000F4DF8" w:rsidRPr="0091732E" w:rsidRDefault="000F4DF8" w:rsidP="000F4DF8">
      <w:pPr>
        <w:pStyle w:val="a5"/>
        <w:numPr>
          <w:ilvl w:val="0"/>
          <w:numId w:val="1"/>
        </w:numPr>
        <w:tabs>
          <w:tab w:val="left" w:pos="1077"/>
        </w:tabs>
        <w:spacing w:line="229" w:lineRule="exact"/>
        <w:jc w:val="both"/>
        <w:rPr>
          <w:sz w:val="24"/>
          <w:szCs w:val="24"/>
        </w:rPr>
      </w:pPr>
      <w:r w:rsidRPr="0091732E">
        <w:rPr>
          <w:sz w:val="24"/>
          <w:szCs w:val="24"/>
        </w:rPr>
        <w:t>локальні</w:t>
      </w:r>
      <w:r w:rsidRPr="0091732E">
        <w:rPr>
          <w:spacing w:val="-3"/>
          <w:sz w:val="24"/>
          <w:szCs w:val="24"/>
        </w:rPr>
        <w:t xml:space="preserve"> </w:t>
      </w:r>
      <w:r w:rsidRPr="0091732E">
        <w:rPr>
          <w:sz w:val="24"/>
          <w:szCs w:val="24"/>
        </w:rPr>
        <w:t>кошториси</w:t>
      </w:r>
      <w:r w:rsidRPr="0091732E">
        <w:rPr>
          <w:spacing w:val="-1"/>
          <w:sz w:val="24"/>
          <w:szCs w:val="24"/>
        </w:rPr>
        <w:t xml:space="preserve"> </w:t>
      </w:r>
      <w:r w:rsidRPr="0091732E">
        <w:rPr>
          <w:sz w:val="24"/>
          <w:szCs w:val="24"/>
        </w:rPr>
        <w:t>(форма</w:t>
      </w:r>
      <w:r w:rsidRPr="0091732E">
        <w:rPr>
          <w:spacing w:val="-2"/>
          <w:sz w:val="24"/>
          <w:szCs w:val="24"/>
        </w:rPr>
        <w:t xml:space="preserve"> </w:t>
      </w:r>
      <w:r w:rsidRPr="0091732E">
        <w:rPr>
          <w:sz w:val="24"/>
          <w:szCs w:val="24"/>
        </w:rPr>
        <w:t>№</w:t>
      </w:r>
      <w:r w:rsidRPr="0091732E">
        <w:rPr>
          <w:spacing w:val="-2"/>
          <w:sz w:val="24"/>
          <w:szCs w:val="24"/>
        </w:rPr>
        <w:t xml:space="preserve"> </w:t>
      </w:r>
      <w:r w:rsidRPr="0091732E">
        <w:rPr>
          <w:sz w:val="24"/>
          <w:szCs w:val="24"/>
        </w:rPr>
        <w:t>1);</w:t>
      </w:r>
    </w:p>
    <w:p w14:paraId="00E059E7" w14:textId="77777777" w:rsidR="000F4DF8" w:rsidRPr="0091732E" w:rsidRDefault="000F4DF8" w:rsidP="000F4DF8">
      <w:pPr>
        <w:pStyle w:val="a5"/>
        <w:numPr>
          <w:ilvl w:val="0"/>
          <w:numId w:val="1"/>
        </w:numPr>
        <w:tabs>
          <w:tab w:val="left" w:pos="1077"/>
        </w:tabs>
        <w:rPr>
          <w:sz w:val="24"/>
          <w:szCs w:val="24"/>
        </w:rPr>
      </w:pPr>
      <w:r w:rsidRPr="0091732E">
        <w:rPr>
          <w:sz w:val="24"/>
          <w:szCs w:val="24"/>
        </w:rPr>
        <w:t>підсумкова</w:t>
      </w:r>
      <w:r w:rsidRPr="0091732E">
        <w:rPr>
          <w:spacing w:val="-4"/>
          <w:sz w:val="24"/>
          <w:szCs w:val="24"/>
        </w:rPr>
        <w:t xml:space="preserve"> </w:t>
      </w:r>
      <w:r w:rsidRPr="0091732E">
        <w:rPr>
          <w:sz w:val="24"/>
          <w:szCs w:val="24"/>
        </w:rPr>
        <w:t>відомість</w:t>
      </w:r>
      <w:r w:rsidRPr="0091732E">
        <w:rPr>
          <w:spacing w:val="-1"/>
          <w:sz w:val="24"/>
          <w:szCs w:val="24"/>
        </w:rPr>
        <w:t xml:space="preserve"> </w:t>
      </w:r>
      <w:r w:rsidRPr="0091732E">
        <w:rPr>
          <w:sz w:val="24"/>
          <w:szCs w:val="24"/>
        </w:rPr>
        <w:t>ресурсів.</w:t>
      </w:r>
    </w:p>
    <w:p w14:paraId="39E5AB91" w14:textId="77777777" w:rsidR="000F4DF8" w:rsidRPr="0091732E" w:rsidRDefault="000F4DF8" w:rsidP="000F4DF8">
      <w:pPr>
        <w:pStyle w:val="a3"/>
        <w:ind w:left="0" w:right="9" w:firstLine="567"/>
        <w:jc w:val="left"/>
        <w:rPr>
          <w:spacing w:val="1"/>
          <w:sz w:val="24"/>
          <w:szCs w:val="24"/>
        </w:rPr>
      </w:pPr>
      <w:r w:rsidRPr="0091732E">
        <w:rPr>
          <w:sz w:val="24"/>
          <w:szCs w:val="24"/>
        </w:rPr>
        <w:t>Також надати календарний графік виконання робіт в pdf форматі (Додаток до проекту Договору).</w:t>
      </w:r>
      <w:r w:rsidRPr="0091732E">
        <w:rPr>
          <w:spacing w:val="1"/>
          <w:sz w:val="24"/>
          <w:szCs w:val="24"/>
        </w:rPr>
        <w:t xml:space="preserve"> </w:t>
      </w:r>
    </w:p>
    <w:p w14:paraId="3AF39971" w14:textId="77777777" w:rsidR="000F4DF8" w:rsidRPr="0091732E" w:rsidRDefault="000F4DF8" w:rsidP="000F4DF8">
      <w:pPr>
        <w:pStyle w:val="a3"/>
        <w:ind w:left="960" w:right="9"/>
        <w:jc w:val="left"/>
        <w:rPr>
          <w:sz w:val="24"/>
          <w:szCs w:val="24"/>
        </w:rPr>
      </w:pPr>
      <w:r w:rsidRPr="0091732E">
        <w:rPr>
          <w:sz w:val="24"/>
          <w:szCs w:val="24"/>
        </w:rPr>
        <w:t>Розрахунок</w:t>
      </w:r>
      <w:r w:rsidRPr="0091732E">
        <w:rPr>
          <w:spacing w:val="17"/>
          <w:sz w:val="24"/>
          <w:szCs w:val="24"/>
        </w:rPr>
        <w:t xml:space="preserve"> </w:t>
      </w:r>
      <w:r w:rsidRPr="0091732E">
        <w:rPr>
          <w:sz w:val="24"/>
          <w:szCs w:val="24"/>
        </w:rPr>
        <w:t>заробітної</w:t>
      </w:r>
      <w:r w:rsidRPr="0091732E">
        <w:rPr>
          <w:spacing w:val="18"/>
          <w:sz w:val="24"/>
          <w:szCs w:val="24"/>
        </w:rPr>
        <w:t xml:space="preserve"> </w:t>
      </w:r>
      <w:r w:rsidRPr="0091732E">
        <w:rPr>
          <w:sz w:val="24"/>
          <w:szCs w:val="24"/>
        </w:rPr>
        <w:t>плати,</w:t>
      </w:r>
      <w:r w:rsidRPr="0091732E">
        <w:rPr>
          <w:spacing w:val="21"/>
          <w:sz w:val="24"/>
          <w:szCs w:val="24"/>
        </w:rPr>
        <w:t xml:space="preserve"> </w:t>
      </w:r>
      <w:r w:rsidRPr="0091732E">
        <w:rPr>
          <w:sz w:val="24"/>
          <w:szCs w:val="24"/>
        </w:rPr>
        <w:t>загальновиробничих</w:t>
      </w:r>
      <w:r w:rsidRPr="0091732E">
        <w:rPr>
          <w:spacing w:val="16"/>
          <w:sz w:val="24"/>
          <w:szCs w:val="24"/>
        </w:rPr>
        <w:t xml:space="preserve"> </w:t>
      </w:r>
      <w:r w:rsidRPr="0091732E">
        <w:rPr>
          <w:sz w:val="24"/>
          <w:szCs w:val="24"/>
        </w:rPr>
        <w:t>витрат</w:t>
      </w:r>
      <w:r w:rsidRPr="0091732E">
        <w:rPr>
          <w:spacing w:val="20"/>
          <w:sz w:val="24"/>
          <w:szCs w:val="24"/>
        </w:rPr>
        <w:t xml:space="preserve"> </w:t>
      </w:r>
      <w:r w:rsidRPr="0091732E">
        <w:rPr>
          <w:sz w:val="24"/>
          <w:szCs w:val="24"/>
        </w:rPr>
        <w:t>та</w:t>
      </w:r>
      <w:r w:rsidRPr="0091732E">
        <w:rPr>
          <w:spacing w:val="19"/>
          <w:sz w:val="24"/>
          <w:szCs w:val="24"/>
        </w:rPr>
        <w:t xml:space="preserve"> </w:t>
      </w:r>
      <w:r w:rsidRPr="0091732E">
        <w:rPr>
          <w:sz w:val="24"/>
          <w:szCs w:val="24"/>
        </w:rPr>
        <w:t>адміністративних</w:t>
      </w:r>
      <w:r w:rsidRPr="0091732E">
        <w:rPr>
          <w:spacing w:val="20"/>
          <w:sz w:val="24"/>
          <w:szCs w:val="24"/>
        </w:rPr>
        <w:t xml:space="preserve"> </w:t>
      </w:r>
      <w:r w:rsidRPr="0091732E">
        <w:rPr>
          <w:sz w:val="24"/>
          <w:szCs w:val="24"/>
        </w:rPr>
        <w:t>витрат</w:t>
      </w:r>
      <w:r w:rsidRPr="0091732E">
        <w:rPr>
          <w:spacing w:val="18"/>
          <w:sz w:val="24"/>
          <w:szCs w:val="24"/>
        </w:rPr>
        <w:t xml:space="preserve"> </w:t>
      </w:r>
      <w:r w:rsidRPr="0091732E">
        <w:rPr>
          <w:sz w:val="24"/>
          <w:szCs w:val="24"/>
        </w:rPr>
        <w:t>здійснювати</w:t>
      </w:r>
      <w:r w:rsidRPr="0091732E">
        <w:rPr>
          <w:spacing w:val="20"/>
          <w:sz w:val="24"/>
          <w:szCs w:val="24"/>
        </w:rPr>
        <w:t xml:space="preserve"> </w:t>
      </w:r>
      <w:r w:rsidRPr="0091732E">
        <w:rPr>
          <w:sz w:val="24"/>
          <w:szCs w:val="24"/>
        </w:rPr>
        <w:t>згідно Кошторисних</w:t>
      </w:r>
      <w:r w:rsidRPr="0091732E">
        <w:rPr>
          <w:spacing w:val="21"/>
          <w:sz w:val="24"/>
          <w:szCs w:val="24"/>
        </w:rPr>
        <w:t xml:space="preserve"> </w:t>
      </w:r>
      <w:r w:rsidRPr="0091732E">
        <w:rPr>
          <w:sz w:val="24"/>
          <w:szCs w:val="24"/>
        </w:rPr>
        <w:t>норм</w:t>
      </w:r>
      <w:r w:rsidRPr="0091732E">
        <w:rPr>
          <w:spacing w:val="24"/>
          <w:sz w:val="24"/>
          <w:szCs w:val="24"/>
        </w:rPr>
        <w:t xml:space="preserve"> </w:t>
      </w:r>
      <w:r w:rsidRPr="0091732E">
        <w:rPr>
          <w:sz w:val="24"/>
          <w:szCs w:val="24"/>
        </w:rPr>
        <w:t>України</w:t>
      </w:r>
      <w:r w:rsidRPr="0091732E">
        <w:rPr>
          <w:spacing w:val="26"/>
          <w:sz w:val="24"/>
          <w:szCs w:val="24"/>
        </w:rPr>
        <w:t xml:space="preserve"> </w:t>
      </w:r>
      <w:r w:rsidRPr="0091732E">
        <w:rPr>
          <w:sz w:val="24"/>
          <w:szCs w:val="24"/>
        </w:rPr>
        <w:t>«Настанови</w:t>
      </w:r>
      <w:r w:rsidRPr="0091732E">
        <w:rPr>
          <w:spacing w:val="23"/>
          <w:sz w:val="24"/>
          <w:szCs w:val="24"/>
        </w:rPr>
        <w:t xml:space="preserve"> </w:t>
      </w:r>
      <w:r w:rsidRPr="0091732E">
        <w:rPr>
          <w:sz w:val="24"/>
          <w:szCs w:val="24"/>
        </w:rPr>
        <w:t>з</w:t>
      </w:r>
      <w:r w:rsidRPr="0091732E">
        <w:rPr>
          <w:spacing w:val="24"/>
          <w:sz w:val="24"/>
          <w:szCs w:val="24"/>
        </w:rPr>
        <w:t xml:space="preserve"> </w:t>
      </w:r>
      <w:r w:rsidRPr="0091732E">
        <w:rPr>
          <w:sz w:val="24"/>
          <w:szCs w:val="24"/>
        </w:rPr>
        <w:t>визначення</w:t>
      </w:r>
      <w:r w:rsidRPr="0091732E">
        <w:rPr>
          <w:spacing w:val="25"/>
          <w:sz w:val="24"/>
          <w:szCs w:val="24"/>
        </w:rPr>
        <w:t xml:space="preserve"> </w:t>
      </w:r>
      <w:r w:rsidRPr="0091732E">
        <w:rPr>
          <w:sz w:val="24"/>
          <w:szCs w:val="24"/>
        </w:rPr>
        <w:t>вартості</w:t>
      </w:r>
      <w:r w:rsidRPr="0091732E">
        <w:rPr>
          <w:spacing w:val="24"/>
          <w:sz w:val="24"/>
          <w:szCs w:val="24"/>
        </w:rPr>
        <w:t xml:space="preserve"> </w:t>
      </w:r>
      <w:r w:rsidRPr="0091732E">
        <w:rPr>
          <w:sz w:val="24"/>
          <w:szCs w:val="24"/>
        </w:rPr>
        <w:t>будівництва»</w:t>
      </w:r>
      <w:r w:rsidRPr="0091732E">
        <w:rPr>
          <w:spacing w:val="20"/>
          <w:sz w:val="24"/>
          <w:szCs w:val="24"/>
        </w:rPr>
        <w:t xml:space="preserve"> </w:t>
      </w:r>
      <w:r w:rsidRPr="0091732E">
        <w:rPr>
          <w:sz w:val="24"/>
          <w:szCs w:val="24"/>
        </w:rPr>
        <w:t>затвердженої</w:t>
      </w:r>
      <w:r w:rsidRPr="0091732E">
        <w:rPr>
          <w:spacing w:val="24"/>
          <w:sz w:val="24"/>
          <w:szCs w:val="24"/>
        </w:rPr>
        <w:t xml:space="preserve"> </w:t>
      </w:r>
      <w:r w:rsidRPr="0091732E">
        <w:rPr>
          <w:sz w:val="24"/>
          <w:szCs w:val="24"/>
        </w:rPr>
        <w:t>наказом</w:t>
      </w:r>
      <w:r w:rsidRPr="0091732E">
        <w:rPr>
          <w:spacing w:val="24"/>
          <w:sz w:val="24"/>
          <w:szCs w:val="24"/>
        </w:rPr>
        <w:t xml:space="preserve"> </w:t>
      </w:r>
      <w:r w:rsidRPr="0091732E">
        <w:rPr>
          <w:sz w:val="24"/>
          <w:szCs w:val="24"/>
        </w:rPr>
        <w:t>Міністерства</w:t>
      </w:r>
      <w:r w:rsidRPr="0091732E">
        <w:rPr>
          <w:spacing w:val="-47"/>
          <w:sz w:val="24"/>
          <w:szCs w:val="24"/>
        </w:rPr>
        <w:t xml:space="preserve"> </w:t>
      </w:r>
      <w:r w:rsidRPr="0091732E">
        <w:rPr>
          <w:sz w:val="24"/>
          <w:szCs w:val="24"/>
        </w:rPr>
        <w:t>регіонального розвитку</w:t>
      </w:r>
      <w:r w:rsidRPr="0091732E">
        <w:rPr>
          <w:spacing w:val="-3"/>
          <w:sz w:val="24"/>
          <w:szCs w:val="24"/>
        </w:rPr>
        <w:t xml:space="preserve"> </w:t>
      </w:r>
      <w:r w:rsidRPr="0091732E">
        <w:rPr>
          <w:sz w:val="24"/>
          <w:szCs w:val="24"/>
        </w:rPr>
        <w:t>України 01.11.2021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№</w:t>
      </w:r>
      <w:r w:rsidRPr="0091732E">
        <w:rPr>
          <w:spacing w:val="-1"/>
          <w:sz w:val="24"/>
          <w:szCs w:val="24"/>
        </w:rPr>
        <w:t xml:space="preserve"> </w:t>
      </w:r>
      <w:r w:rsidRPr="0091732E">
        <w:rPr>
          <w:sz w:val="24"/>
          <w:szCs w:val="24"/>
        </w:rPr>
        <w:t>281.</w:t>
      </w:r>
    </w:p>
    <w:p w14:paraId="2E525919" w14:textId="77777777" w:rsidR="000F4DF8" w:rsidRPr="0091732E" w:rsidRDefault="000F4DF8" w:rsidP="000F4DF8">
      <w:pPr>
        <w:pStyle w:val="a3"/>
        <w:ind w:left="0" w:right="110" w:firstLine="567"/>
        <w:rPr>
          <w:sz w:val="24"/>
          <w:szCs w:val="24"/>
        </w:rPr>
      </w:pPr>
      <w:r w:rsidRPr="0091732E">
        <w:rPr>
          <w:sz w:val="24"/>
          <w:szCs w:val="24"/>
        </w:rPr>
        <w:t>Після</w:t>
      </w:r>
      <w:r w:rsidRPr="0091732E">
        <w:rPr>
          <w:spacing w:val="-5"/>
          <w:sz w:val="24"/>
          <w:szCs w:val="24"/>
        </w:rPr>
        <w:t xml:space="preserve"> </w:t>
      </w:r>
      <w:r w:rsidRPr="0091732E">
        <w:rPr>
          <w:sz w:val="24"/>
          <w:szCs w:val="24"/>
        </w:rPr>
        <w:t>закінчення</w:t>
      </w:r>
      <w:r w:rsidRPr="0091732E">
        <w:rPr>
          <w:spacing w:val="-4"/>
          <w:sz w:val="24"/>
          <w:szCs w:val="24"/>
        </w:rPr>
        <w:t xml:space="preserve"> </w:t>
      </w:r>
      <w:r w:rsidRPr="0091732E">
        <w:rPr>
          <w:sz w:val="24"/>
          <w:szCs w:val="24"/>
        </w:rPr>
        <w:t>виконання</w:t>
      </w:r>
      <w:r w:rsidRPr="0091732E">
        <w:rPr>
          <w:spacing w:val="-3"/>
          <w:sz w:val="24"/>
          <w:szCs w:val="24"/>
        </w:rPr>
        <w:t xml:space="preserve"> </w:t>
      </w:r>
      <w:r w:rsidRPr="0091732E">
        <w:rPr>
          <w:sz w:val="24"/>
          <w:szCs w:val="24"/>
        </w:rPr>
        <w:t>Робіт</w:t>
      </w:r>
      <w:r w:rsidRPr="0091732E">
        <w:rPr>
          <w:spacing w:val="-5"/>
          <w:sz w:val="24"/>
          <w:szCs w:val="24"/>
        </w:rPr>
        <w:t xml:space="preserve"> </w:t>
      </w:r>
      <w:r w:rsidRPr="0091732E">
        <w:rPr>
          <w:sz w:val="24"/>
          <w:szCs w:val="24"/>
        </w:rPr>
        <w:t>Учасник</w:t>
      </w:r>
      <w:r w:rsidRPr="0091732E">
        <w:rPr>
          <w:spacing w:val="-4"/>
          <w:sz w:val="24"/>
          <w:szCs w:val="24"/>
        </w:rPr>
        <w:t xml:space="preserve"> </w:t>
      </w:r>
      <w:r w:rsidRPr="0091732E">
        <w:rPr>
          <w:sz w:val="24"/>
          <w:szCs w:val="24"/>
        </w:rPr>
        <w:t>передає</w:t>
      </w:r>
      <w:r w:rsidRPr="0091732E">
        <w:rPr>
          <w:spacing w:val="-3"/>
          <w:sz w:val="24"/>
          <w:szCs w:val="24"/>
        </w:rPr>
        <w:t xml:space="preserve"> </w:t>
      </w:r>
      <w:r w:rsidRPr="0091732E">
        <w:rPr>
          <w:sz w:val="24"/>
          <w:szCs w:val="24"/>
        </w:rPr>
        <w:t>Замовнику</w:t>
      </w:r>
      <w:r w:rsidRPr="0091732E">
        <w:rPr>
          <w:spacing w:val="-6"/>
          <w:sz w:val="24"/>
          <w:szCs w:val="24"/>
        </w:rPr>
        <w:t xml:space="preserve"> </w:t>
      </w:r>
      <w:r w:rsidRPr="0091732E">
        <w:rPr>
          <w:sz w:val="24"/>
          <w:szCs w:val="24"/>
        </w:rPr>
        <w:t>акти</w:t>
      </w:r>
      <w:r w:rsidRPr="0091732E">
        <w:rPr>
          <w:spacing w:val="-5"/>
          <w:sz w:val="24"/>
          <w:szCs w:val="24"/>
        </w:rPr>
        <w:t xml:space="preserve"> </w:t>
      </w:r>
      <w:r w:rsidRPr="0091732E">
        <w:rPr>
          <w:sz w:val="24"/>
          <w:szCs w:val="24"/>
        </w:rPr>
        <w:t>виконаних</w:t>
      </w:r>
      <w:r w:rsidRPr="0091732E">
        <w:rPr>
          <w:spacing w:val="-7"/>
          <w:sz w:val="24"/>
          <w:szCs w:val="24"/>
        </w:rPr>
        <w:t xml:space="preserve"> </w:t>
      </w:r>
      <w:r w:rsidRPr="0091732E">
        <w:rPr>
          <w:sz w:val="24"/>
          <w:szCs w:val="24"/>
        </w:rPr>
        <w:t>робіт</w:t>
      </w:r>
      <w:r w:rsidRPr="0091732E">
        <w:rPr>
          <w:spacing w:val="-1"/>
          <w:sz w:val="24"/>
          <w:szCs w:val="24"/>
        </w:rPr>
        <w:t xml:space="preserve"> </w:t>
      </w:r>
      <w:r w:rsidRPr="0091732E">
        <w:rPr>
          <w:sz w:val="24"/>
          <w:szCs w:val="24"/>
        </w:rPr>
        <w:t>форми</w:t>
      </w:r>
      <w:r w:rsidRPr="0091732E">
        <w:rPr>
          <w:spacing w:val="-6"/>
          <w:sz w:val="24"/>
          <w:szCs w:val="24"/>
        </w:rPr>
        <w:t xml:space="preserve"> </w:t>
      </w:r>
      <w:r w:rsidRPr="0091732E">
        <w:rPr>
          <w:sz w:val="24"/>
          <w:szCs w:val="24"/>
        </w:rPr>
        <w:t>КБ-2в,</w:t>
      </w:r>
      <w:r w:rsidRPr="0091732E">
        <w:rPr>
          <w:spacing w:val="-4"/>
          <w:sz w:val="24"/>
          <w:szCs w:val="24"/>
        </w:rPr>
        <w:t xml:space="preserve"> </w:t>
      </w:r>
      <w:r w:rsidRPr="0091732E">
        <w:rPr>
          <w:sz w:val="24"/>
          <w:szCs w:val="24"/>
        </w:rPr>
        <w:t>довідки</w:t>
      </w:r>
      <w:r w:rsidRPr="0091732E">
        <w:rPr>
          <w:spacing w:val="-48"/>
          <w:sz w:val="24"/>
          <w:szCs w:val="24"/>
        </w:rPr>
        <w:t xml:space="preserve"> </w:t>
      </w:r>
      <w:r w:rsidRPr="0091732E">
        <w:rPr>
          <w:sz w:val="24"/>
          <w:szCs w:val="24"/>
        </w:rPr>
        <w:t>про вартість виконаних будівельних робіт та витрат форми КБ-3, відомості ресурсів, підсумкову відомість ресурсів</w:t>
      </w:r>
      <w:r w:rsidRPr="0091732E">
        <w:rPr>
          <w:spacing w:val="-47"/>
          <w:sz w:val="24"/>
          <w:szCs w:val="24"/>
        </w:rPr>
        <w:t xml:space="preserve"> </w:t>
      </w:r>
      <w:r w:rsidRPr="0091732E">
        <w:rPr>
          <w:sz w:val="24"/>
          <w:szCs w:val="24"/>
        </w:rPr>
        <w:t>та виконавчу</w:t>
      </w:r>
      <w:r w:rsidRPr="0091732E">
        <w:rPr>
          <w:spacing w:val="-2"/>
          <w:sz w:val="24"/>
          <w:szCs w:val="24"/>
        </w:rPr>
        <w:t xml:space="preserve"> </w:t>
      </w:r>
      <w:r w:rsidRPr="0091732E">
        <w:rPr>
          <w:sz w:val="24"/>
          <w:szCs w:val="24"/>
        </w:rPr>
        <w:t>документацію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на</w:t>
      </w:r>
      <w:r w:rsidRPr="0091732E">
        <w:rPr>
          <w:spacing w:val="-1"/>
          <w:sz w:val="24"/>
          <w:szCs w:val="24"/>
        </w:rPr>
        <w:t xml:space="preserve"> </w:t>
      </w:r>
      <w:r w:rsidRPr="0091732E">
        <w:rPr>
          <w:sz w:val="24"/>
          <w:szCs w:val="24"/>
        </w:rPr>
        <w:t>фактично</w:t>
      </w:r>
      <w:r w:rsidRPr="0091732E">
        <w:rPr>
          <w:spacing w:val="2"/>
          <w:sz w:val="24"/>
          <w:szCs w:val="24"/>
        </w:rPr>
        <w:t xml:space="preserve"> </w:t>
      </w:r>
      <w:r w:rsidRPr="0091732E">
        <w:rPr>
          <w:sz w:val="24"/>
          <w:szCs w:val="24"/>
        </w:rPr>
        <w:t>надані</w:t>
      </w:r>
      <w:r w:rsidRPr="0091732E">
        <w:rPr>
          <w:spacing w:val="-2"/>
          <w:sz w:val="24"/>
          <w:szCs w:val="24"/>
        </w:rPr>
        <w:t xml:space="preserve"> </w:t>
      </w:r>
      <w:r w:rsidRPr="0091732E">
        <w:rPr>
          <w:sz w:val="24"/>
          <w:szCs w:val="24"/>
        </w:rPr>
        <w:t>послуги</w:t>
      </w:r>
      <w:r w:rsidRPr="0091732E">
        <w:rPr>
          <w:spacing w:val="-1"/>
          <w:sz w:val="24"/>
          <w:szCs w:val="24"/>
        </w:rPr>
        <w:t xml:space="preserve"> </w:t>
      </w:r>
      <w:r w:rsidRPr="0091732E">
        <w:rPr>
          <w:sz w:val="24"/>
          <w:szCs w:val="24"/>
        </w:rPr>
        <w:t>з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урахуванням вимог</w:t>
      </w:r>
      <w:r w:rsidRPr="0091732E">
        <w:rPr>
          <w:spacing w:val="-2"/>
          <w:sz w:val="24"/>
          <w:szCs w:val="24"/>
        </w:rPr>
        <w:t xml:space="preserve"> </w:t>
      </w:r>
      <w:r w:rsidRPr="0091732E">
        <w:rPr>
          <w:sz w:val="24"/>
          <w:szCs w:val="24"/>
        </w:rPr>
        <w:t>зазначених у</w:t>
      </w:r>
      <w:r w:rsidRPr="0091732E">
        <w:rPr>
          <w:spacing w:val="-1"/>
          <w:sz w:val="24"/>
          <w:szCs w:val="24"/>
        </w:rPr>
        <w:t xml:space="preserve"> </w:t>
      </w:r>
      <w:r w:rsidRPr="0091732E">
        <w:rPr>
          <w:sz w:val="24"/>
          <w:szCs w:val="24"/>
        </w:rPr>
        <w:t>договорі.</w:t>
      </w:r>
    </w:p>
    <w:p w14:paraId="2830CDC7" w14:textId="77777777" w:rsidR="000F4DF8" w:rsidRPr="0091732E" w:rsidRDefault="000F4DF8" w:rsidP="000F4DF8">
      <w:pPr>
        <w:pStyle w:val="a3"/>
        <w:spacing w:before="2" w:line="276" w:lineRule="auto"/>
        <w:ind w:left="0" w:right="111" w:firstLine="567"/>
        <w:rPr>
          <w:sz w:val="24"/>
          <w:szCs w:val="24"/>
        </w:rPr>
      </w:pPr>
      <w:r w:rsidRPr="0091732E">
        <w:rPr>
          <w:sz w:val="24"/>
          <w:szCs w:val="24"/>
        </w:rPr>
        <w:t>Роботи повинні виконуватись у відповідності до діючих в Україні державних будівельних норм, стандартів</w:t>
      </w:r>
      <w:r w:rsidRPr="0091732E">
        <w:rPr>
          <w:spacing w:val="-47"/>
          <w:sz w:val="24"/>
          <w:szCs w:val="24"/>
        </w:rPr>
        <w:t xml:space="preserve"> </w:t>
      </w:r>
      <w:r w:rsidRPr="0091732E">
        <w:rPr>
          <w:sz w:val="24"/>
          <w:szCs w:val="24"/>
        </w:rPr>
        <w:t>і правил. Якість матеріалів, виробів і конструкцій, що будуть застосовуватися в процесі будівництва повинна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відповідати</w:t>
      </w:r>
      <w:r w:rsidRPr="0091732E">
        <w:rPr>
          <w:spacing w:val="-2"/>
          <w:sz w:val="24"/>
          <w:szCs w:val="24"/>
        </w:rPr>
        <w:t xml:space="preserve"> </w:t>
      </w:r>
      <w:r w:rsidRPr="0091732E">
        <w:rPr>
          <w:sz w:val="24"/>
          <w:szCs w:val="24"/>
        </w:rPr>
        <w:t>вимогам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до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відповідних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діючих норм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і</w:t>
      </w:r>
      <w:r w:rsidRPr="0091732E">
        <w:rPr>
          <w:spacing w:val="-1"/>
          <w:sz w:val="24"/>
          <w:szCs w:val="24"/>
        </w:rPr>
        <w:t xml:space="preserve"> </w:t>
      </w:r>
      <w:r w:rsidRPr="0091732E">
        <w:rPr>
          <w:sz w:val="24"/>
          <w:szCs w:val="24"/>
        </w:rPr>
        <w:t>стандартів.</w:t>
      </w:r>
    </w:p>
    <w:p w14:paraId="73531FE2" w14:textId="77777777" w:rsidR="000F4DF8" w:rsidRPr="0091732E" w:rsidRDefault="000F4DF8" w:rsidP="000F4DF8">
      <w:pPr>
        <w:pStyle w:val="a3"/>
        <w:spacing w:line="276" w:lineRule="auto"/>
        <w:ind w:left="0" w:right="111" w:firstLine="567"/>
        <w:rPr>
          <w:sz w:val="24"/>
          <w:szCs w:val="24"/>
        </w:rPr>
      </w:pPr>
      <w:r w:rsidRPr="0091732E">
        <w:rPr>
          <w:sz w:val="24"/>
          <w:szCs w:val="24"/>
        </w:rPr>
        <w:t>Ціна тендерної пропозиції визначається за результатами електронного аукціону. Ціна тендерної пропозиції</w:t>
      </w:r>
      <w:r w:rsidRPr="0091732E">
        <w:rPr>
          <w:spacing w:val="-47"/>
          <w:sz w:val="24"/>
          <w:szCs w:val="24"/>
        </w:rPr>
        <w:t xml:space="preserve"> </w:t>
      </w:r>
      <w:r w:rsidRPr="0091732E">
        <w:rPr>
          <w:sz w:val="24"/>
          <w:szCs w:val="24"/>
        </w:rPr>
        <w:t>учасника</w:t>
      </w:r>
      <w:r w:rsidRPr="0091732E">
        <w:rPr>
          <w:spacing w:val="-10"/>
          <w:sz w:val="24"/>
          <w:szCs w:val="24"/>
        </w:rPr>
        <w:t xml:space="preserve"> </w:t>
      </w:r>
      <w:r w:rsidRPr="0091732E">
        <w:rPr>
          <w:sz w:val="24"/>
          <w:szCs w:val="24"/>
        </w:rPr>
        <w:t>означає</w:t>
      </w:r>
      <w:r w:rsidRPr="0091732E">
        <w:rPr>
          <w:spacing w:val="-10"/>
          <w:sz w:val="24"/>
          <w:szCs w:val="24"/>
        </w:rPr>
        <w:t xml:space="preserve"> </w:t>
      </w:r>
      <w:r w:rsidRPr="0091732E">
        <w:rPr>
          <w:sz w:val="24"/>
          <w:szCs w:val="24"/>
        </w:rPr>
        <w:t>суму,</w:t>
      </w:r>
      <w:r w:rsidRPr="0091732E">
        <w:rPr>
          <w:spacing w:val="-9"/>
          <w:sz w:val="24"/>
          <w:szCs w:val="24"/>
        </w:rPr>
        <w:t xml:space="preserve"> </w:t>
      </w:r>
      <w:r w:rsidRPr="0091732E">
        <w:rPr>
          <w:sz w:val="24"/>
          <w:szCs w:val="24"/>
        </w:rPr>
        <w:t>за</w:t>
      </w:r>
      <w:r w:rsidRPr="0091732E">
        <w:rPr>
          <w:spacing w:val="-8"/>
          <w:sz w:val="24"/>
          <w:szCs w:val="24"/>
        </w:rPr>
        <w:t xml:space="preserve"> </w:t>
      </w:r>
      <w:r w:rsidRPr="0091732E">
        <w:rPr>
          <w:sz w:val="24"/>
          <w:szCs w:val="24"/>
        </w:rPr>
        <w:t>яку</w:t>
      </w:r>
      <w:r w:rsidRPr="0091732E">
        <w:rPr>
          <w:spacing w:val="-11"/>
          <w:sz w:val="24"/>
          <w:szCs w:val="24"/>
        </w:rPr>
        <w:t xml:space="preserve"> </w:t>
      </w:r>
      <w:r w:rsidRPr="0091732E">
        <w:rPr>
          <w:sz w:val="24"/>
          <w:szCs w:val="24"/>
        </w:rPr>
        <w:t>учасник</w:t>
      </w:r>
      <w:r w:rsidRPr="0091732E">
        <w:rPr>
          <w:spacing w:val="-10"/>
          <w:sz w:val="24"/>
          <w:szCs w:val="24"/>
        </w:rPr>
        <w:t xml:space="preserve"> </w:t>
      </w:r>
      <w:r w:rsidRPr="0091732E">
        <w:rPr>
          <w:sz w:val="24"/>
          <w:szCs w:val="24"/>
        </w:rPr>
        <w:t>передбачає</w:t>
      </w:r>
      <w:r w:rsidRPr="0091732E">
        <w:rPr>
          <w:spacing w:val="-9"/>
          <w:sz w:val="24"/>
          <w:szCs w:val="24"/>
        </w:rPr>
        <w:t xml:space="preserve"> </w:t>
      </w:r>
      <w:r w:rsidRPr="0091732E">
        <w:rPr>
          <w:sz w:val="24"/>
          <w:szCs w:val="24"/>
        </w:rPr>
        <w:t>виконати</w:t>
      </w:r>
      <w:r w:rsidRPr="0091732E">
        <w:rPr>
          <w:spacing w:val="-11"/>
          <w:sz w:val="24"/>
          <w:szCs w:val="24"/>
        </w:rPr>
        <w:t xml:space="preserve"> </w:t>
      </w:r>
      <w:r w:rsidRPr="0091732E">
        <w:rPr>
          <w:sz w:val="24"/>
          <w:szCs w:val="24"/>
        </w:rPr>
        <w:t>замовлення</w:t>
      </w:r>
      <w:r w:rsidRPr="0091732E">
        <w:rPr>
          <w:spacing w:val="-8"/>
          <w:sz w:val="24"/>
          <w:szCs w:val="24"/>
        </w:rPr>
        <w:t xml:space="preserve"> </w:t>
      </w:r>
      <w:r w:rsidRPr="0091732E">
        <w:rPr>
          <w:sz w:val="24"/>
          <w:szCs w:val="24"/>
        </w:rPr>
        <w:t>на</w:t>
      </w:r>
      <w:r w:rsidRPr="0091732E">
        <w:rPr>
          <w:spacing w:val="-9"/>
          <w:sz w:val="24"/>
          <w:szCs w:val="24"/>
        </w:rPr>
        <w:t xml:space="preserve"> </w:t>
      </w:r>
      <w:r w:rsidRPr="0091732E">
        <w:rPr>
          <w:sz w:val="24"/>
          <w:szCs w:val="24"/>
        </w:rPr>
        <w:t>виконання</w:t>
      </w:r>
      <w:r w:rsidRPr="0091732E">
        <w:rPr>
          <w:spacing w:val="-10"/>
          <w:sz w:val="24"/>
          <w:szCs w:val="24"/>
        </w:rPr>
        <w:t xml:space="preserve"> </w:t>
      </w:r>
      <w:r w:rsidRPr="0091732E">
        <w:rPr>
          <w:sz w:val="24"/>
          <w:szCs w:val="24"/>
        </w:rPr>
        <w:t>всіх</w:t>
      </w:r>
      <w:r w:rsidRPr="0091732E">
        <w:rPr>
          <w:spacing w:val="-11"/>
          <w:sz w:val="24"/>
          <w:szCs w:val="24"/>
        </w:rPr>
        <w:t xml:space="preserve"> </w:t>
      </w:r>
      <w:r w:rsidRPr="0091732E">
        <w:rPr>
          <w:sz w:val="24"/>
          <w:szCs w:val="24"/>
        </w:rPr>
        <w:t>видів</w:t>
      </w:r>
      <w:r w:rsidRPr="0091732E">
        <w:rPr>
          <w:spacing w:val="-12"/>
          <w:sz w:val="24"/>
          <w:szCs w:val="24"/>
        </w:rPr>
        <w:t xml:space="preserve"> </w:t>
      </w:r>
      <w:r w:rsidRPr="0091732E">
        <w:rPr>
          <w:sz w:val="24"/>
          <w:szCs w:val="24"/>
        </w:rPr>
        <w:t>робіт,</w:t>
      </w:r>
      <w:r w:rsidRPr="0091732E">
        <w:rPr>
          <w:spacing w:val="-9"/>
          <w:sz w:val="24"/>
          <w:szCs w:val="24"/>
        </w:rPr>
        <w:t xml:space="preserve"> </w:t>
      </w:r>
      <w:r w:rsidRPr="0091732E">
        <w:rPr>
          <w:sz w:val="24"/>
          <w:szCs w:val="24"/>
        </w:rPr>
        <w:t>передбачених</w:t>
      </w:r>
      <w:r w:rsidRPr="0091732E">
        <w:rPr>
          <w:spacing w:val="-48"/>
          <w:sz w:val="24"/>
          <w:szCs w:val="24"/>
        </w:rPr>
        <w:t xml:space="preserve"> </w:t>
      </w:r>
      <w:r w:rsidRPr="0091732E">
        <w:rPr>
          <w:sz w:val="24"/>
          <w:szCs w:val="24"/>
        </w:rPr>
        <w:t>цією технічною специфікацією. Учасник визначає ціни на роботи, які він пропонує виконати за договором про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закупівлю</w:t>
      </w:r>
      <w:r w:rsidRPr="0091732E">
        <w:rPr>
          <w:spacing w:val="-1"/>
          <w:sz w:val="24"/>
          <w:szCs w:val="24"/>
        </w:rPr>
        <w:t xml:space="preserve"> </w:t>
      </w:r>
      <w:r w:rsidRPr="0091732E">
        <w:rPr>
          <w:sz w:val="24"/>
          <w:szCs w:val="24"/>
        </w:rPr>
        <w:t>з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урахуванням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sz w:val="24"/>
          <w:szCs w:val="24"/>
        </w:rPr>
        <w:t>усіх</w:t>
      </w:r>
      <w:r w:rsidRPr="0091732E">
        <w:rPr>
          <w:spacing w:val="-1"/>
          <w:sz w:val="24"/>
          <w:szCs w:val="24"/>
        </w:rPr>
        <w:t xml:space="preserve"> </w:t>
      </w:r>
      <w:r w:rsidRPr="0091732E">
        <w:rPr>
          <w:sz w:val="24"/>
          <w:szCs w:val="24"/>
        </w:rPr>
        <w:t>своїх витрат; податків</w:t>
      </w:r>
      <w:r w:rsidRPr="0091732E">
        <w:rPr>
          <w:spacing w:val="-2"/>
          <w:sz w:val="24"/>
          <w:szCs w:val="24"/>
        </w:rPr>
        <w:t xml:space="preserve"> </w:t>
      </w:r>
      <w:r w:rsidRPr="0091732E">
        <w:rPr>
          <w:sz w:val="24"/>
          <w:szCs w:val="24"/>
        </w:rPr>
        <w:t>і зборів, що сплачуються</w:t>
      </w:r>
      <w:r w:rsidRPr="0091732E">
        <w:rPr>
          <w:spacing w:val="-2"/>
          <w:sz w:val="24"/>
          <w:szCs w:val="24"/>
        </w:rPr>
        <w:t xml:space="preserve"> </w:t>
      </w:r>
      <w:r w:rsidRPr="0091732E">
        <w:rPr>
          <w:sz w:val="24"/>
          <w:szCs w:val="24"/>
        </w:rPr>
        <w:t>або мають бути</w:t>
      </w:r>
      <w:r w:rsidRPr="0091732E">
        <w:rPr>
          <w:spacing w:val="-3"/>
          <w:sz w:val="24"/>
          <w:szCs w:val="24"/>
        </w:rPr>
        <w:t xml:space="preserve"> </w:t>
      </w:r>
      <w:r w:rsidRPr="0091732E">
        <w:rPr>
          <w:sz w:val="24"/>
          <w:szCs w:val="24"/>
        </w:rPr>
        <w:t>сплачені.</w:t>
      </w:r>
    </w:p>
    <w:p w14:paraId="56FB2413" w14:textId="77777777" w:rsidR="000F4DF8" w:rsidRPr="0091732E" w:rsidRDefault="000F4DF8" w:rsidP="000F4DF8">
      <w:pPr>
        <w:pStyle w:val="a3"/>
        <w:spacing w:line="276" w:lineRule="auto"/>
        <w:ind w:left="0" w:right="110" w:firstLine="567"/>
        <w:rPr>
          <w:sz w:val="24"/>
          <w:szCs w:val="24"/>
        </w:rPr>
      </w:pPr>
      <w:r w:rsidRPr="0091732E">
        <w:rPr>
          <w:sz w:val="24"/>
          <w:szCs w:val="24"/>
        </w:rPr>
        <w:t>Ціна тендерної пропозиції, за яку учасник згоден виконати замовлення, розраховується виходячи з обсягів</w:t>
      </w:r>
      <w:r w:rsidRPr="0091732E">
        <w:rPr>
          <w:spacing w:val="1"/>
          <w:sz w:val="24"/>
          <w:szCs w:val="24"/>
        </w:rPr>
        <w:t xml:space="preserve"> </w:t>
      </w:r>
      <w:r w:rsidRPr="0091732E">
        <w:rPr>
          <w:w w:val="95"/>
          <w:sz w:val="24"/>
          <w:szCs w:val="24"/>
        </w:rPr>
        <w:t>робіт</w:t>
      </w:r>
      <w:r w:rsidRPr="0091732E">
        <w:rPr>
          <w:spacing w:val="45"/>
          <w:sz w:val="24"/>
          <w:szCs w:val="24"/>
        </w:rPr>
        <w:t xml:space="preserve"> </w:t>
      </w:r>
      <w:r w:rsidRPr="0091732E">
        <w:rPr>
          <w:w w:val="95"/>
          <w:sz w:val="24"/>
          <w:szCs w:val="24"/>
        </w:rPr>
        <w:t>на підставі нормативної потреби в</w:t>
      </w:r>
      <w:r w:rsidRPr="0091732E">
        <w:rPr>
          <w:spacing w:val="45"/>
          <w:sz w:val="24"/>
          <w:szCs w:val="24"/>
        </w:rPr>
        <w:t xml:space="preserve"> </w:t>
      </w:r>
      <w:r w:rsidRPr="0091732E">
        <w:rPr>
          <w:w w:val="95"/>
          <w:sz w:val="24"/>
          <w:szCs w:val="24"/>
        </w:rPr>
        <w:t>трудових і матеріально-технічних ресурсах,</w:t>
      </w:r>
      <w:r w:rsidRPr="0091732E">
        <w:rPr>
          <w:spacing w:val="45"/>
          <w:sz w:val="24"/>
          <w:szCs w:val="24"/>
        </w:rPr>
        <w:t xml:space="preserve"> </w:t>
      </w:r>
      <w:r w:rsidRPr="0091732E">
        <w:rPr>
          <w:w w:val="95"/>
          <w:sz w:val="24"/>
          <w:szCs w:val="24"/>
        </w:rPr>
        <w:t>необхідних для здійснення</w:t>
      </w:r>
      <w:r w:rsidRPr="0091732E">
        <w:rPr>
          <w:spacing w:val="45"/>
          <w:sz w:val="24"/>
          <w:szCs w:val="24"/>
        </w:rPr>
        <w:t xml:space="preserve"> </w:t>
      </w:r>
      <w:r w:rsidRPr="0091732E">
        <w:rPr>
          <w:w w:val="95"/>
          <w:sz w:val="24"/>
          <w:szCs w:val="24"/>
        </w:rPr>
        <w:t>робіт</w:t>
      </w:r>
      <w:r w:rsidRPr="0091732E">
        <w:rPr>
          <w:spacing w:val="1"/>
          <w:w w:val="95"/>
          <w:sz w:val="24"/>
          <w:szCs w:val="24"/>
        </w:rPr>
        <w:t xml:space="preserve"> </w:t>
      </w:r>
      <w:r w:rsidRPr="0091732E">
        <w:rPr>
          <w:sz w:val="24"/>
          <w:szCs w:val="24"/>
        </w:rPr>
        <w:t>по об`єкту замовлення та діючих цін на них. Ціну тендерної пропозиції слід визначати відповідно до діючих норм і</w:t>
      </w:r>
      <w:r w:rsidRPr="0091732E">
        <w:rPr>
          <w:spacing w:val="-47"/>
          <w:sz w:val="24"/>
          <w:szCs w:val="24"/>
        </w:rPr>
        <w:t xml:space="preserve"> </w:t>
      </w:r>
      <w:r w:rsidRPr="0091732E">
        <w:rPr>
          <w:sz w:val="24"/>
          <w:szCs w:val="24"/>
        </w:rPr>
        <w:t>правил</w:t>
      </w:r>
      <w:r w:rsidRPr="0091732E">
        <w:rPr>
          <w:spacing w:val="-4"/>
          <w:sz w:val="24"/>
          <w:szCs w:val="24"/>
        </w:rPr>
        <w:t xml:space="preserve"> </w:t>
      </w:r>
      <w:r w:rsidRPr="0091732E">
        <w:rPr>
          <w:sz w:val="24"/>
          <w:szCs w:val="24"/>
        </w:rPr>
        <w:t>виконання</w:t>
      </w:r>
      <w:r w:rsidRPr="0091732E">
        <w:rPr>
          <w:spacing w:val="-4"/>
          <w:sz w:val="24"/>
          <w:szCs w:val="24"/>
        </w:rPr>
        <w:t xml:space="preserve"> </w:t>
      </w:r>
      <w:r w:rsidRPr="0091732E">
        <w:rPr>
          <w:sz w:val="24"/>
          <w:szCs w:val="24"/>
        </w:rPr>
        <w:t>будівельно-монтажних</w:t>
      </w:r>
      <w:r w:rsidRPr="0091732E">
        <w:rPr>
          <w:spacing w:val="-6"/>
          <w:sz w:val="24"/>
          <w:szCs w:val="24"/>
        </w:rPr>
        <w:t xml:space="preserve"> </w:t>
      </w:r>
      <w:r w:rsidRPr="0091732E">
        <w:rPr>
          <w:sz w:val="24"/>
          <w:szCs w:val="24"/>
        </w:rPr>
        <w:t>робіт, технічної</w:t>
      </w:r>
      <w:r w:rsidRPr="0091732E">
        <w:rPr>
          <w:spacing w:val="-2"/>
          <w:sz w:val="24"/>
          <w:szCs w:val="24"/>
        </w:rPr>
        <w:t xml:space="preserve"> </w:t>
      </w:r>
      <w:r w:rsidRPr="0091732E">
        <w:rPr>
          <w:sz w:val="24"/>
          <w:szCs w:val="24"/>
        </w:rPr>
        <w:t>експлуатації</w:t>
      </w:r>
      <w:r w:rsidRPr="0091732E">
        <w:rPr>
          <w:spacing w:val="-2"/>
          <w:sz w:val="24"/>
          <w:szCs w:val="24"/>
        </w:rPr>
        <w:t xml:space="preserve"> </w:t>
      </w:r>
      <w:r w:rsidRPr="0091732E">
        <w:rPr>
          <w:sz w:val="24"/>
          <w:szCs w:val="24"/>
        </w:rPr>
        <w:t>будівельної</w:t>
      </w:r>
      <w:r w:rsidRPr="0091732E">
        <w:rPr>
          <w:spacing w:val="-4"/>
          <w:sz w:val="24"/>
          <w:szCs w:val="24"/>
        </w:rPr>
        <w:t xml:space="preserve"> </w:t>
      </w:r>
      <w:r w:rsidRPr="0091732E">
        <w:rPr>
          <w:sz w:val="24"/>
          <w:szCs w:val="24"/>
        </w:rPr>
        <w:t>техніки</w:t>
      </w:r>
      <w:r w:rsidRPr="0091732E">
        <w:rPr>
          <w:spacing w:val="-5"/>
          <w:sz w:val="24"/>
          <w:szCs w:val="24"/>
        </w:rPr>
        <w:t xml:space="preserve"> </w:t>
      </w:r>
      <w:r w:rsidRPr="0091732E">
        <w:rPr>
          <w:sz w:val="24"/>
          <w:szCs w:val="24"/>
        </w:rPr>
        <w:t>і</w:t>
      </w:r>
      <w:r w:rsidRPr="0091732E">
        <w:rPr>
          <w:spacing w:val="-4"/>
          <w:sz w:val="24"/>
          <w:szCs w:val="24"/>
        </w:rPr>
        <w:t xml:space="preserve"> </w:t>
      </w:r>
      <w:r w:rsidRPr="0091732E">
        <w:rPr>
          <w:sz w:val="24"/>
          <w:szCs w:val="24"/>
        </w:rPr>
        <w:t>безпечних</w:t>
      </w:r>
      <w:r w:rsidRPr="0091732E">
        <w:rPr>
          <w:spacing w:val="-1"/>
          <w:sz w:val="24"/>
          <w:szCs w:val="24"/>
        </w:rPr>
        <w:t xml:space="preserve"> </w:t>
      </w:r>
      <w:r w:rsidRPr="0091732E">
        <w:rPr>
          <w:sz w:val="24"/>
          <w:szCs w:val="24"/>
        </w:rPr>
        <w:t>умов</w:t>
      </w:r>
      <w:r w:rsidRPr="0091732E">
        <w:rPr>
          <w:spacing w:val="-2"/>
          <w:sz w:val="24"/>
          <w:szCs w:val="24"/>
        </w:rPr>
        <w:t xml:space="preserve"> </w:t>
      </w:r>
      <w:r w:rsidRPr="0091732E">
        <w:rPr>
          <w:sz w:val="24"/>
          <w:szCs w:val="24"/>
        </w:rPr>
        <w:t>праці.</w:t>
      </w:r>
    </w:p>
    <w:p w14:paraId="7BA3DA38" w14:textId="77777777" w:rsidR="000F4DF8" w:rsidRPr="0091732E" w:rsidRDefault="000F4DF8" w:rsidP="000F4DF8">
      <w:pPr>
        <w:pStyle w:val="a3"/>
        <w:spacing w:line="276" w:lineRule="auto"/>
        <w:ind w:left="0" w:right="110" w:firstLine="567"/>
        <w:rPr>
          <w:sz w:val="24"/>
          <w:szCs w:val="24"/>
        </w:rPr>
      </w:pPr>
    </w:p>
    <w:p w14:paraId="57F79712" w14:textId="09E1BE71" w:rsidR="000F4DF8" w:rsidRPr="0091732E" w:rsidRDefault="000F4DF8" w:rsidP="000F4DF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732E">
        <w:rPr>
          <w:rFonts w:ascii="Times New Roman" w:eastAsia="Times New Roman" w:hAnsi="Times New Roman" w:cs="Times New Roman"/>
          <w:sz w:val="24"/>
          <w:szCs w:val="24"/>
          <w:lang w:val="uk-UA"/>
        </w:rPr>
        <w:t>*У вимогах до предмета закупівлі, що містять посилання на конкретну торговельну марку чи фірму, патент, конструкцію або тип предмета закупівлі, джерело його походження або виробника, будуть враховуватись аналоги та/або еквіваленти у пропозиціях учасників.</w:t>
      </w:r>
    </w:p>
    <w:p w14:paraId="3453B39E" w14:textId="0A1E8194" w:rsidR="00B90D30" w:rsidRPr="0091732E" w:rsidRDefault="00B90D30" w:rsidP="000F4DF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F5DC1B0" w14:textId="5ADC5C3F" w:rsidR="00B90D30" w:rsidRDefault="00B90D30" w:rsidP="000F4DF8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52CBB886" w14:textId="6C72CC23" w:rsidR="00B90D30" w:rsidRDefault="00B90D30" w:rsidP="000F4DF8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E61D77E" w14:textId="1D101A50" w:rsidR="00B90D30" w:rsidRDefault="00B90D30" w:rsidP="0091732E">
      <w:pPr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5330"/>
      </w:tblGrid>
      <w:tr w:rsidR="0091732E" w:rsidRPr="00E67D02" w14:paraId="6BE70803" w14:textId="77777777" w:rsidTr="00897545"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5B17F" w14:textId="77777777" w:rsidR="0091732E" w:rsidRPr="0091732E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732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 w:eastAsia="ru-RU"/>
              </w:rPr>
              <w:lastRenderedPageBreak/>
              <w:t>Відомість обсягів робіт</w:t>
            </w:r>
          </w:p>
        </w:tc>
      </w:tr>
      <w:tr w:rsidR="0091732E" w:rsidRPr="0091732E" w14:paraId="2B85EA2B" w14:textId="77777777" w:rsidTr="00897545">
        <w:trPr>
          <w:gridAfter w:val="1"/>
          <w:wAfter w:w="59" w:type="dxa"/>
          <w:jc w:val="center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192B41BF" w14:textId="77777777" w:rsidR="0091732E" w:rsidRPr="0091732E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1732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91732E" w14:paraId="67AEC381" w14:textId="77777777" w:rsidTr="00897545"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54CC9" w14:textId="77777777" w:rsidR="0091732E" w:rsidRPr="0091732E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</w:pPr>
            <w:r w:rsidRPr="0091732E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Нове будівництво укриття для закладу освіти Куяльницької сільської ради Подільського району Одеської</w:t>
            </w:r>
          </w:p>
          <w:p w14:paraId="6E0F9AB3" w14:textId="77777777" w:rsidR="0091732E" w:rsidRPr="0091732E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1732E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області за адресою: вул. Шкільна, 34, с. Малий Фонтан</w:t>
            </w:r>
          </w:p>
        </w:tc>
      </w:tr>
    </w:tbl>
    <w:p w14:paraId="368F1D15" w14:textId="77777777" w:rsidR="0091732E" w:rsidRPr="0091732E" w:rsidRDefault="0091732E" w:rsidP="0091732E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</w:pPr>
    </w:p>
    <w:p w14:paraId="2B5B73B7" w14:textId="77777777" w:rsidR="0091732E" w:rsidRDefault="0091732E" w:rsidP="0091732E">
      <w:pPr>
        <w:ind w:firstLine="567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ru-RU" w:eastAsia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91732E" w:rsidRPr="00E67D02" w14:paraId="0AF431E6" w14:textId="77777777" w:rsidTr="0089754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E72F91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№</w:t>
            </w:r>
          </w:p>
          <w:p w14:paraId="4BCAB76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AE9DDC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</w:p>
          <w:p w14:paraId="38EDF77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3B070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Одиниця</w:t>
            </w:r>
          </w:p>
          <w:p w14:paraId="1F88F12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994B8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Кількість</w:t>
            </w:r>
          </w:p>
        </w:tc>
      </w:tr>
      <w:tr w:rsidR="0091732E" w:rsidRPr="00E67D02" w14:paraId="0F71D8E4" w14:textId="77777777" w:rsidTr="0089754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F79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68DD5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00B7D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729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</w:t>
            </w:r>
          </w:p>
        </w:tc>
      </w:tr>
      <w:tr w:rsidR="0091732E" w:rsidRPr="003A0857" w14:paraId="714E3500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D9A4CD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83904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  <w:t>Локальний кошторис 02-01-01 на загально-будівельні</w:t>
            </w:r>
          </w:p>
          <w:p w14:paraId="2943C7E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  <w:t>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8619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A425E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3A0857" w14:paraId="39333C42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054426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4379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54A0D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A8EC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38DB8C41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D9B880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BDEBB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1. Землянi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821B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036F8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6829A5E7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9A0622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E1F8A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0E4A3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1BE2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387C6A4B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CE7BC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6FCB4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Розроблення ґрунту у відвал екскаваторами "драглайн"</w:t>
            </w:r>
          </w:p>
          <w:p w14:paraId="57D7176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або "зворотна лопата" з ковшом місткістю 0,25 м3, група</w:t>
            </w:r>
          </w:p>
          <w:p w14:paraId="71AA6AE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392C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3CAE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4266,5</w:t>
            </w:r>
          </w:p>
        </w:tc>
      </w:tr>
      <w:tr w:rsidR="0091732E" w:rsidRPr="00E67D02" w14:paraId="4069E8FD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069FA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28A74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Доробка вручну, зачистка дна i стiнок вручну з викидом</w:t>
            </w:r>
          </w:p>
          <w:p w14:paraId="1FA6638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грунту в котлованах i траншеях, розроблених</w:t>
            </w:r>
          </w:p>
          <w:p w14:paraId="4D44FAD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92C2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ED62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427</w:t>
            </w:r>
          </w:p>
        </w:tc>
      </w:tr>
      <w:tr w:rsidR="0091732E" w:rsidRPr="00E67D02" w14:paraId="345100D2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1BF78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F3795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Перевезення ґрунту до 20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2D82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ADF9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7417,375</w:t>
            </w:r>
          </w:p>
        </w:tc>
      </w:tr>
      <w:tr w:rsidR="0091732E" w:rsidRPr="00E67D02" w14:paraId="7A1522EA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99450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F9844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Засипка траншей i котлованiв бульдозерами потужнiстю</w:t>
            </w:r>
          </w:p>
          <w:p w14:paraId="3B5502E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59 кВт [80 к.с.] з перемiщенням грунту до 5 м, група</w:t>
            </w:r>
          </w:p>
          <w:p w14:paraId="475DCAE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грунтiв 2 - на 10м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E28C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050B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455</w:t>
            </w:r>
          </w:p>
        </w:tc>
      </w:tr>
      <w:tr w:rsidR="0091732E" w:rsidRPr="00E67D02" w14:paraId="20EACF4B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E9722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CE1C4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Додавати на кожні наступні 5 м переміщення ґрунту</w:t>
            </w:r>
          </w:p>
          <w:p w14:paraId="0B1F101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[понад 5 м] для засипки траншей і котлованів</w:t>
            </w:r>
          </w:p>
          <w:p w14:paraId="41B9A6A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бульдозерами потужністю 59 кВт [80 к.с.],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B8CD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7001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455</w:t>
            </w:r>
          </w:p>
        </w:tc>
      </w:tr>
      <w:tr w:rsidR="0091732E" w:rsidRPr="00E67D02" w14:paraId="0D2F37CC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1F236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9EC26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Засипка вручну траншей, пазух котлованів і ям, група</w:t>
            </w:r>
          </w:p>
          <w:p w14:paraId="799486B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0F52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95E3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455</w:t>
            </w:r>
          </w:p>
        </w:tc>
      </w:tr>
      <w:tr w:rsidR="0091732E" w:rsidRPr="00E67D02" w14:paraId="5A3F7498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77C573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AA51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2. Фундаменти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0CEBA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B84BC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6660257D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F68D59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7E58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DC27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6B09B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5DA2EEA2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8B2A3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DF58D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фундаментних плит залізобетонних із</w:t>
            </w:r>
          </w:p>
          <w:p w14:paraId="6D6040A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пазами, стаканами і підколонниками висотою до 2 м,</w:t>
            </w:r>
          </w:p>
          <w:p w14:paraId="209CBC2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при товщині плити до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FA1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5315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250</w:t>
            </w:r>
          </w:p>
        </w:tc>
      </w:tr>
      <w:tr w:rsidR="0091732E" w:rsidRPr="00E67D02" w14:paraId="2836CA43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EA9ABD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1718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 xml:space="preserve">Роздiл 3. Стіна монолітна Стм1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C300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ACE3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368116B0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8FA268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A61AF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50F2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0254E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6B574FF5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502AD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87555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Збирання та розбирання деревометалевої модульної</w:t>
            </w:r>
          </w:p>
          <w:p w14:paraId="21E1B40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опалубки типу "Дока" для улаштування стін товщиною</w:t>
            </w:r>
          </w:p>
          <w:p w14:paraId="6AC4976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понад 250 мм до 400 мм глухих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15E5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C856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110,5</w:t>
            </w:r>
          </w:p>
        </w:tc>
      </w:tr>
      <w:tr w:rsidR="0091732E" w:rsidRPr="00E67D02" w14:paraId="64888040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A34E0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F575A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Збирання та розбирання деревометалевої модульної</w:t>
            </w:r>
          </w:p>
          <w:p w14:paraId="11AE6A7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опалубки типу "Дока" для улаштування стін товщиною</w:t>
            </w:r>
          </w:p>
          <w:p w14:paraId="6B37544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понад 250 мм до 400 мм з прорізами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9546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8C69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80,7</w:t>
            </w:r>
          </w:p>
        </w:tc>
      </w:tr>
      <w:tr w:rsidR="0091732E" w:rsidRPr="00E67D02" w14:paraId="7C49CBCC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AD03D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7870B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арматури окремими стрижнями з</w:t>
            </w:r>
          </w:p>
          <w:p w14:paraId="4A883B9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в'язанням вузлів з'єднань в стіни і перегородки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33BD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A959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19,883</w:t>
            </w:r>
          </w:p>
        </w:tc>
      </w:tr>
      <w:tr w:rsidR="0091732E" w:rsidRPr="00E67D02" w14:paraId="61EE2A0B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1C3A4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F5C36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Укладання бетонної суміші в конструкції баддями: стіни і</w:t>
            </w:r>
          </w:p>
          <w:p w14:paraId="3657784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перегородки прямолінійні, товщина понад 250 мм до 400</w:t>
            </w:r>
          </w:p>
          <w:p w14:paraId="54AD241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D5A7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4939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191,2</w:t>
            </w:r>
          </w:p>
        </w:tc>
      </w:tr>
      <w:tr w:rsidR="0091732E" w:rsidRPr="00E67D02" w14:paraId="632B0B1B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8CFD85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A599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4. Колони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CD31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7B319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3D8D8029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555F82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1CE45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12CC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FD79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3DA73F34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7A7E5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4E649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Збирання та розбирання деревометалевої модульної</w:t>
            </w:r>
          </w:p>
          <w:p w14:paraId="7076C91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опалубки типу "Дока" для улаштування колон</w:t>
            </w:r>
          </w:p>
          <w:p w14:paraId="180DE42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периметром до 1,6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59F3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A5AB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4,4</w:t>
            </w:r>
          </w:p>
        </w:tc>
      </w:tr>
      <w:tr w:rsidR="0091732E" w:rsidRPr="00E67D02" w14:paraId="1A30DB64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30791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A35BD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арматури окремими стрижнями з</w:t>
            </w:r>
          </w:p>
          <w:p w14:paraId="3006850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в'язанням вузлів з'єднань в колони, діаметр стрижнів</w:t>
            </w:r>
          </w:p>
          <w:p w14:paraId="0529E2B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робочої арматури понад 18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B4E6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BFA6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0,807</w:t>
            </w:r>
          </w:p>
        </w:tc>
      </w:tr>
    </w:tbl>
    <w:p w14:paraId="5F5D4CBD" w14:textId="77777777" w:rsidR="0091732E" w:rsidRPr="00E67D02" w:rsidRDefault="0091732E" w:rsidP="009173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sectPr w:rsidR="0091732E" w:rsidRPr="00E67D0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91732E" w:rsidRPr="00E67D02" w14:paraId="615B8A00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55DE7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43E24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Укладання бетонної суміші в конструкції баддями:</w:t>
            </w:r>
          </w:p>
          <w:p w14:paraId="5D4CAB5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колони і стояки рам при найменшій стороні поперечного</w:t>
            </w:r>
          </w:p>
          <w:p w14:paraId="6155F18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перерізу понад 300 мм до 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EFE5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F271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4,4</w:t>
            </w:r>
          </w:p>
        </w:tc>
      </w:tr>
      <w:tr w:rsidR="0091732E" w:rsidRPr="003A0857" w14:paraId="6A134E8C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FCA0A8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29F6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  <w:t>Розд</w:t>
            </w: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i</w:t>
            </w: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  <w:t>л 5. Плита перекриття Мп-1 на в</w:t>
            </w: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i</w:t>
            </w: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  <w:t>дм. -0,400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AB164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1868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3A0857" w14:paraId="5B7DFA22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1B938B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16E8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993F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E960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2743CE73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F1CCA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452ED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Збирання та розбирання опалубки перекриттів типу</w:t>
            </w:r>
          </w:p>
          <w:p w14:paraId="6E2381F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"Пері", "Дока" , товщина перекриття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EBF9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A023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129</w:t>
            </w:r>
          </w:p>
        </w:tc>
      </w:tr>
      <w:tr w:rsidR="0091732E" w:rsidRPr="00E67D02" w14:paraId="590CEEE9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53DCE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4F776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арматури окремими стрижнями з</w:t>
            </w:r>
          </w:p>
          <w:p w14:paraId="26A51F8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в'язанням вузлів з'єднань в плити покриття і перекриття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69DC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F0C0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10,338</w:t>
            </w:r>
          </w:p>
        </w:tc>
      </w:tr>
      <w:tr w:rsidR="0091732E" w:rsidRPr="00E67D02" w14:paraId="7EFF3BF4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364B5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F53B9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Виготовлення закладних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D15A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3BDA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0,083</w:t>
            </w:r>
          </w:p>
        </w:tc>
      </w:tr>
      <w:tr w:rsidR="0091732E" w:rsidRPr="00E67D02" w14:paraId="5F2198C5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ABF7C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4C613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закладних деталей вагою до 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9192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68EC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0,083</w:t>
            </w:r>
          </w:p>
        </w:tc>
      </w:tr>
      <w:tr w:rsidR="0091732E" w:rsidRPr="00E67D02" w14:paraId="7682AEC9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EE989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61406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Укладання бетонної суміші в конструкцію перекриття</w:t>
            </w:r>
          </w:p>
          <w:p w14:paraId="6FEFD3C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автобетононасосами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C73E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6388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129</w:t>
            </w:r>
          </w:p>
        </w:tc>
      </w:tr>
      <w:tr w:rsidR="0091732E" w:rsidRPr="00E67D02" w14:paraId="0278FCDF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7853E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67FC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6. Сходи монолітні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D0F97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FF33F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106C8E17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689B9B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A5D4D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E2C0D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0C498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3B925FC6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93D2F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11E41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Збирання та розбирання опалубки перекриттів типу</w:t>
            </w:r>
          </w:p>
          <w:p w14:paraId="2A68185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"Пері", "Дока" , товщина перекриття до 200 мм ПМ1(2шт)</w:t>
            </w:r>
          </w:p>
          <w:p w14:paraId="767A1D6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КЖ-35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74F9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6074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4,57</w:t>
            </w:r>
          </w:p>
        </w:tc>
      </w:tr>
      <w:tr w:rsidR="0091732E" w:rsidRPr="00E67D02" w14:paraId="61403FE9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710A1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9DFCE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арматури окремими стрижнями з</w:t>
            </w:r>
          </w:p>
          <w:p w14:paraId="47FC529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в'язанням вузлів з'єднань в плити покриття і перекриття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8F31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2EAA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0,55</w:t>
            </w:r>
          </w:p>
        </w:tc>
      </w:tr>
      <w:tr w:rsidR="0091732E" w:rsidRPr="00E67D02" w14:paraId="3E946645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E0BF8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20C83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Укладання бетону товщиною 100 мм по перекриттях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AD603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0D1F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2,72</w:t>
            </w:r>
          </w:p>
        </w:tc>
      </w:tr>
      <w:tr w:rsidR="0091732E" w:rsidRPr="00E67D02" w14:paraId="05223178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2447F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E9EC4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 кожні 10 мм зміни товщини бетону додавати або</w:t>
            </w:r>
          </w:p>
          <w:p w14:paraId="191B45C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виключати до норми 6-10-1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19EA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0CDC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1,96</w:t>
            </w:r>
          </w:p>
        </w:tc>
      </w:tr>
      <w:tr w:rsidR="0091732E" w:rsidRPr="00E67D02" w14:paraId="1A3C61BD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BD07F9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BBAA2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7. Гідроізоляція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7AB1D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6717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363623CF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97E524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270D4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4A84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282C3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6BD23CCC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089B8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42A5D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Армування шарів грунту геотекстилем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1EEB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D89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538,5</w:t>
            </w:r>
          </w:p>
        </w:tc>
      </w:tr>
      <w:tr w:rsidR="0091732E" w:rsidRPr="00E67D02" w14:paraId="4015DBF5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73486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AE9A9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ущільнених трамбівками підстилаючих</w:t>
            </w:r>
          </w:p>
          <w:p w14:paraId="156CC19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піщаних шарів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61B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3905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80,775</w:t>
            </w:r>
          </w:p>
        </w:tc>
      </w:tr>
      <w:tr w:rsidR="0091732E" w:rsidRPr="00E67D02" w14:paraId="0337C9C2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A42B3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1B5F7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бетонної підготовки бетон важкий В 10 (М</w:t>
            </w:r>
          </w:p>
          <w:p w14:paraId="5F2AE4D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150), крупнiсть заповнювача 20-40мм товщ.100мм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A39A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2162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53,8</w:t>
            </w:r>
          </w:p>
        </w:tc>
      </w:tr>
      <w:tr w:rsidR="0091732E" w:rsidRPr="00E67D02" w14:paraId="14D56C0C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43BBD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891E7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гідроізоляції обмазувальної бітумною</w:t>
            </w:r>
          </w:p>
          <w:p w14:paraId="4261938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мастикою в один шар товщиною 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601B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C37C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538,5</w:t>
            </w:r>
          </w:p>
        </w:tc>
      </w:tr>
      <w:tr w:rsidR="0091732E" w:rsidRPr="00E67D02" w14:paraId="6A11907A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9EC12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64E93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Додавати на кожний наступний шар гідроізоляції</w:t>
            </w:r>
          </w:p>
          <w:p w14:paraId="1554642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обмазувальної бітумною мастикою товщиною 1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2552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A7D9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538,5</w:t>
            </w:r>
          </w:p>
        </w:tc>
      </w:tr>
      <w:tr w:rsidR="0091732E" w:rsidRPr="00E67D02" w14:paraId="14DEC8CF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E08B1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45958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Гідроізоляція стін, фундаментів горизонтальна</w:t>
            </w:r>
          </w:p>
          <w:p w14:paraId="538531A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обклеювальна мембраною Planer Standart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ED1E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8270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538,5</w:t>
            </w:r>
          </w:p>
        </w:tc>
      </w:tr>
      <w:tr w:rsidR="0091732E" w:rsidRPr="00E67D02" w14:paraId="39F9D514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CA71A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78212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гiдроiзоляцiї обмазувальної еластичною</w:t>
            </w:r>
          </w:p>
          <w:p w14:paraId="319D12E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гідроізоляційною сумішю Пенетрон, перший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A650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1CFB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538,5</w:t>
            </w:r>
          </w:p>
        </w:tc>
      </w:tr>
      <w:tr w:rsidR="0091732E" w:rsidRPr="00E67D02" w14:paraId="55C82ED5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702BF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52A7E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Додавати на кожний наступний шар гiдроiзоляцiї</w:t>
            </w:r>
          </w:p>
          <w:p w14:paraId="4000EDB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обмазувальної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D3FC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59B0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538,5</w:t>
            </w:r>
          </w:p>
        </w:tc>
      </w:tr>
      <w:tr w:rsidR="0091732E" w:rsidRPr="00E67D02" w14:paraId="330911E1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B9876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8D6FF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Гідроізоляція стін, фундаментів бічна з вирівнюванням</w:t>
            </w:r>
          </w:p>
          <w:p w14:paraId="280C101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поверхні бутового мурування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2549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4FA7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355,1</w:t>
            </w:r>
          </w:p>
        </w:tc>
      </w:tr>
      <w:tr w:rsidR="0091732E" w:rsidRPr="00E67D02" w14:paraId="4DFBADF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FFA12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D5584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гiдроiзоляцiї обмазувальної еластичною</w:t>
            </w:r>
          </w:p>
          <w:p w14:paraId="5DA7E41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гідроізоляційною сумішю Пенетрон, перший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754A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83B6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64,61</w:t>
            </w:r>
          </w:p>
        </w:tc>
      </w:tr>
      <w:tr w:rsidR="0091732E" w:rsidRPr="00E67D02" w14:paraId="434CD188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4EBF5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1047A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Додавати на кожний наступний шар гiдроiзоляцiї</w:t>
            </w:r>
          </w:p>
          <w:p w14:paraId="369A791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обмазувальної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5090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833E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64,61</w:t>
            </w:r>
          </w:p>
        </w:tc>
      </w:tr>
      <w:tr w:rsidR="0091732E" w:rsidRPr="00E67D02" w14:paraId="1E4AC0C0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0F1E5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0C5BA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Гідроізоляція стін, фундаментів бокова обклеювальна</w:t>
            </w:r>
          </w:p>
          <w:p w14:paraId="55240FE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по вирівняній поверхні бутового мурування, цеглі й</w:t>
            </w:r>
          </w:p>
          <w:p w14:paraId="6383A1C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бетону в 2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34A3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29C1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295,4</w:t>
            </w:r>
          </w:p>
        </w:tc>
      </w:tr>
      <w:tr w:rsidR="0091732E" w:rsidRPr="00E67D02" w14:paraId="136B0C88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D1478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B23F0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Мурування облицювання стін фундаментів [керамічної]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94E8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6807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33,228</w:t>
            </w:r>
          </w:p>
        </w:tc>
      </w:tr>
      <w:tr w:rsidR="0091732E" w:rsidRPr="00E67D02" w14:paraId="3E3D44CD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CC72D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5E1C6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4C97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2254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85,8</w:t>
            </w:r>
          </w:p>
        </w:tc>
      </w:tr>
      <w:tr w:rsidR="0091732E" w:rsidRPr="00E67D02" w14:paraId="3B0B27B1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8539C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07325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Додавати або виключати на кожні 5 мм зміни товщини</w:t>
            </w:r>
          </w:p>
          <w:p w14:paraId="4022BDF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стяжок цементних (до 50)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DDC94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0676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85,8</w:t>
            </w:r>
          </w:p>
        </w:tc>
      </w:tr>
      <w:tr w:rsidR="0091732E" w:rsidRPr="00E67D02" w14:paraId="3E605D0A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FE8C4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57D3D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Гідроізоляція стін, фундаментів мембраною по</w:t>
            </w:r>
          </w:p>
          <w:p w14:paraId="2165948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вирівняній поверхні бутового мурування, цеглі й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EC65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C0D2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442,5</w:t>
            </w:r>
          </w:p>
        </w:tc>
      </w:tr>
      <w:tr w:rsidR="0091732E" w:rsidRPr="00E67D02" w14:paraId="6E3DD5F3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1DE2F5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BB76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 xml:space="preserve">Роздiл 8. Стiни та перегородки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47181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7352D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314BC3AD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545AEE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4D0C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DA46D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DCC3A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6BA9828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9E993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67C25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Мурування перегородок армованих з цегли [керамiчної]</w:t>
            </w:r>
          </w:p>
          <w:p w14:paraId="7C987A9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товщиною в 1/2 цегли при висотi поверху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503E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2613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42,3</w:t>
            </w:r>
          </w:p>
        </w:tc>
      </w:tr>
      <w:tr w:rsidR="0091732E" w:rsidRPr="00E67D02" w14:paraId="4F152A0C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0270A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A7B1D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Укладання цементного розчину М100 (перемички</w:t>
            </w:r>
          </w:p>
          <w:p w14:paraId="7D5D9D4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рядові) товщиною 100 мм - товщ.30мм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6A9E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0839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1,344</w:t>
            </w:r>
          </w:p>
        </w:tc>
      </w:tr>
    </w:tbl>
    <w:p w14:paraId="79FAE14D" w14:textId="77777777" w:rsidR="0091732E" w:rsidRPr="00E67D02" w:rsidRDefault="0091732E" w:rsidP="009173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sectPr w:rsidR="0091732E" w:rsidRPr="00E67D0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91732E" w:rsidRPr="00E67D02" w14:paraId="66D59989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A24A1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01761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 кожнi 10 мм змiни товщини додавати або виключати</w:t>
            </w:r>
          </w:p>
          <w:p w14:paraId="541D89A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до норми 6-10-1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7D35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2B4F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-1,34</w:t>
            </w:r>
          </w:p>
        </w:tc>
      </w:tr>
      <w:tr w:rsidR="0091732E" w:rsidRPr="00E67D02" w14:paraId="5523C0F1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6FF7E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856E2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Прокладання арматури у цементному розчині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F617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C401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0,01768</w:t>
            </w:r>
          </w:p>
        </w:tc>
      </w:tr>
      <w:tr w:rsidR="0091732E" w:rsidRPr="00E67D02" w14:paraId="660E4CCC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ADD0D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329D0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перегородок у санвузлах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F013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E757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17,4</w:t>
            </w:r>
          </w:p>
        </w:tc>
      </w:tr>
      <w:tr w:rsidR="0091732E" w:rsidRPr="00E67D02" w14:paraId="79ACA982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A508D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51456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перемичок iз металевих кутиків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0285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8FDC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0,10464</w:t>
            </w:r>
          </w:p>
        </w:tc>
      </w:tr>
      <w:tr w:rsidR="0091732E" w:rsidRPr="00E67D02" w14:paraId="20491E55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FEFE7D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E40F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9. Покрiвля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2FAC3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F457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128985B7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01D618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32FF7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7F2B0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A2B1B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2BAE3EEC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DB801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CDDE8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вирiвнюючих стяжок цементно-пiщаних</w:t>
            </w:r>
          </w:p>
          <w:p w14:paraId="57DFAC2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товщиною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C215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80A4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416,2</w:t>
            </w:r>
          </w:p>
        </w:tc>
      </w:tr>
      <w:tr w:rsidR="0091732E" w:rsidRPr="00E67D02" w14:paraId="60B3AFD9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B0BF5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AA7EF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вирівнюючих стяжок цементно-піщаних на</w:t>
            </w:r>
          </w:p>
          <w:p w14:paraId="08D5D9A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кожний 1 мм зміни товщини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C4C5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9699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416,2</w:t>
            </w:r>
          </w:p>
        </w:tc>
      </w:tr>
      <w:tr w:rsidR="0091732E" w:rsidRPr="00E67D02" w14:paraId="002BED48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6DFF4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E84D9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пароізоляції обклеювальної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6910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658D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416,2</w:t>
            </w:r>
          </w:p>
        </w:tc>
      </w:tr>
      <w:tr w:rsidR="0091732E" w:rsidRPr="00E67D02" w14:paraId="57FF1C6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3A923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07FE2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пароізоляції обклеювальної на кожний</w:t>
            </w:r>
          </w:p>
          <w:p w14:paraId="17AE12E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наступний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827F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23F3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416,2</w:t>
            </w:r>
          </w:p>
        </w:tc>
      </w:tr>
      <w:tr w:rsidR="0091732E" w:rsidRPr="00E67D02" w14:paraId="2AF418FF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F29BC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4FDA4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Укладання бетону товщиною 100 мм по перекриттях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557F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C82D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416,2</w:t>
            </w:r>
          </w:p>
        </w:tc>
      </w:tr>
      <w:tr w:rsidR="0091732E" w:rsidRPr="00E67D02" w14:paraId="3C4AFA0D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6FAC8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3A923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 кожні 10 мм зміни товщини бетону додавати або</w:t>
            </w:r>
          </w:p>
          <w:p w14:paraId="3608BD8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виключати до норми 6-10-1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B7A3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CAD8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-416,2</w:t>
            </w:r>
          </w:p>
        </w:tc>
      </w:tr>
      <w:tr w:rsidR="0091732E" w:rsidRPr="00E67D02" w14:paraId="09D74C1F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6799E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88940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ущільнених трамбівками підстилаючих</w:t>
            </w:r>
          </w:p>
          <w:p w14:paraId="0AA2B6B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піщаних шарів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867D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4896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124,86</w:t>
            </w:r>
          </w:p>
        </w:tc>
      </w:tr>
      <w:tr w:rsidR="0091732E" w:rsidRPr="00E67D02" w14:paraId="76C73C7D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8FFAB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92BDF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покриттів земляних, поліпшених</w:t>
            </w:r>
          </w:p>
          <w:p w14:paraId="498F558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домішками піску [20%]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0BB8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6758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416,2</w:t>
            </w:r>
          </w:p>
        </w:tc>
      </w:tr>
      <w:tr w:rsidR="0091732E" w:rsidRPr="00E67D02" w14:paraId="468E340D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4688B0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B9DD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10. Двері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D2D6F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E5CE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7E086826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86FAA6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E9A09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C292E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A7DC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3E10E639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907BB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E78D9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металевих дверних коробок із</w:t>
            </w:r>
          </w:p>
          <w:p w14:paraId="662F15A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навішуванням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F363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071F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36,4</w:t>
            </w:r>
          </w:p>
        </w:tc>
      </w:tr>
      <w:tr w:rsidR="0091732E" w:rsidRPr="00E67D02" w14:paraId="595EED56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95CFC3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485D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11.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B4B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3C2A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19736CD3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9C3DB5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1EC3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118B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DC03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0B956F2D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229DB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093EC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стяжок легкобетонних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98B3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DB42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311,5</w:t>
            </w:r>
          </w:p>
        </w:tc>
      </w:tr>
      <w:tr w:rsidR="0091732E" w:rsidRPr="00E67D02" w14:paraId="1C0F5673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D6C27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F0885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Додавати або виключати на кожні 5 мм зміни товщини</w:t>
            </w:r>
          </w:p>
          <w:p w14:paraId="19AB0B0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легкобетонних стяжок (до 100)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D2154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8396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311,5</w:t>
            </w:r>
          </w:p>
        </w:tc>
      </w:tr>
      <w:tr w:rsidR="0091732E" w:rsidRPr="00E67D02" w14:paraId="18DA3C40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74436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4BC20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Нарізування, прочищення та заливання швів у</w:t>
            </w:r>
          </w:p>
          <w:p w14:paraId="6B5E818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затверділому цементобетоні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CA1F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E4CE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278</w:t>
            </w:r>
          </w:p>
        </w:tc>
      </w:tr>
      <w:tr w:rsidR="0091732E" w:rsidRPr="00E67D02" w14:paraId="4C9BB961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462B6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FC0B8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покриттів полівінілацетатно-</w:t>
            </w:r>
          </w:p>
          <w:p w14:paraId="4553E0B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цементобетонних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1753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9E46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311,5</w:t>
            </w:r>
          </w:p>
        </w:tc>
      </w:tr>
      <w:tr w:rsidR="0091732E" w:rsidRPr="00E67D02" w14:paraId="17C120D3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238B0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99DF7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Залізнення бетонних покриттів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DBF9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C50B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311,5</w:t>
            </w:r>
          </w:p>
        </w:tc>
      </w:tr>
      <w:tr w:rsidR="0091732E" w:rsidRPr="00E67D02" w14:paraId="6DE35316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14F5D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29673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Шліфування бетонних або металоцементних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8B45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A686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311,5</w:t>
            </w:r>
          </w:p>
        </w:tc>
      </w:tr>
      <w:tr w:rsidR="0091732E" w:rsidRPr="00E67D02" w14:paraId="57B669F4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F76AF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CEE52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Догляд за цементобетонним покриттям нанесенням</w:t>
            </w:r>
          </w:p>
          <w:p w14:paraId="3639490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плівкоутворювальних матеріалів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37F2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23E2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311,5</w:t>
            </w:r>
          </w:p>
        </w:tc>
      </w:tr>
      <w:tr w:rsidR="0091732E" w:rsidRPr="00E67D02" w14:paraId="16DCD11D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0B9A0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21811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гідроізоляції обклеювальної ізолом на</w:t>
            </w:r>
          </w:p>
          <w:p w14:paraId="0463560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гумобітумній мастиці з заведенням на стіни на 300мм,</w:t>
            </w:r>
          </w:p>
          <w:p w14:paraId="71E84D9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перший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8E2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AF7B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29,9</w:t>
            </w:r>
          </w:p>
        </w:tc>
      </w:tr>
      <w:tr w:rsidR="0091732E" w:rsidRPr="00E67D02" w14:paraId="1AF43A57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4F058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93C42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гідроізоляції обклеювальної ізолом на</w:t>
            </w:r>
          </w:p>
          <w:p w14:paraId="59D95AF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гумобітумній мастиці з заведенням на стіни на 300мм,</w:t>
            </w:r>
          </w:p>
          <w:p w14:paraId="0283C28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наступний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A4DC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6562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29,9</w:t>
            </w:r>
          </w:p>
        </w:tc>
      </w:tr>
      <w:tr w:rsidR="0091732E" w:rsidRPr="00E67D02" w14:paraId="2511E20C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6ECE1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E5CBF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стяжок легкобетонних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F44C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E9C6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29,9</w:t>
            </w:r>
          </w:p>
        </w:tc>
      </w:tr>
      <w:tr w:rsidR="0091732E" w:rsidRPr="00E67D02" w14:paraId="4883A45F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19B1A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C18F4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Додавати або виключати на кожні 5 мм зміни товщини</w:t>
            </w:r>
          </w:p>
          <w:p w14:paraId="4AA2DD2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легкобетонних стяжок (до 80)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A0D4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B87C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29,9</w:t>
            </w:r>
          </w:p>
        </w:tc>
      </w:tr>
      <w:tr w:rsidR="0091732E" w:rsidRPr="00E67D02" w14:paraId="3CE11E9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459F4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FBA38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Нарізування, прочищення та заливання швів у</w:t>
            </w:r>
          </w:p>
          <w:p w14:paraId="3ABC87D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затверділому цементобетоні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5412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1C93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39</w:t>
            </w:r>
          </w:p>
        </w:tc>
      </w:tr>
      <w:tr w:rsidR="0091732E" w:rsidRPr="00E67D02" w14:paraId="60457C75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6072D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23252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покриттів полівінілацетатно-</w:t>
            </w:r>
          </w:p>
          <w:p w14:paraId="4D54609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цементобетонних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9850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0212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29,9</w:t>
            </w:r>
          </w:p>
        </w:tc>
      </w:tr>
      <w:tr w:rsidR="0091732E" w:rsidRPr="00E67D02" w14:paraId="5A241351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C48EC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A69FA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Залізнення бетонних покриттів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742A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3CB1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29,9</w:t>
            </w:r>
          </w:p>
        </w:tc>
      </w:tr>
      <w:tr w:rsidR="0091732E" w:rsidRPr="00E67D02" w14:paraId="42194F7F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05E6F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7A51B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Шліфування бетонних або металоцементних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DDE5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7183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29,9</w:t>
            </w:r>
          </w:p>
        </w:tc>
      </w:tr>
      <w:tr w:rsidR="0091732E" w:rsidRPr="00E67D02" w14:paraId="5B52FAF2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0BA09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1C987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Догляд за цементобетонним покриттям нанесенням</w:t>
            </w:r>
          </w:p>
          <w:p w14:paraId="1911343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плівкоутворювальних матеріалів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D03E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BEAF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29,9</w:t>
            </w:r>
          </w:p>
        </w:tc>
      </w:tr>
      <w:tr w:rsidR="0091732E" w:rsidRPr="00E67D02" w14:paraId="26539768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720C9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5A3EF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F885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D506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31,95</w:t>
            </w:r>
          </w:p>
        </w:tc>
      </w:tr>
      <w:tr w:rsidR="0091732E" w:rsidRPr="00E67D02" w14:paraId="0C529558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E4259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83875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покриттів східців і підсхідців з керамічних</w:t>
            </w:r>
          </w:p>
          <w:p w14:paraId="36EB30B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плиток розміром 30х30 см на розчині із сухої клеючої</w:t>
            </w:r>
          </w:p>
          <w:p w14:paraId="77B9248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B9B3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EB27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31,95</w:t>
            </w:r>
          </w:p>
        </w:tc>
      </w:tr>
      <w:tr w:rsidR="0091732E" w:rsidRPr="00E67D02" w14:paraId="5C6DCEC1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738175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3BA8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 xml:space="preserve">Роздiл 12. Опорядження внутрiшнє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7670D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D354E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2A25E209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BA1A6F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8F3E4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55F17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1CD50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616271A0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5D415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A0B12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Антисептування водними розчинами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8D30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46D5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355,53</w:t>
            </w:r>
          </w:p>
        </w:tc>
      </w:tr>
    </w:tbl>
    <w:p w14:paraId="18ADDF9E" w14:textId="77777777" w:rsidR="0091732E" w:rsidRPr="00E67D02" w:rsidRDefault="0091732E" w:rsidP="009173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sectPr w:rsidR="0091732E" w:rsidRPr="00E67D0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91732E" w:rsidRPr="00E67D02" w14:paraId="4503E13D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6877B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C617C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Шпаклювання поверхонь стель розчином із клейового</w:t>
            </w:r>
          </w:p>
          <w:p w14:paraId="6D8AF4C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гіпсу [типу "сатенгіпс"] при нанесенні за 3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D34D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1A92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355,53</w:t>
            </w:r>
          </w:p>
        </w:tc>
      </w:tr>
      <w:tr w:rsidR="0091732E" w:rsidRPr="00E67D02" w14:paraId="2C6E4E23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E4BC7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203E1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Шпаклювання поверхонь стель розчином із клейового</w:t>
            </w:r>
          </w:p>
          <w:p w14:paraId="49FAA5B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гіпсу [типу "сатенгіпс"]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326A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ECD1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355,53</w:t>
            </w:r>
          </w:p>
        </w:tc>
      </w:tr>
      <w:tr w:rsidR="0091732E" w:rsidRPr="00E67D02" w14:paraId="609471B2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B84E5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A206D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Поліпшене фарбування стель полівінілацетатними</w:t>
            </w:r>
          </w:p>
          <w:p w14:paraId="25EE536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водоемульсійними сумішами по збірних конструкціях,</w:t>
            </w:r>
          </w:p>
          <w:p w14:paraId="43019D2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7F1F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A34B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355,53</w:t>
            </w:r>
          </w:p>
        </w:tc>
      </w:tr>
      <w:tr w:rsidR="0091732E" w:rsidRPr="00E67D02" w14:paraId="10006174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DA9C1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A41EA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Антисептування водними розчинами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92B9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9EC7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848,3</w:t>
            </w:r>
          </w:p>
        </w:tc>
      </w:tr>
      <w:tr w:rsidR="0091732E" w:rsidRPr="00E67D02" w14:paraId="1906EF7C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A74DA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5B919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Шпаклювання поверхонь стін розчином із клейового</w:t>
            </w:r>
          </w:p>
          <w:p w14:paraId="2DEDC42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гіпсу [типу "сатенгіпс"] товщиною шару 1 мм при</w:t>
            </w:r>
          </w:p>
          <w:p w14:paraId="158A9B4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4CD5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6397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848,3</w:t>
            </w:r>
          </w:p>
        </w:tc>
      </w:tr>
      <w:tr w:rsidR="0091732E" w:rsidRPr="00E67D02" w14:paraId="64B91C58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1E2D0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B3571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Шпаклювання поверхонь стін та укосiв розчином із</w:t>
            </w:r>
          </w:p>
          <w:p w14:paraId="2520E18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клейового гіпсу [типу "сатенгіпс"], на кожний шар</w:t>
            </w:r>
          </w:p>
          <w:p w14:paraId="7977C4A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товщиною 0,5 мм додавати до 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08D7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F003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848,3</w:t>
            </w:r>
          </w:p>
        </w:tc>
      </w:tr>
      <w:tr w:rsidR="0091732E" w:rsidRPr="00E67D02" w14:paraId="0D33C46D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815A4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71F8E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Поліпшене фарбування стель полівінілацетатними</w:t>
            </w:r>
          </w:p>
          <w:p w14:paraId="2466102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водоемульсійними сумішами по збірних конструкціях,</w:t>
            </w:r>
          </w:p>
          <w:p w14:paraId="7A86936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13A6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A113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848,3</w:t>
            </w:r>
          </w:p>
        </w:tc>
      </w:tr>
      <w:tr w:rsidR="0091732E" w:rsidRPr="00E67D02" w14:paraId="755FF916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60341B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D0B8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13. Зовнішнє оздоблення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12D0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8B18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20895E52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DE3A7C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A8F8A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58EE4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9BCB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42F673A7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F43F4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2CC90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Високоякісне штукатурення цементно-вапняним</w:t>
            </w:r>
          </w:p>
          <w:p w14:paraId="6228245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розчином по каменю карнизів, тяг, наличників</w:t>
            </w:r>
          </w:p>
          <w:p w14:paraId="390837C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прямолінійних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0193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449F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15,3</w:t>
            </w:r>
          </w:p>
        </w:tc>
      </w:tr>
      <w:tr w:rsidR="0091732E" w:rsidRPr="00E67D02" w14:paraId="582804D6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BFAF3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B20A9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Дисперсійне фарбування фасаду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CA6A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3560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15,3</w:t>
            </w:r>
          </w:p>
        </w:tc>
      </w:tr>
      <w:tr w:rsidR="0091732E" w:rsidRPr="00E67D02" w14:paraId="01AD9420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24E6BB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753D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14. Ганок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A89C2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7B425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0ED2D9E2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B1834C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E06D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8842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37CA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46D38A22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FD6F3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9F9E9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Виготовлення металевих конструкцiй козирка [стояки,</w:t>
            </w:r>
          </w:p>
          <w:p w14:paraId="7892EC8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опори, ферми та iн.]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7E3C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B590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0,564</w:t>
            </w:r>
          </w:p>
        </w:tc>
      </w:tr>
      <w:tr w:rsidR="0091732E" w:rsidRPr="00E67D02" w14:paraId="16384424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67088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BE01A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козирка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20D6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908E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0,564</w:t>
            </w:r>
          </w:p>
        </w:tc>
      </w:tr>
      <w:tr w:rsidR="0091732E" w:rsidRPr="00E67D02" w14:paraId="78FB85C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9ADD0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1E98C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Очищення поверхонь щітками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8FE5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116F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23,1</w:t>
            </w:r>
          </w:p>
        </w:tc>
      </w:tr>
      <w:tr w:rsidR="0091732E" w:rsidRPr="00E67D02" w14:paraId="0B3F9616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491BE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BF9B2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Грунтування металевих поверхонь за два раза</w:t>
            </w:r>
          </w:p>
          <w:p w14:paraId="48B0BA4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81B9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6BD0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23,1</w:t>
            </w:r>
          </w:p>
        </w:tc>
      </w:tr>
      <w:tr w:rsidR="0091732E" w:rsidRPr="00E67D02" w14:paraId="2E151A20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6D6ED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42AF7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Фарбування металевих погрунтованих поверхонь</w:t>
            </w:r>
          </w:p>
          <w:p w14:paraId="5F52FF6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емаллю ПФ-115 за два раза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D578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4B87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23,1</w:t>
            </w:r>
          </w:p>
        </w:tc>
      </w:tr>
      <w:tr w:rsidR="0091732E" w:rsidRPr="00E67D02" w14:paraId="217C885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980B3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F476F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покрівельного покриття з профільованого листа</w:t>
            </w:r>
          </w:p>
          <w:p w14:paraId="7E85683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при висоті 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B77B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DA0B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49,7</w:t>
            </w:r>
          </w:p>
        </w:tc>
      </w:tr>
      <w:tr w:rsidR="0091732E" w:rsidRPr="00E67D02" w14:paraId="2909487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18854F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315BC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15. інші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99DFE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F136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1B72B721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42EC1F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D4382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B5A6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4815A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79EEECC0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E8273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34FB4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Нанесення горизонтальної дорожньої розмітки фарбою</w:t>
            </w:r>
          </w:p>
          <w:p w14:paraId="26981F7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вручну по трафарету, тип лінії 1.14.1,1.14.3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C082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2680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66,3</w:t>
            </w:r>
          </w:p>
        </w:tc>
      </w:tr>
      <w:tr w:rsidR="0091732E" w:rsidRPr="003A0857" w14:paraId="5FAB2B79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DFD71C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25B5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  <w:t>Локальний кошторис 02-01-02 на опалення та вентиляція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7640F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6237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3A0857" w14:paraId="1E7B225A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4AFB76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1C646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43B54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8E4F0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1D7F58DC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4E1A9F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154D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1. опалення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5FE73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35E42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0156EF96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980A07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936C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D7043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C9E4A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4AB43A1A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31F11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FA972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конвекторів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6C24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9418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12</w:t>
            </w:r>
          </w:p>
        </w:tc>
      </w:tr>
      <w:tr w:rsidR="0091732E" w:rsidRPr="00E67D02" w14:paraId="5A732908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25D1A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E90E8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2. вентиляція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D5B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6CAE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6C16889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F9F05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85608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D482E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F387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7923EA1B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840F9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57910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приточно-витяжного вентагрегата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3FD6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D514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597E788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D8FB6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327AE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агрегатів повітряно-опалювальних масою</w:t>
            </w:r>
          </w:p>
          <w:p w14:paraId="27A20F4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до 0,25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1712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E0AB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50395BD1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E3CA8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DCBEC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вентиляторів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FEB8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B70F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6899B34A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84419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D4D71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анемостатів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D08D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803E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43</w:t>
            </w:r>
          </w:p>
        </w:tc>
      </w:tr>
      <w:tr w:rsidR="0091732E" w:rsidRPr="00E67D02" w14:paraId="014814CA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8014F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B0537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грат жалюзійних площею у просвіті до 0,</w:t>
            </w:r>
          </w:p>
          <w:p w14:paraId="267DF37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2C94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115A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</w:tr>
      <w:tr w:rsidR="0091732E" w:rsidRPr="00E67D02" w14:paraId="71D20403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52458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43069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противибухових пристроїв K-MZS</w:t>
            </w:r>
          </w:p>
          <w:p w14:paraId="2660C86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периметром до 1600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46FA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B70C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8</w:t>
            </w:r>
          </w:p>
        </w:tc>
      </w:tr>
      <w:tr w:rsidR="0091732E" w:rsidRPr="00E67D02" w14:paraId="4FD2A0A9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F0EE1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EB8E4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противибухових пристроїв K-UZS</w:t>
            </w:r>
          </w:p>
          <w:p w14:paraId="48BEE98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периметром до 3200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2AE4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57EE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</w:tr>
      <w:tr w:rsidR="0091732E" w:rsidRPr="00E67D02" w14:paraId="1A517C14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6A627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4F43D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фільтрів повітряних [сухих]</w:t>
            </w:r>
          </w:p>
          <w:p w14:paraId="25EB8C0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продуктивністю до 10 тис.м3/год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8472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фільтр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E961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</w:tr>
      <w:tr w:rsidR="0091732E" w:rsidRPr="00E67D02" w14:paraId="12F05130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11BED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D2309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вентиляторів осьових масою до 0,025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DFFF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0B58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8</w:t>
            </w:r>
          </w:p>
        </w:tc>
      </w:tr>
      <w:tr w:rsidR="0091732E" w:rsidRPr="00E67D02" w14:paraId="298F13ED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6755D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53C8F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вставок гнучких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121E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EEFB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1,64</w:t>
            </w:r>
          </w:p>
        </w:tc>
      </w:tr>
    </w:tbl>
    <w:p w14:paraId="70FC39D8" w14:textId="77777777" w:rsidR="0091732E" w:rsidRPr="00E67D02" w:rsidRDefault="0091732E" w:rsidP="009173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sectPr w:rsidR="0091732E" w:rsidRPr="00E67D0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91732E" w:rsidRPr="00E67D02" w14:paraId="226B5B90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44100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26A5A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клапанів повітряних універсальних,</w:t>
            </w:r>
          </w:p>
          <w:p w14:paraId="4AAD760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діаметром до 355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577C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1F97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44</w:t>
            </w:r>
          </w:p>
        </w:tc>
      </w:tr>
      <w:tr w:rsidR="0091732E" w:rsidRPr="00E67D02" w14:paraId="662290AD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A4724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C1459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клапанів зворотних периметром до 1000</w:t>
            </w:r>
          </w:p>
          <w:p w14:paraId="1797A15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5B7F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F300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59BD52E4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151AB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AF68A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клапанів повітряних герметичних</w:t>
            </w:r>
          </w:p>
          <w:p w14:paraId="674DA32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периметром до 1600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917F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A125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</w:t>
            </w:r>
          </w:p>
        </w:tc>
      </w:tr>
      <w:tr w:rsidR="0091732E" w:rsidRPr="00E67D02" w14:paraId="26276F5C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21C7C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F9D3B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клапанів зворотних діаметром до 355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B023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00A4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7</w:t>
            </w:r>
          </w:p>
        </w:tc>
      </w:tr>
      <w:tr w:rsidR="0091732E" w:rsidRPr="00E67D02" w14:paraId="7C9221CD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1E7D1F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FF89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3. повітропроводи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A12B6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0AC0C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53C465B2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D27A65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243A2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D8DED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A8A3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11E8C088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7E4D1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5FFC4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Прокладання повітроводів та фасонних з'єднань з</w:t>
            </w:r>
          </w:p>
          <w:p w14:paraId="155E7EA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оцинкованої сталі класу Н [нормальні] товщиною 0,5 мм,</w:t>
            </w:r>
          </w:p>
          <w:p w14:paraId="652E539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діаметром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9B02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7C26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47,79</w:t>
            </w:r>
          </w:p>
        </w:tc>
      </w:tr>
      <w:tr w:rsidR="0091732E" w:rsidRPr="00E67D02" w14:paraId="3CB2E45A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2EEB3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024D3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Прокладання повітроводів з оцинкованої сталі класу Н</w:t>
            </w:r>
          </w:p>
          <w:p w14:paraId="5B59CFB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[нормальні] товщиною 0,6 мм, діаметром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3507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1BD2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8,26</w:t>
            </w:r>
          </w:p>
        </w:tc>
      </w:tr>
      <w:tr w:rsidR="0091732E" w:rsidRPr="00E67D02" w14:paraId="24E74A7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EF205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B8AD0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Прокладання повітроводів та фасонних з'єднань з</w:t>
            </w:r>
          </w:p>
          <w:p w14:paraId="14D2D65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оцинкованої сталі класу Н [нормальні] товщиною 0,5 мм,</w:t>
            </w:r>
          </w:p>
          <w:p w14:paraId="77747CB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периметром до 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0BD5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D66A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8,2</w:t>
            </w:r>
          </w:p>
        </w:tc>
      </w:tr>
      <w:tr w:rsidR="0091732E" w:rsidRPr="00E67D02" w14:paraId="495DE0D6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217DF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EB584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Прокладання повітроводів з оцинкованої сталі класу Н</w:t>
            </w:r>
          </w:p>
          <w:p w14:paraId="3AA6A84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[нормальні] товщиною 0,5 мм, периметром 800,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2C21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D212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20,37</w:t>
            </w:r>
          </w:p>
        </w:tc>
      </w:tr>
      <w:tr w:rsidR="0091732E" w:rsidRPr="00E67D02" w14:paraId="165966D3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873B6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FE80B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Прокладання повітроводів та фасонних з'єднань з</w:t>
            </w:r>
          </w:p>
          <w:p w14:paraId="5D9D8D7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оцинкованої сталі класу Н [нормальні] товщиною 0,6 мм,</w:t>
            </w:r>
          </w:p>
          <w:p w14:paraId="004971B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діаметром до 355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C3EA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BE62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5,25</w:t>
            </w:r>
          </w:p>
        </w:tc>
      </w:tr>
      <w:tr w:rsidR="0091732E" w:rsidRPr="00E67D02" w14:paraId="755BC91A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CA5B6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218BC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Прокладання повітроводів та фасонних з'єднань з</w:t>
            </w:r>
          </w:p>
          <w:p w14:paraId="05FD54C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оцинкованої сталі класу Н [нормальні] товщиною 0,7 мм,</w:t>
            </w:r>
          </w:p>
          <w:p w14:paraId="62A9075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периметром від 1100 до 1600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B7A4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F08A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73,51</w:t>
            </w:r>
          </w:p>
        </w:tc>
      </w:tr>
      <w:tr w:rsidR="0091732E" w:rsidRPr="00E67D02" w14:paraId="49A1AB58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3EF3D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1E443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Прокладання повітроводів та фасонних з'єднань з</w:t>
            </w:r>
          </w:p>
          <w:p w14:paraId="4B2BF78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оцинкованої сталі класу Н [нормальні] товщиною 0,7 мм,</w:t>
            </w:r>
          </w:p>
          <w:p w14:paraId="70C2DD9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периметром до 2400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AC50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4ECE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74,87</w:t>
            </w:r>
          </w:p>
        </w:tc>
      </w:tr>
      <w:tr w:rsidR="0091732E" w:rsidRPr="00E67D02" w14:paraId="0BE21B56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371CB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5693B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Прокладання повітроводів та фасонних з'єднань з</w:t>
            </w:r>
          </w:p>
          <w:p w14:paraId="076CD20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оцинкованої сталі класу Н [нормальні] товщиною 0,7 мм,</w:t>
            </w:r>
          </w:p>
          <w:p w14:paraId="74C14EF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периметром до 3200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0764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6ACD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9,47</w:t>
            </w:r>
          </w:p>
        </w:tc>
      </w:tr>
      <w:tr w:rsidR="0091732E" w:rsidRPr="00E67D02" w14:paraId="6CE2A814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3F7A8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4D319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Ізоляція плоских поверхонь матами мінераловатними</w:t>
            </w:r>
          </w:p>
          <w:p w14:paraId="6E733FF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прошивними на склотканині або металевій сітці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9109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D42A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165</w:t>
            </w:r>
          </w:p>
        </w:tc>
      </w:tr>
      <w:tr w:rsidR="0091732E" w:rsidRPr="00E67D02" w14:paraId="78AA2385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E56F5E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25B69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4. супутні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DB178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233B6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13F4891A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221AE5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2AE1C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25624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37C10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6723E09C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3C6B5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EE814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Свердлення отворів в цегляних стінах, товщина стін 0,5</w:t>
            </w:r>
          </w:p>
          <w:p w14:paraId="7FE1919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цеглини, діаметр отвору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B858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D877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14</w:t>
            </w:r>
          </w:p>
        </w:tc>
      </w:tr>
      <w:tr w:rsidR="0091732E" w:rsidRPr="00E67D02" w14:paraId="1DABB0C3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6CB9D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21EF3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 кожні 0,5 цеглини товщини стіни додавати до 380мм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27B0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68CF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</w:t>
            </w:r>
          </w:p>
        </w:tc>
      </w:tr>
      <w:tr w:rsidR="0091732E" w:rsidRPr="00E67D02" w14:paraId="65BD2D84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A8DD1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359FC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 кожні 0,5 цеглини товщини стіни додавати до 420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0786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6F33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4D38BCB9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88050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36DDB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 кожні 0,5 цеглини товщини стіни додавати до 520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4004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BA57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</w:tr>
      <w:tr w:rsidR="0091732E" w:rsidRPr="00E67D02" w14:paraId="772F3F3C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ACD8E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09EBA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 кожні 0,5 цеглини товщини стіни додавати до 570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19E4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1463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</w:tr>
      <w:tr w:rsidR="0091732E" w:rsidRPr="00E67D02" w14:paraId="7912DE8C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99D4C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8503C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 кожні 0,5 цеглини товщини стіни додавати до 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DC9B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F8F8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32325063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F0A84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73A82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 кожні 0,5 цеглини товщини стіни додавати до 640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667C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95E4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</w:t>
            </w:r>
          </w:p>
        </w:tc>
      </w:tr>
      <w:tr w:rsidR="0091732E" w:rsidRPr="00E67D02" w14:paraId="2CB80CED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42BF3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AE148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 кожні 0,5 цеглини товщини стіни додавати до 680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6EC7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B690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25C9C6AB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D4B77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8F222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 кожні 10 мм діаметру отворів понад 20 мм додавати</w:t>
            </w:r>
          </w:p>
          <w:p w14:paraId="001D13E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до 260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2069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3E87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1347E53A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D752C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8E9EA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 кожні 10 мм діаметру отворів понад 20 мм додавати</w:t>
            </w:r>
          </w:p>
          <w:p w14:paraId="0568BBF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до 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FCA0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6131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11</w:t>
            </w:r>
          </w:p>
        </w:tc>
      </w:tr>
      <w:tr w:rsidR="0091732E" w:rsidRPr="00E67D02" w14:paraId="79575A06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31A3A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5F553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 кожні 10 мм діаметру отворів понад 20 мм додавати</w:t>
            </w:r>
          </w:p>
          <w:p w14:paraId="6B55173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до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96D7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8E35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10E2296B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25801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B0633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 кожні 10 мм діаметру отворів понад 20 мм додавати</w:t>
            </w:r>
          </w:p>
          <w:p w14:paraId="5DDC671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до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CADB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0E15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379E6DE0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5B9AA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49D08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Забивання отворів у місцях проходу трубопроводу в</w:t>
            </w:r>
          </w:p>
          <w:p w14:paraId="12D1207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цегляних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8084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2F78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14</w:t>
            </w:r>
          </w:p>
        </w:tc>
      </w:tr>
      <w:tr w:rsidR="0091732E" w:rsidRPr="00E67D02" w14:paraId="3F2A879B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3EA0BE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8965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5. інші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C11C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38D9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1DEF5080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DA12B4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6718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E120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5483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6C3BBB6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F00A0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BD8BF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Виготовлення захисних решіток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FE31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6E21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0,03</w:t>
            </w:r>
          </w:p>
        </w:tc>
      </w:tr>
      <w:tr w:rsidR="0091732E" w:rsidRPr="00E67D02" w14:paraId="1143B976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92649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29076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дрібних металоконструкцій вагою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D2C5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AFB9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0,03</w:t>
            </w:r>
          </w:p>
        </w:tc>
      </w:tr>
      <w:tr w:rsidR="0091732E" w:rsidRPr="003A0857" w14:paraId="1683B475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E2EAE4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E0751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  <w:t>Локальний кошторис 02-01-03 на водопровід і каналізація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7EB8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2CE5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3A0857" w14:paraId="1C3CE41F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5AEAAD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DCFF1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33721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CE0E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41E74B2B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70849C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46E2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1. водопровід виробничий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2B3D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A51F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464E24CA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13B93C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0128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F2ABF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BF90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</w:tbl>
    <w:p w14:paraId="3EE634A6" w14:textId="77777777" w:rsidR="0091732E" w:rsidRPr="00E67D02" w:rsidRDefault="0091732E" w:rsidP="009173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sectPr w:rsidR="0091732E" w:rsidRPr="00E67D0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91732E" w:rsidRPr="00E67D02" w14:paraId="4A347861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7E8C6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DC81C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насосів відцентрових з електродвигуном,</w:t>
            </w:r>
          </w:p>
          <w:p w14:paraId="736B00D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маса агрегату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BFA4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CEB8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2E6102BC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FAEF0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B034C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баків розширювальних круглих і</w:t>
            </w:r>
          </w:p>
          <w:p w14:paraId="24E4DB2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прямокутних місткістю 1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9525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8E39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6</w:t>
            </w:r>
          </w:p>
        </w:tc>
      </w:tr>
      <w:tr w:rsidR="0091732E" w:rsidRPr="00E67D02" w14:paraId="118662CD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B2B41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B3053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вентилів, засувок, затворів, клапанів</w:t>
            </w:r>
          </w:p>
          <w:p w14:paraId="32DBA6F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зворотних, кранів прохідних на трубопроводах із</w:t>
            </w:r>
          </w:p>
          <w:p w14:paraId="2FA0E3A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стальних труб 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9CDD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B757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6</w:t>
            </w:r>
          </w:p>
        </w:tc>
      </w:tr>
      <w:tr w:rsidR="0091732E" w:rsidRPr="00E67D02" w14:paraId="4AB626C7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88FCA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519CF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вентилів, засувок, затворів, клапанів</w:t>
            </w:r>
          </w:p>
          <w:p w14:paraId="3300556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зворотних, кранів прохідних на трубопроводах із</w:t>
            </w:r>
          </w:p>
          <w:p w14:paraId="2ED817F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стальних труб 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B7C9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85F2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32</w:t>
            </w:r>
          </w:p>
        </w:tc>
      </w:tr>
      <w:tr w:rsidR="0091732E" w:rsidRPr="00E67D02" w14:paraId="6087E579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FA81D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544EB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вентилів, засувок, затворів, клапанів</w:t>
            </w:r>
          </w:p>
          <w:p w14:paraId="365C264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зворотних, кранів прохідних на трубопроводах із</w:t>
            </w:r>
          </w:p>
          <w:p w14:paraId="0836732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стальних труб 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C597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0E9D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</w:t>
            </w:r>
          </w:p>
        </w:tc>
      </w:tr>
      <w:tr w:rsidR="0091732E" w:rsidRPr="00E67D02" w14:paraId="4FE657F1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7B434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D0B8F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кранів поливальних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56C3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6786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</w:tr>
      <w:tr w:rsidR="0091732E" w:rsidRPr="00E67D02" w14:paraId="7C4CFC16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C8A5C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8D568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вентилів, засувок, затворів, клапанів</w:t>
            </w:r>
          </w:p>
          <w:p w14:paraId="273C731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зворотних, кранів прохідних на трубопроводах із</w:t>
            </w:r>
          </w:p>
          <w:p w14:paraId="55175C1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стальних труб 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3F2E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A9C5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</w:t>
            </w:r>
          </w:p>
        </w:tc>
      </w:tr>
      <w:tr w:rsidR="0091732E" w:rsidRPr="00E67D02" w14:paraId="54A3249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6FDEA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BCFCC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Прокладання гільз зі сталевих електрозварних труб</w:t>
            </w:r>
          </w:p>
          <w:p w14:paraId="433AA89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діаметром 108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2DFE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4977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4F86206C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1C0955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D2F0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2. господарсько-питний водопровід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72CB6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F22BC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21E85A2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796B2D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6BEC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1199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F1B5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04B2E214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D8698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546F0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Прокладання трубопроводiв водопостачання з напiрних</w:t>
            </w:r>
          </w:p>
          <w:p w14:paraId="783522D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полiпропiленових труб, дiаметром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7234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1D84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24</w:t>
            </w:r>
          </w:p>
        </w:tc>
      </w:tr>
      <w:tr w:rsidR="0091732E" w:rsidRPr="00E67D02" w14:paraId="41E87C7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97DB4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C40D9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Прокладання трубопроводiв водопостачання з напiрних</w:t>
            </w:r>
          </w:p>
          <w:p w14:paraId="6D4AD2D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полiпропiленових труб, дiаметром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772A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61D8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28</w:t>
            </w:r>
          </w:p>
        </w:tc>
      </w:tr>
      <w:tr w:rsidR="0091732E" w:rsidRPr="00E67D02" w14:paraId="53F51E35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FCD88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0C467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Прокладання трубопроводiв водопостачання з напiрних</w:t>
            </w:r>
          </w:p>
          <w:p w14:paraId="12F8AB7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полiпропiленових труб, дiаметром 32мм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5977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1924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53</w:t>
            </w:r>
          </w:p>
        </w:tc>
      </w:tr>
      <w:tr w:rsidR="0091732E" w:rsidRPr="00E67D02" w14:paraId="470C737F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94B97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9CA8E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Прокладання трубопроводів водопостачання з напірних</w:t>
            </w:r>
          </w:p>
          <w:p w14:paraId="0E08A4A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поліетиленових труб високого тиску зовнішнім</w:t>
            </w:r>
          </w:p>
          <w:p w14:paraId="7CA0478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діаметром 50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4986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76E3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25</w:t>
            </w:r>
          </w:p>
        </w:tc>
      </w:tr>
      <w:tr w:rsidR="0091732E" w:rsidRPr="00E67D02" w14:paraId="56950E8F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B7B37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6CBE6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Прокладання трубопроводів водопостачання з напірних</w:t>
            </w:r>
          </w:p>
          <w:p w14:paraId="5BD0B3D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поліетиленових труб високого тиску зовнішнім</w:t>
            </w:r>
          </w:p>
          <w:p w14:paraId="7090B4F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діаметром 63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A805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9FD3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28</w:t>
            </w:r>
          </w:p>
        </w:tc>
      </w:tr>
      <w:tr w:rsidR="0091732E" w:rsidRPr="00E67D02" w14:paraId="33C3CE9B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5C786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83522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Ізоляція трубопроводів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329A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2188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94</w:t>
            </w:r>
          </w:p>
        </w:tc>
      </w:tr>
      <w:tr w:rsidR="0091732E" w:rsidRPr="00E67D02" w14:paraId="38E29D15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D9E8C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C4C7C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3. водомірний вузол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200A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0DAB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2675FFA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8B0EDD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A2518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1FDB1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458F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73A99D36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DE8B1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8B5CE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лічильників [водомірів] діаметром до 40</w:t>
            </w:r>
          </w:p>
          <w:p w14:paraId="3078F34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A867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59DF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7AE12CA8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011F5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1B6C9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фільтрів для очищення води у</w:t>
            </w:r>
          </w:p>
          <w:p w14:paraId="1A22F5D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трубопроводах систем опалення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D158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014F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</w:tr>
      <w:tr w:rsidR="0091732E" w:rsidRPr="00E67D02" w14:paraId="08A07AD1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7B1C9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03EA7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вентилів, засувок, затворів, клапанів</w:t>
            </w:r>
          </w:p>
          <w:p w14:paraId="0A47113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зворотних, кранів прохідних на трубопроводах із</w:t>
            </w:r>
          </w:p>
          <w:p w14:paraId="636BCB4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стальних труб 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28FB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0B51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</w:t>
            </w:r>
          </w:p>
        </w:tc>
      </w:tr>
      <w:tr w:rsidR="0091732E" w:rsidRPr="00E67D02" w14:paraId="04B8EB03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946BA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F1F92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вентилів, засувок, затворів, клапанів</w:t>
            </w:r>
          </w:p>
          <w:p w14:paraId="1CF0E63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зворотних, кранів прохідних на трубопроводах із</w:t>
            </w:r>
          </w:p>
          <w:p w14:paraId="60BCFF5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стальних труб 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D406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D141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3E3EEDFA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1C831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E019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4. водопідготовка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F0D25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1C8B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3F066310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F3C584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13681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8C50E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9A4D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56725FCA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13402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9185E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фільтра механічного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B493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36E7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2EAF981D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D1B2E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CA398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постійного фільтру з активованим вугіллям</w:t>
            </w:r>
          </w:p>
          <w:p w14:paraId="500E3E5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CF0507-NT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9ABC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0B36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5A8A5D62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6B69A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BFF7D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установки зворотного осмосу LPRO140-S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3CF5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62D7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20E5202B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2D52E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D1C9F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звороньоосматичного мембраанного модуля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D2FF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5010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</w:tr>
      <w:tr w:rsidR="0091732E" w:rsidRPr="00E67D02" w14:paraId="71F478B4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0FD50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6D663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станції дозування антискаланта (маса 30 кг)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6DD3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1584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14D8DB5A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C7743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C278A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гідроакумулятора, об'ємом до 8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BCFF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56DF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2B567755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63C2C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33C67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установки УФ - стерилiзацiї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0FD2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D613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1B6F23FC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2CCC4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A47AF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Установка фільтрації води Iron Clear 1865 Duplex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DDC5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Вузол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A356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</w:tr>
      <w:tr w:rsidR="0091732E" w:rsidRPr="00E67D02" w14:paraId="20B8559A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C4282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4637F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Установка зворотнього осмосу , продуктивність 48</w:t>
            </w:r>
          </w:p>
          <w:p w14:paraId="79DCDA1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м3/доб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861E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Вузол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0ACF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7FE11F12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B8AE9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0DBE4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щита управління і автоматизації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A70B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2966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6CB11D9F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A71E91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781B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5. питний водопровід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79D5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C39C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1B66AEFC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1CA3B8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B3B2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F94A7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9B3E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</w:tbl>
    <w:p w14:paraId="4D53B0C5" w14:textId="77777777" w:rsidR="0091732E" w:rsidRPr="00E67D02" w:rsidRDefault="0091732E" w:rsidP="009173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sectPr w:rsidR="0091732E" w:rsidRPr="00E67D0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91732E" w:rsidRPr="00E67D02" w14:paraId="2641FF0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B14A6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7F831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вентилів, засувок, затворів, клапанів</w:t>
            </w:r>
          </w:p>
          <w:p w14:paraId="40D5F6D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зворотних, кранів прохідних на трубопроводах із</w:t>
            </w:r>
          </w:p>
          <w:p w14:paraId="6B6C0B0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стальних труб 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09CE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F558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</w:t>
            </w:r>
          </w:p>
        </w:tc>
      </w:tr>
      <w:tr w:rsidR="0091732E" w:rsidRPr="00E67D02" w14:paraId="170593C1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E2873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6B101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Прокладання трубопроводiв водопостачання з напiрних</w:t>
            </w:r>
          </w:p>
          <w:p w14:paraId="0B562A6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полiпропiленових труб, дiаметром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4E97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E2BD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30</w:t>
            </w:r>
          </w:p>
        </w:tc>
      </w:tr>
      <w:tr w:rsidR="0091732E" w:rsidRPr="00E67D02" w14:paraId="664A9AD6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021E1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4A37E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Ізоляція трубопроводів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0161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CB43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28</w:t>
            </w:r>
          </w:p>
        </w:tc>
      </w:tr>
      <w:tr w:rsidR="0091732E" w:rsidRPr="00E67D02" w14:paraId="59FEB8EC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723037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49ED5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6. гаряче водопостачання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23D48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9D7E2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2B62E725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C092C8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CDA2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9F81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BF4FB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65DA4B5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4A35F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05B93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водопідігрівників ємкісних місткістю до 1</w:t>
            </w:r>
          </w:p>
          <w:p w14:paraId="749F8DC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F15D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5870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725CA757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8A52F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9D338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вентилів, засувок, затворів, клапанів</w:t>
            </w:r>
          </w:p>
          <w:p w14:paraId="1CCDC60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зворотних, кранів прохідних на трубопроводах із</w:t>
            </w:r>
          </w:p>
          <w:p w14:paraId="1D3346E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стальних труб 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2BFA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FB0C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0126F154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8C9C8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5DE4D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вентилів, засувок, затворів, клапанів</w:t>
            </w:r>
          </w:p>
          <w:p w14:paraId="652131B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зворотних, кранів прохідних на трубопроводах із</w:t>
            </w:r>
          </w:p>
          <w:p w14:paraId="457C63D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стальних труб 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EF15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D865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9</w:t>
            </w:r>
          </w:p>
        </w:tc>
      </w:tr>
      <w:tr w:rsidR="0091732E" w:rsidRPr="00E67D02" w14:paraId="55BA19D3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04C87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8AF90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кранів повітряних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0ACF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8E37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0333370D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7DA13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9DEA6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Прокладання трубопроводiв водопостачання з напiрних</w:t>
            </w:r>
          </w:p>
          <w:p w14:paraId="5237740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полiпропiленових труб, дiаметром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BD46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FC69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17</w:t>
            </w:r>
          </w:p>
        </w:tc>
      </w:tr>
      <w:tr w:rsidR="0091732E" w:rsidRPr="00E67D02" w14:paraId="4D753A6F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D3A22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01518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Ізоляція трубопроводів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13C7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AC49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16</w:t>
            </w:r>
          </w:p>
        </w:tc>
      </w:tr>
      <w:tr w:rsidR="0091732E" w:rsidRPr="00E67D02" w14:paraId="22A8B42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54FA32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328EB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7. господарсько-побутова каналізація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99FF3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18B4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6B2A1473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D15019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A85C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BC6B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2372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40E8A1EA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5F7EC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8F940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унітазів з краном змивним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D999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93A2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8</w:t>
            </w:r>
          </w:p>
        </w:tc>
      </w:tr>
      <w:tr w:rsidR="0091732E" w:rsidRPr="00E67D02" w14:paraId="3B3EB00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986D3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A3B83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умивальників одиночних з підведеннямю</w:t>
            </w:r>
          </w:p>
          <w:p w14:paraId="3CDE136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холодної і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A598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8D84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</w:t>
            </w:r>
          </w:p>
        </w:tc>
      </w:tr>
      <w:tr w:rsidR="0091732E" w:rsidRPr="00E67D02" w14:paraId="513F3E81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F4D7D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0902E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аква дистилятора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17A4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D33F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241E925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4DC86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0E2D0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Прокладання трубопроводів каналізації з</w:t>
            </w:r>
          </w:p>
          <w:p w14:paraId="23E31B7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поліетиленових труб низького тиску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0DF8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BDBD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47</w:t>
            </w:r>
          </w:p>
        </w:tc>
      </w:tr>
      <w:tr w:rsidR="0091732E" w:rsidRPr="00E67D02" w14:paraId="5260D18A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E1D4E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B1509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Прокладання трубопроводів каналізації з</w:t>
            </w:r>
          </w:p>
          <w:p w14:paraId="326DDDA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поліетиленових труб  низького тиску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CB12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5C19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9</w:t>
            </w:r>
          </w:p>
        </w:tc>
      </w:tr>
      <w:tr w:rsidR="0091732E" w:rsidRPr="00E67D02" w14:paraId="048FEFE0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53757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CF653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Укладання трубопроводів зі стальних товстостінних труб</w:t>
            </w:r>
          </w:p>
          <w:p w14:paraId="3A6B1E9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при електрозварному з'єднанні, діаметр труб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23DE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CE09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1,2</w:t>
            </w:r>
          </w:p>
        </w:tc>
      </w:tr>
      <w:tr w:rsidR="0091732E" w:rsidRPr="00E67D02" w14:paraId="7B2BCEBF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F205A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CF574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трапів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4B59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7E1B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</w:t>
            </w:r>
          </w:p>
        </w:tc>
      </w:tr>
      <w:tr w:rsidR="0091732E" w:rsidRPr="0091732E" w14:paraId="662E231B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AA7735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0B77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  <w:t>Розд</w:t>
            </w: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i</w:t>
            </w: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  <w:t>л 8. Господарсько побутова каналізація напірна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BD29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A835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91732E" w14:paraId="2F4E05A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305B62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8B20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41BC0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D77FC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3A645303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3CBED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7368F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насосів відцентрових з електродвигуном,</w:t>
            </w:r>
          </w:p>
          <w:p w14:paraId="3E8EEAE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маса агрегату до 0,75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58C1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BF35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66E0683C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D1693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BE35A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муфти DN50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C226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FA24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0,01</w:t>
            </w:r>
          </w:p>
        </w:tc>
      </w:tr>
      <w:tr w:rsidR="0091732E" w:rsidRPr="00E67D02" w14:paraId="4AD43261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0BB0B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87646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вентилів, засувок, затворів, клапанів</w:t>
            </w:r>
          </w:p>
          <w:p w14:paraId="0E2389E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зворотних, кранів прохідних на трубопроводах із</w:t>
            </w:r>
          </w:p>
          <w:p w14:paraId="046F200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стальних труб 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C07E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8099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</w:tr>
      <w:tr w:rsidR="0091732E" w:rsidRPr="00E67D02" w14:paraId="7CB33B3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9D953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735BD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шафи управління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72BA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2C31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2AF7458A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F4BD5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0FE01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Підготовлення до випробування, здавання під</w:t>
            </w:r>
          </w:p>
          <w:p w14:paraId="36156C8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налагодження і пуску, приєднування до електричної</w:t>
            </w:r>
          </w:p>
          <w:p w14:paraId="6EF1B6D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мережі електричних машин змінного струму, фланцевих</w:t>
            </w:r>
          </w:p>
          <w:p w14:paraId="4A00C1C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 горизонтальним або вертикальним валом, які</w:t>
            </w:r>
          </w:p>
          <w:p w14:paraId="1A15ECF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надходять у зібраному вигляді, маса до 0,8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1AAF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94FC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07CB93B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337F5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A9465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Прокладання трубопроводів водопостачання з напірних</w:t>
            </w:r>
          </w:p>
          <w:p w14:paraId="45FD06C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поліетиленових труб високого тиску зовнішнім</w:t>
            </w:r>
          </w:p>
          <w:p w14:paraId="16F99B1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діаметром 63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0A8C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80D8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6,3</w:t>
            </w:r>
          </w:p>
        </w:tc>
      </w:tr>
      <w:tr w:rsidR="0091732E" w:rsidRPr="00E67D02" w14:paraId="536FCDF4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EF98B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C39E1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Прокладання гільз зі сталевих електрозварних труб</w:t>
            </w:r>
          </w:p>
          <w:p w14:paraId="4495D0B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діаметром 108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50B4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F1E0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</w:tr>
      <w:tr w:rsidR="0091732E" w:rsidRPr="00E67D02" w14:paraId="31FB8D28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3CFA9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650F8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Гідравлічне випробування трубопроводів систем</w:t>
            </w:r>
          </w:p>
          <w:p w14:paraId="21115DC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опалення, водопроводу і гарячого водопостачання</w:t>
            </w:r>
          </w:p>
          <w:p w14:paraId="32475A7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діаметром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6190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C5D7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-2</w:t>
            </w:r>
          </w:p>
        </w:tc>
      </w:tr>
      <w:tr w:rsidR="0091732E" w:rsidRPr="00E67D02" w14:paraId="15D8D1C4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A62FDF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B5BCA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9. Дренажна каналізація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431C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6A5F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51299BD6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9F3FD0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3FEC6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D485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AC32E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12B427F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4C4B5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F41AD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насосів відцентрових з електродвигуном,</w:t>
            </w:r>
          </w:p>
          <w:p w14:paraId="58B6345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маса агрегату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3F5E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E87F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</w:t>
            </w:r>
          </w:p>
        </w:tc>
      </w:tr>
      <w:tr w:rsidR="0091732E" w:rsidRPr="00E67D02" w14:paraId="612A5110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6EF38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82052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муфти DN40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C3AA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1F25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0,04</w:t>
            </w:r>
          </w:p>
        </w:tc>
      </w:tr>
    </w:tbl>
    <w:p w14:paraId="2F74B6C5" w14:textId="77777777" w:rsidR="0091732E" w:rsidRPr="00E67D02" w:rsidRDefault="0091732E" w:rsidP="009173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sectPr w:rsidR="0091732E" w:rsidRPr="00E67D0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91732E" w:rsidRPr="00E67D02" w14:paraId="6ADA60ED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9462E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A23E3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вентилів, засувок, затворів, клапанів</w:t>
            </w:r>
          </w:p>
          <w:p w14:paraId="493A5E3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зворотних, кранів прохідних на трубопроводах із</w:t>
            </w:r>
          </w:p>
          <w:p w14:paraId="5F3E06E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стальних труб 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C97D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A534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</w:t>
            </w:r>
          </w:p>
        </w:tc>
      </w:tr>
      <w:tr w:rsidR="0091732E" w:rsidRPr="00E67D02" w14:paraId="5CFF6F11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C5478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55E16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шафи управління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4303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9752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2C3F16B1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54D79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DF76D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Підготовлення до випробування, здавання під</w:t>
            </w:r>
          </w:p>
          <w:p w14:paraId="42DE549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налагодження і пуску, приєднування до електричної</w:t>
            </w:r>
          </w:p>
          <w:p w14:paraId="666114A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мережі електричних машин змінного струму, фланцевих</w:t>
            </w:r>
          </w:p>
          <w:p w14:paraId="3563248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 горизонтальним або вертикальним валом, які</w:t>
            </w:r>
          </w:p>
          <w:p w14:paraId="377D86F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надходять у зібраному вигляді, маса до 0,25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0955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E06F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14E7251F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5644A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9508B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Прокладання трубопроводів водопостачання з напірних</w:t>
            </w:r>
          </w:p>
          <w:p w14:paraId="7B7C685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поліетиленових труб високого тиску зовнішнім</w:t>
            </w:r>
          </w:p>
          <w:p w14:paraId="6EBAAD5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діаметром 63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99CA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AB03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27,3</w:t>
            </w:r>
          </w:p>
        </w:tc>
      </w:tr>
      <w:tr w:rsidR="0091732E" w:rsidRPr="00E67D02" w14:paraId="0FF9E495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87C26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39760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Прокладання гільз зі сталевих електрозварних труб</w:t>
            </w:r>
          </w:p>
          <w:p w14:paraId="1070F1F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діаметром 108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0376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B132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</w:tr>
      <w:tr w:rsidR="0091732E" w:rsidRPr="00E67D02" w14:paraId="31E7895C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C2EAD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B720B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Укладання труб водозбірних діаметром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F606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1424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7</w:t>
            </w:r>
          </w:p>
        </w:tc>
      </w:tr>
      <w:tr w:rsidR="0091732E" w:rsidRPr="00E67D02" w14:paraId="6BE36AD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8D6ED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E298A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водоприемных решеток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646D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92EC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0,0649</w:t>
            </w:r>
          </w:p>
        </w:tc>
      </w:tr>
      <w:tr w:rsidR="0091732E" w:rsidRPr="00E67D02" w14:paraId="0D59EFA3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87AEC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49B48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Локальний кошторис 02-01-04 на електроосвітлення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F98E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8B08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5778441C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E4AEE9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027C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26F4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3F84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096119C7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BD9C63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69A0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1. устаткування силове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9FDB2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A7547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3F1A0979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269D0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62855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A2EB4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288F9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2BEA956F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EA2A7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6C0A5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ввідно-розподільних пристроїв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4C5A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E832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324E6FCC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739F8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BD21C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шин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6315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023E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</w:tr>
      <w:tr w:rsidR="0091732E" w:rsidRPr="00E67D02" w14:paraId="18FF022B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23A9F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3C662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Лічильник трифазний, що установлюється на готовій</w:t>
            </w:r>
          </w:p>
          <w:p w14:paraId="25280F4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основі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F159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B68C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04ABEBCA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02F2B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26B1D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генератора бензинового, маса до 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28BD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C343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72C26083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8154A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98CA2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Установка шафи расподільчої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02B4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A5A2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</w:t>
            </w:r>
          </w:p>
        </w:tc>
      </w:tr>
      <w:tr w:rsidR="0091732E" w:rsidRPr="00E67D02" w14:paraId="2D5FC590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FD7E9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ED7FF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модуля ПК-1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38AF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6E3D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5904E45A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2AF4F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045E6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модуля ПК-2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76C5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513C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56C47223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B944D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928E0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модуля ПК-3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470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30F7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27300F59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5B8DD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5E5FB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шафи АВР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B59D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306F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0A5F8252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C9917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DF3F2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шин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7886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79B5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6</w:t>
            </w:r>
          </w:p>
        </w:tc>
      </w:tr>
      <w:tr w:rsidR="0091732E" w:rsidRPr="00E67D02" w14:paraId="15D7FAD0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D17473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1441D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2. кабельна продукція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E3FF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92B1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2811D225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9BDBA0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968EC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F0929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35192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552BCB79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B7901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2064A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Кабель дво-, чотирижильний перерізом жили до 16 мм2,</w:t>
            </w:r>
          </w:p>
          <w:p w14:paraId="3CC141E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що прокладається з кріпленням накладними скобами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993B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546D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1384</w:t>
            </w:r>
          </w:p>
        </w:tc>
      </w:tr>
      <w:tr w:rsidR="0091732E" w:rsidRPr="00E67D02" w14:paraId="69453FD4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29B63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409DA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Прокладання вiнiпластових труб, що поставляються</w:t>
            </w:r>
          </w:p>
          <w:p w14:paraId="44ED97B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прямими трубами довжиною 5-7 м, по стiнах i колонах iз</w:t>
            </w:r>
          </w:p>
          <w:p w14:paraId="69E2253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крiпленням накладними скобами, дiаметр умовного</w:t>
            </w:r>
          </w:p>
          <w:p w14:paraId="23BA91B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проходу до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5C29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63CC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100</w:t>
            </w:r>
          </w:p>
        </w:tc>
      </w:tr>
      <w:tr w:rsidR="0091732E" w:rsidRPr="00E67D02" w14:paraId="4D21DFCA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AE9D0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CBF14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Прокладання труби гофрированої не горючої зі</w:t>
            </w:r>
          </w:p>
          <w:p w14:paraId="5BF4572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сталевою протяжкою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F967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CD27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1255</w:t>
            </w:r>
          </w:p>
        </w:tc>
      </w:tr>
      <w:tr w:rsidR="0091732E" w:rsidRPr="00E67D02" w14:paraId="7EAF170A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931EB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0D9C7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Прокладання стальних труб по фермах і колонах,</w:t>
            </w:r>
          </w:p>
          <w:p w14:paraId="6F380FC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діаметр труб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1B52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0A3F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40</w:t>
            </w:r>
          </w:p>
        </w:tc>
      </w:tr>
      <w:tr w:rsidR="0091732E" w:rsidRPr="00E67D02" w14:paraId="1E49E807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13D27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D23F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3. освітлювальне обладнання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9E90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CD051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33D10FE7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4571AC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AA192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3F27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C99E7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3A1EEC59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5BCE2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FFD78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вимикачів незаглибленого типу при</w:t>
            </w:r>
          </w:p>
          <w:p w14:paraId="03FD16F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6B3E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1A62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30</w:t>
            </w:r>
          </w:p>
        </w:tc>
      </w:tr>
      <w:tr w:rsidR="0091732E" w:rsidRPr="00E67D02" w14:paraId="22C93032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5DDA3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8844B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штепсельних розеток з третім</w:t>
            </w:r>
          </w:p>
          <w:p w14:paraId="2CC031A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заземлюючим контактом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E07C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DEA1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40</w:t>
            </w:r>
          </w:p>
        </w:tc>
      </w:tr>
      <w:tr w:rsidR="0091732E" w:rsidRPr="00E67D02" w14:paraId="7F537B68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4AB37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D4037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свiтильникiв світлодіодних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5FC9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9141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43</w:t>
            </w:r>
          </w:p>
        </w:tc>
      </w:tr>
      <w:tr w:rsidR="0091732E" w:rsidRPr="00E67D02" w14:paraId="51749F74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B23D9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F0B60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Провідник заземлюючий відкрито по будівельних</w:t>
            </w:r>
          </w:p>
          <w:p w14:paraId="7D83CF8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основах з мідного ізольованого проводу перерізом 25</w:t>
            </w:r>
          </w:p>
          <w:p w14:paraId="44BE707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CBAF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DE27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70</w:t>
            </w:r>
          </w:p>
        </w:tc>
      </w:tr>
      <w:tr w:rsidR="0091732E" w:rsidRPr="00E67D02" w14:paraId="3287E1EF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160AE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ACC04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Провiдник заземлюючий зi штабової сталi перерiзом 160</w:t>
            </w:r>
          </w:p>
          <w:p w14:paraId="5859D39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635C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8B29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15</w:t>
            </w:r>
          </w:p>
        </w:tc>
      </w:tr>
      <w:tr w:rsidR="0091732E" w:rsidRPr="00E67D02" w14:paraId="40307402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F3659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8C3A0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Провідник заземлюючий приховано у підливці підлоги зі</w:t>
            </w:r>
          </w:p>
          <w:p w14:paraId="4B9BDE6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штабової сталі перерізом 100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04C3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9C82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27</w:t>
            </w:r>
          </w:p>
        </w:tc>
      </w:tr>
      <w:tr w:rsidR="0091732E" w:rsidRPr="00E67D02" w14:paraId="1E317165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DF438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2E3A8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Мідні шини заземлення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7440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8855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20</w:t>
            </w:r>
          </w:p>
        </w:tc>
      </w:tr>
      <w:tr w:rsidR="0091732E" w:rsidRPr="003A0857" w14:paraId="193DD4BC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9D7E80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ED91E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  <w:t>Локальний кошторис 02-01-05 на система пожежної</w:t>
            </w:r>
          </w:p>
          <w:p w14:paraId="27028B8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  <w:t>сигналізації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FA09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1C0C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3A0857" w14:paraId="33A94BC4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416F17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3AFCF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06436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54937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</w:tbl>
    <w:p w14:paraId="00CC5F65" w14:textId="77777777" w:rsidR="0091732E" w:rsidRPr="00E67D02" w:rsidRDefault="0091732E" w:rsidP="009173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sectPr w:rsidR="0091732E" w:rsidRPr="00E67D0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91732E" w:rsidRPr="00E67D02" w14:paraId="01F2783F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B745A3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B5D67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1. сповіщення про пожежу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F2249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1C07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23CCEB13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DFBAD8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3CE71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794B8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54019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5C3A24A2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62F1C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E10EE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Блок базовий на 10 променів приймально-контрольного</w:t>
            </w:r>
          </w:p>
          <w:p w14:paraId="4A0621B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пускового концентратора ПС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93DE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7C1F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0F4606F0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9C424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A6849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знімних та висувних блоків [модулів,</w:t>
            </w:r>
          </w:p>
          <w:p w14:paraId="4538770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комірок, ТЄЗів], маса до 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C3FC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6CFF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75BFAFE9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84D99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9B41E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акумулятора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B230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C095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18E1E16F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CC854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2152D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Сповіщувач ПС автоматичний димовий</w:t>
            </w:r>
          </w:p>
          <w:p w14:paraId="7374442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фотоелектричний, радіоізотопний, світловий у</w:t>
            </w:r>
          </w:p>
          <w:p w14:paraId="4E6810B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нормальному виконанні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545D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6413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17</w:t>
            </w:r>
          </w:p>
        </w:tc>
      </w:tr>
      <w:tr w:rsidR="0091732E" w:rsidRPr="00E67D02" w14:paraId="458A2022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92271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F3111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пожежних сповіщувачів ручних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3C13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7A88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</w:t>
            </w:r>
          </w:p>
        </w:tc>
      </w:tr>
      <w:tr w:rsidR="0091732E" w:rsidRPr="00E67D02" w14:paraId="7EDEC9E2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FF9C6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1F21E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табло сигнального студійного або коридорного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3C37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EFA2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7</w:t>
            </w:r>
          </w:p>
        </w:tc>
      </w:tr>
      <w:tr w:rsidR="0091732E" w:rsidRPr="00E67D02" w14:paraId="38F3CF68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F3D3A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0B342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DE7B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EF5A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660</w:t>
            </w:r>
          </w:p>
        </w:tc>
      </w:tr>
      <w:tr w:rsidR="0091732E" w:rsidRPr="00E67D02" w14:paraId="51A9D857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688F4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4DE0C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Кабель до 35 кВ у прокладених трубах, блоках і коробах,</w:t>
            </w:r>
          </w:p>
          <w:p w14:paraId="10B5E6E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маса 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8CC6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5FE4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660</w:t>
            </w:r>
          </w:p>
        </w:tc>
      </w:tr>
      <w:tr w:rsidR="0091732E" w:rsidRPr="00E67D02" w14:paraId="4822EB1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BDD71E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684F4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2. АСПМ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69AB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AD17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13AD63F7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EA2C7C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D6C3A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CDDD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7885A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0253B895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E0C90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8D0AA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Блок базовий на 20 променів приймально-контрольного</w:t>
            </w:r>
          </w:p>
          <w:p w14:paraId="44DD8A5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пускового концентратора ПС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1333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7091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18C0C8A4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DCE9B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FF1D8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Перетворювач або блок живлення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C7AD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0754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6F2644B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DE01D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FA3D4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акумулятора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E676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279C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6FDDBD7D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28267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59277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Сповіщувач ПС автоматичний тепловий, димовий,</w:t>
            </w:r>
          </w:p>
          <w:p w14:paraId="344B872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світловий у вибухозахисному виконанні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BA56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42A0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1F734D30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BB47E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C2BE3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Пункт проміжного диспетчерського або постанційного</w:t>
            </w:r>
          </w:p>
          <w:p w14:paraId="5109090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зв'язку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BDD0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A678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</w:tr>
      <w:tr w:rsidR="0091732E" w:rsidRPr="00E67D02" w14:paraId="4B07443F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64F07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6B0B9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пожежних сповіщувачів магнітоконтактних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9207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0137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</w:tr>
      <w:tr w:rsidR="0091732E" w:rsidRPr="00E67D02" w14:paraId="06CB60FD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D20F8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A9DA4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модулів порошкового пожежогасіння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7869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2726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</w:tr>
      <w:tr w:rsidR="0091732E" w:rsidRPr="00E67D02" w14:paraId="29A70019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548AA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57D9C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Сповіщувач ПС автоматичний тепловий, димовий,</w:t>
            </w:r>
          </w:p>
          <w:p w14:paraId="4E494D4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світловий у вибухозахисному виконанні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57A6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669D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</w:t>
            </w:r>
          </w:p>
        </w:tc>
      </w:tr>
      <w:tr w:rsidR="0091732E" w:rsidRPr="00E67D02" w14:paraId="0E3374C4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BB924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E692E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Кабель до 35 кВ у прокладених трубах, блоках і коробах,</w:t>
            </w:r>
          </w:p>
          <w:p w14:paraId="7C9F09E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маса 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BB62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83B9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110</w:t>
            </w:r>
          </w:p>
        </w:tc>
      </w:tr>
      <w:tr w:rsidR="0091732E" w:rsidRPr="00E67D02" w14:paraId="5B1EF084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13336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A7089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0BE4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1741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110</w:t>
            </w:r>
          </w:p>
        </w:tc>
      </w:tr>
      <w:tr w:rsidR="0091732E" w:rsidRPr="00E67D02" w14:paraId="2882EC5F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FDDC3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F5B87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Свердління кільцевими алмазними свердлами з</w:t>
            </w:r>
          </w:p>
          <w:p w14:paraId="0AB1A31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застосуванням охолоджувальної рідини /води/ в</w:t>
            </w:r>
          </w:p>
          <w:p w14:paraId="5BC978C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залізобетонних конструкціях вертикальних отворів</w:t>
            </w:r>
          </w:p>
          <w:p w14:paraId="5B2A32B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глибиною 200 мм,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895E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CCA8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12</w:t>
            </w:r>
          </w:p>
        </w:tc>
      </w:tr>
      <w:tr w:rsidR="0091732E" w:rsidRPr="00E67D02" w14:paraId="51FFF515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B2C2F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EF69E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Пробивання круглих отворів діаметром до 25 мм в</w:t>
            </w:r>
          </w:p>
          <w:p w14:paraId="58BDD43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цегляних стінах товщиною до 25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46A3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C0EC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</w:tr>
      <w:tr w:rsidR="0091732E" w:rsidRPr="0091732E" w14:paraId="7E715EDB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36A0C1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E593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  <w:t>Розд</w:t>
            </w: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i</w:t>
            </w: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  <w:t>л 3. 10% запас згідно п.7.2.22 ДБН В.2.5-56:2014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91A02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98D6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91732E" w14:paraId="79B0ED28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E51069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76EBF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7D23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57DC7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3A0857" w14:paraId="64027DE0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3871F6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CB8BD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  <w:t>Локальний кошторис 02-01-06 на пусконалагоджувальні</w:t>
            </w:r>
          </w:p>
          <w:p w14:paraId="38C10C3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  <w:t>роботи системи пожежної сигналізації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DF0D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0D730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3A0857" w14:paraId="5884D50D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EA3EC4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CA2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68DF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30E9C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3ED9296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EE2D4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4B3F8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Налагодження систем пожежогасіння, димовиведення і</w:t>
            </w:r>
          </w:p>
          <w:p w14:paraId="47CFFB8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ОПС. Прилад приймально-контрольний з кількістю</w:t>
            </w:r>
          </w:p>
          <w:p w14:paraId="10F11E5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шлейфів від 4 до 9, за перший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25E79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1781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4A5CB4BB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172C5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0CEC1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Налагодження систем пожежогасіння, димовиведення і</w:t>
            </w:r>
          </w:p>
          <w:p w14:paraId="5ACAB43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ОПС. Прилад приймально-контрольний з кількістю</w:t>
            </w:r>
          </w:p>
          <w:p w14:paraId="2D710EE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шлейфів від 4 до 9, за кожний наступний шлейф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59B1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BC62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</w:t>
            </w:r>
          </w:p>
        </w:tc>
      </w:tr>
      <w:tr w:rsidR="0091732E" w:rsidRPr="00E67D02" w14:paraId="0F814352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8E547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4BD7C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Налагодження систем пожежогасіння, димовиведення і</w:t>
            </w:r>
          </w:p>
          <w:p w14:paraId="74A12EF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ОПС. Модуль вводу-виводу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31BA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9E8B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</w:tr>
      <w:tr w:rsidR="0091732E" w:rsidRPr="00E67D02" w14:paraId="779333A4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0052E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79C8B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Налагодження систем пожежогасіння, димовиведення і</w:t>
            </w:r>
          </w:p>
          <w:p w14:paraId="1B15783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ОПС. Сповіщувач світловий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25D4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1519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11</w:t>
            </w:r>
          </w:p>
        </w:tc>
      </w:tr>
      <w:tr w:rsidR="0091732E" w:rsidRPr="00E67D02" w14:paraId="5CD431B2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31001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DDEA7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Схеми сигналізації.  Схема утворення ділянки</w:t>
            </w:r>
          </w:p>
          <w:p w14:paraId="1377DAB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сигналізації [центральна, технологічна, місцева,</w:t>
            </w:r>
          </w:p>
          <w:p w14:paraId="780DE33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аварійна, попереджувальна та ін.]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274D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Ділянка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86CD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</w:t>
            </w:r>
          </w:p>
        </w:tc>
      </w:tr>
      <w:tr w:rsidR="0091732E" w:rsidRPr="00E67D02" w14:paraId="124DDCED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3835F7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338D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Локальний кошторис 02-01-07 на СКС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888A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FFC5A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43923EE2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213A5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C868C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67C10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6031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07A0A35A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834BB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FD006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Гучномовець або звукова колонка у приміщенні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637F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E5E9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6</w:t>
            </w:r>
          </w:p>
        </w:tc>
      </w:tr>
      <w:tr w:rsidR="0091732E" w:rsidRPr="00E67D02" w14:paraId="1D464EB0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A75FE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17013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Коробка розподільна настінна для кабеля в</w:t>
            </w:r>
          </w:p>
          <w:p w14:paraId="7595EB0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пластмасовій оболонці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63BC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коробка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0A2E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9</w:t>
            </w:r>
          </w:p>
        </w:tc>
      </w:tr>
      <w:tr w:rsidR="0091732E" w:rsidRPr="00E67D02" w14:paraId="56FB6671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45767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DE02A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апаратури настільної, маса до 0,015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98C1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F9DF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</w:tbl>
    <w:p w14:paraId="0595DDDD" w14:textId="77777777" w:rsidR="0091732E" w:rsidRPr="00E67D02" w:rsidRDefault="0091732E" w:rsidP="009173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sectPr w:rsidR="0091732E" w:rsidRPr="00E67D0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91732E" w:rsidRPr="00E67D02" w14:paraId="5301A462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6D0E7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D111B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апаратури настільної, маса до 0,015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1B0E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CB82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</w:t>
            </w:r>
          </w:p>
        </w:tc>
      </w:tr>
      <w:tr w:rsidR="0091732E" w:rsidRPr="00E67D02" w14:paraId="4964DE5C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0C29E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AF744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Прилади, що установлюються на конструкціях, маса до</w:t>
            </w:r>
          </w:p>
          <w:p w14:paraId="480BC17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923E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4426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544FB170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B340F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CF4F5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механізму виконавчого, маса до 20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49F9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C3B6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2D81C287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56F96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AB4EA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Пульт або табло, кiлькiсть сигналiв до 30 - визивна</w:t>
            </w:r>
          </w:p>
          <w:p w14:paraId="0DF4E27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панель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FBC1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F197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505A3FF1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10810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327DB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Перевірка роботи сигнально-викличного пристрою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D108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схема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0A08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0E6C64F3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53DA8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F3BFB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Плати та панелі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FAD2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3400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</w:tr>
      <w:tr w:rsidR="0091732E" w:rsidRPr="00E67D02" w14:paraId="41D3B09C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69834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DE6C8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Конструкцiї для установлення замка електромагнітного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624D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F8BD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125FC934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2B28C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C8983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Блокування дверей, перегородок на злам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5215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C135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03B41C56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B6916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F406A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Перевірка роботи сигнально-викличного пристрою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AF714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схема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B23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4C5805AF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AFCAB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0187A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Сповіщувач ОС автоматичний контактний,</w:t>
            </w:r>
          </w:p>
          <w:p w14:paraId="03BEA5F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магнітоконтактний на відкривання вікон, дверей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1DA1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7C4D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543B1B92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DEFBA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68A01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механізму виконавчого, маса до 20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2603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1A09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158BD4C4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9D91E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F2E09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Перетворювач або блок живлення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E2DE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41A8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4D416355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6E1D8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6E771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Акумулятор лужний одноелементний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C758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61F7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2A7266E7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8C849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C6ED4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шафи контролю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A33A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D877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1E07A4F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E265C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66CC5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Оброблення і вмикання кабеля у штекери набивальним</w:t>
            </w:r>
          </w:p>
          <w:p w14:paraId="33BB2CE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пістолетом, ємкість кабеля 10х2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5B8D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кінців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FCDD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57</w:t>
            </w:r>
          </w:p>
        </w:tc>
      </w:tr>
      <w:tr w:rsidR="0091732E" w:rsidRPr="00E67D02" w14:paraId="61DA3753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51647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88DC7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Перетворювач або блок живлення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D840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F34D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65F27C0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895F9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25080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Комутатор службового зв'язку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2157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F3C8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4977DDF0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8E23F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059BE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Оброблення і вмикання кабеля у штифтові рамки</w:t>
            </w:r>
          </w:p>
          <w:p w14:paraId="6C3A03F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паянням, ємкість кабеля 40х2, 20х5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6226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кінців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2619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34D31263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8A1D7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998A4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Розетка штепсельна напівгерметична та герметична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A2E5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09F1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530CF009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75372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D2CA0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Комплект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D8B7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B558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20</w:t>
            </w:r>
          </w:p>
        </w:tc>
      </w:tr>
      <w:tr w:rsidR="0091732E" w:rsidRPr="00E67D02" w14:paraId="6E1A66F1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617AD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B331D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Підключення проводів і жил електричних кабелів до</w:t>
            </w:r>
          </w:p>
          <w:p w14:paraId="558C293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приладів і засобів автоматизації, спосіб підключення без</w:t>
            </w:r>
          </w:p>
          <w:p w14:paraId="7D155B6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виготовлення кілець з обслуговуванням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12C8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кінц.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61F4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5BB7D68C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EC135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AE470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Оброблення і вмикання кабеля у штекери набивальним</w:t>
            </w:r>
          </w:p>
          <w:p w14:paraId="54E76BE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пістолетом, ємкість кабеля 10х2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4262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кінців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8BC2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8</w:t>
            </w:r>
          </w:p>
        </w:tc>
      </w:tr>
      <w:tr w:rsidR="0091732E" w:rsidRPr="00E67D02" w14:paraId="1EC4F7BB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AEAEB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71BE5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Труба вініпластова по стінах і колонах з кріпленням</w:t>
            </w:r>
          </w:p>
          <w:p w14:paraId="349F958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накладними скобами, діаметр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81CE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ABBD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100</w:t>
            </w:r>
          </w:p>
        </w:tc>
      </w:tr>
      <w:tr w:rsidR="0091732E" w:rsidRPr="00E67D02" w14:paraId="70966CE1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60857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EE145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Кабель до 35 кВ у прокладених трубах, блоках і коробах,</w:t>
            </w:r>
          </w:p>
          <w:p w14:paraId="628EC76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маса 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3F7E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9678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495</w:t>
            </w:r>
          </w:p>
        </w:tc>
      </w:tr>
      <w:tr w:rsidR="0091732E" w:rsidRPr="00E67D02" w14:paraId="3A124A82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DBD9B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3C238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Перевірка роботи сигнально-викличного пристрою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D1C3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схема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10A3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</w:t>
            </w:r>
          </w:p>
        </w:tc>
      </w:tr>
      <w:tr w:rsidR="0091732E" w:rsidRPr="00E67D02" w14:paraId="06283817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C1253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BE37A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Комплекс вимірювань постійним струмом змонтованих</w:t>
            </w:r>
          </w:p>
          <w:p w14:paraId="3268E43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парних кабелів до та після вмикання у кінцеві пристрої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906A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пар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1E0C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90</w:t>
            </w:r>
          </w:p>
        </w:tc>
      </w:tr>
      <w:tr w:rsidR="0091732E" w:rsidRPr="003A0857" w14:paraId="65F6A273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FFC740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FB96F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  <w:t>Локальний кошторис 02-01-08 на пусконалагоджувальні</w:t>
            </w:r>
          </w:p>
          <w:p w14:paraId="28DC6A7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  <w:t>роботи СКС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C0E3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E9874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3A0857" w14:paraId="40D58A65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1C30DD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F5BDF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8507D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B9B6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3F91F066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2B259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4D63E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Налагодження систем пожежогасіння, димовиведення і</w:t>
            </w:r>
          </w:p>
          <w:p w14:paraId="30FF47A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ОПС. Випрямний блок живлення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D83C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436A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3490EDB7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C04E5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8994C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Налагодження систем пожежогасіння, димовиведення і</w:t>
            </w:r>
          </w:p>
          <w:p w14:paraId="311C785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ОПС. Датчик контактний механічний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1A5B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ECD2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31142001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FC674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1250C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Електрична перевірка та настроювання центрального</w:t>
            </w:r>
          </w:p>
          <w:p w14:paraId="35B0C6A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керуючого пристрою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25DB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14BC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02786967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1C87A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8BE6F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Підключення проводів і жил електричних кабелів до</w:t>
            </w:r>
          </w:p>
          <w:p w14:paraId="1B290DB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приладів і засобів автоматизації, спосіб підключення без</w:t>
            </w:r>
          </w:p>
          <w:p w14:paraId="10FFF9D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виготовлення кілець з обслуговуванням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0E7E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кінц.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D5C3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200</w:t>
            </w:r>
          </w:p>
        </w:tc>
      </w:tr>
      <w:tr w:rsidR="0091732E" w:rsidRPr="00E67D02" w14:paraId="50EBBE4D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7054B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6E77C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Елемент-модуль виводу на ТВ-індикатор, колірний,</w:t>
            </w:r>
          </w:p>
          <w:p w14:paraId="38F4E2F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одноколірний відео-монітор, алфавітно-цифровий</w:t>
            </w:r>
          </w:p>
          <w:p w14:paraId="25B4960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дисплей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CFC3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38F4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3A0857" w14:paraId="42F285A9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EF07C6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1022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  <w:t>Локальний кошторис 02-01-09 на монтаж підйомника</w:t>
            </w:r>
          </w:p>
          <w:p w14:paraId="551CC63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  <w:t>для МГН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D3EC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DB8A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3A0857" w14:paraId="09001D08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CFE82C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ECED9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63316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6A8F1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1774D854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666DE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9256D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підйомника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B150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1B47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40FC992B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89BD0A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A1659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Локальний кошторис 04-01-01 на ЗЕМ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3760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39D0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7A328477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58CEF3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2270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163F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45860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91732E" w14:paraId="3CA0925A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10BA9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D352A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  <w:t>Розд</w:t>
            </w: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i</w:t>
            </w: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  <w:t>л 1. Мережі ві КТП 192 до ЩКО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17A19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A0246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91732E" w14:paraId="38A54E3A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71B5CD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C65FC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538E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73AC4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0E83195B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8B6DB8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025A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2. ЩКО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060B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0A198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18E5FC38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670777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A343E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6FE50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B32D8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</w:tbl>
    <w:p w14:paraId="4A09AD1C" w14:textId="77777777" w:rsidR="0091732E" w:rsidRPr="00E67D02" w:rsidRDefault="0091732E" w:rsidP="009173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sectPr w:rsidR="0091732E" w:rsidRPr="00E67D0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91732E" w:rsidRPr="00E67D02" w14:paraId="53810577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42F0E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21813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Демонтаж (К = 0,40). Монтаж пристрою та підключення</w:t>
            </w:r>
          </w:p>
          <w:p w14:paraId="476657E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кабелів або проводів зовнішньої мережі до апаратів та</w:t>
            </w:r>
          </w:p>
          <w:p w14:paraId="3C47BCC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приладів ввідно-розподільного пристрою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1A8B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пристрій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20B1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34EF001C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BB8D5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29CD5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Демонтаж (К = 0,40). Лічильник трифазний, що</w:t>
            </w:r>
          </w:p>
          <w:p w14:paraId="0BB69BA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установлюється на готовій основі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E3FD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403B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1A389689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E4055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ADCC4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Демонтаж (К = 0,40). Вимикач автоматичний [автомат]</w:t>
            </w:r>
          </w:p>
          <w:p w14:paraId="1B8261F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одно-, дво-, триполюсний, що установлюється на</w:t>
            </w:r>
          </w:p>
          <w:p w14:paraId="73F4ED9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конструкції на стіні або колоні, струм до 100 А1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C724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A054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0974F6A2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F3CC4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F096B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Демонтаж (К = 0,40). Монтаж пристрою та підключення</w:t>
            </w:r>
          </w:p>
          <w:p w14:paraId="5ED2929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кабелів або проводів зовнішньої мережі до апаратів та</w:t>
            </w:r>
          </w:p>
          <w:p w14:paraId="4F4DA55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приладів ввідно-розподільного пристрою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C93D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пристрій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11A9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13255C6A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26631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B54D9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ввідно-розподільних пристроїв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D7B1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7B27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685EBB11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570D4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A5FEB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пристрою та підключення кабелів або проводів</w:t>
            </w:r>
          </w:p>
          <w:p w14:paraId="7C289D3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зовнішньої мережі до апаратів та приладів ввідно-</w:t>
            </w:r>
          </w:p>
          <w:p w14:paraId="3D24742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розподільного пристрою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85A3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пристрій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A320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1FE221AC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3B6AA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7806C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роз'єднувача триполюсного напругою до 10 кВ,</w:t>
            </w:r>
          </w:p>
          <w:p w14:paraId="4EA7CB6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струм до 600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38F4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C749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6D0BB8D8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32824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BC998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Розведення по пристроях і підключення жил кабелів або</w:t>
            </w:r>
          </w:p>
          <w:p w14:paraId="635A078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проводів зовнішньої мережі до блоків затискачів і до</w:t>
            </w:r>
          </w:p>
          <w:p w14:paraId="0FDF0D0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затискачів апаратів і приладів, установлених на</w:t>
            </w:r>
          </w:p>
          <w:p w14:paraId="7B03704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пристроях, переріз жили до 95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6359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жил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3DDA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16</w:t>
            </w:r>
          </w:p>
        </w:tc>
      </w:tr>
      <w:tr w:rsidR="0091732E" w:rsidRPr="00E67D02" w14:paraId="542AC4FD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BF1A7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6866D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відгалудження гнучких зовнішнім діаметром до</w:t>
            </w:r>
          </w:p>
          <w:p w14:paraId="233ECEF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78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72A7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58C7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91732E" w14:paraId="3BE6D338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7D3FF3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3C57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  <w:t>Розд</w:t>
            </w: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i</w:t>
            </w: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  <w:t>л 3. Мережі від ЩКО до укриття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EC2FB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E66B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91732E" w14:paraId="0DEBCCFF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141DE4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F999A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823D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D39AF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611B2CC0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24040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BADBD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відгалужень від ВЛ 0,38 кВ до будівель за</w:t>
            </w:r>
          </w:p>
          <w:p w14:paraId="15902DB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допомогою механізмів, кількість проводів у відгалуженні -</w:t>
            </w:r>
          </w:p>
          <w:p w14:paraId="57363C7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B690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9987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515A4B5F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90B70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C9D23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Затягування першого проводу перерізом понад 35 мм2</w:t>
            </w:r>
          </w:p>
          <w:p w14:paraId="7591956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до 70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1DE7C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0FF2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40</w:t>
            </w:r>
          </w:p>
        </w:tc>
      </w:tr>
      <w:tr w:rsidR="0091732E" w:rsidRPr="00E67D02" w14:paraId="472BF172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0A562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98CDF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Затягування наступного проводу перерізом понад 35</w:t>
            </w:r>
          </w:p>
          <w:p w14:paraId="3C218F5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мм2 до 70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4A89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4743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40</w:t>
            </w:r>
          </w:p>
        </w:tc>
      </w:tr>
      <w:tr w:rsidR="0091732E" w:rsidRPr="00E67D02" w14:paraId="673AD98B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DA7F8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5C159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Труба вініпластова по стінах і колонах з кріпленням</w:t>
            </w:r>
          </w:p>
          <w:p w14:paraId="4FB54C3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накладними скобами, діаметр до 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AF98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3BEC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40</w:t>
            </w:r>
          </w:p>
        </w:tc>
      </w:tr>
      <w:tr w:rsidR="0091732E" w:rsidRPr="00E67D02" w14:paraId="00BD4F46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B88FF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79160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Хомут на опорі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010E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5EE8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21</w:t>
            </w:r>
          </w:p>
        </w:tc>
      </w:tr>
      <w:tr w:rsidR="0091732E" w:rsidRPr="00E67D02" w14:paraId="141201E1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96DEC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EE95C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Підвішування проводів [1 провод при 20 опорах на 1 км</w:t>
            </w:r>
          </w:p>
          <w:p w14:paraId="7AF3B10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лінії] для ВЛ 0,38 кВ вручну /при виконанні робіт в</w:t>
            </w:r>
          </w:p>
          <w:p w14:paraId="71DA4D6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охоронній зоні діючих ВЛ/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9355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F8C3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0,56</w:t>
            </w:r>
          </w:p>
        </w:tc>
      </w:tr>
      <w:tr w:rsidR="0091732E" w:rsidRPr="00E67D02" w14:paraId="36D7FD86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DED28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4065C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Гак стінний одинарний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E6FF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A58A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8</w:t>
            </w:r>
          </w:p>
        </w:tc>
      </w:tr>
      <w:tr w:rsidR="0091732E" w:rsidRPr="00E67D02" w14:paraId="05DFF937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25C50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03DAE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обмежувача перенапруги, напруги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2CA4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7F71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7C8A1F4D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68791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FB27F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муфти для кабеля напругою до 1 кВ, переріз</w:t>
            </w:r>
          </w:p>
          <w:p w14:paraId="14395E9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однієї жили до 185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E863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0EBF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</w:tr>
      <w:tr w:rsidR="0091732E" w:rsidRPr="00E67D02" w14:paraId="76E8DACC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DFB75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8A8EA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Захист кабеля металевим кутником по опорі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F800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F3A9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</w:tr>
      <w:tr w:rsidR="0091732E" w:rsidRPr="00E67D02" w14:paraId="344A2DB9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1EB9A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C5D52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Провід або кабель, що прокладається у траншеї, маса</w:t>
            </w:r>
          </w:p>
          <w:p w14:paraId="4F8FE31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одного метра до 0,6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77E4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39DD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0,012</w:t>
            </w:r>
          </w:p>
        </w:tc>
      </w:tr>
      <w:tr w:rsidR="0091732E" w:rsidRPr="00E67D02" w14:paraId="7A26E0DD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C8E10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6DCD0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Покривання 1-2 кабелів, прокладених у траншеї,</w:t>
            </w:r>
          </w:p>
          <w:p w14:paraId="4C5FF05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сигнальною стрічкою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52A0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 тр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A2D4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12</w:t>
            </w:r>
          </w:p>
        </w:tc>
      </w:tr>
      <w:tr w:rsidR="0091732E" w:rsidRPr="003A0857" w14:paraId="25A85230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08D7EB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2F2D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  <w:t>Локальний кошторис 04-01-02 на пусконалагоджувальні</w:t>
            </w:r>
          </w:p>
          <w:p w14:paraId="166B236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  <w:t>роботи ЗЕМ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3B206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58044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3A0857" w14:paraId="58467713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65B8B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6CA7B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6BD44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BB80B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19633870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52F88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15511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Фазування електричної лінії або трансформатора з</w:t>
            </w:r>
          </w:p>
          <w:p w14:paraId="20D40D5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мережею, напруга до 1 кВ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F6D8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Фаз-ня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8FDF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12</w:t>
            </w:r>
          </w:p>
        </w:tc>
      </w:tr>
      <w:tr w:rsidR="0091732E" w:rsidRPr="00E67D02" w14:paraId="47815F4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78CD0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5F0D3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Вимірювання опору ізоляції мегаомметром кабельних і</w:t>
            </w:r>
          </w:p>
          <w:p w14:paraId="188AD83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інших ліній, напруга до 1 кВ, призначених для передачі</w:t>
            </w:r>
          </w:p>
          <w:p w14:paraId="21966D2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електроенергії розподільним пристроям, щитам, шафам</w:t>
            </w:r>
          </w:p>
          <w:p w14:paraId="22E67EE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і комутаційним апаратам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063C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Лінія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091A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8</w:t>
            </w:r>
          </w:p>
        </w:tc>
      </w:tr>
      <w:tr w:rsidR="0091732E" w:rsidRPr="00E67D02" w14:paraId="69DD0A4A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321BC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60CFC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Пристрої, що заземлюють.  Замір повного опору кола</w:t>
            </w:r>
          </w:p>
          <w:p w14:paraId="7710C6E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«фаза - нуль»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ABD0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Струмопр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2387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8</w:t>
            </w:r>
          </w:p>
        </w:tc>
      </w:tr>
      <w:tr w:rsidR="0091732E" w:rsidRPr="00E67D02" w14:paraId="48FD9FA5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E0A9A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D92D4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Фазування електричної лінії або трансформатора з</w:t>
            </w:r>
          </w:p>
          <w:p w14:paraId="4EABE7A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мережею, напруга до 1 кВ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37F4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Фаз-ня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5F5A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</w:t>
            </w:r>
          </w:p>
        </w:tc>
      </w:tr>
      <w:tr w:rsidR="0091732E" w:rsidRPr="0091732E" w14:paraId="133D7799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4E25B9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0000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  <w:t>Локальний кошторис 06-01-01 на Мережі В-1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6ED0E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513A7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91732E" w14:paraId="03B492C3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821E62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80BA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43EE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D8B4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</w:tbl>
    <w:p w14:paraId="416EFB43" w14:textId="77777777" w:rsidR="0091732E" w:rsidRPr="00E67D02" w:rsidRDefault="0091732E" w:rsidP="009173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sectPr w:rsidR="0091732E" w:rsidRPr="00E67D0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91732E" w:rsidRPr="00E67D02" w14:paraId="146A79A3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9AA0A9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40C4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1. 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37009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D845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0E7AC20D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3C9241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9E02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8ACD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C16F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380B05ED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7333E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9B142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Розроблення ґрунту у відвал екскаваторами "драглайн"</w:t>
            </w:r>
          </w:p>
          <w:p w14:paraId="4462452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або "зворотна лопата" з ковшом місткістю 0,25 м3, група</w:t>
            </w:r>
          </w:p>
          <w:p w14:paraId="090419E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35F6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EF49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106,8</w:t>
            </w:r>
          </w:p>
        </w:tc>
      </w:tr>
      <w:tr w:rsidR="0091732E" w:rsidRPr="00E67D02" w14:paraId="443428C7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EF153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0E8B3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Доработка вручную, зачистка дна и стенок с выкидкой</w:t>
            </w:r>
          </w:p>
          <w:p w14:paraId="3CFFB6D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грунта в котлованах и траншеях, разработанных</w:t>
            </w:r>
          </w:p>
          <w:p w14:paraId="391530B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механизированным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BA11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F044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10,68</w:t>
            </w:r>
          </w:p>
        </w:tc>
      </w:tr>
      <w:tr w:rsidR="0091732E" w:rsidRPr="00E67D02" w14:paraId="2B01FB33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0D465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504E9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Навантаження ґрунту вручну на автомобілі-самоскиди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418F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FF18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58,8</w:t>
            </w:r>
          </w:p>
        </w:tc>
      </w:tr>
      <w:tr w:rsidR="0091732E" w:rsidRPr="00E67D02" w14:paraId="6D280AF2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0E92B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1E6ED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Перевезення ґрунту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FD09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865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102,9</w:t>
            </w:r>
          </w:p>
        </w:tc>
      </w:tr>
      <w:tr w:rsidR="0091732E" w:rsidRPr="00E67D02" w14:paraId="627B82AF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38DC3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656FB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піщаної основи під трубопроводи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BA6B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8395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3,3</w:t>
            </w:r>
          </w:p>
        </w:tc>
      </w:tr>
      <w:tr w:rsidR="0091732E" w:rsidRPr="00E67D02" w14:paraId="4B9A0EC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515E7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A30FB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Засипка вручну траншей, пазух котлованів і ям, група</w:t>
            </w:r>
          </w:p>
          <w:p w14:paraId="559DE62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93FCE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9F85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19,5</w:t>
            </w:r>
          </w:p>
        </w:tc>
      </w:tr>
      <w:tr w:rsidR="0091732E" w:rsidRPr="00E67D02" w14:paraId="6022EEB6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36DAD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753F9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Полив водою ущільнювального ґрунту в насипах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48DF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82DD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19,5</w:t>
            </w:r>
          </w:p>
        </w:tc>
      </w:tr>
      <w:tr w:rsidR="0091732E" w:rsidRPr="00E67D02" w14:paraId="198299CB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2CAE0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1C602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Засипка вручну траншей, пазух котлованів і ям, група</w:t>
            </w:r>
          </w:p>
          <w:p w14:paraId="03A1F22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3227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E5C2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48</w:t>
            </w:r>
          </w:p>
        </w:tc>
      </w:tr>
      <w:tr w:rsidR="0091732E" w:rsidRPr="00E67D02" w14:paraId="241EF64C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252AEC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6E9D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2. 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4F09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CF69E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0C07DDC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2DB959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7268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E3DB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1AD0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5CE71786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D4EFC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FF1A6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Укладання трубопроводів із поліетиленових труб</w:t>
            </w:r>
          </w:p>
          <w:p w14:paraId="30A5BAD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діаметром до 50 мм з гідравличним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D8B8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E36B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37</w:t>
            </w:r>
          </w:p>
        </w:tc>
      </w:tr>
      <w:tr w:rsidR="0091732E" w:rsidRPr="00E67D02" w14:paraId="57636F02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7E5D4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CE22D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поліетиленових фасонних частин:</w:t>
            </w:r>
          </w:p>
          <w:p w14:paraId="091BAA7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відводів, колін, патрубків, переходів діаметром до 110</w:t>
            </w:r>
          </w:p>
          <w:p w14:paraId="056648B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0F0B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EB06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</w:t>
            </w:r>
          </w:p>
        </w:tc>
      </w:tr>
      <w:tr w:rsidR="0091732E" w:rsidRPr="00E67D02" w14:paraId="33B78120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A6941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8C139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постійних бетонних упорів на</w:t>
            </w:r>
          </w:p>
          <w:p w14:paraId="41D77A0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трубопроводі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0CB3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0B5B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35</w:t>
            </w:r>
          </w:p>
        </w:tc>
      </w:tr>
      <w:tr w:rsidR="0091732E" w:rsidRPr="00E67D02" w14:paraId="1F4B24C4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1E1851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BB7C6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3. 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9F517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5B70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791BA56B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0CE46E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82BB4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73E7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04A43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317AB2CB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A5EDD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A2F1A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чавунних засувок або клапанів зворотних</w:t>
            </w:r>
          </w:p>
          <w:p w14:paraId="721D809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BE4E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9FC2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5F283CB0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B29D4A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D12D9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4. 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EE8E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C9A0B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6092821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5AD177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9D67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49F5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0C06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024C1180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96A10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AD35A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круглих колодязів зі збірного залізобетону</w:t>
            </w:r>
          </w:p>
          <w:p w14:paraId="0FEF4D7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 сухих грунтах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B77E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34AD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1,2</w:t>
            </w:r>
          </w:p>
        </w:tc>
      </w:tr>
      <w:tr w:rsidR="0091732E" w:rsidRPr="00E67D02" w14:paraId="512884FF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480FB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901D3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Пробивання отворів в залізобетонних колодязях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D1B1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470C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</w:t>
            </w:r>
          </w:p>
        </w:tc>
      </w:tr>
      <w:tr w:rsidR="0091732E" w:rsidRPr="00E67D02" w14:paraId="30BCCE6F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8315B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E4B04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Укладання гільз з сталевих водопровідних труб, діаметр</w:t>
            </w:r>
          </w:p>
          <w:p w14:paraId="2D4A458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труб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9B09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98B2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1,2</w:t>
            </w:r>
          </w:p>
        </w:tc>
      </w:tr>
      <w:tr w:rsidR="0091732E" w:rsidRPr="00E67D02" w14:paraId="47260003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483BA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268DB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Гідравлічне випробування трубопроводів систем</w:t>
            </w:r>
          </w:p>
          <w:p w14:paraId="5E17FAA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опалення, водопроводу і гарячого водопостачання</w:t>
            </w:r>
          </w:p>
          <w:p w14:paraId="58F7A99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діаметром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1E64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C75F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-1,2</w:t>
            </w:r>
          </w:p>
        </w:tc>
      </w:tr>
      <w:tr w:rsidR="0091732E" w:rsidRPr="00E67D02" w14:paraId="04F7A195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DB3BE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96957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Грунтування бетонних і обштукатурених поверхонь</w:t>
            </w:r>
          </w:p>
          <w:p w14:paraId="3BF1C49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бітумною грунтовкою, перший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E8E3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2E63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1,6</w:t>
            </w:r>
          </w:p>
        </w:tc>
      </w:tr>
      <w:tr w:rsidR="0091732E" w:rsidRPr="00E67D02" w14:paraId="008A5908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FE886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C4996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Грунтування бетонних і обштукатурених поверхонь</w:t>
            </w:r>
          </w:p>
          <w:p w14:paraId="6E3D31F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бітумною грунтовкою, наступний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3E4F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3ED1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1,6</w:t>
            </w:r>
          </w:p>
        </w:tc>
      </w:tr>
      <w:tr w:rsidR="0091732E" w:rsidRPr="00E67D02" w14:paraId="71270327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862FB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E0847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бетонних подушок під засувки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60B5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DE13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0,1</w:t>
            </w:r>
          </w:p>
        </w:tc>
      </w:tr>
      <w:tr w:rsidR="0091732E" w:rsidRPr="0091732E" w14:paraId="147FFE00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0B0E44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2746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  <w:t>Локальний кошторис 06-01-02 на Мережі К-1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A8498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937D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91732E" w14:paraId="30E41987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D3FFB5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9A6BC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4D6E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6400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20B08D22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9B40B9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2E490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1. 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42D7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420B1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454C47F6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0231D0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1D80E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7760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7253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383ECEC6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71880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7D32D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Розробка ґрунту вручну з кріпленням у траншеях</w:t>
            </w:r>
          </w:p>
          <w:p w14:paraId="2E142CF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шириною до 2 м, глибиною до 2 м,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D9E7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48DC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53</w:t>
            </w:r>
          </w:p>
        </w:tc>
      </w:tr>
      <w:tr w:rsidR="0091732E" w:rsidRPr="00E67D02" w14:paraId="17E73722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8F5B7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B4E6C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Навантаження ґрунту вручну на автомобілі-самоскиди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563F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9ADA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30,1</w:t>
            </w:r>
          </w:p>
        </w:tc>
      </w:tr>
      <w:tr w:rsidR="0091732E" w:rsidRPr="00E67D02" w14:paraId="330C4085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3AE30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23541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Перевезення ґрунту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CB43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A89F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52,68</w:t>
            </w:r>
          </w:p>
        </w:tc>
      </w:tr>
      <w:tr w:rsidR="0091732E" w:rsidRPr="00E67D02" w14:paraId="48FD4819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13FC2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BDCCE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піщаної основи під трубопроводи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A4DE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C43A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4,5</w:t>
            </w:r>
          </w:p>
        </w:tc>
      </w:tr>
      <w:tr w:rsidR="0091732E" w:rsidRPr="00E67D02" w14:paraId="40FAC5DB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C3B16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79EA2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Засипка вручну траншей, пазух котлованів і ям, група</w:t>
            </w:r>
          </w:p>
          <w:p w14:paraId="0519A2C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7863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59DF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28,6</w:t>
            </w:r>
          </w:p>
        </w:tc>
      </w:tr>
      <w:tr w:rsidR="0091732E" w:rsidRPr="00E67D02" w14:paraId="07EEE142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853F5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DB01A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Полив водою ущільнювального ґрунту в насипах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C68C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C315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28,6</w:t>
            </w:r>
          </w:p>
        </w:tc>
      </w:tr>
      <w:tr w:rsidR="0091732E" w:rsidRPr="00E67D02" w14:paraId="6DA9A7E9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4448F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B0EB9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Засипка вручну траншей, пазух котлованів і ям, група</w:t>
            </w:r>
          </w:p>
          <w:p w14:paraId="5E4B36C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072B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D9FD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21,9</w:t>
            </w:r>
          </w:p>
        </w:tc>
      </w:tr>
      <w:tr w:rsidR="0091732E" w:rsidRPr="00E67D02" w14:paraId="55AD0E79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09B875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2D0A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2. 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2C0A5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95536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0AEE4934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B112E6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2E9F6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A5244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6DA20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4FDCA5D1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7B151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E6402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Прокладання трубопроводів каналізації з</w:t>
            </w:r>
          </w:p>
          <w:p w14:paraId="7A389FD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поліетиленових труб низького тиску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8DC6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D8CB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41</w:t>
            </w:r>
          </w:p>
        </w:tc>
      </w:tr>
    </w:tbl>
    <w:p w14:paraId="5ED2327E" w14:textId="77777777" w:rsidR="0091732E" w:rsidRPr="00E67D02" w:rsidRDefault="0091732E" w:rsidP="009173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sectPr w:rsidR="0091732E" w:rsidRPr="00E67D0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91732E" w:rsidRPr="00E67D02" w14:paraId="350FA420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E7F75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09CB0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постійних бетонних упорів на</w:t>
            </w:r>
          </w:p>
          <w:p w14:paraId="78BFC63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трубопроводі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49FB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0516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41</w:t>
            </w:r>
          </w:p>
        </w:tc>
      </w:tr>
      <w:tr w:rsidR="0091732E" w:rsidRPr="00E67D02" w14:paraId="4BA7076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1832F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67472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поліетиленових фасонних частин:</w:t>
            </w:r>
          </w:p>
          <w:p w14:paraId="582189D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відводів, колін, патрубків, переходів діаметром до 110</w:t>
            </w:r>
          </w:p>
          <w:p w14:paraId="19B1114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0E8C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DCF5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1F1923F3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1D4D8D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9037D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3. 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BB8E6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3921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67162661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284EAB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2CFBE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8476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66F6C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28F80814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CB3B4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AD8C5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Ремонт окремих ділянок  залізобетонних кілець</w:t>
            </w:r>
          </w:p>
          <w:p w14:paraId="5EEE1AB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оглядових каналізаційних колодязів, глибина колодязя</w:t>
            </w:r>
          </w:p>
          <w:p w14:paraId="6F836C9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до 3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8D63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колодязь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E9FD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</w:tr>
      <w:tr w:rsidR="0091732E" w:rsidRPr="00E67D02" w14:paraId="7A1E1A8B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5AA77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D7E6B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Пробивання отворів в залізобетонних колодязях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AA37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DF3C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</w:t>
            </w:r>
          </w:p>
        </w:tc>
      </w:tr>
      <w:tr w:rsidR="0091732E" w:rsidRPr="00E67D02" w14:paraId="2D2AF1E8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ED2CF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E41F0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Укладання гільз з сталевих водопровідних труб, діаметр</w:t>
            </w:r>
          </w:p>
          <w:p w14:paraId="628855F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труб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7DF7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5C60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0,3</w:t>
            </w:r>
          </w:p>
        </w:tc>
      </w:tr>
      <w:tr w:rsidR="0091732E" w:rsidRPr="00E67D02" w14:paraId="68A3B7BC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8F126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C1809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Гідравлічне випробування трубопроводів систем</w:t>
            </w:r>
          </w:p>
          <w:p w14:paraId="546FCB4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опалення, водопроводу і гарячого водопостачання</w:t>
            </w:r>
          </w:p>
          <w:p w14:paraId="5FD6E84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діаметром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A733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DDE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-0,3</w:t>
            </w:r>
          </w:p>
        </w:tc>
      </w:tr>
      <w:tr w:rsidR="0091732E" w:rsidRPr="00E67D02" w14:paraId="73A458B1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CC8D9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6017E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Грунтування бетонних і обштукатурених поверхонь</w:t>
            </w:r>
          </w:p>
          <w:p w14:paraId="7E82723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бітумною грунтовкою, перший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41AF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A78A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1,9</w:t>
            </w:r>
          </w:p>
        </w:tc>
      </w:tr>
      <w:tr w:rsidR="0091732E" w:rsidRPr="00E67D02" w14:paraId="4A75E63F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EB61F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19BDF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Грунтування бетонних і обштукатурених поверхонь</w:t>
            </w:r>
          </w:p>
          <w:p w14:paraId="4599448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бітумною грунтовкою, наступний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809A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70E2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1,9</w:t>
            </w:r>
          </w:p>
        </w:tc>
      </w:tr>
      <w:tr w:rsidR="0091732E" w:rsidRPr="00E67D02" w14:paraId="5FFF21C0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0EEC0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82C7E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бетонних подушок під засувки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AC0B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F9B8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0,2</w:t>
            </w:r>
          </w:p>
        </w:tc>
      </w:tr>
      <w:tr w:rsidR="0091732E" w:rsidRPr="00E67D02" w14:paraId="770EB5A5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9BE9F0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E8FA4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Локальний кошторис 07-01-01 на Благоустрій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D5A0D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87993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7D44A98F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A5B7EE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F0DB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5D59F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0BBE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5298F40C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E29D8B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6B075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1. Планування території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59D4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6F6C4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42BF7791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D7428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1256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4451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A91F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5E3E1F3D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5ADBA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A977A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Зрізування недобору ґрунту у виїмках,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0F1C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92A0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2184</w:t>
            </w:r>
          </w:p>
        </w:tc>
      </w:tr>
      <w:tr w:rsidR="0091732E" w:rsidRPr="00E67D02" w14:paraId="1D1044AB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041592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05050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2. ТИП1 Проїзд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EC6A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861E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12D6C893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427099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A8E6C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A9A40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075F1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68E901CB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D9682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7C65D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Ущiльнення грунту пневматичними трамбiвками, група</w:t>
            </w:r>
          </w:p>
          <w:p w14:paraId="465C7CF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грунтiв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3EE7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0556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51,2</w:t>
            </w:r>
          </w:p>
        </w:tc>
      </w:tr>
      <w:tr w:rsidR="0091732E" w:rsidRPr="00E67D02" w14:paraId="7B676AA1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F6BD7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D017B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Укладання геотекстиля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B716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A115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512</w:t>
            </w:r>
          </w:p>
        </w:tc>
      </w:tr>
      <w:tr w:rsidR="0091732E" w:rsidRPr="00E67D02" w14:paraId="01D469D9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728C4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7CB8A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вирівнюючих шарів основи із піску</w:t>
            </w:r>
          </w:p>
          <w:p w14:paraId="2DC4498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автогрейдером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6046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4CCD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102,4</w:t>
            </w:r>
          </w:p>
        </w:tc>
      </w:tr>
      <w:tr w:rsidR="0091732E" w:rsidRPr="00E67D02" w14:paraId="17C1DE52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ED4D5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BD2CE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 основи тротуарів із щебеню за товщини</w:t>
            </w:r>
          </w:p>
          <w:p w14:paraId="62711F3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6834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6100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512</w:t>
            </w:r>
          </w:p>
        </w:tc>
      </w:tr>
      <w:tr w:rsidR="0091732E" w:rsidRPr="00E67D02" w14:paraId="3EC24954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7ABA5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4B918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основи тротуарів із щебеню, за зміни</w:t>
            </w:r>
          </w:p>
          <w:p w14:paraId="6C1B579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товщини на кожен 1 см додавати або вилучати до/з</w:t>
            </w:r>
          </w:p>
          <w:p w14:paraId="6FFC0A6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норми 27-17-3 (до 15см)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712D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B8A3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512</w:t>
            </w:r>
          </w:p>
        </w:tc>
      </w:tr>
      <w:tr w:rsidR="0091732E" w:rsidRPr="00E67D02" w14:paraId="1473338B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84045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A75BD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пiдстилаючого i вирiвнювального шару</w:t>
            </w:r>
          </w:p>
          <w:p w14:paraId="547C1A7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основи з гранітного відсіву товщ. 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FC6E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F7CC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25,6</w:t>
            </w:r>
          </w:p>
        </w:tc>
      </w:tr>
      <w:tr w:rsidR="0091732E" w:rsidRPr="00E67D02" w14:paraId="7CD2A1B2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8D0D0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397B7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чорнощебеневих покриттів методом</w:t>
            </w:r>
          </w:p>
          <w:p w14:paraId="7043623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напівпросочування за товщини 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BE93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DD78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512</w:t>
            </w:r>
          </w:p>
        </w:tc>
      </w:tr>
      <w:tr w:rsidR="0091732E" w:rsidRPr="00E67D02" w14:paraId="4163E9C9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921E5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A24F4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чорнощебеневих покриттів методом</w:t>
            </w:r>
          </w:p>
          <w:p w14:paraId="1CC97EE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напівпросочування, за зміни товщини основи на 1 см</w:t>
            </w:r>
          </w:p>
          <w:p w14:paraId="7915A79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додавати або вилучати до/з норми 27-23-3 (до 10см)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B905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C577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512</w:t>
            </w:r>
          </w:p>
        </w:tc>
      </w:tr>
      <w:tr w:rsidR="0091732E" w:rsidRPr="00E67D02" w14:paraId="45805101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0CAC8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44393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бетонних бортових каменів на бетонну</w:t>
            </w:r>
          </w:p>
          <w:p w14:paraId="2A54FD2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основу, за ширини борту у верхній його частині до 100</w:t>
            </w:r>
          </w:p>
          <w:p w14:paraId="198198A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997A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AE35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96</w:t>
            </w:r>
          </w:p>
        </w:tc>
      </w:tr>
      <w:tr w:rsidR="0091732E" w:rsidRPr="00E67D02" w14:paraId="40C27A55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6B0696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C79C2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3. Тип №2 Тротуар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BE964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98034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77199E99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DBE9E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9AA7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FCBBB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B4A2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64EBC1FF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E6564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87F36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Ущiльнення грунту пневматичними трамбiвками, група</w:t>
            </w:r>
          </w:p>
          <w:p w14:paraId="4992611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грунтiв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33D3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057F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20,7</w:t>
            </w:r>
          </w:p>
        </w:tc>
      </w:tr>
      <w:tr w:rsidR="0091732E" w:rsidRPr="00E67D02" w14:paraId="001205E0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7E4BF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355E5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вирівнюючих шарів основи із піску</w:t>
            </w:r>
          </w:p>
          <w:p w14:paraId="1D71AD2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автогрейдером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CF18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9EC7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20,7</w:t>
            </w:r>
          </w:p>
        </w:tc>
      </w:tr>
      <w:tr w:rsidR="0091732E" w:rsidRPr="00E67D02" w14:paraId="7296E103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78180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3E7A1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 основи тротуарів із щебеню за товщини</w:t>
            </w:r>
          </w:p>
          <w:p w14:paraId="27DFB38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6373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0897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207</w:t>
            </w:r>
          </w:p>
        </w:tc>
      </w:tr>
      <w:tr w:rsidR="0091732E" w:rsidRPr="00E67D02" w14:paraId="6C216713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432C2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02660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 основи тротуарів із щебеню, за зміни</w:t>
            </w:r>
          </w:p>
          <w:p w14:paraId="5C1116C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товщини на кожен  1 см додавати або вилучати до/з</w:t>
            </w:r>
          </w:p>
          <w:p w14:paraId="16A389E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норми 27-17-3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EA3A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85E9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-207</w:t>
            </w:r>
          </w:p>
        </w:tc>
      </w:tr>
      <w:tr w:rsidR="0091732E" w:rsidRPr="00E67D02" w14:paraId="2F71FA39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7C21C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290CC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вирівнюючих шарів основи із піску</w:t>
            </w:r>
          </w:p>
          <w:p w14:paraId="1ADC630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автогрейдером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F952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9C6F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16,56</w:t>
            </w:r>
          </w:p>
        </w:tc>
      </w:tr>
    </w:tbl>
    <w:p w14:paraId="42991B0C" w14:textId="77777777" w:rsidR="0091732E" w:rsidRPr="00E67D02" w:rsidRDefault="0091732E" w:rsidP="009173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sectPr w:rsidR="0091732E" w:rsidRPr="00E67D0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91732E" w:rsidRPr="00E67D02" w14:paraId="2EDDF41D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AF79F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E7EEE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покриття з фігурних елементів мощення з</w:t>
            </w:r>
          </w:p>
          <w:p w14:paraId="20C5B1E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приготуванням піщано-цементної суміші тротуарів,</w:t>
            </w:r>
          </w:p>
          <w:p w14:paraId="5B476A9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шириною до 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059F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7A33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207</w:t>
            </w:r>
          </w:p>
        </w:tc>
      </w:tr>
      <w:tr w:rsidR="0091732E" w:rsidRPr="00E67D02" w14:paraId="597E8EFF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EAC2A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3AF49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бетонних бортових каменів на бетонну</w:t>
            </w:r>
          </w:p>
          <w:p w14:paraId="60C4F50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основу, за ширини борту у верхній його частині до 100</w:t>
            </w:r>
          </w:p>
          <w:p w14:paraId="7EF8062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0B10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42F7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179</w:t>
            </w:r>
          </w:p>
        </w:tc>
      </w:tr>
      <w:tr w:rsidR="0091732E" w:rsidRPr="00E67D02" w14:paraId="15505386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740BCA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241B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4.  інші покриття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FC44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4A880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1E6A7AF8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A1084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C697E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BD6CA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FE1B4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350E4E6B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FC4AB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CA56E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основи пiд мощення гравiйне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46CE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3A2E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2,277</w:t>
            </w:r>
          </w:p>
        </w:tc>
      </w:tr>
      <w:tr w:rsidR="0091732E" w:rsidRPr="00E67D02" w14:paraId="2FFD2037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E31D1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DEBF8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покриття з фігурних елементів мощення з</w:t>
            </w:r>
          </w:p>
          <w:p w14:paraId="3365D01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приготуванням піщано-цементної суміші тротуарів,</w:t>
            </w:r>
          </w:p>
          <w:p w14:paraId="63EDF7D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шириною до 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9A24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32B3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23</w:t>
            </w:r>
          </w:p>
        </w:tc>
      </w:tr>
      <w:tr w:rsidR="0091732E" w:rsidRPr="00E67D02" w14:paraId="4DAFE39A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C9ABE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D4B98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бетонних бортових каменів на бетонну</w:t>
            </w:r>
          </w:p>
          <w:p w14:paraId="1EDE262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основу, за ширини борту у верхній його частині до 100</w:t>
            </w:r>
          </w:p>
          <w:p w14:paraId="4B6A129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8DB3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EA01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11</w:t>
            </w:r>
          </w:p>
        </w:tc>
      </w:tr>
      <w:tr w:rsidR="0091732E" w:rsidRPr="0091732E" w14:paraId="61774419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FBB579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1C5B7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  <w:t>Розд</w:t>
            </w: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i</w:t>
            </w: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  <w:t>л 5. Улаштування огороджень існуючих дерев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ED471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CCD79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91732E" w14:paraId="60F9A5A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77C4C2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830CB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B0B4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3BFA2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5CC90849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55DE6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42C9B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бетонних бортових каменів на бетонну</w:t>
            </w:r>
          </w:p>
          <w:p w14:paraId="16428F8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основу, за ширини борту у верхній його частині до 100</w:t>
            </w:r>
          </w:p>
          <w:p w14:paraId="12894AD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A072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1619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30</w:t>
            </w:r>
          </w:p>
        </w:tc>
      </w:tr>
      <w:tr w:rsidR="0091732E" w:rsidRPr="0091732E" w14:paraId="721D978D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74FC83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C19F5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  <w:t>Локальний кошторис 07-01-02 на Малі фори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0A4B2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F3129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91732E" w14:paraId="7BCBD7E0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44BF4E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00404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AEBA5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2F473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661EC0E5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625B6D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449B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1. Малі форми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ECFC1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90266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5987A949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4DAEBD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97022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3A8AF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184F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079B4F8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4764B8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C7D7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Локальний кошторис 07-01-03 на Озеленення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62EF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65D4A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6B00D13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C47A1F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1EA24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56F1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C4912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77948746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968161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24067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1.    Пристрій газонів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18A6C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1CAF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611A74D5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81679F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5119F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D3B6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BB78E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60CC7444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0108B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B724B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Планування ділянки механізованим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7BBE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11EE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2500</w:t>
            </w:r>
          </w:p>
        </w:tc>
      </w:tr>
      <w:tr w:rsidR="0091732E" w:rsidRPr="00E67D02" w14:paraId="5A2A5F5E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952C7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D6DFC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Підготовлення ґрунту механізованим способом для</w:t>
            </w:r>
          </w:p>
          <w:p w14:paraId="5D54221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влаштування партерного і звичайного газону без</w:t>
            </w:r>
          </w:p>
          <w:p w14:paraId="7FABF6A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внесення рослинної землі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1ACD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0CE6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470</w:t>
            </w:r>
          </w:p>
        </w:tc>
      </w:tr>
      <w:tr w:rsidR="0091732E" w:rsidRPr="00E67D02" w14:paraId="60C4A667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997AD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0AF80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Посів газонів партерних, маврітанських та звичайних</w:t>
            </w:r>
          </w:p>
          <w:p w14:paraId="64D90D0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607D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74FF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470</w:t>
            </w:r>
          </w:p>
        </w:tc>
      </w:tr>
      <w:tr w:rsidR="0091732E" w:rsidRPr="00E67D02" w14:paraId="7D478723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30A32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F09C1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Догляд за газонами звичайними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0CE6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A700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470</w:t>
            </w:r>
          </w:p>
        </w:tc>
      </w:tr>
      <w:tr w:rsidR="0091732E" w:rsidRPr="0091732E" w14:paraId="36D7D76C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C18536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459DC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  <w:t>Локальний кошторис 07-01-04 на Пристрій</w:t>
            </w:r>
          </w:p>
          <w:p w14:paraId="65C25D3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ru-RU" w:eastAsia="ru-RU"/>
              </w:rPr>
              <w:t>водовідвідного лотка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FE2B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9ACD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91732E" w14:paraId="24185CFB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17009A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E17B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4FAF9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079A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3ACC9D34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5B3C41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6044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1. Земляні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8E65B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E1F6F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57E8DE43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6B7993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7D140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6ADA8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F0E0B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5DA176CC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A382D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DF250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Розробка грунту вручну в траншеях глибиною до 2 м без</w:t>
            </w:r>
          </w:p>
          <w:p w14:paraId="0D9D77B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крiплень з укосами, 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62AB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10DF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2,55</w:t>
            </w:r>
          </w:p>
        </w:tc>
      </w:tr>
      <w:tr w:rsidR="0091732E" w:rsidRPr="00E67D02" w14:paraId="3664C1D7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57678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2C2DD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Навантаження ґрунту вручну на автомобілі-самоскиди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8667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0457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2,55</w:t>
            </w:r>
          </w:p>
        </w:tc>
      </w:tr>
      <w:tr w:rsidR="0091732E" w:rsidRPr="00E67D02" w14:paraId="7D7B381D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6D1B0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B22DF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Перевезення ґрунту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B0BF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6E064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4,4625</w:t>
            </w:r>
          </w:p>
        </w:tc>
      </w:tr>
      <w:tr w:rsidR="0091732E" w:rsidRPr="00E67D02" w14:paraId="0917E446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B249DE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CB94C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eastAsia="ru-RU"/>
              </w:rPr>
              <w:t>Роздiл 2. ЛОТКИ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1807C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F944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63AC7472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49D16A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7B4B4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04B73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F4B40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1732E" w:rsidRPr="00E67D02" w14:paraId="6158D23F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FC20D0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83BEE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Ущiльнення грунту пневматичними трамбiвками, група</w:t>
            </w:r>
          </w:p>
          <w:p w14:paraId="413E861F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грунтiв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C189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7738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0,85</w:t>
            </w:r>
          </w:p>
        </w:tc>
      </w:tr>
      <w:tr w:rsidR="0091732E" w:rsidRPr="00E67D02" w14:paraId="36FD1D2C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86958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2413D1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основи зі піщано-цементною сумішшю, за</w:t>
            </w:r>
          </w:p>
          <w:p w14:paraId="101931B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товщини шару до 18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4E57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3D19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8,5</w:t>
            </w:r>
          </w:p>
        </w:tc>
      </w:tr>
      <w:tr w:rsidR="0091732E" w:rsidRPr="00E67D02" w14:paraId="4E3EFAD5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54F01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8C34D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Устройство изоляционного слоя плоских поверхностей</w:t>
            </w:r>
          </w:p>
          <w:p w14:paraId="1DD31D2E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из пленки полиэтиленовой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32CB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7B7B2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18,7</w:t>
            </w:r>
          </w:p>
        </w:tc>
      </w:tr>
      <w:tr w:rsidR="0091732E" w:rsidRPr="00E67D02" w14:paraId="2DEBD2C2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29AF0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2D27E5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Устройство бетонной обоймы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0291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4902D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1,53</w:t>
            </w:r>
          </w:p>
        </w:tc>
      </w:tr>
      <w:tr w:rsidR="0091732E" w:rsidRPr="00E67D02" w14:paraId="3447E8A1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013019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9EFDD6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Устройство водосбросных сооружений с проезжей</w:t>
            </w:r>
          </w:p>
          <w:p w14:paraId="797CAA8B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части из продольных лотков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7925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66A47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17</w:t>
            </w:r>
          </w:p>
        </w:tc>
      </w:tr>
      <w:tr w:rsidR="0091732E" w:rsidRPr="00E67D02" w14:paraId="333859B4" w14:textId="77777777" w:rsidTr="0089754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B4433A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83E0A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водоприемных решеток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D9B83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3E9AC" w14:textId="77777777" w:rsidR="0091732E" w:rsidRPr="00E67D02" w:rsidRDefault="0091732E" w:rsidP="008975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67D02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0,2006</w:t>
            </w:r>
          </w:p>
        </w:tc>
      </w:tr>
    </w:tbl>
    <w:p w14:paraId="13D62FA7" w14:textId="77777777" w:rsidR="0091732E" w:rsidRPr="003F78C1" w:rsidRDefault="0091732E" w:rsidP="0091732E">
      <w:pPr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uk-UA" w:eastAsia="uk-UA"/>
        </w:rPr>
      </w:pPr>
    </w:p>
    <w:p w14:paraId="1D0D1BBF" w14:textId="1AEE3C8A" w:rsidR="00B90D30" w:rsidRDefault="00B90D30" w:rsidP="000F4DF8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40953EEB" w14:textId="389B8D78" w:rsidR="00B90D30" w:rsidRDefault="00B90D30" w:rsidP="000F4DF8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4138A03C" w14:textId="3812B9AD" w:rsidR="00B90D30" w:rsidRPr="003F78C1" w:rsidRDefault="00B90D30" w:rsidP="0091732E">
      <w:pPr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p w14:paraId="430737F6" w14:textId="77777777" w:rsidR="00092DED" w:rsidRPr="000F4DF8" w:rsidRDefault="00092DED">
      <w:pPr>
        <w:rPr>
          <w:lang w:val="uk-UA"/>
        </w:rPr>
      </w:pPr>
    </w:p>
    <w:sectPr w:rsidR="00092DED" w:rsidRPr="000F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1D70"/>
    <w:multiLevelType w:val="hybridMultilevel"/>
    <w:tmpl w:val="283CD9A8"/>
    <w:lvl w:ilvl="0" w:tplc="9C980C08">
      <w:numFmt w:val="bullet"/>
      <w:lvlText w:val="-"/>
      <w:lvlJc w:val="left"/>
      <w:pPr>
        <w:ind w:left="1076" w:hanging="11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FA344368">
      <w:numFmt w:val="bullet"/>
      <w:lvlText w:val="•"/>
      <w:lvlJc w:val="left"/>
      <w:pPr>
        <w:ind w:left="2000" w:hanging="117"/>
      </w:pPr>
      <w:rPr>
        <w:rFonts w:hint="default"/>
        <w:lang w:val="uk-UA" w:eastAsia="en-US" w:bidi="ar-SA"/>
      </w:rPr>
    </w:lvl>
    <w:lvl w:ilvl="2" w:tplc="421A2DA8">
      <w:numFmt w:val="bullet"/>
      <w:lvlText w:val="•"/>
      <w:lvlJc w:val="left"/>
      <w:pPr>
        <w:ind w:left="2921" w:hanging="117"/>
      </w:pPr>
      <w:rPr>
        <w:rFonts w:hint="default"/>
        <w:lang w:val="uk-UA" w:eastAsia="en-US" w:bidi="ar-SA"/>
      </w:rPr>
    </w:lvl>
    <w:lvl w:ilvl="3" w:tplc="CEC88316">
      <w:numFmt w:val="bullet"/>
      <w:lvlText w:val="•"/>
      <w:lvlJc w:val="left"/>
      <w:pPr>
        <w:ind w:left="3841" w:hanging="117"/>
      </w:pPr>
      <w:rPr>
        <w:rFonts w:hint="default"/>
        <w:lang w:val="uk-UA" w:eastAsia="en-US" w:bidi="ar-SA"/>
      </w:rPr>
    </w:lvl>
    <w:lvl w:ilvl="4" w:tplc="5804EC3A">
      <w:numFmt w:val="bullet"/>
      <w:lvlText w:val="•"/>
      <w:lvlJc w:val="left"/>
      <w:pPr>
        <w:ind w:left="4762" w:hanging="117"/>
      </w:pPr>
      <w:rPr>
        <w:rFonts w:hint="default"/>
        <w:lang w:val="uk-UA" w:eastAsia="en-US" w:bidi="ar-SA"/>
      </w:rPr>
    </w:lvl>
    <w:lvl w:ilvl="5" w:tplc="0C64CBB6">
      <w:numFmt w:val="bullet"/>
      <w:lvlText w:val="•"/>
      <w:lvlJc w:val="left"/>
      <w:pPr>
        <w:ind w:left="5683" w:hanging="117"/>
      </w:pPr>
      <w:rPr>
        <w:rFonts w:hint="default"/>
        <w:lang w:val="uk-UA" w:eastAsia="en-US" w:bidi="ar-SA"/>
      </w:rPr>
    </w:lvl>
    <w:lvl w:ilvl="6" w:tplc="8A347996">
      <w:numFmt w:val="bullet"/>
      <w:lvlText w:val="•"/>
      <w:lvlJc w:val="left"/>
      <w:pPr>
        <w:ind w:left="6603" w:hanging="117"/>
      </w:pPr>
      <w:rPr>
        <w:rFonts w:hint="default"/>
        <w:lang w:val="uk-UA" w:eastAsia="en-US" w:bidi="ar-SA"/>
      </w:rPr>
    </w:lvl>
    <w:lvl w:ilvl="7" w:tplc="CA329192">
      <w:numFmt w:val="bullet"/>
      <w:lvlText w:val="•"/>
      <w:lvlJc w:val="left"/>
      <w:pPr>
        <w:ind w:left="7524" w:hanging="117"/>
      </w:pPr>
      <w:rPr>
        <w:rFonts w:hint="default"/>
        <w:lang w:val="uk-UA" w:eastAsia="en-US" w:bidi="ar-SA"/>
      </w:rPr>
    </w:lvl>
    <w:lvl w:ilvl="8" w:tplc="0B2E23D6">
      <w:numFmt w:val="bullet"/>
      <w:lvlText w:val="•"/>
      <w:lvlJc w:val="left"/>
      <w:pPr>
        <w:ind w:left="8445" w:hanging="11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F8"/>
    <w:rsid w:val="00092DED"/>
    <w:rsid w:val="000F4DF8"/>
    <w:rsid w:val="0091732E"/>
    <w:rsid w:val="00B461EC"/>
    <w:rsid w:val="00B9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E9563"/>
  <w15:chartTrackingRefBased/>
  <w15:docId w15:val="{83E0C180-7891-42E2-AF18-5BD4C74A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F8"/>
    <w:rPr>
      <w:lang w:val="en-US"/>
    </w:rPr>
  </w:style>
  <w:style w:type="paragraph" w:styleId="1">
    <w:name w:val="heading 1"/>
    <w:basedOn w:val="a"/>
    <w:link w:val="10"/>
    <w:uiPriority w:val="1"/>
    <w:qFormat/>
    <w:rsid w:val="000F4DF8"/>
    <w:pPr>
      <w:widowControl w:val="0"/>
      <w:autoSpaceDE w:val="0"/>
      <w:autoSpaceDN w:val="0"/>
      <w:spacing w:after="0" w:line="240" w:lineRule="auto"/>
      <w:ind w:left="281" w:right="13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4DF8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0F4DF8"/>
    <w:pPr>
      <w:widowControl w:val="0"/>
      <w:autoSpaceDE w:val="0"/>
      <w:autoSpaceDN w:val="0"/>
      <w:spacing w:after="0" w:line="240" w:lineRule="auto"/>
      <w:ind w:left="252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0F4DF8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1"/>
    <w:qFormat/>
    <w:rsid w:val="000F4DF8"/>
    <w:pPr>
      <w:widowControl w:val="0"/>
      <w:autoSpaceDE w:val="0"/>
      <w:autoSpaceDN w:val="0"/>
      <w:spacing w:after="0" w:line="240" w:lineRule="auto"/>
      <w:ind w:left="1076" w:hanging="117"/>
    </w:pPr>
    <w:rPr>
      <w:rFonts w:ascii="Times New Roman" w:eastAsia="Times New Roman" w:hAnsi="Times New Roman" w:cs="Times New Roman"/>
      <w:lang w:val="uk-UA"/>
    </w:rPr>
  </w:style>
  <w:style w:type="paragraph" w:styleId="a6">
    <w:name w:val="header"/>
    <w:basedOn w:val="a"/>
    <w:link w:val="a7"/>
    <w:uiPriority w:val="99"/>
    <w:unhideWhenUsed/>
    <w:rsid w:val="0091732E"/>
    <w:pPr>
      <w:tabs>
        <w:tab w:val="center" w:pos="4844"/>
        <w:tab w:val="right" w:pos="9689"/>
      </w:tabs>
    </w:pPr>
    <w:rPr>
      <w:rFonts w:ascii="Times New Roman" w:eastAsia="Times New Roman" w:hAnsi="Times New Roman" w:cs="Times New Roman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91732E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91732E"/>
    <w:pPr>
      <w:tabs>
        <w:tab w:val="center" w:pos="4844"/>
        <w:tab w:val="right" w:pos="9689"/>
      </w:tabs>
    </w:pPr>
    <w:rPr>
      <w:rFonts w:ascii="Times New Roman" w:eastAsia="Times New Roman" w:hAnsi="Times New Roman" w:cs="Times New Roman"/>
      <w:lang w:val="ru-RU"/>
    </w:rPr>
  </w:style>
  <w:style w:type="character" w:customStyle="1" w:styleId="a9">
    <w:name w:val="Нижний колонтитул Знак"/>
    <w:basedOn w:val="a0"/>
    <w:link w:val="a8"/>
    <w:uiPriority w:val="99"/>
    <w:rsid w:val="0091732E"/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91732E"/>
  </w:style>
  <w:style w:type="numbering" w:customStyle="1" w:styleId="2">
    <w:name w:val="Нет списка2"/>
    <w:next w:val="a2"/>
    <w:uiPriority w:val="99"/>
    <w:semiHidden/>
    <w:unhideWhenUsed/>
    <w:rsid w:val="00917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15</Pages>
  <Words>5848</Words>
  <Characters>33338</Characters>
  <Application>Microsoft Office Word</Application>
  <DocSecurity>0</DocSecurity>
  <Lines>277</Lines>
  <Paragraphs>78</Paragraphs>
  <ScaleCrop>false</ScaleCrop>
  <Company/>
  <LinksUpToDate>false</LinksUpToDate>
  <CharactersWithSpaces>39108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sergey</dc:creator>
  <cp:keywords/>
  <dc:description/>
  <cp:lastModifiedBy>Пользователь</cp:lastModifiedBy>
  <cp:revision>5</cp:revision>
  <dcterms:created xsi:type="dcterms:W3CDTF">2023-09-28T12:15:00Z</dcterms:created>
  <dcterms:modified xsi:type="dcterms:W3CDTF">2023-10-04T10:33:00Z</dcterms:modified>
</cp:coreProperties>
</file>