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D4DA" w14:textId="77777777" w:rsidR="001E4537" w:rsidRPr="001E4537" w:rsidRDefault="001E4537" w:rsidP="00C30DC1">
      <w:pPr>
        <w:ind w:left="709" w:firstLine="0"/>
        <w:jc w:val="center"/>
      </w:pPr>
      <w:r>
        <w:t>Документація плану</w:t>
      </w:r>
    </w:p>
    <w:p w14:paraId="17A371CF" w14:textId="77777777" w:rsidR="001E4537" w:rsidRDefault="001E4537"/>
    <w:tbl>
      <w:tblPr>
        <w:tblpPr w:leftFromText="180" w:rightFromText="180" w:vertAnchor="page" w:horzAnchor="margin" w:tblpX="562" w:tblpY="1771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709"/>
        <w:gridCol w:w="1709"/>
      </w:tblGrid>
      <w:tr w:rsidR="007D22E3" w:rsidRPr="006C6412" w14:paraId="6E4BBDD5" w14:textId="77777777" w:rsidTr="00C30DC1">
        <w:tc>
          <w:tcPr>
            <w:tcW w:w="6374" w:type="dxa"/>
            <w:vAlign w:val="center"/>
          </w:tcPr>
          <w:p w14:paraId="7451D808" w14:textId="77777777" w:rsidR="007D22E3" w:rsidRPr="006C6412" w:rsidRDefault="007D22E3" w:rsidP="00C30DC1">
            <w:pPr>
              <w:ind w:firstLine="0"/>
              <w:jc w:val="left"/>
              <w:rPr>
                <w:sz w:val="24"/>
                <w:szCs w:val="24"/>
              </w:rPr>
            </w:pPr>
            <w:r w:rsidRPr="006C6412">
              <w:rPr>
                <w:sz w:val="24"/>
                <w:szCs w:val="24"/>
              </w:rPr>
              <w:t>Військова частина А4127</w:t>
            </w:r>
          </w:p>
        </w:tc>
        <w:tc>
          <w:tcPr>
            <w:tcW w:w="1709" w:type="dxa"/>
          </w:tcPr>
          <w:p w14:paraId="02D9A6D7" w14:textId="77777777" w:rsidR="007D22E3" w:rsidRPr="006B2655" w:rsidRDefault="007D22E3" w:rsidP="00C30D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ЄДРПОУ</w:t>
            </w:r>
          </w:p>
        </w:tc>
        <w:tc>
          <w:tcPr>
            <w:tcW w:w="1709" w:type="dxa"/>
          </w:tcPr>
          <w:p w14:paraId="72E24A5D" w14:textId="77777777" w:rsidR="007D22E3" w:rsidRPr="006C6412" w:rsidRDefault="007D22E3" w:rsidP="00C30D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07905327</w:t>
            </w:r>
          </w:p>
        </w:tc>
      </w:tr>
      <w:tr w:rsidR="007D22E3" w:rsidRPr="006C6412" w14:paraId="12EC2356" w14:textId="77777777" w:rsidTr="00C30DC1">
        <w:tc>
          <w:tcPr>
            <w:tcW w:w="6374" w:type="dxa"/>
            <w:vAlign w:val="center"/>
          </w:tcPr>
          <w:p w14:paraId="6ABE8272" w14:textId="0D78E15E" w:rsidR="007D22E3" w:rsidRPr="006C6412" w:rsidRDefault="007D22E3" w:rsidP="00C30DC1">
            <w:pPr>
              <w:pStyle w:val="a4"/>
              <w:spacing w:after="0" w:line="252" w:lineRule="auto"/>
              <w:rPr>
                <w:lang w:val="uk-UA"/>
              </w:rPr>
            </w:pPr>
            <w:r w:rsidRPr="006C6412">
              <w:rPr>
                <w:lang w:val="uk-UA"/>
              </w:rPr>
              <w:t xml:space="preserve">30403, Хмельницька обл., м. Шепетівка, </w:t>
            </w:r>
            <w:r w:rsidR="00076676">
              <w:rPr>
                <w:lang w:val="uk-UA"/>
              </w:rPr>
              <w:t>приховано</w:t>
            </w:r>
          </w:p>
        </w:tc>
        <w:tc>
          <w:tcPr>
            <w:tcW w:w="1709" w:type="dxa"/>
          </w:tcPr>
          <w:p w14:paraId="299F492D" w14:textId="77777777" w:rsidR="007D22E3" w:rsidRPr="006C6412" w:rsidRDefault="007D22E3" w:rsidP="00C30DC1">
            <w:pPr>
              <w:pStyle w:val="a4"/>
              <w:spacing w:after="0" w:line="252" w:lineRule="auto"/>
              <w:rPr>
                <w:lang w:val="uk-UA"/>
              </w:rPr>
            </w:pPr>
            <w:r>
              <w:rPr>
                <w:lang w:val="uk-UA"/>
              </w:rPr>
              <w:t>за КОАТУУ</w:t>
            </w:r>
          </w:p>
        </w:tc>
        <w:tc>
          <w:tcPr>
            <w:tcW w:w="1709" w:type="dxa"/>
          </w:tcPr>
          <w:p w14:paraId="5EC6FD31" w14:textId="77777777" w:rsidR="007D22E3" w:rsidRPr="006C6412" w:rsidRDefault="007D22E3" w:rsidP="00C30DC1">
            <w:pPr>
              <w:pStyle w:val="a4"/>
              <w:spacing w:after="0" w:line="252" w:lineRule="auto"/>
              <w:rPr>
                <w:lang w:val="uk-UA"/>
              </w:rPr>
            </w:pPr>
            <w:r>
              <w:rPr>
                <w:lang w:val="uk-UA"/>
              </w:rPr>
              <w:t>6810700000</w:t>
            </w:r>
          </w:p>
        </w:tc>
      </w:tr>
      <w:tr w:rsidR="007D22E3" w:rsidRPr="006C6412" w14:paraId="192FA165" w14:textId="77777777" w:rsidTr="00C30DC1">
        <w:tc>
          <w:tcPr>
            <w:tcW w:w="6374" w:type="dxa"/>
            <w:vAlign w:val="center"/>
          </w:tcPr>
          <w:p w14:paraId="08144840" w14:textId="77777777" w:rsidR="007D22E3" w:rsidRPr="006C6412" w:rsidRDefault="007D22E3" w:rsidP="00C30DC1">
            <w:pPr>
              <w:pStyle w:val="a4"/>
              <w:spacing w:after="0" w:line="252" w:lineRule="auto"/>
              <w:rPr>
                <w:lang w:val="uk-UA"/>
              </w:rPr>
            </w:pPr>
            <w:r>
              <w:rPr>
                <w:lang w:val="uk-UA"/>
              </w:rPr>
              <w:t>Державна організація (установа, заклад)</w:t>
            </w:r>
          </w:p>
        </w:tc>
        <w:tc>
          <w:tcPr>
            <w:tcW w:w="1709" w:type="dxa"/>
          </w:tcPr>
          <w:p w14:paraId="0D2486F6" w14:textId="77777777" w:rsidR="007D22E3" w:rsidRPr="006C6412" w:rsidRDefault="007D22E3" w:rsidP="00C30DC1">
            <w:pPr>
              <w:pStyle w:val="a4"/>
              <w:spacing w:after="0" w:line="252" w:lineRule="auto"/>
              <w:rPr>
                <w:lang w:val="uk-UA"/>
              </w:rPr>
            </w:pPr>
            <w:r>
              <w:rPr>
                <w:lang w:val="uk-UA"/>
              </w:rPr>
              <w:t>за  КОПФГ</w:t>
            </w:r>
          </w:p>
        </w:tc>
        <w:tc>
          <w:tcPr>
            <w:tcW w:w="1709" w:type="dxa"/>
          </w:tcPr>
          <w:p w14:paraId="4D5A3853" w14:textId="77777777" w:rsidR="007D22E3" w:rsidRPr="006C6412" w:rsidRDefault="007D22E3" w:rsidP="00C30DC1">
            <w:pPr>
              <w:pStyle w:val="a4"/>
              <w:spacing w:after="0" w:line="252" w:lineRule="auto"/>
              <w:rPr>
                <w:lang w:val="uk-UA"/>
              </w:rPr>
            </w:pPr>
            <w:r>
              <w:rPr>
                <w:lang w:val="uk-UA"/>
              </w:rPr>
              <w:t>425</w:t>
            </w:r>
          </w:p>
        </w:tc>
      </w:tr>
      <w:tr w:rsidR="007D22E3" w:rsidRPr="006C6412" w14:paraId="341E061D" w14:textId="77777777" w:rsidTr="00C30DC1">
        <w:tc>
          <w:tcPr>
            <w:tcW w:w="6374" w:type="dxa"/>
            <w:shd w:val="clear" w:color="auto" w:fill="auto"/>
            <w:vAlign w:val="center"/>
          </w:tcPr>
          <w:p w14:paraId="534F5FFB" w14:textId="77777777" w:rsidR="007D22E3" w:rsidRPr="006C6412" w:rsidRDefault="007D22E3" w:rsidP="00C30D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Міністерство оборони України</w:t>
            </w:r>
          </w:p>
        </w:tc>
        <w:tc>
          <w:tcPr>
            <w:tcW w:w="1709" w:type="dxa"/>
          </w:tcPr>
          <w:p w14:paraId="2721F42E" w14:textId="77777777" w:rsidR="007D22E3" w:rsidRDefault="007D22E3" w:rsidP="00C30D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КОДУ</w:t>
            </w:r>
          </w:p>
        </w:tc>
        <w:tc>
          <w:tcPr>
            <w:tcW w:w="1709" w:type="dxa"/>
          </w:tcPr>
          <w:p w14:paraId="5CA153F0" w14:textId="77777777" w:rsidR="007D22E3" w:rsidRDefault="007D22E3" w:rsidP="00C30D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14084</w:t>
            </w:r>
          </w:p>
        </w:tc>
      </w:tr>
      <w:tr w:rsidR="007D22E3" w:rsidRPr="006C6412" w14:paraId="4617A6A8" w14:textId="77777777" w:rsidTr="00C30DC1">
        <w:tc>
          <w:tcPr>
            <w:tcW w:w="6374" w:type="dxa"/>
            <w:shd w:val="clear" w:color="auto" w:fill="auto"/>
            <w:vAlign w:val="center"/>
          </w:tcPr>
          <w:p w14:paraId="7EDD5DE6" w14:textId="77777777" w:rsidR="007D22E3" w:rsidRDefault="007D22E3" w:rsidP="00C30D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Діяльність у сфері оборони</w:t>
            </w:r>
          </w:p>
        </w:tc>
        <w:tc>
          <w:tcPr>
            <w:tcW w:w="1709" w:type="dxa"/>
          </w:tcPr>
          <w:p w14:paraId="0D6838D1" w14:textId="77777777" w:rsidR="007D22E3" w:rsidRDefault="007D22E3" w:rsidP="00C30D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КВЕД</w:t>
            </w:r>
          </w:p>
        </w:tc>
        <w:tc>
          <w:tcPr>
            <w:tcW w:w="1709" w:type="dxa"/>
          </w:tcPr>
          <w:p w14:paraId="725871EE" w14:textId="77777777" w:rsidR="007D22E3" w:rsidRDefault="007D22E3" w:rsidP="00C30D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84.22</w:t>
            </w:r>
          </w:p>
        </w:tc>
      </w:tr>
    </w:tbl>
    <w:p w14:paraId="146143CA" w14:textId="77777777" w:rsidR="00C54E6A" w:rsidRDefault="00C54E6A"/>
    <w:sectPr w:rsidR="00C54E6A" w:rsidSect="00D41F06">
      <w:pgSz w:w="11907" w:h="16840" w:code="9"/>
      <w:pgMar w:top="1134" w:right="567" w:bottom="1134" w:left="992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95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ED"/>
    <w:rsid w:val="00064C85"/>
    <w:rsid w:val="00066E35"/>
    <w:rsid w:val="00076676"/>
    <w:rsid w:val="001E4537"/>
    <w:rsid w:val="003B3DED"/>
    <w:rsid w:val="006B0578"/>
    <w:rsid w:val="006B2655"/>
    <w:rsid w:val="007D22E3"/>
    <w:rsid w:val="0096761E"/>
    <w:rsid w:val="009951DE"/>
    <w:rsid w:val="00AE270C"/>
    <w:rsid w:val="00BD7EC4"/>
    <w:rsid w:val="00C30DC1"/>
    <w:rsid w:val="00C54E6A"/>
    <w:rsid w:val="00C92780"/>
    <w:rsid w:val="00CB4C50"/>
    <w:rsid w:val="00CC70F3"/>
    <w:rsid w:val="00D41F06"/>
    <w:rsid w:val="00E60CF5"/>
    <w:rsid w:val="00F136DB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ADCD"/>
  <w15:chartTrackingRefBased/>
  <w15:docId w15:val="{F657E198-4C5E-4F4C-8476-8133182E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DE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ED"/>
    <w:pPr>
      <w:ind w:left="720"/>
      <w:contextualSpacing/>
    </w:pPr>
  </w:style>
  <w:style w:type="paragraph" w:styleId="a4">
    <w:name w:val="Body Text"/>
    <w:basedOn w:val="a"/>
    <w:link w:val="a5"/>
    <w:rsid w:val="003B3DED"/>
    <w:pPr>
      <w:spacing w:after="120"/>
      <w:ind w:firstLine="0"/>
      <w:jc w:val="left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Основний текст Знак"/>
    <w:basedOn w:val="a0"/>
    <w:link w:val="a4"/>
    <w:rsid w:val="003B3DED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</cp:revision>
  <dcterms:created xsi:type="dcterms:W3CDTF">2020-05-14T14:21:00Z</dcterms:created>
  <dcterms:modified xsi:type="dcterms:W3CDTF">2024-03-20T18:33:00Z</dcterms:modified>
</cp:coreProperties>
</file>