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62" w:rsidRPr="003823A4" w:rsidRDefault="00127362" w:rsidP="00127362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823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>ОГОЛОШЕННЯ </w:t>
      </w:r>
      <w:r w:rsidRPr="003823A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br/>
      </w:r>
      <w:r w:rsidRPr="003823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>про проведення відкритих торгів</w:t>
      </w:r>
      <w:bookmarkStart w:id="0" w:name="n43"/>
      <w:bookmarkStart w:id="1" w:name="n62"/>
      <w:bookmarkEnd w:id="0"/>
      <w:bookmarkEnd w:id="1"/>
      <w:r w:rsidR="00416A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 xml:space="preserve"> (з особливостями)</w:t>
      </w:r>
    </w:p>
    <w:p w:rsidR="00127362" w:rsidRPr="00726EAD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b/>
          <w:color w:val="000000"/>
          <w:lang w:val="uk-UA"/>
        </w:rPr>
      </w:pPr>
      <w:bookmarkStart w:id="2" w:name="n655"/>
      <w:bookmarkStart w:id="3" w:name="n656"/>
      <w:bookmarkEnd w:id="2"/>
      <w:bookmarkEnd w:id="3"/>
      <w:r w:rsidRPr="00342345">
        <w:rPr>
          <w:color w:val="000000"/>
          <w:lang w:val="uk-UA"/>
        </w:rPr>
        <w:t xml:space="preserve">1.Найменування замовника: </w:t>
      </w:r>
      <w:proofErr w:type="spellStart"/>
      <w:r w:rsidR="00726EAD" w:rsidRPr="00726EAD">
        <w:rPr>
          <w:b/>
          <w:color w:val="000000"/>
          <w:lang w:val="uk-UA"/>
        </w:rPr>
        <w:t>Східницька</w:t>
      </w:r>
      <w:proofErr w:type="spellEnd"/>
      <w:r w:rsidR="00726EAD" w:rsidRPr="00726EAD">
        <w:rPr>
          <w:b/>
          <w:color w:val="000000"/>
          <w:lang w:val="uk-UA"/>
        </w:rPr>
        <w:t xml:space="preserve"> селищна рада</w:t>
      </w:r>
    </w:p>
    <w:p w:rsidR="00726EAD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rFonts w:eastAsia="Calibri"/>
          <w:b/>
          <w:lang w:val="uk-UA" w:eastAsia="en-US"/>
        </w:rPr>
      </w:pPr>
      <w:r w:rsidRPr="00342345">
        <w:rPr>
          <w:color w:val="000000"/>
          <w:lang w:val="uk-UA"/>
        </w:rPr>
        <w:t xml:space="preserve">1.1.Місцезнаходження  замовника: </w:t>
      </w:r>
      <w:r w:rsidR="00726EAD" w:rsidRPr="00726EAD">
        <w:rPr>
          <w:b/>
          <w:color w:val="000000"/>
          <w:lang w:val="uk-UA"/>
        </w:rPr>
        <w:t>82391</w:t>
      </w:r>
      <w:r w:rsidR="00A40DFB" w:rsidRPr="00726EAD">
        <w:rPr>
          <w:rFonts w:eastAsia="Calibri"/>
          <w:b/>
          <w:lang w:val="uk-UA" w:eastAsia="en-US"/>
        </w:rPr>
        <w:t>,</w:t>
      </w:r>
      <w:r w:rsidR="00A40DFB" w:rsidRPr="00342345">
        <w:rPr>
          <w:rFonts w:eastAsia="Calibri"/>
          <w:b/>
          <w:lang w:val="uk-UA" w:eastAsia="en-US"/>
        </w:rPr>
        <w:t xml:space="preserve"> Україна, Львів</w:t>
      </w:r>
      <w:r w:rsidR="00726EAD">
        <w:rPr>
          <w:rFonts w:eastAsia="Calibri"/>
          <w:b/>
          <w:lang w:val="uk-UA" w:eastAsia="en-US"/>
        </w:rPr>
        <w:t>ська обл.</w:t>
      </w:r>
      <w:r w:rsidR="00A40DFB" w:rsidRPr="00342345">
        <w:rPr>
          <w:rFonts w:eastAsia="Calibri"/>
          <w:b/>
          <w:lang w:val="uk-UA" w:eastAsia="en-US"/>
        </w:rPr>
        <w:t>,</w:t>
      </w:r>
      <w:r w:rsidR="00726EAD">
        <w:rPr>
          <w:rFonts w:eastAsia="Calibri"/>
          <w:b/>
          <w:lang w:val="uk-UA" w:eastAsia="en-US"/>
        </w:rPr>
        <w:t xml:space="preserve"> </w:t>
      </w:r>
      <w:proofErr w:type="spellStart"/>
      <w:r w:rsidR="00726EAD">
        <w:rPr>
          <w:rFonts w:eastAsia="Calibri"/>
          <w:b/>
          <w:lang w:val="uk-UA" w:eastAsia="en-US"/>
        </w:rPr>
        <w:t>смт.Східниця</w:t>
      </w:r>
      <w:proofErr w:type="spellEnd"/>
      <w:r w:rsidR="00726EAD">
        <w:rPr>
          <w:rFonts w:eastAsia="Calibri"/>
          <w:b/>
          <w:lang w:val="uk-UA" w:eastAsia="en-US"/>
        </w:rPr>
        <w:t>,</w:t>
      </w:r>
      <w:r w:rsidR="00A40DFB" w:rsidRPr="00342345">
        <w:rPr>
          <w:rFonts w:eastAsia="Calibri"/>
          <w:b/>
          <w:lang w:val="uk-UA" w:eastAsia="en-US"/>
        </w:rPr>
        <w:t xml:space="preserve"> </w:t>
      </w:r>
      <w:proofErr w:type="spellStart"/>
      <w:r w:rsidR="00726EAD">
        <w:rPr>
          <w:rFonts w:eastAsia="Calibri"/>
          <w:b/>
          <w:lang w:val="uk-UA" w:eastAsia="en-US"/>
        </w:rPr>
        <w:t>вул.Золота</w:t>
      </w:r>
      <w:proofErr w:type="spellEnd"/>
      <w:r w:rsidR="00726EAD">
        <w:rPr>
          <w:rFonts w:eastAsia="Calibri"/>
          <w:b/>
          <w:lang w:val="uk-UA" w:eastAsia="en-US"/>
        </w:rPr>
        <w:t xml:space="preserve"> Баня</w:t>
      </w:r>
      <w:r w:rsidR="00A40DFB" w:rsidRPr="00342345">
        <w:rPr>
          <w:rFonts w:eastAsia="Calibri"/>
          <w:b/>
          <w:lang w:val="uk-UA" w:eastAsia="en-US"/>
        </w:rPr>
        <w:t xml:space="preserve">, </w:t>
      </w:r>
      <w:r w:rsidR="00726EAD">
        <w:rPr>
          <w:rFonts w:eastAsia="Calibri"/>
          <w:b/>
          <w:lang w:val="uk-UA" w:eastAsia="en-US"/>
        </w:rPr>
        <w:t>3.</w:t>
      </w:r>
      <w:r w:rsidR="00A40DFB" w:rsidRPr="00342345">
        <w:rPr>
          <w:rFonts w:eastAsia="Calibri"/>
          <w:b/>
          <w:lang w:val="uk-UA" w:eastAsia="en-US"/>
        </w:rPr>
        <w:t xml:space="preserve"> </w:t>
      </w:r>
    </w:p>
    <w:p w:rsidR="00A40DFB" w:rsidRPr="00342345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rFonts w:eastAsia="Calibri"/>
          <w:b/>
          <w:lang w:val="uk-UA" w:eastAsia="en-US"/>
        </w:rPr>
      </w:pPr>
      <w:r w:rsidRPr="00342345">
        <w:rPr>
          <w:color w:val="000000"/>
          <w:lang w:val="uk-UA"/>
        </w:rPr>
        <w:t xml:space="preserve">1.2. Ідентифікаційний код замовника в Єдиному державному реєстрі юридичних осіб, фізичних осіб - підприємців та громадських формувань: </w:t>
      </w:r>
      <w:r w:rsidR="00A40DFB" w:rsidRPr="00342345">
        <w:rPr>
          <w:rFonts w:eastAsia="Calibri"/>
          <w:b/>
          <w:lang w:val="uk-UA" w:eastAsia="en-US"/>
        </w:rPr>
        <w:t>2</w:t>
      </w:r>
      <w:r w:rsidR="00726EAD">
        <w:rPr>
          <w:rFonts w:eastAsia="Calibri"/>
          <w:b/>
          <w:lang w:val="uk-UA" w:eastAsia="en-US"/>
        </w:rPr>
        <w:t>6359951</w:t>
      </w:r>
    </w:p>
    <w:p w:rsidR="00127362" w:rsidRPr="00342345" w:rsidRDefault="00127362" w:rsidP="00127362">
      <w:pPr>
        <w:pStyle w:val="rvps2"/>
        <w:shd w:val="clear" w:color="auto" w:fill="FFFFFF"/>
        <w:spacing w:before="0" w:beforeAutospacing="0" w:after="150" w:afterAutospacing="0"/>
        <w:jc w:val="both"/>
        <w:rPr>
          <w:color w:val="000000"/>
          <w:lang w:val="uk-UA"/>
        </w:rPr>
      </w:pPr>
      <w:r w:rsidRPr="00342345">
        <w:rPr>
          <w:color w:val="000000"/>
          <w:lang w:val="uk-UA"/>
        </w:rPr>
        <w:t xml:space="preserve">1.3.Категорія замовника: </w:t>
      </w:r>
      <w:r w:rsidR="00726EAD" w:rsidRPr="006277F1">
        <w:rPr>
          <w:b/>
          <w:color w:val="000000"/>
          <w:lang w:val="uk-UA"/>
        </w:rPr>
        <w:t xml:space="preserve">органи </w:t>
      </w:r>
      <w:proofErr w:type="spellStart"/>
      <w:r w:rsidR="00726EAD" w:rsidRPr="006277F1">
        <w:rPr>
          <w:b/>
          <w:color w:val="000000"/>
          <w:lang w:val="uk-UA"/>
        </w:rPr>
        <w:t>державноі</w:t>
      </w:r>
      <w:proofErr w:type="spellEnd"/>
      <w:r w:rsidR="00726EAD" w:rsidRPr="006277F1">
        <w:rPr>
          <w:b/>
          <w:color w:val="000000"/>
          <w:lang w:val="uk-UA"/>
        </w:rPr>
        <w:t xml:space="preserve"> влади ( орган законодавчої, органи виконавчої,судової влади</w:t>
      </w:r>
      <w:r w:rsidR="006277F1" w:rsidRPr="006277F1">
        <w:rPr>
          <w:b/>
          <w:color w:val="000000"/>
          <w:lang w:val="uk-UA"/>
        </w:rPr>
        <w:t>),та правоохоронні органи держави,органи влади Автономної Республіки Крим,органи місцевого самоврядування,об</w:t>
      </w:r>
      <w:r w:rsidR="006277F1" w:rsidRPr="006277F1">
        <w:rPr>
          <w:rFonts w:eastAsia="SimSun"/>
          <w:b/>
          <w:color w:val="000000"/>
          <w:lang w:val="uk-UA"/>
        </w:rPr>
        <w:t>’</w:t>
      </w:r>
      <w:r w:rsidR="006277F1" w:rsidRPr="006277F1">
        <w:rPr>
          <w:b/>
          <w:color w:val="000000"/>
          <w:lang w:val="uk-UA"/>
        </w:rPr>
        <w:t>єднання територіальних громад</w:t>
      </w:r>
      <w:r w:rsidR="00726EAD">
        <w:rPr>
          <w:color w:val="000000"/>
          <w:lang w:val="uk-UA"/>
        </w:rPr>
        <w:t xml:space="preserve">  </w:t>
      </w:r>
    </w:p>
    <w:p w:rsidR="0099617A" w:rsidRPr="00342345" w:rsidRDefault="00127362" w:rsidP="005B42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B46CB">
        <w:rPr>
          <w:rFonts w:ascii="Times New Roman" w:hAnsi="Times New Roman" w:cs="Times New Roman"/>
          <w:color w:val="000000"/>
          <w:sz w:val="24"/>
          <w:szCs w:val="24"/>
          <w:lang w:val="uk-UA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9A526B" w:rsidRPr="00DB46C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3A74C7" w:rsidRPr="00DB46C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96497C" w:rsidRPr="0096497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Комплект кінцевого обладнання та сучасних сигнально-гучномовних </w:t>
      </w:r>
      <w:proofErr w:type="spellStart"/>
      <w:r w:rsidR="0096497C" w:rsidRPr="0096497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пристроів-електронна</w:t>
      </w:r>
      <w:proofErr w:type="spellEnd"/>
      <w:r w:rsidR="0096497C" w:rsidRPr="0096497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сирена «Блок оповіщення універсальний БОУ</w:t>
      </w:r>
      <w:r w:rsidR="00DA6E3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-400К</w:t>
      </w:r>
      <w:r w:rsidR="0096497C" w:rsidRPr="0096497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» код</w:t>
      </w:r>
      <w:r w:rsidR="005B4295" w:rsidRPr="0034234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DA6E3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</w:t>
      </w:r>
      <w:r w:rsidR="005B4295" w:rsidRPr="0034234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5B4295" w:rsidRPr="00DB46CB">
        <w:rPr>
          <w:rFonts w:ascii="Times New Roman" w:hAnsi="Times New Roman" w:cs="Times New Roman"/>
          <w:b/>
          <w:i/>
          <w:sz w:val="24"/>
          <w:szCs w:val="24"/>
          <w:lang w:val="uk-UA"/>
        </w:rPr>
        <w:t>ДК</w:t>
      </w:r>
      <w:proofErr w:type="spellEnd"/>
      <w:r w:rsidR="005B4295" w:rsidRPr="00DB46C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021:2015: </w:t>
      </w:r>
      <w:r w:rsidR="005B4295" w:rsidRPr="00DB46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="0096497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234</w:t>
      </w:r>
      <w:r w:rsidR="005B4295" w:rsidRPr="00DB46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0000-</w:t>
      </w:r>
      <w:r w:rsidR="0096497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8</w:t>
      </w:r>
      <w:r w:rsidR="005B4295" w:rsidRPr="00DB46C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— </w:t>
      </w:r>
      <w:r w:rsidR="0096497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Мікрофони та гучномовці</w:t>
      </w:r>
      <w:r w:rsidR="005B4295" w:rsidRPr="0034234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3A74C7" w:rsidRPr="00342345" w:rsidRDefault="00AD743D" w:rsidP="005B4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B46C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27362" w:rsidRPr="00DB46CB">
        <w:rPr>
          <w:rFonts w:ascii="Times New Roman" w:hAnsi="Times New Roman" w:cs="Times New Roman"/>
          <w:color w:val="000000"/>
          <w:sz w:val="24"/>
          <w:szCs w:val="24"/>
          <w:lang w:val="uk-UA"/>
        </w:rPr>
        <w:t>3.</w:t>
      </w:r>
      <w:r w:rsidR="00127362" w:rsidRPr="00DB46C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127362" w:rsidRPr="00DB46CB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>Кількість товарів, обсяг робіт або послуг</w:t>
      </w:r>
      <w:r w:rsidR="00374ED6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: </w:t>
      </w:r>
      <w:r w:rsidR="003A74C7" w:rsidRPr="00DB46C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– </w:t>
      </w:r>
      <w:r w:rsidR="0096497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</w:t>
      </w:r>
      <w:r w:rsidR="0099617A" w:rsidRPr="001911F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(</w:t>
      </w:r>
      <w:r w:rsidR="0096497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Чотири</w:t>
      </w:r>
      <w:r w:rsidR="0099617A" w:rsidRPr="001911F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) </w:t>
      </w:r>
      <w:r w:rsidR="0096497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комплекти</w:t>
      </w:r>
    </w:p>
    <w:p w:rsidR="00127362" w:rsidRPr="00C35AD4" w:rsidRDefault="00A07718" w:rsidP="00760633">
      <w:pPr>
        <w:pStyle w:val="rvps2"/>
        <w:shd w:val="clear" w:color="auto" w:fill="FFFFFF"/>
        <w:spacing w:before="0" w:beforeAutospacing="0" w:after="150" w:afterAutospacing="0"/>
        <w:jc w:val="both"/>
        <w:rPr>
          <w:rFonts w:eastAsia="SimSun"/>
          <w:b/>
          <w:color w:val="000000"/>
          <w:lang w:val="uk-UA" w:eastAsia="uk-UA"/>
        </w:rPr>
      </w:pPr>
      <w:r>
        <w:rPr>
          <w:rFonts w:eastAsia="SimSun"/>
          <w:color w:val="000000"/>
          <w:lang w:val="uk-UA" w:eastAsia="uk-UA"/>
        </w:rPr>
        <w:t xml:space="preserve"> </w:t>
      </w:r>
      <w:r w:rsidR="00127362" w:rsidRPr="00342345">
        <w:rPr>
          <w:rFonts w:eastAsia="SimSun"/>
          <w:color w:val="000000"/>
          <w:lang w:val="uk-UA" w:eastAsia="uk-UA"/>
        </w:rPr>
        <w:t>3.1. Місце поставки товарів, виконання робіт чи надання послуг</w:t>
      </w:r>
      <w:bookmarkStart w:id="4" w:name="n417"/>
      <w:bookmarkEnd w:id="4"/>
      <w:r w:rsidR="00127362" w:rsidRPr="00342345">
        <w:rPr>
          <w:rFonts w:eastAsia="SimSun"/>
          <w:color w:val="000000"/>
          <w:lang w:val="uk-UA" w:eastAsia="uk-UA"/>
        </w:rPr>
        <w:t>:</w:t>
      </w:r>
      <w:r w:rsidR="00A40DFB" w:rsidRPr="00342345">
        <w:rPr>
          <w:rFonts w:eastAsia="SimSun"/>
          <w:color w:val="000000"/>
          <w:lang w:val="uk-UA" w:eastAsia="uk-UA"/>
        </w:rPr>
        <w:t xml:space="preserve"> </w:t>
      </w:r>
      <w:proofErr w:type="spellStart"/>
      <w:r w:rsidRPr="00C35AD4">
        <w:rPr>
          <w:rFonts w:eastAsia="SimSun"/>
          <w:b/>
          <w:color w:val="000000"/>
          <w:lang w:val="uk-UA" w:eastAsia="uk-UA"/>
        </w:rPr>
        <w:t>вул.Золота</w:t>
      </w:r>
      <w:proofErr w:type="spellEnd"/>
      <w:r w:rsidRPr="00C35AD4">
        <w:rPr>
          <w:rFonts w:eastAsia="SimSun"/>
          <w:b/>
          <w:color w:val="000000"/>
          <w:lang w:val="uk-UA" w:eastAsia="uk-UA"/>
        </w:rPr>
        <w:t xml:space="preserve"> Баня,3, </w:t>
      </w:r>
      <w:proofErr w:type="spellStart"/>
      <w:r w:rsidRPr="00C35AD4">
        <w:rPr>
          <w:rFonts w:eastAsia="SimSun"/>
          <w:b/>
          <w:color w:val="000000"/>
          <w:lang w:val="uk-UA" w:eastAsia="uk-UA"/>
        </w:rPr>
        <w:t>смт.Східниця</w:t>
      </w:r>
      <w:proofErr w:type="spellEnd"/>
      <w:r w:rsidRPr="00C35AD4">
        <w:rPr>
          <w:rFonts w:eastAsia="SimSun"/>
          <w:b/>
          <w:color w:val="000000"/>
          <w:lang w:val="uk-UA" w:eastAsia="uk-UA"/>
        </w:rPr>
        <w:t>, Львівська обл.,82391;</w:t>
      </w:r>
    </w:p>
    <w:p w:rsidR="00760633" w:rsidRPr="00F0035D" w:rsidRDefault="00127362" w:rsidP="00760633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val="uk-UA" w:eastAsia="uk-UA"/>
        </w:rPr>
      </w:pPr>
      <w:r w:rsidRPr="003423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 Очікувана вартість предмета закупівлі</w:t>
      </w:r>
      <w:bookmarkStart w:id="5" w:name="n659"/>
      <w:bookmarkEnd w:id="5"/>
      <w:r w:rsidR="007B6EB4" w:rsidRPr="003423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A6E39" w:rsidRPr="000825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792</w:t>
      </w:r>
      <w:r w:rsidR="00EF2FF4" w:rsidRPr="000825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000</w:t>
      </w:r>
      <w:r w:rsidR="0099617A" w:rsidRPr="000825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,</w:t>
      </w:r>
      <w:r w:rsidR="00AD743D" w:rsidRPr="000825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00</w:t>
      </w:r>
      <w:r w:rsidR="00760633" w:rsidRPr="000825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760633" w:rsidRPr="000825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грн</w:t>
      </w:r>
      <w:proofErr w:type="spellEnd"/>
      <w:r w:rsidR="00760633" w:rsidRPr="000825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1911FF" w:rsidRPr="000825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00 </w:t>
      </w:r>
      <w:proofErr w:type="spellStart"/>
      <w:r w:rsidR="001911FF" w:rsidRPr="000825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коп</w:t>
      </w:r>
      <w:proofErr w:type="spellEnd"/>
      <w:r w:rsidR="001911FF" w:rsidRPr="000825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( </w:t>
      </w:r>
      <w:r w:rsidR="00DA6E39" w:rsidRPr="000825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Сімсот дев’яносто дві </w:t>
      </w:r>
      <w:r w:rsidR="00EF2FF4" w:rsidRPr="000825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тисяч</w:t>
      </w:r>
      <w:r w:rsidR="00DA6E39" w:rsidRPr="000825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і </w:t>
      </w:r>
      <w:r w:rsidR="001911FF" w:rsidRPr="000825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грн. 00 </w:t>
      </w:r>
      <w:proofErr w:type="spellStart"/>
      <w:r w:rsidR="001911FF" w:rsidRPr="000825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коп</w:t>
      </w:r>
      <w:proofErr w:type="spellEnd"/>
      <w:r w:rsidR="001911FF" w:rsidRPr="000825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) </w:t>
      </w:r>
      <w:r w:rsidR="00AF1B63" w:rsidRPr="000825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 ПДВ</w:t>
      </w:r>
    </w:p>
    <w:p w:rsidR="00760633" w:rsidRPr="00342345" w:rsidRDefault="00760633" w:rsidP="00760633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</w:pPr>
      <w:r w:rsidRPr="003423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5. Строк поставки товарів, виконання робіт, надання послуг: </w:t>
      </w:r>
      <w:bookmarkStart w:id="6" w:name="n660"/>
      <w:bookmarkEnd w:id="6"/>
      <w:r w:rsidR="005B4295" w:rsidRPr="00082519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3</w:t>
      </w:r>
      <w:r w:rsidR="00CE1ED3" w:rsidRPr="00082519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 xml:space="preserve">0 </w:t>
      </w:r>
      <w:r w:rsidR="00A07718" w:rsidRPr="00082519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серпня</w:t>
      </w:r>
      <w:r w:rsidR="00CE1ED3" w:rsidRPr="00082519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082519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 xml:space="preserve"> 202</w:t>
      </w:r>
      <w:r w:rsidR="00495DB8" w:rsidRPr="00082519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4</w:t>
      </w:r>
      <w:r w:rsidRPr="00082519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 xml:space="preserve"> року</w:t>
      </w:r>
    </w:p>
    <w:p w:rsidR="00760633" w:rsidRPr="00342345" w:rsidRDefault="00760633" w:rsidP="00760633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</w:pPr>
      <w:r w:rsidRPr="003423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6. Кінцевий строк подання тендерних пропозицій</w:t>
      </w:r>
      <w:r w:rsidRPr="0008251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r w:rsidRPr="00082519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bookmarkStart w:id="7" w:name="n661"/>
      <w:bookmarkEnd w:id="7"/>
      <w:r w:rsidR="00027ECA" w:rsidRPr="00082519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1</w:t>
      </w:r>
      <w:r w:rsidR="00082519" w:rsidRPr="00082519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8</w:t>
      </w:r>
      <w:r w:rsidR="00027ECA" w:rsidRPr="00082519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A07718" w:rsidRPr="00082519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квітня</w:t>
      </w:r>
      <w:r w:rsidR="00A52834" w:rsidRPr="00082519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F41C6C" w:rsidRPr="00082519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 xml:space="preserve"> 202</w:t>
      </w:r>
      <w:r w:rsidR="00495DB8" w:rsidRPr="00082519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4</w:t>
      </w:r>
      <w:r w:rsidR="008479EA" w:rsidRPr="00082519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F41C6C" w:rsidRPr="00082519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року о 00:00</w:t>
      </w:r>
      <w:r w:rsidR="00027ECA" w:rsidRPr="00082519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="00F41C6C" w:rsidRPr="00082519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год</w:t>
      </w:r>
      <w:proofErr w:type="spellEnd"/>
    </w:p>
    <w:p w:rsidR="00127362" w:rsidRPr="00342345" w:rsidRDefault="00127362" w:rsidP="007606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423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7. Умови оплати</w:t>
      </w:r>
      <w:r w:rsidRPr="00342345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>:</w:t>
      </w:r>
    </w:p>
    <w:tbl>
      <w:tblPr>
        <w:tblStyle w:val="11"/>
        <w:tblW w:w="10406" w:type="dxa"/>
        <w:tblInd w:w="-459" w:type="dxa"/>
        <w:tblLayout w:type="fixed"/>
        <w:tblLook w:val="04A0"/>
      </w:tblPr>
      <w:tblGrid>
        <w:gridCol w:w="1276"/>
        <w:gridCol w:w="3856"/>
        <w:gridCol w:w="1276"/>
        <w:gridCol w:w="1417"/>
        <w:gridCol w:w="1673"/>
        <w:gridCol w:w="908"/>
      </w:tblGrid>
      <w:tr w:rsidR="00127362" w:rsidRPr="00342345" w:rsidTr="00305389">
        <w:tc>
          <w:tcPr>
            <w:tcW w:w="1276" w:type="dxa"/>
            <w:vAlign w:val="center"/>
          </w:tcPr>
          <w:p w:rsidR="00127362" w:rsidRPr="00342345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8" w:name="_Hlk15297878"/>
            <w:r w:rsidRPr="00342345">
              <w:rPr>
                <w:rFonts w:ascii="Times New Roman" w:hAnsi="Times New Roman"/>
                <w:b/>
                <w:bCs/>
                <w:sz w:val="24"/>
                <w:szCs w:val="24"/>
              </w:rPr>
              <w:t>Подія</w:t>
            </w:r>
          </w:p>
        </w:tc>
        <w:tc>
          <w:tcPr>
            <w:tcW w:w="3856" w:type="dxa"/>
            <w:vAlign w:val="center"/>
          </w:tcPr>
          <w:p w:rsidR="00127362" w:rsidRPr="00342345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2345">
              <w:rPr>
                <w:rFonts w:ascii="Times New Roman" w:hAnsi="Times New Roman"/>
                <w:b/>
                <w:bCs/>
                <w:sz w:val="24"/>
                <w:szCs w:val="24"/>
              </w:rPr>
              <w:t>Опис</w:t>
            </w:r>
          </w:p>
        </w:tc>
        <w:tc>
          <w:tcPr>
            <w:tcW w:w="1276" w:type="dxa"/>
            <w:vAlign w:val="center"/>
          </w:tcPr>
          <w:p w:rsidR="00127362" w:rsidRPr="00342345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2345">
              <w:rPr>
                <w:rFonts w:ascii="Times New Roman" w:hAnsi="Times New Roman"/>
                <w:b/>
                <w:bCs/>
                <w:sz w:val="24"/>
                <w:szCs w:val="24"/>
              </w:rPr>
              <w:t>Тип оплати</w:t>
            </w:r>
          </w:p>
        </w:tc>
        <w:tc>
          <w:tcPr>
            <w:tcW w:w="1417" w:type="dxa"/>
            <w:vAlign w:val="center"/>
          </w:tcPr>
          <w:p w:rsidR="00127362" w:rsidRPr="00342345" w:rsidRDefault="00127362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2345">
              <w:rPr>
                <w:rFonts w:ascii="Times New Roman" w:hAnsi="Times New Roman"/>
                <w:b/>
                <w:bCs/>
                <w:sz w:val="24"/>
                <w:szCs w:val="24"/>
              </w:rPr>
              <w:t>Період,</w:t>
            </w:r>
          </w:p>
          <w:p w:rsidR="00127362" w:rsidRPr="00342345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2345">
              <w:rPr>
                <w:rFonts w:ascii="Times New Roman" w:hAnsi="Times New Roman"/>
                <w:b/>
                <w:bCs/>
                <w:sz w:val="24"/>
                <w:szCs w:val="24"/>
              </w:rPr>
              <w:t>(днів)</w:t>
            </w:r>
          </w:p>
        </w:tc>
        <w:tc>
          <w:tcPr>
            <w:tcW w:w="1673" w:type="dxa"/>
            <w:vAlign w:val="center"/>
          </w:tcPr>
          <w:p w:rsidR="00127362" w:rsidRPr="00342345" w:rsidRDefault="00127362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2345">
              <w:rPr>
                <w:rFonts w:ascii="Times New Roman" w:hAnsi="Times New Roman"/>
                <w:b/>
                <w:bCs/>
                <w:sz w:val="24"/>
                <w:szCs w:val="24"/>
              </w:rPr>
              <w:t>Тип</w:t>
            </w:r>
          </w:p>
          <w:p w:rsidR="00127362" w:rsidRPr="00342345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2345">
              <w:rPr>
                <w:rFonts w:ascii="Times New Roman" w:hAnsi="Times New Roman"/>
                <w:b/>
                <w:bCs/>
                <w:sz w:val="24"/>
                <w:szCs w:val="24"/>
              </w:rPr>
              <w:t>днів</w:t>
            </w:r>
          </w:p>
        </w:tc>
        <w:tc>
          <w:tcPr>
            <w:tcW w:w="908" w:type="dxa"/>
            <w:vAlign w:val="center"/>
          </w:tcPr>
          <w:p w:rsidR="00127362" w:rsidRPr="00342345" w:rsidRDefault="00127362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2345">
              <w:rPr>
                <w:rFonts w:ascii="Times New Roman" w:hAnsi="Times New Roman"/>
                <w:b/>
                <w:bCs/>
                <w:sz w:val="24"/>
                <w:szCs w:val="24"/>
              </w:rPr>
              <w:t>Розмір</w:t>
            </w:r>
          </w:p>
          <w:p w:rsidR="00127362" w:rsidRPr="00342345" w:rsidRDefault="00127362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2345">
              <w:rPr>
                <w:rFonts w:ascii="Times New Roman" w:hAnsi="Times New Roman"/>
                <w:b/>
                <w:bCs/>
                <w:sz w:val="24"/>
                <w:szCs w:val="24"/>
              </w:rPr>
              <w:t>оплати,</w:t>
            </w:r>
          </w:p>
          <w:p w:rsidR="00127362" w:rsidRPr="00342345" w:rsidRDefault="00127362" w:rsidP="004433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2345">
              <w:rPr>
                <w:rFonts w:ascii="Times New Roman" w:hAnsi="Times New Roman"/>
                <w:b/>
                <w:bCs/>
                <w:sz w:val="24"/>
                <w:szCs w:val="24"/>
              </w:rPr>
              <w:t>(%)</w:t>
            </w:r>
          </w:p>
        </w:tc>
      </w:tr>
      <w:tr w:rsidR="009F6DD2" w:rsidRPr="00342345" w:rsidTr="00305389">
        <w:tc>
          <w:tcPr>
            <w:tcW w:w="1276" w:type="dxa"/>
          </w:tcPr>
          <w:p w:rsidR="009F6DD2" w:rsidRPr="00342345" w:rsidRDefault="00E52FC2" w:rsidP="004433DC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234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поставка товару</w:t>
            </w:r>
          </w:p>
        </w:tc>
        <w:tc>
          <w:tcPr>
            <w:tcW w:w="3856" w:type="dxa"/>
          </w:tcPr>
          <w:p w:rsidR="009F6DD2" w:rsidRPr="00342345" w:rsidRDefault="00D257AA" w:rsidP="00A0771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Строк (термін) поставки (передачі) Товару становить -10 календарних днів з моменту отримання замовлення ,але не пізніше</w:t>
            </w:r>
            <w:r w:rsidR="00082519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256B" w:rsidRPr="00082519">
              <w:rPr>
                <w:rFonts w:ascii="Times New Roman" w:hAnsi="Times New Roman"/>
                <w:b/>
                <w:sz w:val="24"/>
                <w:szCs w:val="24"/>
              </w:rPr>
              <w:t xml:space="preserve">30 </w:t>
            </w:r>
            <w:r w:rsidR="00A07718" w:rsidRPr="00082519">
              <w:rPr>
                <w:rFonts w:ascii="Times New Roman" w:hAnsi="Times New Roman"/>
                <w:b/>
                <w:sz w:val="24"/>
                <w:szCs w:val="24"/>
              </w:rPr>
              <w:t>серпня</w:t>
            </w:r>
            <w:r w:rsidR="0088256B" w:rsidRPr="00082519">
              <w:rPr>
                <w:rFonts w:ascii="Times New Roman" w:hAnsi="Times New Roman"/>
                <w:b/>
                <w:sz w:val="24"/>
                <w:szCs w:val="24"/>
              </w:rPr>
              <w:t xml:space="preserve"> 2024 року</w:t>
            </w:r>
            <w:r w:rsidR="0088256B" w:rsidRPr="0008251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Покупець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зобов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‘язаний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оплатити за Товар Постачальнику протягом 10 /десяти/ календарних днів з дати фактичного отримання Товару (дати підписання видаткової накладної)</w:t>
            </w:r>
            <w:r w:rsidR="00F0035D" w:rsidRPr="00F0035D">
              <w:rPr>
                <w:rStyle w:val="FontStyle24"/>
                <w:b w:val="0"/>
                <w:sz w:val="24"/>
                <w:szCs w:val="24"/>
              </w:rPr>
              <w:t>.</w:t>
            </w:r>
            <w:r w:rsidR="002322E7" w:rsidRPr="0088256B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276" w:type="dxa"/>
          </w:tcPr>
          <w:p w:rsidR="009F6DD2" w:rsidRPr="00342345" w:rsidRDefault="009F6DD2" w:rsidP="00A31CB3">
            <w:pPr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34234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Післяплата</w:t>
            </w:r>
          </w:p>
        </w:tc>
        <w:tc>
          <w:tcPr>
            <w:tcW w:w="1417" w:type="dxa"/>
          </w:tcPr>
          <w:p w:rsidR="009F6DD2" w:rsidRPr="00342345" w:rsidRDefault="009F1EDC" w:rsidP="009F1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73" w:type="dxa"/>
          </w:tcPr>
          <w:p w:rsidR="009F6DD2" w:rsidRPr="00342345" w:rsidRDefault="004433DC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23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Календарних </w:t>
            </w:r>
            <w:r w:rsidR="009F6DD2" w:rsidRPr="00342345">
              <w:rPr>
                <w:rFonts w:ascii="Times New Roman" w:hAnsi="Times New Roman"/>
                <w:b/>
                <w:bCs/>
                <w:sz w:val="24"/>
                <w:szCs w:val="24"/>
              </w:rPr>
              <w:t>днів</w:t>
            </w:r>
          </w:p>
        </w:tc>
        <w:tc>
          <w:tcPr>
            <w:tcW w:w="908" w:type="dxa"/>
          </w:tcPr>
          <w:p w:rsidR="009F6DD2" w:rsidRPr="00342345" w:rsidRDefault="004433DC" w:rsidP="004433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2345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9F6DD2" w:rsidRPr="00342345" w:rsidRDefault="009F6DD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9" w:name="n662"/>
      <w:bookmarkEnd w:id="8"/>
      <w:bookmarkEnd w:id="9"/>
    </w:p>
    <w:p w:rsidR="00127362" w:rsidRPr="00342345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423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8. Мова (мови), якою (якими) повинні готуватися тендерні пропозиції:</w:t>
      </w:r>
      <w:r w:rsidRPr="00342345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bookmarkStart w:id="10" w:name="n663"/>
      <w:bookmarkEnd w:id="10"/>
      <w:r w:rsidR="002B6F5F" w:rsidRPr="00342345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українська, згідно тендерної документації</w:t>
      </w:r>
    </w:p>
    <w:p w:rsidR="00127362" w:rsidRPr="00342345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423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9. Розмір забезпечення тендерних пропозицій (якщо замовник вимагає його надати):</w:t>
      </w:r>
      <w:r w:rsidR="002B6F5F" w:rsidRPr="00342345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42345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r w:rsidR="002B6F5F" w:rsidRPr="00342345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не вимагається</w:t>
      </w:r>
    </w:p>
    <w:p w:rsidR="00127362" w:rsidRPr="00342345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3423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 9.1.Вид  забезпечення тендерних пропозицій (якщо замовник вимагає його надати</w:t>
      </w:r>
      <w:r w:rsidR="002B6F5F" w:rsidRPr="003423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): </w:t>
      </w:r>
      <w:r w:rsidR="002B6F5F" w:rsidRPr="003423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не вимагається</w:t>
      </w:r>
    </w:p>
    <w:p w:rsidR="00127362" w:rsidRPr="00342345" w:rsidRDefault="00127362" w:rsidP="00127362">
      <w:pPr>
        <w:shd w:val="clear" w:color="auto" w:fill="FFFFFF"/>
        <w:spacing w:after="200" w:line="24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</w:pPr>
      <w:r w:rsidRPr="003423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9.2.Умови надання забезпечення тендерних пропозицій (якщо замовник вимагає його надати):</w:t>
      </w:r>
      <w:r w:rsidRPr="00342345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bookmarkStart w:id="11" w:name="n664"/>
      <w:bookmarkEnd w:id="11"/>
      <w:r w:rsidR="002B6F5F" w:rsidRPr="00342345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не вимагається</w:t>
      </w:r>
    </w:p>
    <w:p w:rsidR="00127362" w:rsidRPr="00342345" w:rsidRDefault="00127362" w:rsidP="00127362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3423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10. Дата </w:t>
      </w:r>
      <w:r w:rsidR="00AB5AC8" w:rsidRPr="003423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час </w:t>
      </w:r>
      <w:r w:rsidRPr="003423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розкриття тендерних пропозицій, якщо оголошення про проведення відкритих  торгів оприлюднюється </w:t>
      </w:r>
      <w:r w:rsidRPr="003423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відповідно до частини третьої статті 10 цього Закону</w:t>
      </w:r>
      <w:r w:rsidRPr="003423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r w:rsidRPr="00342345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r w:rsidR="002B6F5F" w:rsidRPr="00342345">
        <w:rPr>
          <w:rFonts w:ascii="Times New Roman" w:eastAsia="SimSun" w:hAnsi="Times New Roman" w:cs="Times New Roman"/>
          <w:i/>
          <w:color w:val="000000"/>
          <w:sz w:val="24"/>
          <w:szCs w:val="24"/>
          <w:lang w:val="uk-UA"/>
        </w:rPr>
        <w:t>заповнюється електронною системою закупівель автоматично</w:t>
      </w:r>
    </w:p>
    <w:p w:rsidR="00127362" w:rsidRPr="00342345" w:rsidRDefault="00127362" w:rsidP="00127362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</w:pPr>
      <w:bookmarkStart w:id="12" w:name="n666"/>
      <w:bookmarkEnd w:id="12"/>
      <w:r w:rsidRPr="003423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="00CA3234" w:rsidRPr="003423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Pr="003423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Математична формула для розрахунку приведеної ціни (у разі її застосування):</w:t>
      </w:r>
      <w:r w:rsidRPr="00342345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r w:rsidR="002B6F5F" w:rsidRPr="00342345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не застосовується</w:t>
      </w:r>
    </w:p>
    <w:p w:rsidR="008668F6" w:rsidRPr="002148C3" w:rsidRDefault="00503E4F" w:rsidP="00305389">
      <w:pPr>
        <w:spacing w:line="300" w:lineRule="atLeast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</w:pPr>
      <w:r w:rsidRPr="00342345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>1</w:t>
      </w:r>
      <w:r w:rsidR="00CA3234" w:rsidRPr="00342345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>2</w:t>
      </w:r>
      <w:r w:rsidRPr="00342345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>.</w:t>
      </w:r>
      <w:r w:rsidR="00EA323D" w:rsidRPr="00342345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42345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>Джерело</w:t>
      </w:r>
      <w:r w:rsidR="00EA323D" w:rsidRPr="00342345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342345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фінансування: </w:t>
      </w:r>
      <w:r w:rsidR="00EA323D" w:rsidRPr="00342345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r w:rsidR="00872534" w:rsidRPr="002148C3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Міс</w:t>
      </w:r>
      <w:r w:rsidR="00AF53A1" w:rsidRPr="002148C3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цевий</w:t>
      </w:r>
      <w:r w:rsidR="00872534" w:rsidRPr="002148C3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 xml:space="preserve"> бюджет </w:t>
      </w:r>
    </w:p>
    <w:p w:rsidR="00A751D0" w:rsidRPr="00A751D0" w:rsidRDefault="00503E4F" w:rsidP="00450B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342345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 </w:t>
      </w:r>
      <w:r w:rsidR="0087688D" w:rsidRPr="00342345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13. </w:t>
      </w:r>
      <w:r w:rsidRPr="00342345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Прізвище, ім’я та по батькові, посада та електронна адреса однієї чи кількох посадових осіб замовника, уповноважених </w:t>
      </w:r>
      <w:r w:rsidR="002B6F5F" w:rsidRPr="00342345">
        <w:rPr>
          <w:rFonts w:ascii="Times New Roman" w:eastAsia="SimSun" w:hAnsi="Times New Roman" w:cs="Times New Roman"/>
          <w:color w:val="000000"/>
          <w:sz w:val="24"/>
          <w:szCs w:val="24"/>
          <w:lang w:val="uk-UA"/>
        </w:rPr>
        <w:t xml:space="preserve">здійснювати зв’язок з учасниками: </w:t>
      </w:r>
      <w:bookmarkStart w:id="13" w:name="n667"/>
      <w:bookmarkEnd w:id="13"/>
      <w:r w:rsidR="00CE1ED3" w:rsidRPr="00A751D0"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  <w:t>спеціаліст 1 категорії відділу бухгалтерського обліку,уповноважена особа</w:t>
      </w:r>
      <w:r w:rsidR="00450B46" w:rsidRPr="00A751D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,</w:t>
      </w:r>
      <w:r w:rsidR="00CE1ED3" w:rsidRPr="00A751D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Світлана </w:t>
      </w:r>
      <w:proofErr w:type="spellStart"/>
      <w:r w:rsidR="00CE1ED3" w:rsidRPr="00A751D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Дубик</w:t>
      </w:r>
      <w:proofErr w:type="spellEnd"/>
      <w:r w:rsidR="00450B46" w:rsidRPr="00A751D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тел.: (0</w:t>
      </w:r>
      <w:r w:rsidR="00CE1ED3" w:rsidRPr="00A751D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67</w:t>
      </w:r>
      <w:r w:rsidR="00450B46" w:rsidRPr="00A751D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) </w:t>
      </w:r>
      <w:r w:rsidR="00CE1ED3" w:rsidRPr="00A751D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804</w:t>
      </w:r>
      <w:r w:rsidR="00450B46" w:rsidRPr="00A751D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-</w:t>
      </w:r>
      <w:r w:rsidR="00CE1ED3" w:rsidRPr="00A751D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00</w:t>
      </w:r>
      <w:r w:rsidR="00450B46" w:rsidRPr="00A751D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-</w:t>
      </w:r>
      <w:r w:rsidR="00CE1ED3" w:rsidRPr="00A751D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38</w:t>
      </w:r>
      <w:r w:rsidR="00450B46" w:rsidRPr="00A751D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, </w:t>
      </w:r>
      <w:hyperlink r:id="rId5" w:history="1">
        <w:r w:rsidR="001911FF" w:rsidRPr="00A751D0">
          <w:rPr>
            <w:rStyle w:val="a3"/>
            <w:rFonts w:ascii="Calibri" w:eastAsia="Calibri" w:hAnsi="Calibri" w:cs="Times New Roman"/>
            <w:b/>
          </w:rPr>
          <w:t>mariyaD</w:t>
        </w:r>
        <w:r w:rsidR="001911FF" w:rsidRPr="00A751D0">
          <w:rPr>
            <w:rStyle w:val="a3"/>
            <w:rFonts w:ascii="Calibri" w:eastAsia="Calibri" w:hAnsi="Calibri" w:cs="Times New Roman"/>
            <w:b/>
            <w:lang w:val="uk-UA"/>
          </w:rPr>
          <w:t>16@</w:t>
        </w:r>
        <w:r w:rsidR="001911FF" w:rsidRPr="00A751D0">
          <w:rPr>
            <w:rStyle w:val="a3"/>
            <w:rFonts w:ascii="Calibri" w:eastAsia="Calibri" w:hAnsi="Calibri" w:cs="Times New Roman"/>
            <w:b/>
          </w:rPr>
          <w:t>ukr</w:t>
        </w:r>
        <w:r w:rsidR="001911FF" w:rsidRPr="00A751D0">
          <w:rPr>
            <w:rStyle w:val="a3"/>
            <w:rFonts w:ascii="Calibri" w:eastAsia="Calibri" w:hAnsi="Calibri" w:cs="Times New Roman"/>
            <w:b/>
            <w:lang w:val="uk-UA"/>
          </w:rPr>
          <w:t>.</w:t>
        </w:r>
        <w:proofErr w:type="spellStart"/>
        <w:r w:rsidR="001911FF" w:rsidRPr="00A751D0">
          <w:rPr>
            <w:rStyle w:val="a3"/>
            <w:rFonts w:ascii="Calibri" w:eastAsia="Calibri" w:hAnsi="Calibri" w:cs="Times New Roman"/>
            <w:b/>
          </w:rPr>
          <w:t>net</w:t>
        </w:r>
        <w:proofErr w:type="spellEnd"/>
      </w:hyperlink>
      <w:r w:rsidR="00450B46" w:rsidRPr="00A751D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,</w:t>
      </w:r>
      <w:r w:rsidR="001911FF" w:rsidRPr="00A751D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</w:t>
      </w:r>
    </w:p>
    <w:p w:rsidR="00450B46" w:rsidRPr="00A751D0" w:rsidRDefault="00A751D0" w:rsidP="00450B4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  <w:r w:rsidRPr="00A751D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 технічних питань – </w:t>
      </w:r>
      <w:r w:rsidRPr="00A751D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Кость Петро </w:t>
      </w:r>
      <w:proofErr w:type="spellStart"/>
      <w:r w:rsidRPr="00A751D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Степанович–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Pr="00A751D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заст. селищного голови з питань діяльності виконавчих органів селищної ради, тел. 0680353849, електронна скринька: </w:t>
      </w:r>
      <w:r w:rsidRPr="00A751D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uk-UA"/>
        </w:rPr>
        <w:t>pskost85@gmail.com</w:t>
      </w:r>
      <w:r w:rsidR="001911FF" w:rsidRPr="00A751D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450B46" w:rsidRPr="00A751D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через </w:t>
      </w:r>
      <w:r w:rsidR="00450B46" w:rsidRPr="00A751D0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 електронну систему </w:t>
      </w:r>
      <w:proofErr w:type="spellStart"/>
      <w:r w:rsidR="00450B46" w:rsidRPr="00A751D0">
        <w:rPr>
          <w:rFonts w:ascii="Times New Roman" w:eastAsia="Batang" w:hAnsi="Times New Roman" w:cs="Times New Roman"/>
          <w:sz w:val="24"/>
          <w:szCs w:val="24"/>
          <w:lang w:eastAsia="ru-RU"/>
        </w:rPr>
        <w:t>Prozorro</w:t>
      </w:r>
      <w:proofErr w:type="spellEnd"/>
      <w:r w:rsidR="00450B46" w:rsidRPr="00A751D0">
        <w:rPr>
          <w:rFonts w:ascii="Times New Roman" w:eastAsia="Batang" w:hAnsi="Times New Roman" w:cs="Times New Roman"/>
          <w:sz w:val="24"/>
          <w:szCs w:val="24"/>
          <w:lang w:val="uk-UA" w:eastAsia="ru-RU"/>
        </w:rPr>
        <w:t xml:space="preserve">  </w:t>
      </w:r>
    </w:p>
    <w:p w:rsidR="0087688D" w:rsidRPr="00A751D0" w:rsidRDefault="0087688D" w:rsidP="00450B46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val="uk-UA" w:eastAsia="ru-RU"/>
        </w:rPr>
      </w:pPr>
    </w:p>
    <w:p w:rsidR="0087688D" w:rsidRPr="00CE1ED3" w:rsidRDefault="0087688D" w:rsidP="0087688D">
      <w:pPr>
        <w:shd w:val="clear" w:color="auto" w:fill="FFFFFF"/>
        <w:spacing w:after="200" w:line="24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val="uk-UA"/>
        </w:rPr>
      </w:pPr>
      <w:r w:rsidRPr="00342345">
        <w:rPr>
          <w:rFonts w:ascii="Times New Roman" w:eastAsia="Batang" w:hAnsi="Times New Roman" w:cs="Times New Roman"/>
          <w:sz w:val="24"/>
          <w:szCs w:val="24"/>
          <w:lang w:val="uk-UA" w:eastAsia="ru-RU"/>
        </w:rPr>
        <w:t>14.</w:t>
      </w:r>
      <w:r w:rsidRPr="003423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Розмір мінімального кроку пониження ціни під час електронного аукціону у межах   від 0,5 відсотка до 3 відсотків очікуваної вартості закупівлі або в грошових одиницях:</w:t>
      </w:r>
      <w:r w:rsidR="00CE1ED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37007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</w:t>
      </w:r>
      <w:r w:rsidR="00CE1ED3" w:rsidRPr="00CE1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0,5 відсотка</w:t>
      </w:r>
    </w:p>
    <w:p w:rsidR="00770018" w:rsidRDefault="00872534" w:rsidP="00872534">
      <w:pPr>
        <w:shd w:val="clear" w:color="auto" w:fill="FFFFFF"/>
        <w:spacing w:after="20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42345">
        <w:rPr>
          <w:rFonts w:ascii="Times New Roman" w:eastAsia="SimSun" w:hAnsi="Times New Roman" w:cs="Times New Roman"/>
          <w:color w:val="000000" w:themeColor="text1"/>
          <w:sz w:val="24"/>
          <w:szCs w:val="24"/>
          <w:lang w:val="uk-UA"/>
        </w:rPr>
        <w:t xml:space="preserve">15. </w:t>
      </w:r>
      <w:r w:rsidRPr="00DB46CB">
        <w:rPr>
          <w:rFonts w:ascii="Times New Roman" w:eastAsia="SimSun" w:hAnsi="Times New Roman" w:cs="Times New Roman"/>
          <w:color w:val="000000" w:themeColor="text1"/>
          <w:sz w:val="24"/>
          <w:szCs w:val="24"/>
          <w:lang w:val="uk-UA"/>
        </w:rPr>
        <w:t xml:space="preserve">Підстава закупівлі </w:t>
      </w:r>
      <w:r w:rsidRPr="00215969">
        <w:rPr>
          <w:rFonts w:ascii="Times New Roman" w:eastAsia="SimSu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 w:rsidRPr="0021596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A751D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керуючись Законами України «Про місцеве самоврядування в Україні», </w:t>
      </w:r>
      <w:r w:rsidR="00620B8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відповідно до Кодексу цивільного захисту України, постанови Кабінету Міністрів України від 27.09.2017р. №733 «Про затвердження Положення про організацію оповіщення про загрозу виникнення або виникнення надзвичайних ситуацій та зв’язку у сфері </w:t>
      </w:r>
      <w:r w:rsidR="0077001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цивільного захисту»,</w:t>
      </w:r>
      <w:r w:rsidR="0037007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77001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рішення сесії </w:t>
      </w:r>
      <w:proofErr w:type="spellStart"/>
      <w:r w:rsidR="0077001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Східницької</w:t>
      </w:r>
      <w:proofErr w:type="spellEnd"/>
      <w:r w:rsidR="0077001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селищної ради від 08.03.2024 року №1589 «Про внесення змін до Програми створення місцевої автоматизованої системи централізованого оповіщення </w:t>
      </w:r>
      <w:proofErr w:type="spellStart"/>
      <w:r w:rsidR="0077001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Східницької</w:t>
      </w:r>
      <w:proofErr w:type="spellEnd"/>
      <w:r w:rsidR="0077001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селищної територіальної громади на 2021-2025 роки</w:t>
      </w:r>
    </w:p>
    <w:p w:rsidR="00C5502C" w:rsidRPr="005A0BF7" w:rsidRDefault="00C5502C" w:rsidP="00C5502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0F1677">
        <w:rPr>
          <w:rFonts w:ascii="Times New Roman" w:hAnsi="Times New Roman" w:cs="Times New Roman"/>
          <w:b/>
          <w:sz w:val="24"/>
          <w:szCs w:val="24"/>
        </w:rPr>
        <w:t xml:space="preserve">Разом </w:t>
      </w:r>
      <w:proofErr w:type="spellStart"/>
      <w:r w:rsidRPr="000F1677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0F16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1677">
        <w:rPr>
          <w:rFonts w:ascii="Times New Roman" w:hAnsi="Times New Roman" w:cs="Times New Roman"/>
          <w:b/>
          <w:sz w:val="24"/>
          <w:szCs w:val="24"/>
        </w:rPr>
        <w:t>Оголошенням</w:t>
      </w:r>
      <w:proofErr w:type="spellEnd"/>
      <w:r w:rsidRPr="000F16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1677">
        <w:rPr>
          <w:rFonts w:ascii="Times New Roman" w:hAnsi="Times New Roman" w:cs="Times New Roman"/>
          <w:b/>
          <w:sz w:val="24"/>
          <w:szCs w:val="24"/>
        </w:rPr>
        <w:t>оприлюднюється</w:t>
      </w:r>
      <w:proofErr w:type="spellEnd"/>
      <w:r w:rsidRPr="000F16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1677">
        <w:rPr>
          <w:rFonts w:ascii="Times New Roman" w:hAnsi="Times New Roman" w:cs="Times New Roman"/>
          <w:b/>
          <w:sz w:val="24"/>
          <w:szCs w:val="24"/>
        </w:rPr>
        <w:t>Тендерна</w:t>
      </w:r>
      <w:proofErr w:type="spellEnd"/>
      <w:r w:rsidRPr="000F16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1677">
        <w:rPr>
          <w:rFonts w:ascii="Times New Roman" w:hAnsi="Times New Roman" w:cs="Times New Roman"/>
          <w:b/>
          <w:sz w:val="24"/>
          <w:szCs w:val="24"/>
        </w:rPr>
        <w:t>документація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5502C" w:rsidRDefault="00C5502C" w:rsidP="00C5502C">
      <w:pPr>
        <w:spacing w:after="0" w:line="240" w:lineRule="auto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872534" w:rsidRPr="00C5502C" w:rsidRDefault="00872534" w:rsidP="0087688D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7688D" w:rsidRPr="0087688D" w:rsidRDefault="0087688D" w:rsidP="0045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27ECA" w:rsidRDefault="00027ECA" w:rsidP="00027ECA">
      <w:pPr>
        <w:shd w:val="clear" w:color="auto" w:fill="FFFFFF"/>
        <w:spacing w:after="0" w:line="240" w:lineRule="auto"/>
        <w:ind w:firstLine="3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8F24ED">
        <w:rPr>
          <w:rFonts w:ascii="Times New Roman" w:eastAsia="Times New Roman" w:hAnsi="Times New Roman" w:cs="Times New Roman"/>
          <w:b/>
          <w:sz w:val="24"/>
          <w:szCs w:val="24"/>
        </w:rPr>
        <w:t>Спеціалі</w:t>
      </w:r>
      <w:proofErr w:type="gramStart"/>
      <w:r w:rsidRPr="008F24ED">
        <w:rPr>
          <w:rFonts w:ascii="Times New Roman" w:eastAsia="Times New Roman" w:hAnsi="Times New Roman" w:cs="Times New Roman"/>
          <w:b/>
          <w:sz w:val="24"/>
          <w:szCs w:val="24"/>
        </w:rPr>
        <w:t>ст</w:t>
      </w:r>
      <w:proofErr w:type="spellEnd"/>
      <w:proofErr w:type="gramEnd"/>
      <w:r w:rsidRPr="008F24ED">
        <w:rPr>
          <w:rFonts w:ascii="Times New Roman" w:eastAsia="Times New Roman" w:hAnsi="Times New Roman" w:cs="Times New Roman"/>
          <w:b/>
          <w:sz w:val="24"/>
          <w:szCs w:val="24"/>
        </w:rPr>
        <w:t xml:space="preserve">  1 </w:t>
      </w:r>
      <w:proofErr w:type="spellStart"/>
      <w:r w:rsidRPr="008F24ED">
        <w:rPr>
          <w:rFonts w:ascii="Times New Roman" w:eastAsia="Times New Roman" w:hAnsi="Times New Roman" w:cs="Times New Roman"/>
          <w:b/>
          <w:sz w:val="24"/>
          <w:szCs w:val="24"/>
        </w:rPr>
        <w:t>категорії</w:t>
      </w:r>
      <w:proofErr w:type="spellEnd"/>
      <w:r w:rsidRPr="008F24E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8F24ED">
        <w:rPr>
          <w:rFonts w:ascii="Times New Roman" w:eastAsia="Times New Roman" w:hAnsi="Times New Roman" w:cs="Times New Roman"/>
          <w:b/>
          <w:sz w:val="24"/>
          <w:szCs w:val="24"/>
        </w:rPr>
        <w:t>відділу</w:t>
      </w:r>
      <w:proofErr w:type="spellEnd"/>
      <w:r w:rsidRPr="008F24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27ECA" w:rsidRPr="008F24ED" w:rsidRDefault="00027ECA" w:rsidP="00027ECA">
      <w:pPr>
        <w:shd w:val="clear" w:color="auto" w:fill="FFFFFF"/>
        <w:spacing w:after="0" w:line="240" w:lineRule="auto"/>
        <w:ind w:firstLine="3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F24ED">
        <w:rPr>
          <w:rFonts w:ascii="Times New Roman" w:eastAsia="Times New Roman" w:hAnsi="Times New Roman" w:cs="Times New Roman"/>
          <w:b/>
          <w:sz w:val="24"/>
          <w:szCs w:val="24"/>
        </w:rPr>
        <w:t>бухгалтерського</w:t>
      </w:r>
      <w:proofErr w:type="spellEnd"/>
      <w:r w:rsidRPr="008F24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8F24ED">
        <w:rPr>
          <w:rFonts w:ascii="Times New Roman" w:eastAsia="Times New Roman" w:hAnsi="Times New Roman" w:cs="Times New Roman"/>
          <w:b/>
          <w:sz w:val="24"/>
          <w:szCs w:val="24"/>
        </w:rPr>
        <w:t>обл</w:t>
      </w:r>
      <w:proofErr w:type="gramEnd"/>
      <w:r w:rsidRPr="008F24ED">
        <w:rPr>
          <w:rFonts w:ascii="Times New Roman" w:eastAsia="Times New Roman" w:hAnsi="Times New Roman" w:cs="Times New Roman"/>
          <w:b/>
          <w:sz w:val="24"/>
          <w:szCs w:val="24"/>
        </w:rPr>
        <w:t>іку</w:t>
      </w:r>
      <w:proofErr w:type="spellEnd"/>
      <w:r w:rsidRPr="008F24E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</w:p>
    <w:p w:rsidR="00027ECA" w:rsidRPr="00027ECA" w:rsidRDefault="00027ECA" w:rsidP="00027ECA">
      <w:pPr>
        <w:shd w:val="clear" w:color="auto" w:fill="FFFFFF"/>
        <w:spacing w:after="0" w:line="240" w:lineRule="auto"/>
        <w:ind w:firstLine="3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8F24ED">
        <w:rPr>
          <w:rFonts w:ascii="Times New Roman" w:eastAsia="Times New Roman" w:hAnsi="Times New Roman" w:cs="Times New Roman"/>
          <w:b/>
          <w:sz w:val="24"/>
          <w:szCs w:val="24"/>
        </w:rPr>
        <w:t>уповноважена</w:t>
      </w:r>
      <w:proofErr w:type="spellEnd"/>
      <w:r w:rsidRPr="008F24ED">
        <w:rPr>
          <w:rFonts w:ascii="Times New Roman" w:eastAsia="Times New Roman" w:hAnsi="Times New Roman" w:cs="Times New Roman"/>
          <w:b/>
          <w:sz w:val="24"/>
          <w:szCs w:val="24"/>
        </w:rPr>
        <w:t xml:space="preserve"> особа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ітлана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ДУБИК</w:t>
      </w:r>
      <w:proofErr w:type="spellEnd"/>
    </w:p>
    <w:p w:rsidR="00905DC6" w:rsidRPr="004433DC" w:rsidRDefault="00905DC6" w:rsidP="002B6F5F">
      <w:pPr>
        <w:shd w:val="clear" w:color="auto" w:fill="FFFFFF"/>
        <w:spacing w:after="150" w:line="240" w:lineRule="auto"/>
        <w:jc w:val="both"/>
        <w:rPr>
          <w:rFonts w:ascii="Times New Roman" w:eastAsia="SimSun" w:hAnsi="Times New Roman" w:cs="SimSun"/>
          <w:color w:val="000000"/>
          <w:sz w:val="24"/>
          <w:szCs w:val="24"/>
          <w:lang w:val="uk-UA"/>
        </w:rPr>
      </w:pPr>
    </w:p>
    <w:sectPr w:rsidR="00905DC6" w:rsidRPr="004433DC" w:rsidSect="00A314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Samsung SVD_Medium_JP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A6269"/>
    <w:multiLevelType w:val="hybridMultilevel"/>
    <w:tmpl w:val="38A4660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52C763A7"/>
    <w:multiLevelType w:val="hybridMultilevel"/>
    <w:tmpl w:val="8F80A6C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59055528"/>
    <w:multiLevelType w:val="hybridMultilevel"/>
    <w:tmpl w:val="C5782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4538CE"/>
    <w:multiLevelType w:val="hybridMultilevel"/>
    <w:tmpl w:val="D68AF60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058E"/>
    <w:rsid w:val="00027ECA"/>
    <w:rsid w:val="00042B36"/>
    <w:rsid w:val="000718CE"/>
    <w:rsid w:val="00074F6A"/>
    <w:rsid w:val="00082519"/>
    <w:rsid w:val="00086083"/>
    <w:rsid w:val="000A7F78"/>
    <w:rsid w:val="000E7A42"/>
    <w:rsid w:val="00100B9B"/>
    <w:rsid w:val="00105FEE"/>
    <w:rsid w:val="00127362"/>
    <w:rsid w:val="001911FF"/>
    <w:rsid w:val="00193D55"/>
    <w:rsid w:val="001D262D"/>
    <w:rsid w:val="001D714E"/>
    <w:rsid w:val="001E1AD0"/>
    <w:rsid w:val="00200CF7"/>
    <w:rsid w:val="002148C3"/>
    <w:rsid w:val="00215969"/>
    <w:rsid w:val="002322E7"/>
    <w:rsid w:val="00250D75"/>
    <w:rsid w:val="0029058E"/>
    <w:rsid w:val="002B6F5F"/>
    <w:rsid w:val="00305389"/>
    <w:rsid w:val="00324360"/>
    <w:rsid w:val="00331ABB"/>
    <w:rsid w:val="00333E57"/>
    <w:rsid w:val="00342345"/>
    <w:rsid w:val="00370071"/>
    <w:rsid w:val="00374ED6"/>
    <w:rsid w:val="00380943"/>
    <w:rsid w:val="003A74C7"/>
    <w:rsid w:val="003C46CA"/>
    <w:rsid w:val="00416A4E"/>
    <w:rsid w:val="004433DC"/>
    <w:rsid w:val="00450B46"/>
    <w:rsid w:val="00495DB8"/>
    <w:rsid w:val="004B3244"/>
    <w:rsid w:val="004D743E"/>
    <w:rsid w:val="00503E4F"/>
    <w:rsid w:val="005159F4"/>
    <w:rsid w:val="00527661"/>
    <w:rsid w:val="00577A44"/>
    <w:rsid w:val="005A0410"/>
    <w:rsid w:val="005A4CE5"/>
    <w:rsid w:val="005B4295"/>
    <w:rsid w:val="005E748C"/>
    <w:rsid w:val="00611C19"/>
    <w:rsid w:val="00620B89"/>
    <w:rsid w:val="006277F1"/>
    <w:rsid w:val="00663F24"/>
    <w:rsid w:val="00673C05"/>
    <w:rsid w:val="006B7CC9"/>
    <w:rsid w:val="006E357A"/>
    <w:rsid w:val="00722797"/>
    <w:rsid w:val="00726EAD"/>
    <w:rsid w:val="00730725"/>
    <w:rsid w:val="00760633"/>
    <w:rsid w:val="00770018"/>
    <w:rsid w:val="00777CDC"/>
    <w:rsid w:val="007A5CC2"/>
    <w:rsid w:val="007B6EB4"/>
    <w:rsid w:val="00820821"/>
    <w:rsid w:val="00824641"/>
    <w:rsid w:val="008262C3"/>
    <w:rsid w:val="008479EA"/>
    <w:rsid w:val="00854392"/>
    <w:rsid w:val="00860A20"/>
    <w:rsid w:val="008668F6"/>
    <w:rsid w:val="008669F1"/>
    <w:rsid w:val="00872534"/>
    <w:rsid w:val="0087688D"/>
    <w:rsid w:val="0088256B"/>
    <w:rsid w:val="00892138"/>
    <w:rsid w:val="009018F9"/>
    <w:rsid w:val="00904A46"/>
    <w:rsid w:val="00905DC6"/>
    <w:rsid w:val="0096497C"/>
    <w:rsid w:val="0099617A"/>
    <w:rsid w:val="009A526B"/>
    <w:rsid w:val="009C1779"/>
    <w:rsid w:val="009C76A7"/>
    <w:rsid w:val="009E3A33"/>
    <w:rsid w:val="009F1EDC"/>
    <w:rsid w:val="009F6DD2"/>
    <w:rsid w:val="00A07718"/>
    <w:rsid w:val="00A22A05"/>
    <w:rsid w:val="00A26976"/>
    <w:rsid w:val="00A314BB"/>
    <w:rsid w:val="00A40DFB"/>
    <w:rsid w:val="00A52834"/>
    <w:rsid w:val="00A5454D"/>
    <w:rsid w:val="00A632F6"/>
    <w:rsid w:val="00A66204"/>
    <w:rsid w:val="00A751D0"/>
    <w:rsid w:val="00A96201"/>
    <w:rsid w:val="00AB3E21"/>
    <w:rsid w:val="00AB5AC8"/>
    <w:rsid w:val="00AD743D"/>
    <w:rsid w:val="00AF10F7"/>
    <w:rsid w:val="00AF1B63"/>
    <w:rsid w:val="00AF53A1"/>
    <w:rsid w:val="00B67907"/>
    <w:rsid w:val="00B878BF"/>
    <w:rsid w:val="00B920EE"/>
    <w:rsid w:val="00B972B3"/>
    <w:rsid w:val="00BB4FD8"/>
    <w:rsid w:val="00BB7660"/>
    <w:rsid w:val="00BF4133"/>
    <w:rsid w:val="00C35AD4"/>
    <w:rsid w:val="00C5502C"/>
    <w:rsid w:val="00CA1049"/>
    <w:rsid w:val="00CA233A"/>
    <w:rsid w:val="00CA3234"/>
    <w:rsid w:val="00CE1ED3"/>
    <w:rsid w:val="00D257AA"/>
    <w:rsid w:val="00D3200C"/>
    <w:rsid w:val="00D62588"/>
    <w:rsid w:val="00D74F5F"/>
    <w:rsid w:val="00D83532"/>
    <w:rsid w:val="00DA6E39"/>
    <w:rsid w:val="00DB46CB"/>
    <w:rsid w:val="00DB59B4"/>
    <w:rsid w:val="00DC241B"/>
    <w:rsid w:val="00E43A5A"/>
    <w:rsid w:val="00E52FC2"/>
    <w:rsid w:val="00E84C4A"/>
    <w:rsid w:val="00E850C4"/>
    <w:rsid w:val="00EA1416"/>
    <w:rsid w:val="00EA323D"/>
    <w:rsid w:val="00EB02DB"/>
    <w:rsid w:val="00ED5454"/>
    <w:rsid w:val="00EE25C4"/>
    <w:rsid w:val="00EE3741"/>
    <w:rsid w:val="00EF2FF4"/>
    <w:rsid w:val="00F0035D"/>
    <w:rsid w:val="00F20F79"/>
    <w:rsid w:val="00F40FA4"/>
    <w:rsid w:val="00F41C6C"/>
    <w:rsid w:val="00F56A4D"/>
    <w:rsid w:val="00F8679C"/>
    <w:rsid w:val="00FC0567"/>
    <w:rsid w:val="00FD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62"/>
  </w:style>
  <w:style w:type="paragraph" w:styleId="1">
    <w:name w:val="heading 1"/>
    <w:basedOn w:val="a"/>
    <w:link w:val="10"/>
    <w:uiPriority w:val="9"/>
    <w:qFormat/>
    <w:rsid w:val="00333E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4">
    <w:name w:val="rvts44"/>
    <w:basedOn w:val="a0"/>
    <w:rsid w:val="00722797"/>
  </w:style>
  <w:style w:type="paragraph" w:customStyle="1" w:styleId="rvps2">
    <w:name w:val="rvps2"/>
    <w:basedOn w:val="a"/>
    <w:qFormat/>
    <w:rsid w:val="0072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22797"/>
    <w:rPr>
      <w:color w:val="0000FF"/>
      <w:u w:val="single"/>
    </w:rPr>
  </w:style>
  <w:style w:type="table" w:styleId="a4">
    <w:name w:val="Table Grid"/>
    <w:basedOn w:val="a1"/>
    <w:uiPriority w:val="59"/>
    <w:qFormat/>
    <w:rsid w:val="00D3200C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qFormat/>
    <w:locked/>
    <w:rsid w:val="00127362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1ABB"/>
    <w:rPr>
      <w:rFonts w:ascii="Segoe UI" w:hAnsi="Segoe UI" w:cs="Segoe UI"/>
      <w:sz w:val="18"/>
      <w:szCs w:val="18"/>
    </w:rPr>
  </w:style>
  <w:style w:type="paragraph" w:customStyle="1" w:styleId="tbl-cod">
    <w:name w:val="tbl-cod"/>
    <w:basedOn w:val="a"/>
    <w:rsid w:val="00F86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List Paragraph"/>
    <w:aliases w:val="Number Bullets,List Paragraph (numbered (a)),List Paragraph_Num123,EBRD List,Список уровня 2,название табл/рис,заголовок 1.1,AC List 01,Заголовок 1.1"/>
    <w:basedOn w:val="a"/>
    <w:link w:val="a8"/>
    <w:uiPriority w:val="34"/>
    <w:qFormat/>
    <w:rsid w:val="00AD743D"/>
    <w:pPr>
      <w:ind w:left="720"/>
      <w:contextualSpacing/>
    </w:pPr>
    <w:rPr>
      <w:rFonts w:ascii="Calibri" w:eastAsia="Calibri" w:hAnsi="Calibri" w:cs="Calibri"/>
      <w:lang w:val="uk-UA" w:eastAsia="uk-UA"/>
    </w:rPr>
  </w:style>
  <w:style w:type="paragraph" w:customStyle="1" w:styleId="tbl-txt">
    <w:name w:val="tbl-txt"/>
    <w:basedOn w:val="a"/>
    <w:rsid w:val="00AD7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8">
    <w:name w:val="Абзац списка Знак"/>
    <w:aliases w:val="Number Bullets Знак,List Paragraph (numbered (a)) Знак,List Paragraph_Num123 Знак,EBRD List Знак,Список уровня 2 Знак,название табл/рис Знак,заголовок 1.1 Знак,AC List 01 Знак,Заголовок 1.1 Знак"/>
    <w:link w:val="a7"/>
    <w:uiPriority w:val="34"/>
    <w:qFormat/>
    <w:rsid w:val="0099617A"/>
    <w:rPr>
      <w:rFonts w:ascii="Calibri" w:eastAsia="Calibri" w:hAnsi="Calibri" w:cs="Calibri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333E5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FontStyle24">
    <w:name w:val="Font Style24"/>
    <w:rsid w:val="00F0035D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yaD16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2765</Words>
  <Characters>1577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userua5</dc:creator>
  <cp:lastModifiedBy>Maria</cp:lastModifiedBy>
  <cp:revision>12</cp:revision>
  <cp:lastPrinted>2024-04-10T11:41:00Z</cp:lastPrinted>
  <dcterms:created xsi:type="dcterms:W3CDTF">2024-04-05T09:00:00Z</dcterms:created>
  <dcterms:modified xsi:type="dcterms:W3CDTF">2024-04-10T11:41:00Z</dcterms:modified>
</cp:coreProperties>
</file>