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93B3" w14:textId="77777777" w:rsidR="00992677" w:rsidRDefault="00992677" w:rsidP="00556FD5">
      <w:pPr>
        <w:spacing w:line="240" w:lineRule="auto"/>
        <w:ind w:left="-2" w:firstLineChars="235" w:firstLine="5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Додаток </w:t>
      </w:r>
      <w:r w:rsidR="002534BC">
        <w:rPr>
          <w:b/>
          <w:sz w:val="22"/>
          <w:szCs w:val="22"/>
        </w:rPr>
        <w:t>3</w:t>
      </w:r>
    </w:p>
    <w:p w14:paraId="090C31FE" w14:textId="77777777" w:rsidR="00992677" w:rsidRDefault="00992677" w:rsidP="00992677">
      <w:pPr>
        <w:spacing w:line="240" w:lineRule="auto"/>
        <w:ind w:left="0" w:hanging="2"/>
        <w:jc w:val="right"/>
      </w:pPr>
      <w:r>
        <w:rPr>
          <w:sz w:val="22"/>
          <w:szCs w:val="22"/>
        </w:rPr>
        <w:t>до тендерної документації</w:t>
      </w:r>
    </w:p>
    <w:p w14:paraId="33E68955" w14:textId="77777777" w:rsidR="00992677" w:rsidRDefault="00992677" w:rsidP="00992677">
      <w:pPr>
        <w:jc w:val="right"/>
        <w:rPr>
          <w:sz w:val="10"/>
          <w:szCs w:val="10"/>
        </w:rPr>
      </w:pPr>
    </w:p>
    <w:p w14:paraId="2E2F543A" w14:textId="77777777" w:rsidR="00992677" w:rsidRDefault="00992677" w:rsidP="00992677">
      <w:pPr>
        <w:ind w:left="0" w:right="196" w:hanging="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«Тендерна пропозиція» </w:t>
      </w:r>
    </w:p>
    <w:p w14:paraId="68BF0072" w14:textId="77777777" w:rsidR="00992677" w:rsidRDefault="00992677" w:rsidP="00992677">
      <w:pPr>
        <w:ind w:left="0" w:right="196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Подається за формою, наведеною нижче, на фірмовому бланку.</w:t>
      </w:r>
    </w:p>
    <w:p w14:paraId="02810B48" w14:textId="77777777" w:rsidR="00992677" w:rsidRDefault="00992677" w:rsidP="00992677">
      <w:pPr>
        <w:ind w:left="0" w:right="196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Учасник не повинен відступати від наведеної форми.</w:t>
      </w:r>
    </w:p>
    <w:p w14:paraId="2B9A71EB" w14:textId="77777777" w:rsidR="00992677" w:rsidRDefault="00992677" w:rsidP="00992677">
      <w:pPr>
        <w:ind w:left="0" w:right="196" w:hanging="2"/>
        <w:rPr>
          <w:sz w:val="16"/>
          <w:szCs w:val="16"/>
        </w:rPr>
      </w:pPr>
    </w:p>
    <w:p w14:paraId="5F111705" w14:textId="77777777" w:rsidR="00992677" w:rsidRDefault="00992677" w:rsidP="00992677">
      <w:pPr>
        <w:ind w:left="0" w:hanging="2"/>
        <w:jc w:val="center"/>
        <w:rPr>
          <w:b/>
        </w:rPr>
      </w:pPr>
      <w:r>
        <w:rPr>
          <w:b/>
        </w:rPr>
        <w:t>ТЕНДЕРНА ПРОПОЗИЦІЯ</w:t>
      </w:r>
    </w:p>
    <w:p w14:paraId="2DACF2B5" w14:textId="77777777" w:rsidR="00992677" w:rsidRDefault="00992677" w:rsidP="00992677">
      <w:pPr>
        <w:ind w:left="0" w:hanging="2"/>
        <w:jc w:val="center"/>
        <w:rPr>
          <w:b/>
          <w:sz w:val="16"/>
          <w:szCs w:val="16"/>
        </w:rPr>
      </w:pPr>
    </w:p>
    <w:p w14:paraId="5EE7E610" w14:textId="77777777" w:rsidR="00992677" w:rsidRDefault="00992677" w:rsidP="00992677">
      <w:pPr>
        <w:spacing w:line="360" w:lineRule="auto"/>
        <w:ind w:left="0" w:hanging="2"/>
        <w:jc w:val="both"/>
        <w:rPr>
          <w:color w:val="000000"/>
        </w:rPr>
      </w:pPr>
      <w:r>
        <w:t>Дата ____________ р.</w:t>
      </w:r>
    </w:p>
    <w:p w14:paraId="0171EBA1" w14:textId="1ED859C3" w:rsidR="00992677" w:rsidRPr="00C85031" w:rsidRDefault="00992677" w:rsidP="00C85031">
      <w:pPr>
        <w:ind w:leftChars="-59" w:left="-142" w:firstLineChars="118" w:firstLine="283"/>
        <w:jc w:val="both"/>
        <w:rPr>
          <w:b/>
          <w:bCs/>
        </w:rPr>
      </w:pPr>
      <w:r>
        <w:rPr>
          <w:color w:val="000000"/>
        </w:rPr>
        <w:t xml:space="preserve">Ми, </w:t>
      </w:r>
      <w:r>
        <w:rPr>
          <w:i/>
          <w:color w:val="000000"/>
        </w:rPr>
        <w:t>(</w:t>
      </w:r>
      <w:r w:rsidR="00067838">
        <w:rPr>
          <w:i/>
          <w:color w:val="000000"/>
        </w:rPr>
        <w:t xml:space="preserve">зазначається </w:t>
      </w:r>
      <w:r>
        <w:rPr>
          <w:i/>
          <w:color w:val="000000"/>
        </w:rPr>
        <w:t>повне найменування, адреса місцезнаходження, код ЄДРПОУ, банківські реквізити (IBAN), ІПН та контактний телефон учасника)</w:t>
      </w:r>
      <w:r>
        <w:rPr>
          <w:color w:val="000000"/>
        </w:rPr>
        <w:t xml:space="preserve">, надаємо свою пропозицію щодо участі у торгах на закупівлю </w:t>
      </w:r>
      <w:r>
        <w:t>за</w:t>
      </w:r>
      <w:r>
        <w:rPr>
          <w:b/>
        </w:rPr>
        <w:t xml:space="preserve"> </w:t>
      </w:r>
      <w:r w:rsidR="00A11215">
        <w:rPr>
          <w:b/>
          <w:bCs/>
        </w:rPr>
        <w:t>ДК 021:2015:</w:t>
      </w:r>
      <w:r w:rsidR="001A601C" w:rsidRPr="001A601C">
        <w:rPr>
          <w:b/>
          <w:bCs/>
        </w:rPr>
        <w:t xml:space="preserve"> </w:t>
      </w:r>
      <w:r w:rsidR="001A601C" w:rsidRPr="00C10E8F">
        <w:rPr>
          <w:b/>
        </w:rPr>
        <w:t>09132</w:t>
      </w:r>
      <w:r w:rsidR="00467FD6">
        <w:rPr>
          <w:b/>
        </w:rPr>
        <w:t>0</w:t>
      </w:r>
      <w:r w:rsidR="001A601C" w:rsidRPr="00C10E8F">
        <w:rPr>
          <w:b/>
        </w:rPr>
        <w:t>00-</w:t>
      </w:r>
      <w:r w:rsidR="00467FD6">
        <w:rPr>
          <w:b/>
        </w:rPr>
        <w:t xml:space="preserve">3 </w:t>
      </w:r>
      <w:r w:rsidR="001A601C" w:rsidRPr="00C10E8F">
        <w:rPr>
          <w:b/>
        </w:rPr>
        <w:t xml:space="preserve">– </w:t>
      </w:r>
      <w:r w:rsidR="00467FD6">
        <w:rPr>
          <w:b/>
        </w:rPr>
        <w:t>Бензин А-95</w:t>
      </w:r>
      <w:r w:rsidR="001A273C">
        <w:rPr>
          <w:b/>
        </w:rPr>
        <w:t xml:space="preserve"> </w:t>
      </w:r>
      <w:r w:rsidRPr="00067838">
        <w:t>згідно з технічними та</w:t>
      </w:r>
      <w:r>
        <w:t xml:space="preserve"> іншими вимогами замовника торгів.</w:t>
      </w:r>
    </w:p>
    <w:p w14:paraId="0A691D9D" w14:textId="77777777" w:rsidR="00992677" w:rsidRDefault="00992677" w:rsidP="00992677">
      <w:pPr>
        <w:ind w:leftChars="-59" w:left="-142" w:firstLineChars="118" w:firstLine="283"/>
        <w:jc w:val="both"/>
      </w:pPr>
      <w:r>
        <w:rPr>
          <w:color w:val="000000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 та на суму</w:t>
      </w:r>
      <w:r>
        <w:t xml:space="preserve">: </w:t>
      </w: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02"/>
        <w:gridCol w:w="1209"/>
        <w:gridCol w:w="1106"/>
        <w:gridCol w:w="850"/>
        <w:gridCol w:w="1012"/>
        <w:gridCol w:w="1276"/>
      </w:tblGrid>
      <w:tr w:rsidR="00C85031" w:rsidRPr="00C85031" w14:paraId="7FD4DC80" w14:textId="77777777" w:rsidTr="00114CE7">
        <w:tc>
          <w:tcPr>
            <w:tcW w:w="534" w:type="dxa"/>
            <w:shd w:val="clear" w:color="auto" w:fill="auto"/>
            <w:vAlign w:val="center"/>
          </w:tcPr>
          <w:p w14:paraId="7DA1C442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1F31478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Найменування товару, що є предметом закупівлі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56524D3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Кількість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14:paraId="34427557" w14:textId="150AA5D3" w:rsidR="00C85031" w:rsidRPr="00C85031" w:rsidRDefault="001A273C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літрів</w:t>
            </w:r>
            <w:r w:rsidR="00C8503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9C5767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Ціна за одиницю, грн.,</w:t>
            </w:r>
          </w:p>
          <w:p w14:paraId="2CD21197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без ПДВ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99B69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ПДВ*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FCBBE8C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Ціна за одиницю, грн.,</w:t>
            </w:r>
          </w:p>
          <w:p w14:paraId="3659CB90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з ПДВ*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330D3" w14:textId="77777777" w:rsidR="00C85031" w:rsidRPr="00C85031" w:rsidRDefault="00C85031" w:rsidP="00C85031">
            <w:pPr>
              <w:ind w:left="0" w:hanging="2"/>
              <w:jc w:val="center"/>
            </w:pPr>
            <w:r w:rsidRPr="00C85031">
              <w:rPr>
                <w:b/>
                <w:i/>
                <w:sz w:val="20"/>
                <w:szCs w:val="20"/>
              </w:rPr>
              <w:t>Загальна ціна, грн., без ПДВ</w:t>
            </w:r>
          </w:p>
        </w:tc>
      </w:tr>
      <w:tr w:rsidR="00C85031" w:rsidRPr="00C85031" w14:paraId="49032C79" w14:textId="77777777" w:rsidTr="00114CE7">
        <w:trPr>
          <w:trHeight w:val="380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14:paraId="241C1024" w14:textId="77777777" w:rsidR="00C85031" w:rsidRPr="00C85031" w:rsidRDefault="00C85031" w:rsidP="00C85031">
            <w:pPr>
              <w:ind w:left="0" w:hanging="2"/>
            </w:pPr>
            <w:r w:rsidRPr="00C85031">
              <w:t>1.</w:t>
            </w:r>
          </w:p>
        </w:tc>
        <w:tc>
          <w:tcPr>
            <w:tcW w:w="3902" w:type="dxa"/>
            <w:tcBorders>
              <w:bottom w:val="single" w:sz="4" w:space="0" w:color="000000"/>
            </w:tcBorders>
            <w:shd w:val="clear" w:color="auto" w:fill="auto"/>
          </w:tcPr>
          <w:p w14:paraId="63A3EF72" w14:textId="77777777" w:rsidR="00C85031" w:rsidRPr="00C85031" w:rsidRDefault="00C85031" w:rsidP="00C85031">
            <w:pPr>
              <w:ind w:left="0" w:hanging="2"/>
              <w:jc w:val="center"/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5D55D" w14:textId="4DD06F61" w:rsidR="00C85031" w:rsidRPr="001A601C" w:rsidRDefault="00467FD6" w:rsidP="00467FD6">
            <w:pPr>
              <w:ind w:left="0" w:hanging="2"/>
              <w:jc w:val="center"/>
              <w:rPr>
                <w:color w:val="000000"/>
                <w:lang w:val="en-US"/>
              </w:rPr>
            </w:pPr>
            <w:r>
              <w:t>4</w:t>
            </w:r>
            <w:r w:rsidR="001A601C">
              <w:rPr>
                <w:lang w:val="en-US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14:paraId="7D77084E" w14:textId="77777777" w:rsidR="00C85031" w:rsidRPr="00C85031" w:rsidRDefault="00C85031" w:rsidP="00C85031">
            <w:pPr>
              <w:ind w:left="0" w:hanging="2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5A868907" w14:textId="77777777" w:rsidR="00C85031" w:rsidRPr="00C85031" w:rsidRDefault="00C85031" w:rsidP="00C85031">
            <w:pPr>
              <w:ind w:left="0" w:hanging="2"/>
            </w:pPr>
          </w:p>
        </w:tc>
        <w:tc>
          <w:tcPr>
            <w:tcW w:w="1012" w:type="dxa"/>
            <w:tcBorders>
              <w:bottom w:val="single" w:sz="4" w:space="0" w:color="000000"/>
            </w:tcBorders>
            <w:shd w:val="clear" w:color="auto" w:fill="auto"/>
          </w:tcPr>
          <w:p w14:paraId="7643B292" w14:textId="77777777" w:rsidR="00C85031" w:rsidRPr="00C85031" w:rsidRDefault="00C85031" w:rsidP="00C85031">
            <w:pPr>
              <w:ind w:left="0" w:hanging="2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E2693DC" w14:textId="77777777" w:rsidR="00C85031" w:rsidRPr="00C85031" w:rsidRDefault="00C85031" w:rsidP="00C85031">
            <w:pPr>
              <w:ind w:left="0" w:hanging="2"/>
            </w:pPr>
          </w:p>
        </w:tc>
      </w:tr>
      <w:tr w:rsidR="00C85031" w:rsidRPr="00C85031" w14:paraId="42413881" w14:textId="77777777" w:rsidTr="00114CE7">
        <w:tc>
          <w:tcPr>
            <w:tcW w:w="8613" w:type="dxa"/>
            <w:gridSpan w:val="6"/>
          </w:tcPr>
          <w:p w14:paraId="3336D5ED" w14:textId="77777777" w:rsidR="00C85031" w:rsidRPr="00C85031" w:rsidRDefault="00C85031" w:rsidP="00C85031">
            <w:pPr>
              <w:ind w:left="0" w:hanging="2"/>
            </w:pPr>
            <w:r w:rsidRPr="00C85031">
              <w:rPr>
                <w:b/>
              </w:rPr>
              <w:t>Ціна пропозиції, грн, без ПДВ</w:t>
            </w:r>
          </w:p>
        </w:tc>
        <w:tc>
          <w:tcPr>
            <w:tcW w:w="1276" w:type="dxa"/>
            <w:shd w:val="clear" w:color="auto" w:fill="auto"/>
          </w:tcPr>
          <w:p w14:paraId="59B9A6CF" w14:textId="77777777" w:rsidR="00C85031" w:rsidRPr="00C85031" w:rsidRDefault="00C85031" w:rsidP="00C85031">
            <w:pPr>
              <w:ind w:left="0" w:hanging="2"/>
              <w:jc w:val="right"/>
              <w:rPr>
                <w:b/>
              </w:rPr>
            </w:pPr>
          </w:p>
        </w:tc>
      </w:tr>
      <w:tr w:rsidR="00C85031" w:rsidRPr="00C85031" w14:paraId="1C7CDBD2" w14:textId="77777777" w:rsidTr="00114CE7">
        <w:tc>
          <w:tcPr>
            <w:tcW w:w="8613" w:type="dxa"/>
            <w:gridSpan w:val="6"/>
          </w:tcPr>
          <w:p w14:paraId="5B217684" w14:textId="77777777" w:rsidR="00C85031" w:rsidRPr="00C85031" w:rsidRDefault="00C85031" w:rsidP="00C85031">
            <w:pPr>
              <w:ind w:left="0" w:hanging="2"/>
            </w:pPr>
            <w:r w:rsidRPr="00C85031">
              <w:rPr>
                <w:b/>
              </w:rPr>
              <w:t>крім того, грн, ПДВ*</w:t>
            </w:r>
          </w:p>
        </w:tc>
        <w:tc>
          <w:tcPr>
            <w:tcW w:w="1276" w:type="dxa"/>
            <w:shd w:val="clear" w:color="auto" w:fill="auto"/>
          </w:tcPr>
          <w:p w14:paraId="2DCC9500" w14:textId="77777777" w:rsidR="00C85031" w:rsidRPr="00C85031" w:rsidRDefault="00C85031" w:rsidP="00C85031">
            <w:pPr>
              <w:ind w:left="0" w:hanging="2"/>
              <w:jc w:val="right"/>
              <w:rPr>
                <w:b/>
              </w:rPr>
            </w:pPr>
          </w:p>
        </w:tc>
      </w:tr>
      <w:tr w:rsidR="00C85031" w:rsidRPr="00C85031" w14:paraId="066165EF" w14:textId="77777777" w:rsidTr="00114CE7">
        <w:tc>
          <w:tcPr>
            <w:tcW w:w="8613" w:type="dxa"/>
            <w:gridSpan w:val="6"/>
          </w:tcPr>
          <w:p w14:paraId="7D09D151" w14:textId="77777777" w:rsidR="00C85031" w:rsidRPr="00C85031" w:rsidRDefault="00C85031" w:rsidP="00C85031">
            <w:pPr>
              <w:ind w:left="0" w:hanging="2"/>
            </w:pPr>
            <w:r w:rsidRPr="00C85031">
              <w:rPr>
                <w:b/>
              </w:rPr>
              <w:t>Загальна ціна пропозиції, грн, з ПДВ</w:t>
            </w:r>
          </w:p>
        </w:tc>
        <w:tc>
          <w:tcPr>
            <w:tcW w:w="1276" w:type="dxa"/>
            <w:shd w:val="clear" w:color="auto" w:fill="auto"/>
          </w:tcPr>
          <w:p w14:paraId="7CAFFBF2" w14:textId="77777777" w:rsidR="00C85031" w:rsidRPr="00C85031" w:rsidRDefault="00C85031" w:rsidP="00C85031">
            <w:pPr>
              <w:ind w:left="0" w:hanging="2"/>
              <w:jc w:val="right"/>
              <w:rPr>
                <w:b/>
              </w:rPr>
            </w:pPr>
          </w:p>
        </w:tc>
      </w:tr>
    </w:tbl>
    <w:p w14:paraId="61902E68" w14:textId="77777777" w:rsidR="00992677" w:rsidRDefault="00992677" w:rsidP="00992677">
      <w:pPr>
        <w:ind w:left="0" w:hanging="2"/>
        <w:jc w:val="both"/>
      </w:pPr>
    </w:p>
    <w:p w14:paraId="7351288A" w14:textId="77777777" w:rsidR="00992677" w:rsidRDefault="00992677" w:rsidP="00992677">
      <w:pPr>
        <w:tabs>
          <w:tab w:val="left" w:pos="386"/>
        </w:tabs>
        <w:ind w:left="0" w:right="-32" w:hanging="2"/>
      </w:pPr>
      <w:r>
        <w:rPr>
          <w:b/>
        </w:rPr>
        <w:t>Загальна ціна пропозиції __________________________________грн.__ коп., з ПДВ*.</w:t>
      </w:r>
      <w:r>
        <w:rPr>
          <w:b/>
        </w:rPr>
        <w:br/>
        <w:t xml:space="preserve">                                                    </w:t>
      </w:r>
      <w:r>
        <w:t xml:space="preserve"> </w:t>
      </w:r>
      <w:r>
        <w:rPr>
          <w:i/>
        </w:rPr>
        <w:t>(вказати цифрами та прописом)</w:t>
      </w:r>
      <w:r>
        <w:t xml:space="preserve"> </w:t>
      </w:r>
    </w:p>
    <w:p w14:paraId="42AC9B86" w14:textId="77777777" w:rsidR="00992677" w:rsidRDefault="00992677" w:rsidP="00992677">
      <w:pPr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1. До моменту прийняття рішення про намір укласти договір, Ваша тендерна документація разом з нашою пропозицією (за умови її відповідності всім вимогам) мають силу протоколу намірів між нами. Якщо нас буде визнано переможцем торгів, ми візьмемо на себе зобов'язання виконати всі умови, передбачені договором.</w:t>
      </w:r>
    </w:p>
    <w:p w14:paraId="72D7477B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2. Ми погоджуємося дотримуватися умов цієї пропозиції протягом </w:t>
      </w:r>
      <w:r>
        <w:rPr>
          <w:b/>
          <w:color w:val="000000"/>
        </w:rPr>
        <w:t>90</w:t>
      </w:r>
      <w:r>
        <w:rPr>
          <w:color w:val="000000"/>
        </w:rPr>
        <w:t xml:space="preserve"> днів </w:t>
      </w:r>
      <w:r>
        <w:t>із дати кінцевого строку подання тендерних пропозицій</w:t>
      </w:r>
      <w:r>
        <w:rPr>
          <w:color w:val="000000"/>
        </w:rPr>
        <w:t>. Наша пропозиція буде обов'язковою для нас до закінчення зазначеного терміну.</w:t>
      </w:r>
    </w:p>
    <w:p w14:paraId="47DE37CA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330F0ED5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з чинним законодавством. </w:t>
      </w:r>
    </w:p>
    <w:p w14:paraId="63B8E209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5. Якщо нас буде визнано переможцем процедури закупівлі, ми беремо на себе зобов’язання підписати договір із замовником, проект якого наведено у </w:t>
      </w:r>
      <w:r>
        <w:rPr>
          <w:b/>
          <w:color w:val="000000"/>
        </w:rPr>
        <w:t xml:space="preserve">Додатку </w:t>
      </w:r>
      <w:r w:rsidR="002534BC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до тендерної документації, </w:t>
      </w:r>
      <w:r>
        <w:t xml:space="preserve">не пізніше ніж через </w:t>
      </w:r>
      <w:r>
        <w:rPr>
          <w:b/>
          <w:i/>
        </w:rPr>
        <w:t>15</w:t>
      </w:r>
      <w:r>
        <w:t xml:space="preserve"> днів з дня прийняття рішення про намір укласти договір та не раніше ніж через </w:t>
      </w:r>
      <w:r>
        <w:rPr>
          <w:b/>
          <w:i/>
        </w:rPr>
        <w:t>5</w:t>
      </w:r>
      <w: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46C4593F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у тому числі з проектом договору, що наведений у </w:t>
      </w:r>
      <w:r>
        <w:rPr>
          <w:b/>
          <w:color w:val="000000"/>
        </w:rPr>
        <w:t xml:space="preserve">Додатку </w:t>
      </w:r>
      <w:r w:rsidR="002534BC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>до тендерної документації, та умовами, які передбачають розкриття конфіденційної інформації.</w:t>
      </w:r>
    </w:p>
    <w:p w14:paraId="75A0A7E4" w14:textId="77777777" w:rsidR="00992677" w:rsidRDefault="00992677" w:rsidP="00992677">
      <w:pPr>
        <w:tabs>
          <w:tab w:val="left" w:pos="0"/>
        </w:tabs>
        <w:ind w:left="-2" w:firstLineChars="236" w:firstLine="566"/>
        <w:jc w:val="both"/>
      </w:pPr>
      <w:r w:rsidRPr="00287F02">
        <w:rPr>
          <w:color w:val="000000"/>
        </w:rPr>
        <w:t>7. Зазначеним нижче підписом ми підтверджуємо, що нами</w:t>
      </w:r>
      <w:r w:rsidRPr="00287F02">
        <w:t xml:space="preserve"> не пропонуються до постачання товари країною походження яких є Російська Федерація та/або Республіка Білорусь та не використовуються, під час виконання робіт або надання послуг замовнику, </w:t>
      </w:r>
      <w:r w:rsidRPr="00287F02">
        <w:rPr>
          <w:color w:val="000000"/>
        </w:rPr>
        <w:t xml:space="preserve">обладнання (устаткування), ресурси та матеріали </w:t>
      </w:r>
      <w:r w:rsidRPr="00287F02">
        <w:t>країною походження яких є Російська Федерація та/або Республіка Білорусь.</w:t>
      </w:r>
    </w:p>
    <w:p w14:paraId="2F55C626" w14:textId="77777777" w:rsidR="00992677" w:rsidRDefault="00992677" w:rsidP="00992677">
      <w:pPr>
        <w:tabs>
          <w:tab w:val="left" w:pos="540"/>
        </w:tabs>
        <w:ind w:left="0" w:right="-23" w:hanging="2"/>
        <w:jc w:val="both"/>
      </w:pPr>
    </w:p>
    <w:p w14:paraId="089F5E13" w14:textId="77777777" w:rsidR="00992677" w:rsidRDefault="00992677" w:rsidP="00992677">
      <w:pPr>
        <w:ind w:left="0" w:hanging="2"/>
        <w:jc w:val="center"/>
        <w:rPr>
          <w:i/>
          <w:u w:val="single"/>
        </w:rPr>
      </w:pPr>
      <w:r>
        <w:rPr>
          <w:i/>
          <w:u w:val="single"/>
        </w:rPr>
        <w:t>(Посада, прізвище, ініціали, підпис уповноваженої особи Учасника)</w:t>
      </w:r>
    </w:p>
    <w:sectPr w:rsidR="00992677" w:rsidSect="00C64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77"/>
    <w:rsid w:val="00067838"/>
    <w:rsid w:val="000A63EF"/>
    <w:rsid w:val="001A273C"/>
    <w:rsid w:val="001A601C"/>
    <w:rsid w:val="002534BC"/>
    <w:rsid w:val="003B0B51"/>
    <w:rsid w:val="0042615A"/>
    <w:rsid w:val="00467FD6"/>
    <w:rsid w:val="004D1E4A"/>
    <w:rsid w:val="004D4492"/>
    <w:rsid w:val="00556FD5"/>
    <w:rsid w:val="005C0E99"/>
    <w:rsid w:val="008B7D8B"/>
    <w:rsid w:val="00992677"/>
    <w:rsid w:val="00A11215"/>
    <w:rsid w:val="00AD6007"/>
    <w:rsid w:val="00C426C8"/>
    <w:rsid w:val="00C64B3A"/>
    <w:rsid w:val="00C85031"/>
    <w:rsid w:val="00D02A99"/>
    <w:rsid w:val="00E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12F"/>
  <w15:docId w15:val="{128087D4-C1A9-4E85-848C-37BCC99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267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RACCOON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Черняєв Святослав Юрійович</dc:creator>
  <cp:lastModifiedBy>User</cp:lastModifiedBy>
  <cp:revision>7</cp:revision>
  <dcterms:created xsi:type="dcterms:W3CDTF">2023-08-14T12:34:00Z</dcterms:created>
  <dcterms:modified xsi:type="dcterms:W3CDTF">2024-01-03T15:08:00Z</dcterms:modified>
</cp:coreProperties>
</file>