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веб-порталу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F863FB" w:rsidRDefault="006444F6" w:rsidP="00F863F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Tahoma"/>
          <w:b/>
          <w:bCs/>
          <w:color w:val="000000"/>
          <w:lang w:val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F04713">
        <w:rPr>
          <w:b/>
          <w:lang w:val="uk-UA"/>
        </w:rPr>
        <w:t xml:space="preserve">Гравій, пісок, щебінь згідно </w:t>
      </w:r>
      <w:proofErr w:type="spellStart"/>
      <w:r w:rsidR="00F04713">
        <w:rPr>
          <w:b/>
          <w:lang w:val="uk-UA"/>
        </w:rPr>
        <w:t>ДК</w:t>
      </w:r>
      <w:proofErr w:type="spellEnd"/>
      <w:r w:rsidR="00F04713">
        <w:rPr>
          <w:b/>
          <w:lang w:val="uk-UA"/>
        </w:rPr>
        <w:t xml:space="preserve"> 021:2015 код 14210000-6 Гравій, пісок, щебінь і наповнювачі</w:t>
      </w:r>
      <w:r w:rsidR="00F04713" w:rsidRPr="00C20B46">
        <w:rPr>
          <w:b/>
          <w:lang w:val="uk-UA"/>
        </w:rPr>
        <w:t>.</w:t>
      </w:r>
      <w:r w:rsidR="004C48A1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036"/>
        <w:gridCol w:w="677"/>
        <w:gridCol w:w="820"/>
        <w:gridCol w:w="1053"/>
        <w:gridCol w:w="962"/>
        <w:gridCol w:w="1418"/>
        <w:gridCol w:w="1441"/>
      </w:tblGrid>
      <w:tr w:rsidR="004C48A1" w:rsidRPr="005D4C2B" w:rsidTr="00EB4E8E">
        <w:trPr>
          <w:cantSplit/>
          <w:trHeight w:val="1956"/>
        </w:trPr>
        <w:tc>
          <w:tcPr>
            <w:tcW w:w="506" w:type="dxa"/>
            <w:shd w:val="clear" w:color="auto" w:fill="auto"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53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Ціна за одиницю, грн. без ПДВ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Загальна вартість,   грн. без ПДВ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zh-CN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441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zh-CN"/>
              </w:rPr>
              <w:t>Всього, грн. з ПДВ (або без ПДВ – якщо учасник не є платником ПДВ)</w:t>
            </w:r>
          </w:p>
        </w:tc>
      </w:tr>
      <w:tr w:rsidR="004C48A1" w:rsidRPr="005D4C2B" w:rsidTr="000E6DE6">
        <w:trPr>
          <w:trHeight w:val="32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ru-RU"/>
              </w:rPr>
              <w:t>Пісок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4C48A1" w:rsidRPr="005D4C2B" w:rsidTr="000E6DE6">
        <w:trPr>
          <w:trHeight w:val="32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4C48A1" w:rsidRPr="00AB2EE7" w:rsidRDefault="00F04713" w:rsidP="00AB2E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Щебінь 5/20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4C48A1" w:rsidRPr="005D4C2B" w:rsidTr="000E6DE6">
        <w:trPr>
          <w:trHeight w:val="609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4C48A1" w:rsidRPr="00F04713" w:rsidRDefault="00F04713" w:rsidP="00AB2E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Щебінь 20/40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4C48A1" w:rsidRPr="005D4C2B" w:rsidTr="000E6DE6">
        <w:trPr>
          <w:trHeight w:val="32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Щебінь кубовидний 2/5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4C48A1" w:rsidRPr="005D4C2B" w:rsidTr="000E6DE6">
        <w:trPr>
          <w:trHeight w:val="32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Відсів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C48A1" w:rsidRPr="005D4C2B" w:rsidRDefault="00F04713" w:rsidP="0078696A">
            <w:pPr>
              <w:suppressAutoHyphens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4C48A1" w:rsidRPr="005D4C2B" w:rsidRDefault="004C48A1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52441" w:rsidRPr="005D4C2B" w:rsidTr="000E6DE6">
        <w:tblPrEx>
          <w:tblLook w:val="00A0"/>
        </w:tblPrEx>
        <w:trPr>
          <w:trHeight w:val="737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1" w:rsidRPr="005D4C2B" w:rsidRDefault="00852441" w:rsidP="0085244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>Загальна</w:t>
            </w:r>
            <w:proofErr w:type="spellEnd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>вартість</w:t>
            </w:r>
            <w:proofErr w:type="spellEnd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>пропозиції</w:t>
            </w:r>
            <w:proofErr w:type="spellEnd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>грн</w:t>
            </w:r>
            <w:proofErr w:type="spellEnd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>з</w:t>
            </w:r>
            <w:proofErr w:type="spellEnd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 xml:space="preserve"> ПДВ </w:t>
            </w:r>
            <w:r w:rsidRPr="005D4C2B">
              <w:rPr>
                <w:i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якщо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учасник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не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є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платником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ПДВ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поруч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з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ці</w:t>
            </w:r>
            <w:proofErr w:type="gram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ною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має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бути</w:t>
            </w:r>
            <w:proofErr w:type="gram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зазначено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: «без ПДВ»</w:t>
            </w:r>
            <w:r w:rsidRPr="005D4C2B">
              <w:rPr>
                <w:i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41" w:rsidRPr="005D4C2B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sz w:val="20"/>
                <w:szCs w:val="20"/>
                <w:lang w:eastAsia="zh-CN"/>
              </w:rPr>
            </w:pPr>
            <w:r w:rsidRPr="005D4C2B">
              <w:rPr>
                <w:i/>
                <w:color w:val="000000"/>
                <w:sz w:val="20"/>
                <w:szCs w:val="2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</w:t>
      </w:r>
      <w:bookmarkStart w:id="0" w:name="_GoBack"/>
      <w:bookmarkEnd w:id="0"/>
      <w:r w:rsidRPr="0095680E">
        <w:rPr>
          <w:color w:val="000000"/>
          <w:lang w:val="uk-UA" w:eastAsia="zh-CN"/>
        </w:rPr>
        <w:t xml:space="preserve">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4F6"/>
    <w:rsid w:val="00032B36"/>
    <w:rsid w:val="00033A5F"/>
    <w:rsid w:val="000767AC"/>
    <w:rsid w:val="00087862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5D4C2B"/>
    <w:rsid w:val="006172D3"/>
    <w:rsid w:val="0062789A"/>
    <w:rsid w:val="006444F6"/>
    <w:rsid w:val="00644E02"/>
    <w:rsid w:val="00644FDD"/>
    <w:rsid w:val="0064587A"/>
    <w:rsid w:val="006C3104"/>
    <w:rsid w:val="006C5E84"/>
    <w:rsid w:val="006F446B"/>
    <w:rsid w:val="006F555B"/>
    <w:rsid w:val="00710D7A"/>
    <w:rsid w:val="00712E3C"/>
    <w:rsid w:val="00751629"/>
    <w:rsid w:val="00773227"/>
    <w:rsid w:val="0078696A"/>
    <w:rsid w:val="007C6C75"/>
    <w:rsid w:val="007E18BA"/>
    <w:rsid w:val="00845DD6"/>
    <w:rsid w:val="00852441"/>
    <w:rsid w:val="00856553"/>
    <w:rsid w:val="008901C3"/>
    <w:rsid w:val="008A1947"/>
    <w:rsid w:val="008A3FBF"/>
    <w:rsid w:val="008A6358"/>
    <w:rsid w:val="009441B7"/>
    <w:rsid w:val="00944D4A"/>
    <w:rsid w:val="0095680E"/>
    <w:rsid w:val="009617B7"/>
    <w:rsid w:val="00961A98"/>
    <w:rsid w:val="0098493D"/>
    <w:rsid w:val="009A2292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71748"/>
    <w:rsid w:val="00A83B17"/>
    <w:rsid w:val="00AB2EE7"/>
    <w:rsid w:val="00AD7319"/>
    <w:rsid w:val="00B15C7B"/>
    <w:rsid w:val="00BA2A47"/>
    <w:rsid w:val="00BA3CC2"/>
    <w:rsid w:val="00BB2253"/>
    <w:rsid w:val="00BD5C9E"/>
    <w:rsid w:val="00C0389A"/>
    <w:rsid w:val="00C105D1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B4E8E"/>
    <w:rsid w:val="00ED3BDA"/>
    <w:rsid w:val="00F000C0"/>
    <w:rsid w:val="00F04713"/>
    <w:rsid w:val="00F244E2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133</cp:revision>
  <dcterms:created xsi:type="dcterms:W3CDTF">2020-07-24T11:29:00Z</dcterms:created>
  <dcterms:modified xsi:type="dcterms:W3CDTF">2023-01-19T11:33:00Z</dcterms:modified>
</cp:coreProperties>
</file>