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1C" w:rsidRPr="00C979C9" w:rsidRDefault="00ED661C" w:rsidP="00ED66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Додаток №3</w:t>
      </w:r>
    </w:p>
    <w:p w:rsidR="00ED661C" w:rsidRPr="00C979C9" w:rsidRDefault="00ED661C" w:rsidP="00ED66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 Т</w:t>
      </w:r>
      <w:r w:rsidRPr="00C97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ендерної документації</w:t>
      </w:r>
    </w:p>
    <w:p w:rsidR="00ED661C" w:rsidRPr="00C979C9" w:rsidRDefault="00ED661C" w:rsidP="00ED66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ED661C" w:rsidRPr="00C979C9" w:rsidRDefault="00ED661C" w:rsidP="00ED6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</w:pPr>
      <w:r w:rsidRPr="00C97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ФОРМА «ПРОПОЗИЦІЯ»</w:t>
      </w:r>
    </w:p>
    <w:p w:rsidR="00ED661C" w:rsidRPr="00C979C9" w:rsidRDefault="00ED661C" w:rsidP="00ED6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979C9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 xml:space="preserve">(форма, яка подається учасником на фірмовому бланку (для юридичних осіб) </w:t>
      </w:r>
    </w:p>
    <w:p w:rsidR="00ED661C" w:rsidRPr="00C979C9" w:rsidRDefault="00ED661C" w:rsidP="00ED6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D661C" w:rsidRPr="00C979C9" w:rsidRDefault="00ED661C" w:rsidP="00ED6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7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Уважно вивчивши комплект тендерної документації цим подаємо на участь у торгах щодо закупівлі __________________________________________________</w:t>
      </w:r>
      <w:r w:rsidR="00D22F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</w:t>
      </w:r>
    </w:p>
    <w:p w:rsidR="00ED661C" w:rsidRPr="00C979C9" w:rsidRDefault="00ED661C" w:rsidP="00ED66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C979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(назва предмета закупівлі)</w:t>
      </w:r>
    </w:p>
    <w:p w:rsidR="00ED661C" w:rsidRPr="00C979C9" w:rsidRDefault="00ED661C" w:rsidP="00ED66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D661C" w:rsidRPr="00C979C9" w:rsidRDefault="00ED661C" w:rsidP="00ED66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x-none"/>
        </w:rPr>
      </w:pPr>
      <w:r w:rsidRPr="00C979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x-none"/>
        </w:rPr>
        <w:t>(назва замовника)</w:t>
      </w:r>
    </w:p>
    <w:p w:rsidR="00ED661C" w:rsidRPr="00C979C9" w:rsidRDefault="00ED661C" w:rsidP="00ED6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7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згідно технічним, якісним та кількісними характеристикам предмета закупівлі та іншими вимогами тендерної документації замовника свою тендерну пропозицію.</w:t>
      </w:r>
    </w:p>
    <w:p w:rsidR="00ED661C" w:rsidRPr="00C979C9" w:rsidRDefault="00ED661C" w:rsidP="00ED6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7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Повне найменування учасника__________________________ </w:t>
      </w:r>
    </w:p>
    <w:p w:rsidR="00ED661C" w:rsidRPr="00C979C9" w:rsidRDefault="00ED661C" w:rsidP="00ED6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C97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</w:t>
      </w:r>
    </w:p>
    <w:p w:rsidR="00ED661C" w:rsidRPr="00C979C9" w:rsidRDefault="00ED661C" w:rsidP="00ED6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C97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Адреса (юридична) _________________________</w:t>
      </w:r>
    </w:p>
    <w:p w:rsidR="00ED661C" w:rsidRPr="00C979C9" w:rsidRDefault="00ED661C" w:rsidP="00ED6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C97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Телефон ________________________________________</w:t>
      </w:r>
    </w:p>
    <w:p w:rsidR="00ED661C" w:rsidRPr="00C979C9" w:rsidRDefault="00ED661C" w:rsidP="00ED6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7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Е-</w:t>
      </w:r>
      <w:proofErr w:type="spellStart"/>
      <w:r w:rsidRPr="00C97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mail</w:t>
      </w:r>
      <w:proofErr w:type="spellEnd"/>
      <w:r w:rsidRPr="00C97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_______________________________________________</w:t>
      </w:r>
    </w:p>
    <w:p w:rsidR="00ED661C" w:rsidRPr="00C979C9" w:rsidRDefault="00ED661C" w:rsidP="00ED66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C979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Цінова пропозиція (з чи </w:t>
      </w:r>
      <w:r w:rsidRPr="00C97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без ПДВ</w:t>
      </w:r>
      <w:r w:rsidRPr="00C979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)*</w:t>
      </w:r>
    </w:p>
    <w:p w:rsidR="00ED661C" w:rsidRPr="00C979C9" w:rsidRDefault="00ED661C" w:rsidP="00ED66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tbl>
      <w:tblPr>
        <w:tblW w:w="943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110"/>
        <w:gridCol w:w="1188"/>
        <w:gridCol w:w="1337"/>
        <w:gridCol w:w="2376"/>
      </w:tblGrid>
      <w:tr w:rsidR="00ED661C" w:rsidRPr="00C979C9" w:rsidTr="00B77636">
        <w:trPr>
          <w:trHeight w:val="65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661C" w:rsidRPr="00C979C9" w:rsidRDefault="00ED661C" w:rsidP="00B7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7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ED661C" w:rsidRPr="00C979C9" w:rsidRDefault="00ED661C" w:rsidP="00B7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61C" w:rsidRPr="00C979C9" w:rsidRDefault="00ED661C" w:rsidP="00B7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C979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661C" w:rsidRPr="00C979C9" w:rsidRDefault="00ED661C" w:rsidP="00B7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C979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61C" w:rsidRPr="00C979C9" w:rsidRDefault="00ED661C" w:rsidP="00B7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C979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Кількість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61C" w:rsidRPr="00C979C9" w:rsidRDefault="00ED661C" w:rsidP="00B7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C979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Загальна вартість в гривнях з урахуванням усіх загальнообов’язкових платежів </w:t>
            </w:r>
            <w:r w:rsidRPr="00C9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з/без ПДВ</w:t>
            </w:r>
          </w:p>
        </w:tc>
      </w:tr>
      <w:tr w:rsidR="00ED661C" w:rsidRPr="00C979C9" w:rsidTr="00B77636">
        <w:trPr>
          <w:trHeight w:val="71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61C" w:rsidRPr="00C979C9" w:rsidRDefault="00ED661C" w:rsidP="00B7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9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61C" w:rsidRPr="00ED661C" w:rsidRDefault="00ED661C" w:rsidP="003641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C97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Капітальний ремонт (утеплення фасаду) </w:t>
            </w:r>
            <w:r w:rsidR="00364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частини головного корпусу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комунального некомерційного підприємства</w:t>
            </w:r>
            <w:r w:rsidRPr="00ED661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ED661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Лип</w:t>
            </w:r>
            <w:bookmarkStart w:id="0" w:name="_GoBack"/>
            <w:bookmarkEnd w:id="0"/>
            <w:r w:rsidRPr="00ED661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оводолинська</w:t>
            </w:r>
            <w:proofErr w:type="spellEnd"/>
            <w:r w:rsidRPr="00ED661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лікарня» </w:t>
            </w:r>
            <w:r w:rsidR="00364197" w:rsidRPr="003641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419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364197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="0036419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="0036419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="003641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64197">
              <w:rPr>
                <w:rFonts w:ascii="Times New Roman" w:hAnsi="Times New Roman" w:cs="Times New Roman"/>
                <w:sz w:val="24"/>
                <w:szCs w:val="24"/>
              </w:rPr>
              <w:t>Лікарняна</w:t>
            </w:r>
            <w:proofErr w:type="spellEnd"/>
            <w:r w:rsidR="00364197">
              <w:rPr>
                <w:rFonts w:ascii="Times New Roman" w:hAnsi="Times New Roman" w:cs="Times New Roman"/>
                <w:sz w:val="24"/>
                <w:szCs w:val="24"/>
              </w:rPr>
              <w:t>, буд.</w:t>
            </w:r>
            <w:r w:rsidR="00364197" w:rsidRPr="00364197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proofErr w:type="spellStart"/>
            <w:r w:rsidR="00364197" w:rsidRPr="00364197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="00364197" w:rsidRPr="00364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197" w:rsidRPr="003641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64197">
              <w:rPr>
                <w:rFonts w:ascii="Times New Roman" w:hAnsi="Times New Roman" w:cs="Times New Roman"/>
                <w:sz w:val="24"/>
                <w:szCs w:val="24"/>
              </w:rPr>
              <w:t>ипова</w:t>
            </w:r>
            <w:proofErr w:type="spellEnd"/>
            <w:r w:rsidR="00364197">
              <w:rPr>
                <w:rFonts w:ascii="Times New Roman" w:hAnsi="Times New Roman" w:cs="Times New Roman"/>
                <w:sz w:val="24"/>
                <w:szCs w:val="24"/>
              </w:rPr>
              <w:t xml:space="preserve"> Долина, </w:t>
            </w:r>
            <w:proofErr w:type="spellStart"/>
            <w:r w:rsidR="00364197">
              <w:rPr>
                <w:rFonts w:ascii="Times New Roman" w:hAnsi="Times New Roman" w:cs="Times New Roman"/>
                <w:sz w:val="24"/>
                <w:szCs w:val="24"/>
              </w:rPr>
              <w:t>Роменський</w:t>
            </w:r>
            <w:proofErr w:type="spellEnd"/>
            <w:r w:rsidR="003641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64197" w:rsidRPr="00364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4197" w:rsidRPr="00364197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="00364197" w:rsidRPr="00364197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="00364197" w:rsidRPr="00C97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641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(ДК 021:2015: </w:t>
            </w:r>
            <w:r w:rsidR="004A400C" w:rsidRPr="004A4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45453000-7 </w:t>
            </w:r>
            <w:proofErr w:type="spellStart"/>
            <w:r w:rsidR="004A400C" w:rsidRPr="004A4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Капітальний</w:t>
            </w:r>
            <w:proofErr w:type="spellEnd"/>
            <w:r w:rsidR="004A400C" w:rsidRPr="004A4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ремонт та </w:t>
            </w:r>
            <w:proofErr w:type="spellStart"/>
            <w:r w:rsidR="004A400C" w:rsidRPr="004A4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реставрація</w:t>
            </w:r>
            <w:proofErr w:type="spellEnd"/>
            <w:r w:rsidRPr="00C97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61C" w:rsidRPr="00C979C9" w:rsidRDefault="00ED661C" w:rsidP="00B7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61C" w:rsidRPr="00C979C9" w:rsidRDefault="00ED661C" w:rsidP="00B7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61C" w:rsidRPr="00C979C9" w:rsidRDefault="00ED661C" w:rsidP="00B7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D661C" w:rsidRPr="00C979C9" w:rsidRDefault="00ED661C" w:rsidP="00ED6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/>
        </w:rPr>
      </w:pPr>
    </w:p>
    <w:p w:rsidR="00ED661C" w:rsidRPr="00C979C9" w:rsidRDefault="00ED661C" w:rsidP="00ED6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uk-UA" w:eastAsia="zh-CN"/>
        </w:rPr>
      </w:pPr>
      <w:r w:rsidRPr="00C979C9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uk-UA" w:eastAsia="zh-CN"/>
        </w:rPr>
        <w:t>*у разі, якщо учасник не є платником ПДВ, вказати ціну без податку на додану вартість</w:t>
      </w:r>
    </w:p>
    <w:p w:rsidR="00ED661C" w:rsidRPr="00C979C9" w:rsidRDefault="00ED661C" w:rsidP="00ED6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uk-UA" w:eastAsia="zh-CN"/>
        </w:rPr>
      </w:pPr>
    </w:p>
    <w:p w:rsidR="00ED661C" w:rsidRDefault="00ED661C" w:rsidP="00ED6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/>
        </w:rPr>
      </w:pPr>
      <w:r w:rsidRPr="00C979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ED661C" w:rsidRDefault="00ED661C" w:rsidP="00ED6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/>
        </w:rPr>
      </w:pPr>
    </w:p>
    <w:p w:rsidR="00ED661C" w:rsidRDefault="00ED661C" w:rsidP="00ED661C">
      <w:pPr>
        <w:autoSpaceDE w:val="0"/>
        <w:autoSpaceDN w:val="0"/>
        <w:spacing w:line="276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D661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Ми зобов’язуємося у випадку прийняття Вами рішення про намір укласти договір про закупівлю з нашою компанією у строк, що не перевищує </w:t>
      </w:r>
      <w:r w:rsidRPr="00ED661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чотири дні</w:t>
      </w:r>
      <w:r w:rsidRPr="00ED661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 дати оприлюднення в електронній системі </w:t>
      </w:r>
      <w:proofErr w:type="spellStart"/>
      <w:r w:rsidRPr="00ED661C">
        <w:rPr>
          <w:rFonts w:ascii="Times New Roman" w:hAnsi="Times New Roman" w:cs="Times New Roman"/>
          <w:iCs/>
          <w:sz w:val="24"/>
          <w:szCs w:val="24"/>
          <w:lang w:val="uk-UA"/>
        </w:rPr>
        <w:t>закупівель</w:t>
      </w:r>
      <w:proofErr w:type="spellEnd"/>
      <w:r w:rsidRPr="00ED661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повідомлення про намір укласти договір про закупівлю надати замовнику шляхом оприлюднення в електронній системі </w:t>
      </w:r>
      <w:proofErr w:type="spellStart"/>
      <w:r w:rsidRPr="00ED661C">
        <w:rPr>
          <w:rFonts w:ascii="Times New Roman" w:hAnsi="Times New Roman" w:cs="Times New Roman"/>
          <w:iCs/>
          <w:sz w:val="24"/>
          <w:szCs w:val="24"/>
          <w:lang w:val="uk-UA"/>
        </w:rPr>
        <w:t>закупівель</w:t>
      </w:r>
      <w:proofErr w:type="spellEnd"/>
      <w:r w:rsidRPr="00ED661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документи, що підтверджують відсутність підстав, визначених  у підпунктах 3, 5, 6 і 12 та в абзаці чотирнадцятому  пункту 47 Особливостей здійснення публічних </w:t>
      </w:r>
      <w:proofErr w:type="spellStart"/>
      <w:r w:rsidRPr="00ED661C">
        <w:rPr>
          <w:rFonts w:ascii="Times New Roman" w:hAnsi="Times New Roman" w:cs="Times New Roman"/>
          <w:iCs/>
          <w:sz w:val="24"/>
          <w:szCs w:val="24"/>
          <w:lang w:val="uk-UA"/>
        </w:rPr>
        <w:t>закупівель</w:t>
      </w:r>
      <w:proofErr w:type="spellEnd"/>
      <w:r w:rsidRPr="00ED661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</w:t>
      </w:r>
      <w:r w:rsidRPr="00ED661C">
        <w:rPr>
          <w:rFonts w:ascii="Times New Roman" w:hAnsi="Times New Roman" w:cs="Times New Roman"/>
          <w:iCs/>
          <w:sz w:val="24"/>
          <w:szCs w:val="24"/>
          <w:lang w:val="uk-UA"/>
        </w:rPr>
        <w:lastRenderedPageBreak/>
        <w:t>правового режиму воєнного стану в Україні та протягом 90 днів з дня його припинення або скасування» (далі - Особливості), затверджених Постановою Кабінету міністрів Україн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и від 12 жовтня 2022 р. № 1178. </w:t>
      </w:r>
    </w:p>
    <w:p w:rsidR="00ED661C" w:rsidRPr="00ED661C" w:rsidRDefault="00ED661C" w:rsidP="00ED661C">
      <w:pPr>
        <w:autoSpaceDE w:val="0"/>
        <w:autoSpaceDN w:val="0"/>
        <w:spacing w:line="276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C979C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Особливостей, та розуміємо, що Ви не обмежені у прийнятті будь-якої іншої тендерної пропозиції з більш вигідними для Вас умовами.</w:t>
      </w:r>
    </w:p>
    <w:p w:rsidR="00ED661C" w:rsidRPr="00C979C9" w:rsidRDefault="00ED661C" w:rsidP="00ED6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979C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Ми зобов’язуємося укласти Договір про закупівлю у терміни, що встановлені Постановою №1178 від 12.10.2022 «Про затвердження особливостей здійснення публічних </w:t>
      </w:r>
      <w:proofErr w:type="spellStart"/>
      <w:r w:rsidRPr="00C979C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C979C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товарів, робіт і послуг для замовників, передбачених Законом України “Про публічні закупівлі” </w:t>
      </w:r>
    </w:p>
    <w:p w:rsidR="00ED661C" w:rsidRPr="00C979C9" w:rsidRDefault="00ED661C" w:rsidP="00ED66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/>
        </w:rPr>
      </w:pPr>
    </w:p>
    <w:p w:rsidR="00ED661C" w:rsidRPr="00C979C9" w:rsidRDefault="00ED661C" w:rsidP="00ED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uk-UA" w:eastAsia="zh-CN"/>
        </w:rPr>
      </w:pPr>
      <w:r w:rsidRPr="00C979C9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E648E9" w:rsidRDefault="00E648E9"/>
    <w:sectPr w:rsidR="00E648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1C"/>
    <w:rsid w:val="00364197"/>
    <w:rsid w:val="004A400C"/>
    <w:rsid w:val="0063218B"/>
    <w:rsid w:val="0064113F"/>
    <w:rsid w:val="00D22F4F"/>
    <w:rsid w:val="00E648E9"/>
    <w:rsid w:val="00ED661C"/>
    <w:rsid w:val="00F0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768C9-5C3F-4F89-AD6F-88AB25E3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1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2023-08-16T07:08:00Z</dcterms:created>
  <dcterms:modified xsi:type="dcterms:W3CDTF">2023-08-23T08:02:00Z</dcterms:modified>
</cp:coreProperties>
</file>