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E" w:rsidRPr="001C19E7" w:rsidRDefault="001C67FE" w:rsidP="004E0E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9E2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1C67FE" w:rsidRPr="001C19E7" w:rsidRDefault="001C67FE" w:rsidP="004E0E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5851" w:rsidRPr="001C19E7" w:rsidRDefault="001C67FE" w:rsidP="004E0E5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25C8" w:rsidRPr="001C19E7" w:rsidRDefault="007125C8" w:rsidP="004E0E5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7125C8" w:rsidRPr="001C19E7" w:rsidRDefault="007125C8" w:rsidP="004E0E5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125C8" w:rsidRPr="001C19E7" w:rsidRDefault="007125C8" w:rsidP="004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E7" w:rsidRPr="00044731" w:rsidRDefault="007125C8" w:rsidP="0004473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731">
        <w:rPr>
          <w:rFonts w:ascii="Times New Roman" w:hAnsi="Times New Roman" w:cs="Times New Roman"/>
          <w:sz w:val="24"/>
          <w:szCs w:val="24"/>
        </w:rPr>
        <w:t>Ми, (назва Учасника), __________</w:t>
      </w:r>
      <w:r w:rsidR="003F5851" w:rsidRPr="0004473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044731">
        <w:rPr>
          <w:rFonts w:ascii="Times New Roman" w:hAnsi="Times New Roman" w:cs="Times New Roman"/>
          <w:sz w:val="24"/>
          <w:szCs w:val="24"/>
        </w:rPr>
        <w:t>надаємо свою пропозицію щодо участі у торгах</w:t>
      </w:r>
      <w:r w:rsidR="003F5851" w:rsidRPr="00044731">
        <w:rPr>
          <w:rFonts w:ascii="Times New Roman" w:hAnsi="Times New Roman" w:cs="Times New Roman"/>
          <w:sz w:val="24"/>
          <w:szCs w:val="24"/>
        </w:rPr>
        <w:t xml:space="preserve"> на закупівлю</w:t>
      </w:r>
      <w:r w:rsidR="001446D8">
        <w:rPr>
          <w:rFonts w:ascii="Times New Roman" w:hAnsi="Times New Roman" w:cs="Times New Roman"/>
          <w:sz w:val="24"/>
          <w:szCs w:val="24"/>
        </w:rPr>
        <w:t>: «</w:t>
      </w:r>
      <w:r w:rsidRPr="001446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6372227"/>
      <w:bookmarkStart w:id="1" w:name="_Hlk76373746"/>
      <w:r w:rsidR="001446D8" w:rsidRPr="001446D8">
        <w:rPr>
          <w:rFonts w:ascii="Times New Roman" w:hAnsi="Times New Roman" w:cs="Times New Roman"/>
          <w:b/>
          <w:color w:val="000000"/>
        </w:rPr>
        <w:t xml:space="preserve">Код </w:t>
      </w:r>
      <w:r w:rsidR="00DB5F5C" w:rsidRPr="00DB5F5C">
        <w:rPr>
          <w:rFonts w:ascii="Times New Roman" w:hAnsi="Times New Roman" w:cs="Times New Roman"/>
          <w:b/>
          <w:color w:val="000000"/>
        </w:rPr>
        <w:t>ДК 021:2015 : 15840000-8 Какао; шоколад та цукрові кондитерські вироби</w:t>
      </w:r>
      <w:r w:rsidR="00044731" w:rsidRPr="001446D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bookmarkEnd w:id="0"/>
      <w:bookmarkEnd w:id="1"/>
      <w:r w:rsidR="00044731" w:rsidRPr="001446D8">
        <w:rPr>
          <w:rFonts w:ascii="Times New Roman" w:hAnsi="Times New Roman" w:cs="Times New Roman"/>
          <w:sz w:val="24"/>
          <w:szCs w:val="24"/>
        </w:rPr>
        <w:t xml:space="preserve"> </w:t>
      </w:r>
      <w:r w:rsidRPr="00044731">
        <w:rPr>
          <w:rFonts w:ascii="Times New Roman" w:hAnsi="Times New Roman" w:cs="Times New Roman"/>
          <w:sz w:val="24"/>
          <w:szCs w:val="24"/>
        </w:rPr>
        <w:t>згідно з технічними та іншими вимогами Замовника торгів</w:t>
      </w:r>
      <w:r w:rsidRPr="001C19E7">
        <w:rPr>
          <w:sz w:val="24"/>
          <w:szCs w:val="24"/>
        </w:rPr>
        <w:t>.</w:t>
      </w:r>
    </w:p>
    <w:p w:rsidR="007125C8" w:rsidRPr="001C19E7" w:rsidRDefault="007125C8" w:rsidP="004E0E53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ін.).</w:t>
      </w:r>
    </w:p>
    <w:p w:rsidR="007125C8" w:rsidRPr="001C19E7" w:rsidRDefault="007125C8" w:rsidP="004E0E53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</w:p>
        </w:tc>
      </w:tr>
      <w:tr w:rsidR="003F5851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DB5F5C" w:rsidRDefault="00DB5F5C" w:rsidP="00DB5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DB5F5C" w:rsidRDefault="001F2A92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>
        <w:rPr>
          <w:b/>
          <w:color w:val="000000"/>
        </w:rPr>
        <w:t>_____</w:t>
      </w:r>
      <w:r w:rsidR="003F5851" w:rsidRPr="001C19E7">
        <w:rPr>
          <w:b/>
          <w:color w:val="000000"/>
        </w:rPr>
        <w:t xml:space="preserve">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1446D8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1446D8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</w:t>
      </w:r>
      <w:proofErr w:type="spellStart"/>
      <w:r w:rsidR="007125C8" w:rsidRPr="001C19E7">
        <w:rPr>
          <w:color w:val="000000"/>
        </w:rPr>
        <w:t>веб-порталі</w:t>
      </w:r>
      <w:proofErr w:type="spellEnd"/>
      <w:r w:rsidR="007125C8" w:rsidRPr="001C19E7">
        <w:rPr>
          <w:color w:val="000000"/>
        </w:rPr>
        <w:t xml:space="preserve"> Уповноваженого органу повідомлення про намір укласти договір про закупівлю. </w:t>
      </w:r>
    </w:p>
    <w:p w:rsidR="007125C8" w:rsidRP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7FE" w:rsidRDefault="001C67FE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:rsidTr="001C19E7">
        <w:tc>
          <w:tcPr>
            <w:tcW w:w="3209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Tr="001C19E7">
        <w:tc>
          <w:tcPr>
            <w:tcW w:w="3209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:rsidR="001C19E7" w:rsidRPr="001C19E7" w:rsidRDefault="001C19E7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19E7" w:rsidRPr="001C19E7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2"/>
    <w:rsid w:val="00044731"/>
    <w:rsid w:val="000B14C1"/>
    <w:rsid w:val="000C18FF"/>
    <w:rsid w:val="001446D8"/>
    <w:rsid w:val="001A1B55"/>
    <w:rsid w:val="001C19E7"/>
    <w:rsid w:val="001C67FE"/>
    <w:rsid w:val="001F2A92"/>
    <w:rsid w:val="00201352"/>
    <w:rsid w:val="003C47B6"/>
    <w:rsid w:val="003F5851"/>
    <w:rsid w:val="00454802"/>
    <w:rsid w:val="004E0E53"/>
    <w:rsid w:val="00556B96"/>
    <w:rsid w:val="005A33FF"/>
    <w:rsid w:val="006746E5"/>
    <w:rsid w:val="006C441F"/>
    <w:rsid w:val="007125C8"/>
    <w:rsid w:val="00760DDB"/>
    <w:rsid w:val="008800D3"/>
    <w:rsid w:val="00904FC0"/>
    <w:rsid w:val="009D193B"/>
    <w:rsid w:val="009E21DA"/>
    <w:rsid w:val="00B639AD"/>
    <w:rsid w:val="00BF589B"/>
    <w:rsid w:val="00D169F0"/>
    <w:rsid w:val="00DB5F5C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5"/>
  </w:style>
  <w:style w:type="paragraph" w:styleId="1">
    <w:name w:val="heading 1"/>
    <w:basedOn w:val="a"/>
    <w:next w:val="a"/>
    <w:rsid w:val="001A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A1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5"/>
  </w:style>
  <w:style w:type="paragraph" w:styleId="1">
    <w:name w:val="heading 1"/>
    <w:basedOn w:val="a"/>
    <w:next w:val="a"/>
    <w:rsid w:val="001A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A1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2023-11-22T12:36:00Z</dcterms:created>
  <dcterms:modified xsi:type="dcterms:W3CDTF">2023-11-22T12:36:00Z</dcterms:modified>
</cp:coreProperties>
</file>