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2C" w:rsidRPr="00701E41" w:rsidRDefault="00661E2C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1</w:t>
      </w:r>
    </w:p>
    <w:p w:rsidR="00661E2C" w:rsidRPr="00701E41" w:rsidRDefault="00661E2C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Pr="00701E41" w:rsidRDefault="0058400D" w:rsidP="00701E4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00D" w:rsidRPr="00701E41" w:rsidRDefault="0058400D" w:rsidP="00701E4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8400D" w:rsidRPr="00701E41" w:rsidRDefault="0058400D" w:rsidP="00701E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9B5215" w:rsidRPr="00701E41">
        <w:rPr>
          <w:rFonts w:ascii="Times New Roman" w:eastAsia="Times New Roman" w:hAnsi="Times New Roman" w:cs="Times New Roman"/>
          <w:i/>
          <w:sz w:val="24"/>
          <w:szCs w:val="24"/>
        </w:rPr>
        <w:t>, окремо відносно лотів в яких бере участь</w:t>
      </w:r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8400D" w:rsidRPr="00701E41" w:rsidRDefault="0058400D" w:rsidP="00701E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AD0155" w:rsidRPr="00AD01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«код ДК 021:2015 - 98310000-9  «Послуги з прання і сухого чищення» (Прання білизни хірургічних (операційних) та терапевтичних відділень)»</w:t>
      </w:r>
      <w:bookmarkStart w:id="0" w:name="_GoBack"/>
      <w:bookmarkEnd w:id="0"/>
      <w:r w:rsidRPr="00701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00D" w:rsidRPr="00701E41" w:rsidRDefault="0058400D" w:rsidP="00701E41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701E41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 або без ПДВ</w:t>
            </w:r>
          </w:p>
        </w:tc>
      </w:tr>
      <w:tr w:rsidR="0058400D" w:rsidRPr="00701E41" w:rsidTr="00B665BE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0D" w:rsidRPr="00701E41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701E41" w:rsidRDefault="0058400D" w:rsidP="00701E4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701E41" w:rsidRPr="00701E41" w:rsidRDefault="00701E41" w:rsidP="00701E41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1E41" w:rsidRPr="00701E41" w:rsidRDefault="00701E41" w:rsidP="00701E41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701E41" w:rsidRDefault="0058400D" w:rsidP="00701E41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1E4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3041C" w:rsidRPr="0013041C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</w:t>
      </w:r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701E41" w:rsidRDefault="0058400D" w:rsidP="00701E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8400D" w:rsidRPr="00701E41" w:rsidRDefault="0058400D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400D" w:rsidRPr="00701E41" w:rsidRDefault="0058400D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1E2C" w:rsidRPr="00701E41" w:rsidRDefault="00661E2C" w:rsidP="00701E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701E41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13041C"/>
    <w:rsid w:val="00293529"/>
    <w:rsid w:val="00453BD6"/>
    <w:rsid w:val="004A5418"/>
    <w:rsid w:val="0058400D"/>
    <w:rsid w:val="00590505"/>
    <w:rsid w:val="00661E2C"/>
    <w:rsid w:val="006F6534"/>
    <w:rsid w:val="00701E41"/>
    <w:rsid w:val="008E400E"/>
    <w:rsid w:val="00926A63"/>
    <w:rsid w:val="009B5215"/>
    <w:rsid w:val="00A368CA"/>
    <w:rsid w:val="00AD0155"/>
    <w:rsid w:val="00B0547B"/>
    <w:rsid w:val="00B522A1"/>
    <w:rsid w:val="00B60F54"/>
    <w:rsid w:val="00B7457A"/>
    <w:rsid w:val="00BF08FA"/>
    <w:rsid w:val="00C64172"/>
    <w:rsid w:val="00CE74F3"/>
    <w:rsid w:val="00DB7BB0"/>
    <w:rsid w:val="00DD4981"/>
    <w:rsid w:val="00EB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dcterms:created xsi:type="dcterms:W3CDTF">2020-11-30T09:07:00Z</dcterms:created>
  <dcterms:modified xsi:type="dcterms:W3CDTF">2023-02-24T12:10:00Z</dcterms:modified>
</cp:coreProperties>
</file>