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09CB6B9D" w:rsidR="00DB0385" w:rsidRPr="002F77B0" w:rsidRDefault="00DB0385" w:rsidP="00893B86">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785A04" w:rsidRPr="00785A04">
        <w:rPr>
          <w:b/>
          <w:lang w:val="uk-UA" w:eastAsia="uk-UA"/>
        </w:rPr>
        <w:t xml:space="preserve">ДК 021:2015:38430000-8: Детектори та аналізатори (Деталі для ремонту виробничого обладнання: Хроматографічна колонка)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9C86FF2" w14:textId="31D7BABB" w:rsidR="00D72496" w:rsidRDefault="00DB0385" w:rsidP="00D72496">
      <w:pPr>
        <w:ind w:firstLine="284"/>
        <w:jc w:val="both"/>
        <w:rPr>
          <w:lang w:val="uk-UA" w:eastAsia="uk-UA"/>
        </w:rPr>
      </w:pPr>
      <w:r w:rsidRPr="00DB0385">
        <w:rPr>
          <w:lang w:val="uk-UA" w:eastAsia="uk-UA"/>
        </w:rPr>
        <w:t xml:space="preserve">2.2. </w:t>
      </w:r>
      <w:r w:rsidR="00785A04" w:rsidRPr="00785A04">
        <w:rPr>
          <w:lang w:val="uk-UA" w:eastAsia="uk-UA"/>
        </w:rPr>
        <w:t xml:space="preserve">Гарантійний термін – не менше </w:t>
      </w:r>
      <w:r w:rsidR="00785A04">
        <w:rPr>
          <w:lang w:val="uk-UA" w:eastAsia="uk-UA"/>
        </w:rPr>
        <w:t>12 міс</w:t>
      </w:r>
      <w:r w:rsidR="00BD4DA4">
        <w:rPr>
          <w:lang w:val="uk-UA" w:eastAsia="uk-UA"/>
        </w:rPr>
        <w:t>яц</w:t>
      </w:r>
      <w:r w:rsidR="00785A04">
        <w:rPr>
          <w:lang w:val="uk-UA" w:eastAsia="uk-UA"/>
        </w:rPr>
        <w:t>ів</w:t>
      </w:r>
      <w:r w:rsidR="00785A04" w:rsidRPr="00785A04">
        <w:rPr>
          <w:lang w:val="uk-UA" w:eastAsia="uk-UA"/>
        </w:rPr>
        <w:t xml:space="preserve"> з моменту вводу в експлуатацію</w:t>
      </w:r>
      <w:r w:rsidR="00D72496" w:rsidRPr="00D72496">
        <w:rPr>
          <w:lang w:val="uk-UA" w:eastAsia="uk-UA"/>
        </w:rPr>
        <w:t>.</w:t>
      </w:r>
    </w:p>
    <w:p w14:paraId="5339D67E" w14:textId="44303E07" w:rsidR="00DB0385" w:rsidRPr="00DB0385" w:rsidRDefault="00DB0385" w:rsidP="00D72496">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sidRPr="00DB0385">
        <w:rPr>
          <w:lang w:val="uk-UA" w:eastAsia="uk-UA"/>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2" w:name="_heading=h.3znysh7" w:colFirst="0" w:colLast="0"/>
      <w:bookmarkEnd w:id="2"/>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3" w:name="_heading=h.2et92p0" w:colFirst="0" w:colLast="0"/>
      <w:bookmarkEnd w:id="3"/>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4" w:name="_heading=h.tyjcwt" w:colFirst="0" w:colLast="0"/>
      <w:bookmarkEnd w:id="4"/>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w:t>
      </w:r>
      <w:bookmarkStart w:id="5" w:name="_GoBack"/>
      <w:r w:rsidRPr="00DB0385">
        <w:rPr>
          <w:lang w:val="uk-UA" w:eastAsia="uk-UA"/>
        </w:rPr>
        <w:t xml:space="preserve">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bookmarkEnd w:id="5"/>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6" w:name="_heading=h.3j2qqm3" w:colFirst="0" w:colLast="0"/>
      <w:bookmarkEnd w:id="16"/>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7" w:name="_heading=h.gjdgxs" w:colFirst="0" w:colLast="0"/>
      <w:bookmarkEnd w:id="17"/>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8" w:name="_heading=h.vstewytzewx" w:colFirst="0" w:colLast="0"/>
            <w:bookmarkEnd w:id="18"/>
          </w:p>
        </w:tc>
        <w:tc>
          <w:tcPr>
            <w:tcW w:w="4752" w:type="dxa"/>
          </w:tcPr>
          <w:p w14:paraId="5C1F3FEF" w14:textId="77777777" w:rsidR="00DB0385" w:rsidRPr="00DB0385" w:rsidRDefault="00DB0385" w:rsidP="00DB0385">
            <w:pPr>
              <w:spacing w:after="200"/>
              <w:ind w:right="-36"/>
              <w:jc w:val="center"/>
              <w:rPr>
                <w:b/>
                <w:lang w:val="uk-UA" w:eastAsia="uk-UA"/>
              </w:rPr>
            </w:pPr>
          </w:p>
          <w:p w14:paraId="042281FF" w14:textId="77777777" w:rsidR="00DB0385" w:rsidRDefault="00DB0385" w:rsidP="00DB0385">
            <w:pPr>
              <w:spacing w:after="200"/>
              <w:ind w:right="-36"/>
              <w:jc w:val="center"/>
              <w:rPr>
                <w:b/>
                <w:lang w:val="uk-UA" w:eastAsia="uk-UA"/>
              </w:rPr>
            </w:pPr>
          </w:p>
          <w:p w14:paraId="0435C2FA" w14:textId="77777777" w:rsidR="00B92AF7" w:rsidRDefault="00B92AF7" w:rsidP="00DB0385">
            <w:pPr>
              <w:spacing w:after="200"/>
              <w:ind w:right="-36"/>
              <w:jc w:val="center"/>
              <w:rPr>
                <w:b/>
                <w:lang w:val="uk-UA" w:eastAsia="uk-UA"/>
              </w:rPr>
            </w:pPr>
          </w:p>
          <w:p w14:paraId="2A13F3C2" w14:textId="77777777" w:rsidR="00B92AF7" w:rsidRDefault="00B92AF7" w:rsidP="00DB0385">
            <w:pPr>
              <w:spacing w:after="200"/>
              <w:ind w:right="-36"/>
              <w:jc w:val="center"/>
              <w:rPr>
                <w:b/>
                <w:lang w:val="uk-UA" w:eastAsia="uk-UA"/>
              </w:rPr>
            </w:pPr>
          </w:p>
          <w:p w14:paraId="41A370A9" w14:textId="77777777" w:rsidR="00B92AF7" w:rsidRDefault="00B92AF7" w:rsidP="00DB0385">
            <w:pPr>
              <w:spacing w:after="200"/>
              <w:ind w:right="-36"/>
              <w:jc w:val="center"/>
              <w:rPr>
                <w:b/>
                <w:lang w:val="uk-UA" w:eastAsia="uk-UA"/>
              </w:rPr>
            </w:pPr>
          </w:p>
          <w:p w14:paraId="6609B3F1" w14:textId="77777777" w:rsidR="00B92AF7" w:rsidRDefault="00B92AF7" w:rsidP="00DB0385">
            <w:pPr>
              <w:spacing w:after="200"/>
              <w:ind w:right="-36"/>
              <w:jc w:val="center"/>
              <w:rPr>
                <w:b/>
                <w:lang w:val="uk-UA" w:eastAsia="uk-UA"/>
              </w:rPr>
            </w:pPr>
          </w:p>
          <w:p w14:paraId="35E4893E" w14:textId="3625DFDB" w:rsidR="00B92AF7" w:rsidRPr="00DB0385" w:rsidRDefault="00B92AF7"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64704"/>
    <w:rsid w:val="002F331D"/>
    <w:rsid w:val="002F77B0"/>
    <w:rsid w:val="00302F0E"/>
    <w:rsid w:val="003328D2"/>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6E4DB8"/>
    <w:rsid w:val="00700555"/>
    <w:rsid w:val="00707988"/>
    <w:rsid w:val="00785A04"/>
    <w:rsid w:val="007A370F"/>
    <w:rsid w:val="007D3E45"/>
    <w:rsid w:val="00856330"/>
    <w:rsid w:val="008711DF"/>
    <w:rsid w:val="00893B86"/>
    <w:rsid w:val="008E5755"/>
    <w:rsid w:val="00945905"/>
    <w:rsid w:val="009533A2"/>
    <w:rsid w:val="00975043"/>
    <w:rsid w:val="00983B2F"/>
    <w:rsid w:val="009B3DF5"/>
    <w:rsid w:val="00A02DC8"/>
    <w:rsid w:val="00A23C6E"/>
    <w:rsid w:val="00A910F6"/>
    <w:rsid w:val="00AB7763"/>
    <w:rsid w:val="00B2012E"/>
    <w:rsid w:val="00B516F3"/>
    <w:rsid w:val="00B752DF"/>
    <w:rsid w:val="00B91531"/>
    <w:rsid w:val="00B92AF7"/>
    <w:rsid w:val="00BD0DDC"/>
    <w:rsid w:val="00BD4DA4"/>
    <w:rsid w:val="00BE1617"/>
    <w:rsid w:val="00C13D8F"/>
    <w:rsid w:val="00C31E22"/>
    <w:rsid w:val="00C5182D"/>
    <w:rsid w:val="00C73B5C"/>
    <w:rsid w:val="00CC1779"/>
    <w:rsid w:val="00CF2B6A"/>
    <w:rsid w:val="00D05071"/>
    <w:rsid w:val="00D32F28"/>
    <w:rsid w:val="00D72496"/>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4673</Words>
  <Characters>26640</Characters>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2024-04-29T14:12:00Z</dcterms:modified>
</cp:coreProperties>
</file>