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417A0" w14:textId="77777777" w:rsidR="00AC6D45" w:rsidRPr="001245EE" w:rsidRDefault="00AC6D45" w:rsidP="00AC6D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245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Зміни</w:t>
      </w:r>
    </w:p>
    <w:p w14:paraId="6C8B1CAE" w14:textId="77777777" w:rsidR="00AC6D45" w:rsidRPr="001245EE" w:rsidRDefault="00AC6D45" w:rsidP="00AC6D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8"/>
          <w:lang w:val="uk-UA"/>
        </w:rPr>
      </w:pPr>
    </w:p>
    <w:p w14:paraId="1CB4A2A0" w14:textId="210D63F7" w:rsidR="00BF58D0" w:rsidRDefault="00AC6D45" w:rsidP="00BF58D0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8"/>
          <w:lang w:val="uk-UA"/>
        </w:rPr>
      </w:pPr>
      <w:r w:rsidRPr="001245EE">
        <w:rPr>
          <w:rFonts w:ascii="Times New Roman" w:hAnsi="Times New Roman" w:cs="Times New Roman"/>
          <w:color w:val="000000"/>
          <w:sz w:val="26"/>
          <w:szCs w:val="28"/>
          <w:lang w:val="uk-UA"/>
        </w:rPr>
        <w:t xml:space="preserve">до тендерної </w:t>
      </w:r>
      <w:r w:rsidRPr="001245EE">
        <w:rPr>
          <w:rFonts w:ascii="Times New Roman" w:hAnsi="Times New Roman" w:cs="Times New Roman"/>
          <w:sz w:val="26"/>
          <w:szCs w:val="28"/>
          <w:lang w:val="uk-UA"/>
        </w:rPr>
        <w:t xml:space="preserve">документації  про процедуру закупівлі ВІДКРИТІ ТОРГИ </w:t>
      </w:r>
      <w:r w:rsidR="00C2610F">
        <w:rPr>
          <w:rFonts w:ascii="Times New Roman" w:hAnsi="Times New Roman" w:cs="Times New Roman"/>
          <w:sz w:val="26"/>
          <w:szCs w:val="28"/>
          <w:lang w:val="uk-UA"/>
        </w:rPr>
        <w:t xml:space="preserve">                              </w:t>
      </w:r>
      <w:r w:rsidRPr="001245EE">
        <w:rPr>
          <w:rFonts w:ascii="Times New Roman" w:hAnsi="Times New Roman" w:cs="Times New Roman"/>
          <w:sz w:val="26"/>
          <w:szCs w:val="28"/>
          <w:lang w:val="uk-UA"/>
        </w:rPr>
        <w:t xml:space="preserve">(з особливостями) на закупівлі товару: </w:t>
      </w:r>
      <w:r w:rsidR="00BF58D0">
        <w:rPr>
          <w:rFonts w:ascii="Times New Roman" w:hAnsi="Times New Roman" w:cs="Times New Roman"/>
          <w:sz w:val="26"/>
          <w:szCs w:val="28"/>
          <w:lang w:val="uk-UA"/>
        </w:rPr>
        <w:t>Профнастіл з та супутні матеріли в асортименті</w:t>
      </w:r>
      <w:r>
        <w:rPr>
          <w:rFonts w:ascii="Times New Roman" w:hAnsi="Times New Roman" w:cs="Times New Roman"/>
          <w:sz w:val="26"/>
          <w:szCs w:val="28"/>
          <w:lang w:val="uk-UA"/>
        </w:rPr>
        <w:t xml:space="preserve"> </w:t>
      </w:r>
      <w:r w:rsidRPr="001245EE">
        <w:rPr>
          <w:rFonts w:ascii="Times New Roman" w:hAnsi="Times New Roman" w:cs="Times New Roman"/>
          <w:sz w:val="26"/>
          <w:szCs w:val="28"/>
          <w:lang w:val="uk-UA"/>
        </w:rPr>
        <w:t xml:space="preserve">за </w:t>
      </w:r>
      <w:r w:rsidRPr="001245EE">
        <w:rPr>
          <w:rFonts w:ascii="Times New Roman" w:eastAsia="Times New Roman" w:hAnsi="Times New Roman" w:cs="Times New Roman"/>
          <w:color w:val="000000"/>
          <w:sz w:val="26"/>
          <w:szCs w:val="28"/>
          <w:lang w:val="uk-UA"/>
        </w:rPr>
        <w:t xml:space="preserve"> кодом ДК 021:2015: 4</w:t>
      </w:r>
      <w:r>
        <w:rPr>
          <w:rFonts w:ascii="Times New Roman" w:eastAsia="Times New Roman" w:hAnsi="Times New Roman" w:cs="Times New Roman"/>
          <w:color w:val="000000"/>
          <w:sz w:val="26"/>
          <w:szCs w:val="28"/>
          <w:lang w:val="uk-UA"/>
        </w:rPr>
        <w:t>411</w:t>
      </w:r>
      <w:r w:rsidR="00BF58D0">
        <w:rPr>
          <w:rFonts w:ascii="Times New Roman" w:eastAsia="Times New Roman" w:hAnsi="Times New Roman" w:cs="Times New Roman"/>
          <w:color w:val="000000"/>
          <w:sz w:val="26"/>
          <w:szCs w:val="28"/>
          <w:lang w:val="uk-UA"/>
        </w:rPr>
        <w:t>2500</w:t>
      </w:r>
      <w:r w:rsidRPr="001245EE">
        <w:rPr>
          <w:rFonts w:ascii="Times New Roman" w:eastAsia="Times New Roman" w:hAnsi="Times New Roman" w:cs="Times New Roman"/>
          <w:color w:val="000000"/>
          <w:sz w:val="26"/>
          <w:szCs w:val="28"/>
          <w:lang w:val="uk-UA"/>
        </w:rPr>
        <w:t>-</w:t>
      </w:r>
      <w:r w:rsidR="00BF58D0">
        <w:rPr>
          <w:rFonts w:ascii="Times New Roman" w:eastAsia="Times New Roman" w:hAnsi="Times New Roman" w:cs="Times New Roman"/>
          <w:color w:val="000000"/>
          <w:sz w:val="26"/>
          <w:szCs w:val="28"/>
          <w:lang w:val="uk-UA"/>
        </w:rPr>
        <w:t>3</w:t>
      </w:r>
      <w:r w:rsidRPr="001245EE">
        <w:rPr>
          <w:rFonts w:ascii="Times New Roman" w:eastAsia="Times New Roman" w:hAnsi="Times New Roman" w:cs="Times New Roman"/>
          <w:color w:val="000000"/>
          <w:sz w:val="26"/>
          <w:szCs w:val="28"/>
          <w:lang w:val="uk-UA"/>
        </w:rPr>
        <w:t xml:space="preserve"> «</w:t>
      </w:r>
      <w:r w:rsidR="00BF58D0">
        <w:rPr>
          <w:rFonts w:ascii="Times New Roman" w:eastAsia="Times New Roman" w:hAnsi="Times New Roman" w:cs="Times New Roman"/>
          <w:color w:val="000000"/>
          <w:sz w:val="26"/>
          <w:szCs w:val="28"/>
          <w:lang w:val="uk-UA"/>
        </w:rPr>
        <w:t>Покрівельні матеріали</w:t>
      </w:r>
      <w:r w:rsidRPr="001245EE">
        <w:rPr>
          <w:rFonts w:ascii="Times New Roman" w:eastAsia="Times New Roman" w:hAnsi="Times New Roman" w:cs="Times New Roman"/>
          <w:color w:val="000000"/>
          <w:sz w:val="26"/>
          <w:szCs w:val="28"/>
          <w:lang w:val="uk-UA"/>
        </w:rPr>
        <w:t xml:space="preserve">» </w:t>
      </w:r>
    </w:p>
    <w:p w14:paraId="2FD82AF6" w14:textId="545CFB88" w:rsidR="00AC6D45" w:rsidRDefault="00AC6D45" w:rsidP="00BF58D0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8"/>
          <w:lang w:val="uk-UA"/>
        </w:rPr>
      </w:pPr>
      <w:r w:rsidRPr="001245EE">
        <w:rPr>
          <w:rFonts w:ascii="Times New Roman" w:eastAsia="Times New Roman" w:hAnsi="Times New Roman" w:cs="Times New Roman"/>
          <w:color w:val="000000"/>
          <w:sz w:val="26"/>
          <w:szCs w:val="28"/>
          <w:lang w:val="uk-UA"/>
        </w:rPr>
        <w:t xml:space="preserve"> </w:t>
      </w:r>
      <w:r w:rsidRPr="001245EE">
        <w:rPr>
          <w:rFonts w:ascii="Times New Roman" w:eastAsia="Times New Roman" w:hAnsi="Times New Roman" w:cs="Times New Roman"/>
          <w:color w:val="000000"/>
          <w:sz w:val="26"/>
          <w:szCs w:val="28"/>
        </w:rPr>
        <w:t>IP</w:t>
      </w:r>
      <w:r w:rsidRPr="001245EE">
        <w:rPr>
          <w:rFonts w:ascii="Times New Roman" w:eastAsia="Times New Roman" w:hAnsi="Times New Roman" w:cs="Times New Roman"/>
          <w:color w:val="000000"/>
          <w:sz w:val="26"/>
          <w:szCs w:val="28"/>
          <w:lang w:val="uk-UA"/>
        </w:rPr>
        <w:t>: UA-202</w:t>
      </w:r>
      <w:r w:rsidR="00BF58D0">
        <w:rPr>
          <w:rFonts w:ascii="Times New Roman" w:eastAsia="Times New Roman" w:hAnsi="Times New Roman" w:cs="Times New Roman"/>
          <w:color w:val="000000"/>
          <w:sz w:val="26"/>
          <w:szCs w:val="28"/>
          <w:lang w:val="uk-UA"/>
        </w:rPr>
        <w:t>4</w:t>
      </w:r>
      <w:r w:rsidRPr="001245EE">
        <w:rPr>
          <w:rFonts w:ascii="Times New Roman" w:eastAsia="Times New Roman" w:hAnsi="Times New Roman" w:cs="Times New Roman"/>
          <w:color w:val="000000"/>
          <w:sz w:val="26"/>
          <w:szCs w:val="28"/>
          <w:lang w:val="uk-UA"/>
        </w:rPr>
        <w:t>-</w:t>
      </w:r>
      <w:r w:rsidR="00BF58D0">
        <w:rPr>
          <w:rFonts w:ascii="Times New Roman" w:eastAsia="Times New Roman" w:hAnsi="Times New Roman" w:cs="Times New Roman"/>
          <w:color w:val="000000"/>
          <w:sz w:val="26"/>
          <w:szCs w:val="28"/>
          <w:lang w:val="uk-UA"/>
        </w:rPr>
        <w:t>04</w:t>
      </w:r>
      <w:r w:rsidRPr="001245EE">
        <w:rPr>
          <w:rFonts w:ascii="Times New Roman" w:eastAsia="Times New Roman" w:hAnsi="Times New Roman" w:cs="Times New Roman"/>
          <w:color w:val="000000"/>
          <w:sz w:val="26"/>
          <w:szCs w:val="28"/>
          <w:lang w:val="uk-UA"/>
        </w:rPr>
        <w:t>-</w:t>
      </w:r>
      <w:r w:rsidR="00BF58D0">
        <w:rPr>
          <w:rFonts w:ascii="Times New Roman" w:eastAsia="Times New Roman" w:hAnsi="Times New Roman" w:cs="Times New Roman"/>
          <w:color w:val="000000"/>
          <w:sz w:val="26"/>
          <w:szCs w:val="28"/>
          <w:lang w:val="uk-UA"/>
        </w:rPr>
        <w:t>17</w:t>
      </w:r>
      <w:r w:rsidRPr="001245EE">
        <w:rPr>
          <w:rFonts w:ascii="Times New Roman" w:eastAsia="Times New Roman" w:hAnsi="Times New Roman" w:cs="Times New Roman"/>
          <w:color w:val="000000"/>
          <w:sz w:val="26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8"/>
          <w:lang w:val="uk-UA"/>
        </w:rPr>
        <w:t>0</w:t>
      </w:r>
      <w:r w:rsidR="00BF58D0">
        <w:rPr>
          <w:rFonts w:ascii="Times New Roman" w:eastAsia="Times New Roman" w:hAnsi="Times New Roman" w:cs="Times New Roman"/>
          <w:color w:val="000000"/>
          <w:sz w:val="26"/>
          <w:szCs w:val="28"/>
          <w:lang w:val="uk-UA"/>
        </w:rPr>
        <w:t>04103</w:t>
      </w:r>
      <w:r w:rsidRPr="001245EE">
        <w:rPr>
          <w:rFonts w:ascii="Times New Roman" w:eastAsia="Times New Roman" w:hAnsi="Times New Roman" w:cs="Times New Roman"/>
          <w:color w:val="000000"/>
          <w:sz w:val="26"/>
          <w:szCs w:val="28"/>
          <w:lang w:val="uk-UA"/>
        </w:rPr>
        <w:t>-а.</w:t>
      </w:r>
    </w:p>
    <w:p w14:paraId="12F4DAA3" w14:textId="77777777" w:rsidR="00AC6D45" w:rsidRPr="0016605D" w:rsidRDefault="00AC6D45" w:rsidP="00AC6D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8"/>
          <w:lang w:val="uk-UA"/>
        </w:rPr>
      </w:pPr>
      <w:r w:rsidRPr="0016605D">
        <w:rPr>
          <w:rFonts w:ascii="Times New Roman" w:eastAsia="Times New Roman" w:hAnsi="Times New Roman" w:cs="Times New Roman"/>
          <w:b/>
          <w:color w:val="000000"/>
          <w:sz w:val="26"/>
          <w:szCs w:val="28"/>
          <w:lang w:val="uk-UA"/>
        </w:rPr>
        <w:t>БУЛО</w:t>
      </w:r>
    </w:p>
    <w:p w14:paraId="2C31B10C" w14:textId="7365B37E" w:rsidR="00D475B8" w:rsidRPr="007E1E3E" w:rsidRDefault="00D475B8" w:rsidP="00D475B8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511E9"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 w:rsidRPr="001511E9">
        <w:rPr>
          <w:rFonts w:ascii="Times New Roman" w:hAnsi="Times New Roman"/>
          <w:b/>
          <w:sz w:val="24"/>
          <w:szCs w:val="24"/>
        </w:rPr>
        <w:t xml:space="preserve"> </w:t>
      </w:r>
      <w:r w:rsidR="007E1E3E">
        <w:rPr>
          <w:rFonts w:ascii="Times New Roman" w:hAnsi="Times New Roman"/>
          <w:b/>
          <w:sz w:val="24"/>
          <w:szCs w:val="24"/>
          <w:lang w:val="uk-UA"/>
        </w:rPr>
        <w:t>5</w:t>
      </w:r>
      <w:bookmarkStart w:id="0" w:name="_GoBack"/>
      <w:bookmarkEnd w:id="0"/>
    </w:p>
    <w:p w14:paraId="0961E783" w14:textId="77777777" w:rsidR="00D475B8" w:rsidRPr="001511E9" w:rsidRDefault="00D475B8" w:rsidP="00D475B8">
      <w:pPr>
        <w:pStyle w:val="a3"/>
        <w:spacing w:after="0" w:line="240" w:lineRule="auto"/>
        <w:ind w:left="567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 w:rsidRPr="001511E9">
        <w:rPr>
          <w:rFonts w:ascii="Times New Roman" w:hAnsi="Times New Roman"/>
          <w:b/>
          <w:sz w:val="24"/>
          <w:szCs w:val="24"/>
        </w:rPr>
        <w:t>до тендерної документації</w:t>
      </w:r>
    </w:p>
    <w:p w14:paraId="1F173F8D" w14:textId="77777777" w:rsidR="00C2610F" w:rsidRDefault="00C2610F" w:rsidP="00C2610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286AC3E" w14:textId="67C22BCD" w:rsidR="00C2610F" w:rsidRPr="004602B0" w:rsidRDefault="00C2610F" w:rsidP="00C2610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 w:rsidRPr="004602B0">
        <w:rPr>
          <w:rFonts w:ascii="Times New Roman" w:hAnsi="Times New Roman"/>
          <w:b/>
          <w:sz w:val="20"/>
          <w:szCs w:val="20"/>
        </w:rPr>
        <w:t>Додаток</w:t>
      </w:r>
      <w:proofErr w:type="spellEnd"/>
      <w:r w:rsidRPr="004602B0">
        <w:rPr>
          <w:rFonts w:ascii="Times New Roman" w:hAnsi="Times New Roman"/>
          <w:b/>
          <w:sz w:val="20"/>
          <w:szCs w:val="20"/>
        </w:rPr>
        <w:t xml:space="preserve"> №____</w:t>
      </w:r>
    </w:p>
    <w:p w14:paraId="738A8E74" w14:textId="77777777" w:rsidR="00C2610F" w:rsidRPr="004602B0" w:rsidRDefault="00C2610F" w:rsidP="00C2610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 w:rsidRPr="004602B0">
        <w:rPr>
          <w:rFonts w:ascii="Times New Roman" w:hAnsi="Times New Roman"/>
          <w:b/>
          <w:sz w:val="20"/>
          <w:szCs w:val="20"/>
        </w:rPr>
        <w:t>до</w:t>
      </w:r>
      <w:proofErr w:type="spellEnd"/>
      <w:r w:rsidRPr="004602B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602B0">
        <w:rPr>
          <w:rFonts w:ascii="Times New Roman" w:hAnsi="Times New Roman"/>
          <w:b/>
          <w:sz w:val="20"/>
          <w:szCs w:val="20"/>
        </w:rPr>
        <w:t>Договору</w:t>
      </w:r>
      <w:proofErr w:type="spellEnd"/>
      <w:r w:rsidRPr="004602B0">
        <w:rPr>
          <w:rFonts w:ascii="Times New Roman" w:hAnsi="Times New Roman"/>
          <w:b/>
          <w:sz w:val="20"/>
          <w:szCs w:val="20"/>
        </w:rPr>
        <w:t xml:space="preserve"> №____ </w:t>
      </w:r>
      <w:proofErr w:type="spellStart"/>
      <w:r w:rsidRPr="004602B0">
        <w:rPr>
          <w:rFonts w:ascii="Times New Roman" w:hAnsi="Times New Roman"/>
          <w:b/>
          <w:sz w:val="20"/>
          <w:szCs w:val="20"/>
        </w:rPr>
        <w:t>від</w:t>
      </w:r>
      <w:proofErr w:type="spellEnd"/>
      <w:r w:rsidRPr="004602B0">
        <w:rPr>
          <w:rFonts w:ascii="Times New Roman" w:hAnsi="Times New Roman"/>
          <w:b/>
          <w:sz w:val="20"/>
          <w:szCs w:val="20"/>
        </w:rPr>
        <w:t>________</w:t>
      </w:r>
    </w:p>
    <w:p w14:paraId="2587E05E" w14:textId="77777777" w:rsidR="00C2610F" w:rsidRPr="004602B0" w:rsidRDefault="00C2610F" w:rsidP="00C26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212529"/>
          <w:sz w:val="24"/>
          <w:szCs w:val="24"/>
          <w:lang w:eastAsia="ru-RU"/>
        </w:rPr>
      </w:pPr>
    </w:p>
    <w:p w14:paraId="68B74319" w14:textId="77777777" w:rsidR="00C2610F" w:rsidRPr="004602B0" w:rsidRDefault="00C2610F" w:rsidP="00C26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212529"/>
          <w:sz w:val="24"/>
          <w:szCs w:val="24"/>
          <w:lang w:eastAsia="ru-RU"/>
        </w:rPr>
      </w:pPr>
      <w:r w:rsidRPr="004602B0">
        <w:rPr>
          <w:rFonts w:ascii="Times New Roman" w:hAnsi="Times New Roman"/>
          <w:b/>
          <w:color w:val="212529"/>
          <w:sz w:val="24"/>
          <w:szCs w:val="24"/>
          <w:lang w:eastAsia="ru-RU"/>
        </w:rPr>
        <w:t>СПЕЦИФІКАЦІЯ:</w:t>
      </w:r>
    </w:p>
    <w:p w14:paraId="599604D3" w14:textId="77777777" w:rsidR="00C2610F" w:rsidRPr="004602B0" w:rsidRDefault="00C2610F" w:rsidP="00C2610F">
      <w:pPr>
        <w:shd w:val="clear" w:color="auto" w:fill="FFFFFF"/>
        <w:spacing w:after="0" w:line="240" w:lineRule="auto"/>
        <w:ind w:left="101" w:right="5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02B0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4602B0">
        <w:rPr>
          <w:rFonts w:ascii="Times New Roman" w:hAnsi="Times New Roman"/>
          <w:b/>
          <w:sz w:val="24"/>
          <w:szCs w:val="24"/>
          <w:lang w:eastAsia="ru-RU"/>
        </w:rPr>
        <w:t>Профнастил</w:t>
      </w:r>
      <w:proofErr w:type="spellEnd"/>
      <w:r w:rsidRPr="004602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602B0">
        <w:rPr>
          <w:rFonts w:ascii="Times New Roman" w:hAnsi="Times New Roman"/>
          <w:b/>
          <w:sz w:val="24"/>
          <w:szCs w:val="24"/>
          <w:lang w:eastAsia="ru-RU"/>
        </w:rPr>
        <w:t>та</w:t>
      </w:r>
      <w:proofErr w:type="spellEnd"/>
      <w:r w:rsidRPr="004602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602B0">
        <w:rPr>
          <w:rFonts w:ascii="Times New Roman" w:hAnsi="Times New Roman"/>
          <w:b/>
          <w:sz w:val="24"/>
          <w:szCs w:val="24"/>
          <w:lang w:eastAsia="ru-RU"/>
        </w:rPr>
        <w:t>супутні</w:t>
      </w:r>
      <w:proofErr w:type="spellEnd"/>
      <w:r w:rsidRPr="004602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602B0">
        <w:rPr>
          <w:rFonts w:ascii="Times New Roman" w:hAnsi="Times New Roman"/>
          <w:b/>
          <w:sz w:val="24"/>
          <w:szCs w:val="24"/>
          <w:lang w:eastAsia="ru-RU"/>
        </w:rPr>
        <w:t>матеріали</w:t>
      </w:r>
      <w:proofErr w:type="spellEnd"/>
      <w:r w:rsidRPr="004602B0">
        <w:rPr>
          <w:rFonts w:ascii="Times New Roman" w:hAnsi="Times New Roman"/>
          <w:b/>
          <w:sz w:val="24"/>
          <w:szCs w:val="24"/>
          <w:lang w:eastAsia="ru-RU"/>
        </w:rPr>
        <w:t xml:space="preserve"> в </w:t>
      </w:r>
      <w:proofErr w:type="spellStart"/>
      <w:r w:rsidRPr="004602B0">
        <w:rPr>
          <w:rFonts w:ascii="Times New Roman" w:hAnsi="Times New Roman"/>
          <w:b/>
          <w:sz w:val="24"/>
          <w:szCs w:val="24"/>
          <w:lang w:eastAsia="ru-RU"/>
        </w:rPr>
        <w:t>асортименті</w:t>
      </w:r>
      <w:proofErr w:type="spellEnd"/>
      <w:r w:rsidRPr="004602B0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6B43FE52" w14:textId="77777777" w:rsidR="00C2610F" w:rsidRPr="004602B0" w:rsidRDefault="00C2610F" w:rsidP="00C2610F">
      <w:pPr>
        <w:shd w:val="clear" w:color="auto" w:fill="FFFFFF"/>
        <w:spacing w:after="0" w:line="240" w:lineRule="auto"/>
        <w:ind w:left="101" w:right="5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02B0"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spellStart"/>
      <w:r w:rsidRPr="004602B0">
        <w:rPr>
          <w:rFonts w:ascii="Times New Roman" w:hAnsi="Times New Roman"/>
          <w:b/>
          <w:sz w:val="24"/>
          <w:szCs w:val="24"/>
          <w:lang w:eastAsia="ru-RU"/>
        </w:rPr>
        <w:t>код</w:t>
      </w:r>
      <w:proofErr w:type="spellEnd"/>
      <w:r w:rsidRPr="004602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602B0">
        <w:rPr>
          <w:rFonts w:ascii="Times New Roman" w:hAnsi="Times New Roman"/>
          <w:b/>
          <w:sz w:val="24"/>
          <w:szCs w:val="24"/>
          <w:lang w:eastAsia="ru-RU"/>
        </w:rPr>
        <w:t>згідно</w:t>
      </w:r>
      <w:proofErr w:type="spellEnd"/>
      <w:r w:rsidRPr="004602B0">
        <w:rPr>
          <w:rFonts w:ascii="Times New Roman" w:hAnsi="Times New Roman"/>
          <w:b/>
          <w:sz w:val="24"/>
          <w:szCs w:val="24"/>
          <w:lang w:eastAsia="ru-RU"/>
        </w:rPr>
        <w:t xml:space="preserve"> ДК 021:2015-44110000-4 – </w:t>
      </w:r>
      <w:proofErr w:type="spellStart"/>
      <w:r w:rsidRPr="004602B0">
        <w:rPr>
          <w:rFonts w:ascii="Times New Roman" w:hAnsi="Times New Roman"/>
          <w:b/>
          <w:sz w:val="24"/>
          <w:szCs w:val="24"/>
          <w:lang w:eastAsia="ru-RU"/>
        </w:rPr>
        <w:t>Конструкційні</w:t>
      </w:r>
      <w:proofErr w:type="spellEnd"/>
      <w:r w:rsidRPr="004602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602B0">
        <w:rPr>
          <w:rFonts w:ascii="Times New Roman" w:hAnsi="Times New Roman"/>
          <w:b/>
          <w:sz w:val="24"/>
          <w:szCs w:val="24"/>
          <w:lang w:eastAsia="ru-RU"/>
        </w:rPr>
        <w:t>матеріали</w:t>
      </w:r>
      <w:proofErr w:type="spellEnd"/>
      <w:r w:rsidRPr="004602B0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14:paraId="2A8090AB" w14:textId="77777777" w:rsidR="00C2610F" w:rsidRPr="004602B0" w:rsidRDefault="00C2610F" w:rsidP="00C26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602B0">
        <w:rPr>
          <w:rFonts w:ascii="Times New Roman" w:hAnsi="Times New Roman"/>
          <w:i/>
          <w:sz w:val="24"/>
          <w:szCs w:val="24"/>
        </w:rPr>
        <w:t>Назва</w:t>
      </w:r>
      <w:proofErr w:type="spellEnd"/>
      <w:r w:rsidRPr="004602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02B0">
        <w:rPr>
          <w:rFonts w:ascii="Times New Roman" w:hAnsi="Times New Roman"/>
          <w:i/>
          <w:sz w:val="24"/>
          <w:szCs w:val="24"/>
        </w:rPr>
        <w:t>товару</w:t>
      </w:r>
      <w:proofErr w:type="spellEnd"/>
      <w:r w:rsidRPr="004602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02B0">
        <w:rPr>
          <w:rFonts w:ascii="Times New Roman" w:hAnsi="Times New Roman"/>
          <w:i/>
          <w:sz w:val="24"/>
          <w:szCs w:val="24"/>
        </w:rPr>
        <w:t>номенклатурної</w:t>
      </w:r>
      <w:proofErr w:type="spellEnd"/>
      <w:r w:rsidRPr="004602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02B0">
        <w:rPr>
          <w:rFonts w:ascii="Times New Roman" w:hAnsi="Times New Roman"/>
          <w:i/>
          <w:sz w:val="24"/>
          <w:szCs w:val="24"/>
        </w:rPr>
        <w:t>позиції</w:t>
      </w:r>
      <w:proofErr w:type="spellEnd"/>
      <w:r w:rsidRPr="004602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02B0">
        <w:rPr>
          <w:rFonts w:ascii="Times New Roman" w:hAnsi="Times New Roman"/>
          <w:i/>
          <w:sz w:val="24"/>
          <w:szCs w:val="24"/>
        </w:rPr>
        <w:t>предмету</w:t>
      </w:r>
      <w:proofErr w:type="spellEnd"/>
      <w:r w:rsidRPr="004602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02B0">
        <w:rPr>
          <w:rFonts w:ascii="Times New Roman" w:hAnsi="Times New Roman"/>
          <w:i/>
          <w:sz w:val="24"/>
          <w:szCs w:val="24"/>
        </w:rPr>
        <w:t>закупівлі</w:t>
      </w:r>
      <w:proofErr w:type="spellEnd"/>
      <w:r w:rsidRPr="004602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02B0">
        <w:rPr>
          <w:rFonts w:ascii="Times New Roman" w:hAnsi="Times New Roman"/>
          <w:i/>
          <w:sz w:val="24"/>
          <w:szCs w:val="24"/>
        </w:rPr>
        <w:t>із</w:t>
      </w:r>
      <w:proofErr w:type="spellEnd"/>
      <w:r w:rsidRPr="004602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02B0">
        <w:rPr>
          <w:rFonts w:ascii="Times New Roman" w:hAnsi="Times New Roman"/>
          <w:i/>
          <w:sz w:val="24"/>
          <w:szCs w:val="24"/>
        </w:rPr>
        <w:t>зазначенням</w:t>
      </w:r>
      <w:proofErr w:type="spellEnd"/>
      <w:r w:rsidRPr="004602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02B0">
        <w:rPr>
          <w:rFonts w:ascii="Times New Roman" w:hAnsi="Times New Roman"/>
          <w:i/>
          <w:sz w:val="24"/>
          <w:szCs w:val="24"/>
        </w:rPr>
        <w:t>коду</w:t>
      </w:r>
      <w:proofErr w:type="spellEnd"/>
      <w:r w:rsidRPr="004602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02B0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4602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02B0">
        <w:rPr>
          <w:rFonts w:ascii="Times New Roman" w:hAnsi="Times New Roman"/>
          <w:i/>
          <w:sz w:val="24"/>
          <w:szCs w:val="24"/>
        </w:rPr>
        <w:t>Єдиним</w:t>
      </w:r>
      <w:proofErr w:type="spellEnd"/>
      <w:r w:rsidRPr="004602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02B0">
        <w:rPr>
          <w:rFonts w:ascii="Times New Roman" w:hAnsi="Times New Roman"/>
          <w:i/>
          <w:sz w:val="24"/>
          <w:szCs w:val="24"/>
        </w:rPr>
        <w:t>закупівельним</w:t>
      </w:r>
      <w:proofErr w:type="spellEnd"/>
      <w:r w:rsidRPr="004602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02B0">
        <w:rPr>
          <w:rFonts w:ascii="Times New Roman" w:hAnsi="Times New Roman"/>
          <w:i/>
          <w:sz w:val="24"/>
          <w:szCs w:val="24"/>
        </w:rPr>
        <w:t>словником</w:t>
      </w:r>
      <w:proofErr w:type="spellEnd"/>
      <w:r w:rsidRPr="004602B0">
        <w:rPr>
          <w:rFonts w:ascii="Times New Roman" w:hAnsi="Times New Roman"/>
          <w:i/>
          <w:sz w:val="24"/>
          <w:szCs w:val="24"/>
        </w:rPr>
        <w:t xml:space="preserve"> (СPV</w:t>
      </w:r>
      <w:r w:rsidRPr="004602B0">
        <w:rPr>
          <w:rFonts w:ascii="Times New Roman" w:hAnsi="Times New Roman"/>
          <w:i/>
          <w:sz w:val="24"/>
          <w:szCs w:val="24"/>
          <w:lang w:val="ru-RU"/>
        </w:rPr>
        <w:t>)</w:t>
      </w:r>
      <w:r w:rsidRPr="004602B0">
        <w:rPr>
          <w:rFonts w:ascii="Times New Roman" w:hAnsi="Times New Roman"/>
          <w:i/>
          <w:sz w:val="24"/>
          <w:szCs w:val="24"/>
        </w:rPr>
        <w:t xml:space="preserve"> </w:t>
      </w:r>
      <w:r w:rsidRPr="004602B0">
        <w:rPr>
          <w:rFonts w:ascii="Times New Roman" w:hAnsi="Times New Roman"/>
          <w:b/>
          <w:sz w:val="24"/>
          <w:szCs w:val="24"/>
        </w:rPr>
        <w:t>ДК 021:2015: 44112500-3 «</w:t>
      </w:r>
      <w:proofErr w:type="spellStart"/>
      <w:r w:rsidRPr="004602B0">
        <w:rPr>
          <w:rFonts w:ascii="Times New Roman" w:hAnsi="Times New Roman"/>
          <w:b/>
          <w:sz w:val="24"/>
          <w:szCs w:val="24"/>
        </w:rPr>
        <w:t>Покрівельні</w:t>
      </w:r>
      <w:proofErr w:type="spellEnd"/>
      <w:r w:rsidRPr="004602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02B0">
        <w:rPr>
          <w:rFonts w:ascii="Times New Roman" w:hAnsi="Times New Roman"/>
          <w:b/>
          <w:sz w:val="24"/>
          <w:szCs w:val="24"/>
        </w:rPr>
        <w:t>матеріали</w:t>
      </w:r>
      <w:proofErr w:type="spellEnd"/>
      <w:r w:rsidRPr="004602B0">
        <w:rPr>
          <w:rFonts w:ascii="Times New Roman" w:hAnsi="Times New Roman"/>
          <w:b/>
          <w:sz w:val="24"/>
          <w:szCs w:val="24"/>
        </w:rPr>
        <w:t xml:space="preserve">» - </w:t>
      </w:r>
      <w:proofErr w:type="spellStart"/>
      <w:r w:rsidRPr="004602B0">
        <w:rPr>
          <w:rFonts w:ascii="Times New Roman" w:hAnsi="Times New Roman"/>
          <w:b/>
          <w:sz w:val="24"/>
          <w:szCs w:val="24"/>
        </w:rPr>
        <w:t>Профнастил</w:t>
      </w:r>
      <w:proofErr w:type="spellEnd"/>
      <w:r w:rsidRPr="004602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02B0">
        <w:rPr>
          <w:rFonts w:ascii="Times New Roman" w:hAnsi="Times New Roman"/>
          <w:b/>
          <w:sz w:val="24"/>
          <w:szCs w:val="24"/>
        </w:rPr>
        <w:t>та</w:t>
      </w:r>
      <w:proofErr w:type="spellEnd"/>
      <w:r w:rsidRPr="004602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02B0">
        <w:rPr>
          <w:rFonts w:ascii="Times New Roman" w:hAnsi="Times New Roman"/>
          <w:b/>
          <w:sz w:val="24"/>
          <w:szCs w:val="24"/>
        </w:rPr>
        <w:t>супутні</w:t>
      </w:r>
      <w:proofErr w:type="spellEnd"/>
      <w:r w:rsidRPr="004602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02B0">
        <w:rPr>
          <w:rFonts w:ascii="Times New Roman" w:hAnsi="Times New Roman"/>
          <w:b/>
          <w:sz w:val="24"/>
          <w:szCs w:val="24"/>
        </w:rPr>
        <w:t>матеріали</w:t>
      </w:r>
      <w:proofErr w:type="spellEnd"/>
      <w:r w:rsidRPr="004602B0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4602B0">
        <w:rPr>
          <w:rFonts w:ascii="Times New Roman" w:hAnsi="Times New Roman"/>
          <w:b/>
          <w:sz w:val="24"/>
          <w:szCs w:val="24"/>
        </w:rPr>
        <w:t>асортименті</w:t>
      </w:r>
      <w:proofErr w:type="spellEnd"/>
    </w:p>
    <w:p w14:paraId="213AB3C9" w14:textId="77777777" w:rsidR="00C2610F" w:rsidRPr="004602B0" w:rsidRDefault="00C2610F" w:rsidP="00C2610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 w:bidi="hi-I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992"/>
        <w:gridCol w:w="1134"/>
        <w:gridCol w:w="1134"/>
        <w:gridCol w:w="1163"/>
      </w:tblGrid>
      <w:tr w:rsidR="00C2610F" w:rsidRPr="004602B0" w14:paraId="4EF5B759" w14:textId="77777777" w:rsidTr="00033B31">
        <w:trPr>
          <w:trHeight w:val="486"/>
        </w:trPr>
        <w:tc>
          <w:tcPr>
            <w:tcW w:w="534" w:type="dxa"/>
          </w:tcPr>
          <w:p w14:paraId="640FDA51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з/п</w:t>
            </w:r>
          </w:p>
        </w:tc>
        <w:tc>
          <w:tcPr>
            <w:tcW w:w="4819" w:type="dxa"/>
          </w:tcPr>
          <w:p w14:paraId="4F374D63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</w:pPr>
            <w:proofErr w:type="spellStart"/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Найменування</w:t>
            </w:r>
            <w:proofErr w:type="spellEnd"/>
          </w:p>
        </w:tc>
        <w:tc>
          <w:tcPr>
            <w:tcW w:w="992" w:type="dxa"/>
          </w:tcPr>
          <w:p w14:paraId="17A0A164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Одиниця виміру</w:t>
            </w:r>
          </w:p>
        </w:tc>
        <w:tc>
          <w:tcPr>
            <w:tcW w:w="1134" w:type="dxa"/>
          </w:tcPr>
          <w:p w14:paraId="085C2551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</w:pPr>
            <w:proofErr w:type="spellStart"/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Кількість</w:t>
            </w:r>
            <w:proofErr w:type="spellEnd"/>
          </w:p>
        </w:tc>
        <w:tc>
          <w:tcPr>
            <w:tcW w:w="1134" w:type="dxa"/>
          </w:tcPr>
          <w:p w14:paraId="52103971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</w:pPr>
            <w:proofErr w:type="spellStart"/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Ціна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без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 xml:space="preserve"> ПДВ,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грн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163" w:type="dxa"/>
          </w:tcPr>
          <w:p w14:paraId="5378738D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</w:pPr>
            <w:proofErr w:type="spellStart"/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Сума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без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 xml:space="preserve"> ПДВ,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грн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.</w:t>
            </w:r>
          </w:p>
        </w:tc>
      </w:tr>
      <w:tr w:rsidR="00C2610F" w:rsidRPr="004602B0" w14:paraId="553A70DD" w14:textId="77777777" w:rsidTr="00033B31">
        <w:tc>
          <w:tcPr>
            <w:tcW w:w="534" w:type="dxa"/>
          </w:tcPr>
          <w:p w14:paraId="4387A3FA" w14:textId="77777777" w:rsidR="00C2610F" w:rsidRPr="004602B0" w:rsidRDefault="00C2610F" w:rsidP="00033B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819" w:type="dxa"/>
          </w:tcPr>
          <w:p w14:paraId="45AA9512" w14:textId="77777777" w:rsidR="00C2610F" w:rsidRPr="004602B0" w:rsidRDefault="00C2610F" w:rsidP="00033B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Профнастіл ПК-35, 0,5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мм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колір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RAL-6020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болотний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матовий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(1100*4100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мм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992" w:type="dxa"/>
          </w:tcPr>
          <w:p w14:paraId="3C25B8EB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м2</w:t>
            </w:r>
          </w:p>
        </w:tc>
        <w:tc>
          <w:tcPr>
            <w:tcW w:w="1134" w:type="dxa"/>
          </w:tcPr>
          <w:p w14:paraId="0E33DFFF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5628,48</w:t>
            </w:r>
          </w:p>
        </w:tc>
        <w:tc>
          <w:tcPr>
            <w:tcW w:w="1134" w:type="dxa"/>
          </w:tcPr>
          <w:p w14:paraId="7724FE31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163" w:type="dxa"/>
          </w:tcPr>
          <w:p w14:paraId="6138A5B8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2610F" w:rsidRPr="004602B0" w14:paraId="48CFCA13" w14:textId="77777777" w:rsidTr="00033B31">
        <w:tc>
          <w:tcPr>
            <w:tcW w:w="534" w:type="dxa"/>
          </w:tcPr>
          <w:p w14:paraId="3E08B324" w14:textId="77777777" w:rsidR="00C2610F" w:rsidRPr="004602B0" w:rsidRDefault="00C2610F" w:rsidP="00033B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819" w:type="dxa"/>
          </w:tcPr>
          <w:p w14:paraId="6ECD3249" w14:textId="77777777" w:rsidR="00C2610F" w:rsidRPr="004602B0" w:rsidRDefault="00C2610F" w:rsidP="00033B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Профнастіл ПК-35, 0,5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мм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колір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RAL-6020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болотний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матовий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(1100*4900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мм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992" w:type="dxa"/>
          </w:tcPr>
          <w:p w14:paraId="510EFBED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м2</w:t>
            </w:r>
          </w:p>
        </w:tc>
        <w:tc>
          <w:tcPr>
            <w:tcW w:w="1134" w:type="dxa"/>
          </w:tcPr>
          <w:p w14:paraId="46E39208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1002,54</w:t>
            </w:r>
          </w:p>
        </w:tc>
        <w:tc>
          <w:tcPr>
            <w:tcW w:w="1134" w:type="dxa"/>
          </w:tcPr>
          <w:p w14:paraId="23661C11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163" w:type="dxa"/>
          </w:tcPr>
          <w:p w14:paraId="1F4F85E1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2610F" w:rsidRPr="004602B0" w14:paraId="32BF9B9D" w14:textId="77777777" w:rsidTr="00033B31">
        <w:tc>
          <w:tcPr>
            <w:tcW w:w="534" w:type="dxa"/>
          </w:tcPr>
          <w:p w14:paraId="668823BA" w14:textId="77777777" w:rsidR="00C2610F" w:rsidRPr="004602B0" w:rsidRDefault="00C2610F" w:rsidP="00033B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819" w:type="dxa"/>
          </w:tcPr>
          <w:p w14:paraId="0FCF74D5" w14:textId="77777777" w:rsidR="00C2610F" w:rsidRDefault="00C2610F" w:rsidP="00033B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Спецпланка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вітрова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колір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RAL</w:t>
            </w: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val="ru-RU" w:eastAsia="zh-CN" w:bidi="hi-IN"/>
              </w:rPr>
              <w:t xml:space="preserve"> </w:t>
            </w: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6020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болотний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верх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80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мм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,</w:t>
            </w:r>
          </w:p>
          <w:p w14:paraId="24C1D630" w14:textId="77777777" w:rsidR="00C2610F" w:rsidRPr="004602B0" w:rsidRDefault="00C2610F" w:rsidP="00033B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бік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120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мм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, (250х2000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мм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992" w:type="dxa"/>
          </w:tcPr>
          <w:p w14:paraId="3B42BBDD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м2</w:t>
            </w:r>
          </w:p>
        </w:tc>
        <w:tc>
          <w:tcPr>
            <w:tcW w:w="1134" w:type="dxa"/>
          </w:tcPr>
          <w:p w14:paraId="0A2DF19E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70</w:t>
            </w:r>
          </w:p>
        </w:tc>
        <w:tc>
          <w:tcPr>
            <w:tcW w:w="1134" w:type="dxa"/>
          </w:tcPr>
          <w:p w14:paraId="1F9AF632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163" w:type="dxa"/>
          </w:tcPr>
          <w:p w14:paraId="16E38DB2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2610F" w:rsidRPr="004602B0" w14:paraId="3430D28F" w14:textId="77777777" w:rsidTr="00033B31">
        <w:tc>
          <w:tcPr>
            <w:tcW w:w="534" w:type="dxa"/>
          </w:tcPr>
          <w:p w14:paraId="7BC1A77B" w14:textId="77777777" w:rsidR="00C2610F" w:rsidRPr="004602B0" w:rsidRDefault="00C2610F" w:rsidP="00033B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819" w:type="dxa"/>
          </w:tcPr>
          <w:p w14:paraId="4F430488" w14:textId="77777777" w:rsidR="00C2610F" w:rsidRPr="004602B0" w:rsidRDefault="00C2610F" w:rsidP="00033B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Спецпланка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коньок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колір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RAL</w:t>
            </w: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val="ru-RU" w:eastAsia="zh-CN" w:bidi="hi-IN"/>
              </w:rPr>
              <w:t xml:space="preserve"> </w:t>
            </w: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6020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болотний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, 190х190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мм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(415х2000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мм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992" w:type="dxa"/>
          </w:tcPr>
          <w:p w14:paraId="5911B025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м2</w:t>
            </w:r>
          </w:p>
        </w:tc>
        <w:tc>
          <w:tcPr>
            <w:tcW w:w="1134" w:type="dxa"/>
          </w:tcPr>
          <w:p w14:paraId="169F5402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167,66</w:t>
            </w:r>
          </w:p>
        </w:tc>
        <w:tc>
          <w:tcPr>
            <w:tcW w:w="1134" w:type="dxa"/>
          </w:tcPr>
          <w:p w14:paraId="79669F06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163" w:type="dxa"/>
          </w:tcPr>
          <w:p w14:paraId="70EFA243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2610F" w:rsidRPr="004602B0" w14:paraId="5D5C746B" w14:textId="77777777" w:rsidTr="00033B31">
        <w:tc>
          <w:tcPr>
            <w:tcW w:w="534" w:type="dxa"/>
          </w:tcPr>
          <w:p w14:paraId="500A9948" w14:textId="77777777" w:rsidR="00C2610F" w:rsidRPr="004602B0" w:rsidRDefault="00C2610F" w:rsidP="00033B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819" w:type="dxa"/>
          </w:tcPr>
          <w:p w14:paraId="41A7371F" w14:textId="77777777" w:rsidR="00C2610F" w:rsidRPr="004602B0" w:rsidRDefault="00C2610F" w:rsidP="00033B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Саморізи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по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дереву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4,8*35 </w:t>
            </w: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val="ru-RU" w:eastAsia="zh-CN" w:bidi="hi-IN"/>
              </w:rPr>
              <w:t>(</w:t>
            </w: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RAL</w:t>
            </w: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val="ru-RU" w:eastAsia="zh-CN" w:bidi="hi-IN"/>
              </w:rPr>
              <w:t xml:space="preserve"> </w:t>
            </w: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6020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болотний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val="ru-RU" w:eastAsia="zh-CN" w:bidi="hi-IN"/>
              </w:rPr>
              <w:t>)</w:t>
            </w:r>
          </w:p>
        </w:tc>
        <w:tc>
          <w:tcPr>
            <w:tcW w:w="992" w:type="dxa"/>
          </w:tcPr>
          <w:p w14:paraId="46FA838B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ш</w:t>
            </w: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14:paraId="139538D3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51000</w:t>
            </w:r>
          </w:p>
        </w:tc>
        <w:tc>
          <w:tcPr>
            <w:tcW w:w="1134" w:type="dxa"/>
          </w:tcPr>
          <w:p w14:paraId="5EB1BB83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163" w:type="dxa"/>
          </w:tcPr>
          <w:p w14:paraId="637367A8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2610F" w:rsidRPr="004602B0" w14:paraId="283E4D16" w14:textId="77777777" w:rsidTr="00033B31">
        <w:tc>
          <w:tcPr>
            <w:tcW w:w="534" w:type="dxa"/>
          </w:tcPr>
          <w:p w14:paraId="3EEB0549" w14:textId="77777777" w:rsidR="00C2610F" w:rsidRPr="004602B0" w:rsidRDefault="00C2610F" w:rsidP="00033B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819" w:type="dxa"/>
          </w:tcPr>
          <w:p w14:paraId="5936A83F" w14:textId="77777777" w:rsidR="00C2610F" w:rsidRPr="004602B0" w:rsidRDefault="00C2610F" w:rsidP="00033B3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Мембрана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дахова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пароізоляційна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Strotex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110 PI (75 м2) </w:t>
            </w:r>
          </w:p>
        </w:tc>
        <w:tc>
          <w:tcPr>
            <w:tcW w:w="992" w:type="dxa"/>
          </w:tcPr>
          <w:p w14:paraId="20E153DA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ш</w:t>
            </w: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14:paraId="7F5A994C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89</w:t>
            </w:r>
          </w:p>
        </w:tc>
        <w:tc>
          <w:tcPr>
            <w:tcW w:w="1134" w:type="dxa"/>
          </w:tcPr>
          <w:p w14:paraId="51B80746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163" w:type="dxa"/>
          </w:tcPr>
          <w:p w14:paraId="1BFBDC47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2610F" w:rsidRPr="004602B0" w14:paraId="765659DC" w14:textId="77777777" w:rsidTr="00033B31">
        <w:tc>
          <w:tcPr>
            <w:tcW w:w="534" w:type="dxa"/>
          </w:tcPr>
          <w:p w14:paraId="79200ECB" w14:textId="77777777" w:rsidR="00C2610F" w:rsidRPr="004602B0" w:rsidRDefault="00C2610F" w:rsidP="00033B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819" w:type="dxa"/>
          </w:tcPr>
          <w:p w14:paraId="5DE47EBA" w14:textId="77777777" w:rsidR="00C2610F" w:rsidRPr="004602B0" w:rsidRDefault="00C2610F" w:rsidP="00033B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Цвяхі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будівельні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3*80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мм</w:t>
            </w:r>
            <w:proofErr w:type="spellEnd"/>
          </w:p>
        </w:tc>
        <w:tc>
          <w:tcPr>
            <w:tcW w:w="992" w:type="dxa"/>
          </w:tcPr>
          <w:p w14:paraId="21DE7E83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кг</w:t>
            </w:r>
            <w:proofErr w:type="spellEnd"/>
          </w:p>
        </w:tc>
        <w:tc>
          <w:tcPr>
            <w:tcW w:w="1134" w:type="dxa"/>
          </w:tcPr>
          <w:p w14:paraId="6FA8325E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160</w:t>
            </w:r>
          </w:p>
        </w:tc>
        <w:tc>
          <w:tcPr>
            <w:tcW w:w="1134" w:type="dxa"/>
          </w:tcPr>
          <w:p w14:paraId="22A124A1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163" w:type="dxa"/>
          </w:tcPr>
          <w:p w14:paraId="1B06FE4C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2610F" w:rsidRPr="004602B0" w14:paraId="7383D16C" w14:textId="77777777" w:rsidTr="00033B31">
        <w:tc>
          <w:tcPr>
            <w:tcW w:w="534" w:type="dxa"/>
          </w:tcPr>
          <w:p w14:paraId="69C24C39" w14:textId="77777777" w:rsidR="00C2610F" w:rsidRPr="004602B0" w:rsidRDefault="00C2610F" w:rsidP="00033B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819" w:type="dxa"/>
          </w:tcPr>
          <w:p w14:paraId="5DF317EC" w14:textId="77777777" w:rsidR="00C2610F" w:rsidRPr="004602B0" w:rsidRDefault="00C2610F" w:rsidP="00033B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Цвяхі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будівельні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4*120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мм</w:t>
            </w:r>
            <w:proofErr w:type="spellEnd"/>
          </w:p>
        </w:tc>
        <w:tc>
          <w:tcPr>
            <w:tcW w:w="992" w:type="dxa"/>
          </w:tcPr>
          <w:p w14:paraId="51E9A42E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кг</w:t>
            </w:r>
            <w:proofErr w:type="spellEnd"/>
          </w:p>
        </w:tc>
        <w:tc>
          <w:tcPr>
            <w:tcW w:w="1134" w:type="dxa"/>
          </w:tcPr>
          <w:p w14:paraId="0B4C64B0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1134" w:type="dxa"/>
          </w:tcPr>
          <w:p w14:paraId="0CBF5D9A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163" w:type="dxa"/>
          </w:tcPr>
          <w:p w14:paraId="24769020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2610F" w:rsidRPr="004602B0" w14:paraId="13445742" w14:textId="77777777" w:rsidTr="00033B31">
        <w:tc>
          <w:tcPr>
            <w:tcW w:w="7479" w:type="dxa"/>
            <w:gridSpan w:val="4"/>
          </w:tcPr>
          <w:p w14:paraId="2306061C" w14:textId="77777777" w:rsidR="00C2610F" w:rsidRPr="004602B0" w:rsidRDefault="00C2610F" w:rsidP="00033B3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Сума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без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ПДВ,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грн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14:paraId="39252CF9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163" w:type="dxa"/>
          </w:tcPr>
          <w:p w14:paraId="623B2D43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2610F" w:rsidRPr="004602B0" w14:paraId="5F0C87A9" w14:textId="77777777" w:rsidTr="00033B31">
        <w:tc>
          <w:tcPr>
            <w:tcW w:w="7479" w:type="dxa"/>
            <w:gridSpan w:val="4"/>
          </w:tcPr>
          <w:p w14:paraId="3FD43261" w14:textId="77777777" w:rsidR="00C2610F" w:rsidRPr="004602B0" w:rsidRDefault="00C2610F" w:rsidP="00033B3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Сума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ПДВ,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грн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14:paraId="4A9D7DF1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163" w:type="dxa"/>
          </w:tcPr>
          <w:p w14:paraId="16F56410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2610F" w:rsidRPr="004602B0" w14:paraId="14DD4FDF" w14:textId="77777777" w:rsidTr="00033B31">
        <w:trPr>
          <w:trHeight w:val="223"/>
        </w:trPr>
        <w:tc>
          <w:tcPr>
            <w:tcW w:w="7479" w:type="dxa"/>
            <w:gridSpan w:val="4"/>
          </w:tcPr>
          <w:p w14:paraId="7EBD5407" w14:textId="77777777" w:rsidR="00C2610F" w:rsidRPr="004602B0" w:rsidRDefault="00C2610F" w:rsidP="00033B3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РАЗОМ</w:t>
            </w:r>
          </w:p>
        </w:tc>
        <w:tc>
          <w:tcPr>
            <w:tcW w:w="1134" w:type="dxa"/>
          </w:tcPr>
          <w:p w14:paraId="404D977D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163" w:type="dxa"/>
          </w:tcPr>
          <w:p w14:paraId="7BB9757E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14:paraId="094DE379" w14:textId="77777777" w:rsidR="00C2610F" w:rsidRPr="004602B0" w:rsidRDefault="00C2610F" w:rsidP="00C2610F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zh-CN" w:bidi="hi-IN"/>
        </w:rPr>
      </w:pPr>
    </w:p>
    <w:p w14:paraId="0C1C5B0C" w14:textId="77777777" w:rsidR="00C2610F" w:rsidRPr="004602B0" w:rsidRDefault="00C2610F" w:rsidP="00C26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  <w:proofErr w:type="spellStart"/>
      <w:r w:rsidRPr="004602B0">
        <w:rPr>
          <w:rFonts w:ascii="Times New Roman" w:hAnsi="Times New Roman"/>
          <w:color w:val="212529"/>
          <w:sz w:val="24"/>
          <w:szCs w:val="24"/>
          <w:lang w:eastAsia="ru-RU"/>
        </w:rPr>
        <w:t>Загальна</w:t>
      </w:r>
      <w:proofErr w:type="spellEnd"/>
      <w:r w:rsidRPr="004602B0">
        <w:rPr>
          <w:rFonts w:ascii="Times New Roman" w:hAnsi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4602B0">
        <w:rPr>
          <w:rFonts w:ascii="Times New Roman" w:hAnsi="Times New Roman"/>
          <w:color w:val="212529"/>
          <w:sz w:val="24"/>
          <w:szCs w:val="24"/>
          <w:lang w:eastAsia="ru-RU"/>
        </w:rPr>
        <w:t>сума</w:t>
      </w:r>
      <w:proofErr w:type="spellEnd"/>
      <w:r w:rsidRPr="004602B0">
        <w:rPr>
          <w:rFonts w:ascii="Times New Roman" w:hAnsi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4602B0">
        <w:rPr>
          <w:rFonts w:ascii="Times New Roman" w:hAnsi="Times New Roman"/>
          <w:color w:val="212529"/>
          <w:sz w:val="24"/>
          <w:szCs w:val="24"/>
          <w:lang w:eastAsia="ru-RU"/>
        </w:rPr>
        <w:t>Договору</w:t>
      </w:r>
      <w:proofErr w:type="spellEnd"/>
      <w:r w:rsidRPr="004602B0">
        <w:rPr>
          <w:rFonts w:ascii="Times New Roman" w:hAnsi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4602B0">
        <w:rPr>
          <w:rFonts w:ascii="Times New Roman" w:hAnsi="Times New Roman"/>
          <w:color w:val="212529"/>
          <w:sz w:val="24"/>
          <w:szCs w:val="24"/>
          <w:lang w:eastAsia="ru-RU"/>
        </w:rPr>
        <w:t>становить</w:t>
      </w:r>
      <w:proofErr w:type="spellEnd"/>
      <w:r w:rsidRPr="004602B0">
        <w:rPr>
          <w:rFonts w:ascii="Times New Roman" w:hAnsi="Times New Roman"/>
          <w:color w:val="212529"/>
          <w:sz w:val="24"/>
          <w:szCs w:val="24"/>
          <w:lang w:eastAsia="ru-RU"/>
        </w:rPr>
        <w:t xml:space="preserve"> ______________ (_____________________) </w:t>
      </w:r>
      <w:proofErr w:type="spellStart"/>
      <w:r w:rsidRPr="004602B0">
        <w:rPr>
          <w:rFonts w:ascii="Times New Roman" w:hAnsi="Times New Roman"/>
          <w:color w:val="212529"/>
          <w:sz w:val="24"/>
          <w:szCs w:val="24"/>
          <w:lang w:eastAsia="ru-RU"/>
        </w:rPr>
        <w:t>грн</w:t>
      </w:r>
      <w:proofErr w:type="spellEnd"/>
      <w:r w:rsidRPr="004602B0">
        <w:rPr>
          <w:rFonts w:ascii="Times New Roman" w:hAnsi="Times New Roman"/>
          <w:color w:val="212529"/>
          <w:sz w:val="24"/>
          <w:szCs w:val="24"/>
          <w:lang w:eastAsia="ru-RU"/>
        </w:rPr>
        <w:t xml:space="preserve">. __ </w:t>
      </w:r>
      <w:proofErr w:type="spellStart"/>
      <w:r w:rsidRPr="004602B0">
        <w:rPr>
          <w:rFonts w:ascii="Times New Roman" w:hAnsi="Times New Roman"/>
          <w:color w:val="212529"/>
          <w:sz w:val="24"/>
          <w:szCs w:val="24"/>
          <w:lang w:eastAsia="ru-RU"/>
        </w:rPr>
        <w:t>коп</w:t>
      </w:r>
      <w:proofErr w:type="spellEnd"/>
      <w:r w:rsidRPr="004602B0">
        <w:rPr>
          <w:rFonts w:ascii="Times New Roman" w:hAnsi="Times New Roman"/>
          <w:color w:val="212529"/>
          <w:sz w:val="24"/>
          <w:szCs w:val="24"/>
          <w:lang w:eastAsia="ru-RU"/>
        </w:rPr>
        <w:t>.</w:t>
      </w:r>
    </w:p>
    <w:p w14:paraId="36DD96C7" w14:textId="77777777" w:rsidR="00C2610F" w:rsidRPr="004602B0" w:rsidRDefault="00C2610F" w:rsidP="00C26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C2610F" w:rsidRPr="004602B0" w14:paraId="450E3E5C" w14:textId="77777777" w:rsidTr="00033B31">
        <w:trPr>
          <w:trHeight w:val="5320"/>
        </w:trPr>
        <w:tc>
          <w:tcPr>
            <w:tcW w:w="4928" w:type="dxa"/>
          </w:tcPr>
          <w:p w14:paraId="6DEE2BB4" w14:textId="77777777" w:rsidR="00C2610F" w:rsidRPr="004602B0" w:rsidRDefault="00C2610F" w:rsidP="00033B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602B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ЗАМОВНИК</w:t>
            </w:r>
          </w:p>
          <w:p w14:paraId="650F894E" w14:textId="77777777" w:rsidR="00C2610F" w:rsidRPr="004602B0" w:rsidRDefault="00C2610F" w:rsidP="00033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02B0">
              <w:rPr>
                <w:rFonts w:ascii="Times New Roman" w:hAnsi="Times New Roman"/>
                <w:b/>
                <w:sz w:val="24"/>
                <w:szCs w:val="24"/>
              </w:rPr>
              <w:t>Військова</w:t>
            </w:r>
            <w:proofErr w:type="spellEnd"/>
            <w:r w:rsidRPr="004602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b/>
                <w:sz w:val="24"/>
                <w:szCs w:val="24"/>
              </w:rPr>
              <w:t>частина</w:t>
            </w:r>
            <w:proofErr w:type="spellEnd"/>
            <w:r w:rsidRPr="004602B0">
              <w:rPr>
                <w:rFonts w:ascii="Times New Roman" w:hAnsi="Times New Roman"/>
                <w:b/>
                <w:sz w:val="24"/>
                <w:szCs w:val="24"/>
              </w:rPr>
              <w:t xml:space="preserve"> А2365</w:t>
            </w:r>
          </w:p>
          <w:p w14:paraId="20136B5A" w14:textId="77777777" w:rsidR="00C2610F" w:rsidRPr="004602B0" w:rsidRDefault="00C2610F" w:rsidP="0003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Юридична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адреса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</w:rPr>
              <w:t>: 13246,</w:t>
            </w:r>
          </w:p>
          <w:p w14:paraId="240A1265" w14:textId="77777777" w:rsidR="00C2610F" w:rsidRPr="004602B0" w:rsidRDefault="00C2610F" w:rsidP="0003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Житомирська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1707719" w14:textId="77777777" w:rsidR="00C2610F" w:rsidRPr="004602B0" w:rsidRDefault="00C2610F" w:rsidP="0003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Житомирський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Вакуленчук</w:t>
            </w:r>
            <w:proofErr w:type="spellEnd"/>
          </w:p>
          <w:p w14:paraId="4295BBB8" w14:textId="77777777" w:rsidR="00C2610F" w:rsidRPr="004602B0" w:rsidRDefault="00C2610F" w:rsidP="0003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</w:rPr>
              <w:t>./ф +38(04139)98-578</w:t>
            </w:r>
          </w:p>
          <w:p w14:paraId="054F602F" w14:textId="77777777" w:rsidR="00C2610F" w:rsidRPr="004602B0" w:rsidRDefault="00C2610F" w:rsidP="0003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2B0">
              <w:rPr>
                <w:rFonts w:ascii="Times New Roman" w:hAnsi="Times New Roman"/>
                <w:sz w:val="24"/>
                <w:szCs w:val="24"/>
              </w:rPr>
              <w:t>р/р UA ____________________________</w:t>
            </w:r>
          </w:p>
          <w:p w14:paraId="5129927C" w14:textId="77777777" w:rsidR="00C2610F" w:rsidRPr="004602B0" w:rsidRDefault="00C2610F" w:rsidP="0003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2B0">
              <w:rPr>
                <w:rFonts w:ascii="Times New Roman" w:hAnsi="Times New Roman"/>
                <w:sz w:val="24"/>
                <w:szCs w:val="24"/>
              </w:rPr>
              <w:t xml:space="preserve">в ДСКУ м. </w:t>
            </w: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</w:p>
          <w:p w14:paraId="42E58DB7" w14:textId="77777777" w:rsidR="00C2610F" w:rsidRPr="004602B0" w:rsidRDefault="00C2610F" w:rsidP="0003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2B0">
              <w:rPr>
                <w:rFonts w:ascii="Times New Roman" w:hAnsi="Times New Roman"/>
                <w:sz w:val="24"/>
                <w:szCs w:val="24"/>
              </w:rPr>
              <w:t xml:space="preserve">МФО _______________ </w:t>
            </w:r>
          </w:p>
          <w:p w14:paraId="7B7A8A2E" w14:textId="77777777" w:rsidR="00C2610F" w:rsidRPr="004602B0" w:rsidRDefault="00C2610F" w:rsidP="0003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Код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</w:rPr>
              <w:t xml:space="preserve"> ЄДРПОУ 07712436</w:t>
            </w:r>
          </w:p>
          <w:p w14:paraId="27140BB6" w14:textId="77777777" w:rsidR="00C2610F" w:rsidRPr="004602B0" w:rsidRDefault="00C2610F" w:rsidP="0003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12087A" w14:textId="77777777" w:rsidR="00C2610F" w:rsidRPr="004602B0" w:rsidRDefault="00C2610F" w:rsidP="0003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Командир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військової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</w:rPr>
              <w:t xml:space="preserve"> А2365</w:t>
            </w:r>
          </w:p>
          <w:p w14:paraId="19DC157A" w14:textId="77777777" w:rsidR="00C2610F" w:rsidRPr="004602B0" w:rsidRDefault="00C2610F" w:rsidP="0003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2B0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Сергій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</w:rPr>
              <w:t xml:space="preserve"> ШАПІНСЬКИЙ</w:t>
            </w:r>
          </w:p>
          <w:p w14:paraId="2B30A50A" w14:textId="77777777" w:rsidR="00C2610F" w:rsidRPr="004602B0" w:rsidRDefault="00C2610F" w:rsidP="0003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38418F" w14:textId="77777777" w:rsidR="00C2610F" w:rsidRPr="004602B0" w:rsidRDefault="00C2610F" w:rsidP="00033B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D37C504" w14:textId="77777777" w:rsidR="00C2610F" w:rsidRPr="004602B0" w:rsidRDefault="00C2610F" w:rsidP="00033B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602B0">
              <w:rPr>
                <w:rFonts w:ascii="Times New Roman" w:hAnsi="Times New Roman"/>
                <w:i/>
                <w:sz w:val="24"/>
                <w:szCs w:val="24"/>
              </w:rPr>
              <w:t>Представник</w:t>
            </w:r>
            <w:proofErr w:type="spellEnd"/>
            <w:r w:rsidRPr="004602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i/>
                <w:sz w:val="24"/>
                <w:szCs w:val="24"/>
              </w:rPr>
              <w:t>замовника</w:t>
            </w:r>
            <w:proofErr w:type="spellEnd"/>
            <w:r w:rsidRPr="004602B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5F8E21E3" w14:textId="77777777" w:rsidR="00C2610F" w:rsidRPr="004602B0" w:rsidRDefault="00C2610F" w:rsidP="00033B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602B0">
              <w:rPr>
                <w:rFonts w:ascii="Times New Roman" w:hAnsi="Times New Roman"/>
                <w:i/>
                <w:sz w:val="24"/>
                <w:szCs w:val="24"/>
              </w:rPr>
              <w:t>начальник</w:t>
            </w:r>
            <w:proofErr w:type="spellEnd"/>
            <w:r w:rsidRPr="004602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i/>
                <w:sz w:val="24"/>
                <w:szCs w:val="24"/>
              </w:rPr>
              <w:t>планово-виробничого</w:t>
            </w:r>
            <w:proofErr w:type="spellEnd"/>
            <w:r w:rsidRPr="004602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i/>
                <w:sz w:val="24"/>
                <w:szCs w:val="24"/>
              </w:rPr>
              <w:t>відділу</w:t>
            </w:r>
            <w:proofErr w:type="spellEnd"/>
            <w:r w:rsidRPr="004602B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6AB6EFFB" w14:textId="77777777" w:rsidR="00C2610F" w:rsidRPr="004602B0" w:rsidRDefault="00C2610F" w:rsidP="00033B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602B0">
              <w:rPr>
                <w:rFonts w:ascii="Times New Roman" w:hAnsi="Times New Roman"/>
                <w:i/>
                <w:sz w:val="24"/>
                <w:szCs w:val="24"/>
              </w:rPr>
              <w:t>майор</w:t>
            </w:r>
            <w:proofErr w:type="spellEnd"/>
            <w:r w:rsidRPr="004602B0">
              <w:rPr>
                <w:rFonts w:ascii="Times New Roman" w:hAnsi="Times New Roman"/>
                <w:i/>
                <w:sz w:val="24"/>
                <w:szCs w:val="24"/>
              </w:rPr>
              <w:t xml:space="preserve"> __________ </w:t>
            </w:r>
            <w:proofErr w:type="spellStart"/>
            <w:r w:rsidRPr="004602B0">
              <w:rPr>
                <w:rFonts w:ascii="Times New Roman" w:hAnsi="Times New Roman"/>
                <w:i/>
                <w:sz w:val="24"/>
                <w:szCs w:val="24"/>
              </w:rPr>
              <w:t>Володимир</w:t>
            </w:r>
            <w:proofErr w:type="spellEnd"/>
            <w:r w:rsidRPr="004602B0">
              <w:rPr>
                <w:rFonts w:ascii="Times New Roman" w:hAnsi="Times New Roman"/>
                <w:i/>
                <w:sz w:val="24"/>
                <w:szCs w:val="24"/>
              </w:rPr>
              <w:t xml:space="preserve"> СЛІПЕНЧУК</w:t>
            </w:r>
          </w:p>
        </w:tc>
        <w:tc>
          <w:tcPr>
            <w:tcW w:w="4819" w:type="dxa"/>
          </w:tcPr>
          <w:p w14:paraId="07216D51" w14:textId="77777777" w:rsidR="00C2610F" w:rsidRPr="004602B0" w:rsidRDefault="00C2610F" w:rsidP="00033B3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602B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ПОСТАЧАЛЬНИК</w:t>
            </w:r>
          </w:p>
          <w:p w14:paraId="286B7CF1" w14:textId="77777777" w:rsidR="00C2610F" w:rsidRPr="004602B0" w:rsidRDefault="00C2610F" w:rsidP="00033B31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2B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__________________________________</w:t>
            </w:r>
          </w:p>
          <w:p w14:paraId="3EA4EC16" w14:textId="77777777" w:rsidR="00C2610F" w:rsidRPr="004602B0" w:rsidRDefault="00C2610F" w:rsidP="00033B31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2B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__________________________________</w:t>
            </w:r>
          </w:p>
          <w:p w14:paraId="5801ED38" w14:textId="77777777" w:rsidR="00C2610F" w:rsidRPr="004602B0" w:rsidRDefault="00C2610F" w:rsidP="00033B31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2B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__________________________________</w:t>
            </w:r>
          </w:p>
          <w:p w14:paraId="5CF66664" w14:textId="77777777" w:rsidR="00C2610F" w:rsidRPr="004602B0" w:rsidRDefault="00C2610F" w:rsidP="00033B31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2B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__________________________________</w:t>
            </w:r>
          </w:p>
          <w:p w14:paraId="73C2FD7D" w14:textId="77777777" w:rsidR="00C2610F" w:rsidRPr="004602B0" w:rsidRDefault="00C2610F" w:rsidP="00033B31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2B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__________________________________</w:t>
            </w:r>
          </w:p>
          <w:p w14:paraId="1A83AB95" w14:textId="77777777" w:rsidR="00C2610F" w:rsidRPr="004602B0" w:rsidRDefault="00C2610F" w:rsidP="00033B31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2B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__________________________________</w:t>
            </w:r>
          </w:p>
          <w:p w14:paraId="485A40AE" w14:textId="77777777" w:rsidR="00C2610F" w:rsidRPr="004602B0" w:rsidRDefault="00C2610F" w:rsidP="00033B31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2B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__________________________________</w:t>
            </w:r>
          </w:p>
          <w:p w14:paraId="49702CFA" w14:textId="77777777" w:rsidR="00C2610F" w:rsidRPr="004602B0" w:rsidRDefault="00C2610F" w:rsidP="00033B31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2B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__________________________________</w:t>
            </w:r>
          </w:p>
          <w:p w14:paraId="6F7A3D85" w14:textId="77777777" w:rsidR="00C2610F" w:rsidRPr="004602B0" w:rsidRDefault="00C2610F" w:rsidP="00033B31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2B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__________________________________</w:t>
            </w:r>
          </w:p>
          <w:p w14:paraId="3F971B31" w14:textId="77777777" w:rsidR="00C2610F" w:rsidRPr="004602B0" w:rsidRDefault="00C2610F" w:rsidP="00033B31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2B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__________________________________</w:t>
            </w:r>
          </w:p>
          <w:p w14:paraId="22FAF4A7" w14:textId="77777777" w:rsidR="00C2610F" w:rsidRPr="004602B0" w:rsidRDefault="00C2610F" w:rsidP="00033B31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2B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__________________________________</w:t>
            </w:r>
          </w:p>
          <w:p w14:paraId="108879F2" w14:textId="77777777" w:rsidR="00C2610F" w:rsidRPr="004602B0" w:rsidRDefault="00C2610F" w:rsidP="00033B31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2B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__________________________________</w:t>
            </w:r>
          </w:p>
          <w:p w14:paraId="5EBAF322" w14:textId="77777777" w:rsidR="00C2610F" w:rsidRPr="004602B0" w:rsidRDefault="00C2610F" w:rsidP="00033B3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602B0">
              <w:rPr>
                <w:rFonts w:ascii="Times New Roman" w:hAnsi="Times New Roman"/>
                <w:sz w:val="24"/>
                <w:szCs w:val="24"/>
                <w:lang w:eastAsia="uk-UA"/>
              </w:rPr>
              <w:t>м.п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</w:tbl>
    <w:p w14:paraId="4E7B358C" w14:textId="77777777" w:rsidR="00C2610F" w:rsidRPr="004602B0" w:rsidRDefault="00C2610F" w:rsidP="00C26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E06644B" w14:textId="41D1F725" w:rsidR="00AC6D45" w:rsidRPr="00D475B8" w:rsidRDefault="00D475B8" w:rsidP="00D475B8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F272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6426E16" w14:textId="77777777" w:rsidR="00AC6D45" w:rsidRPr="008368B3" w:rsidRDefault="00AC6D45" w:rsidP="00AC6D45">
      <w:pPr>
        <w:spacing w:after="0"/>
        <w:ind w:left="607"/>
        <w:rPr>
          <w:rFonts w:ascii="Times New Roman" w:hAnsi="Times New Roman"/>
        </w:rPr>
      </w:pPr>
    </w:p>
    <w:p w14:paraId="0D85F77F" w14:textId="2F031139" w:rsidR="00AC6D45" w:rsidRDefault="00AC6D45" w:rsidP="00AC6D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8"/>
          <w:lang w:val="uk-UA"/>
        </w:rPr>
      </w:pPr>
      <w:r w:rsidRPr="008368B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8"/>
          <w:lang w:val="uk-UA"/>
        </w:rPr>
        <w:t>СТАЛО</w:t>
      </w:r>
    </w:p>
    <w:p w14:paraId="59EDC329" w14:textId="77777777" w:rsidR="00C2610F" w:rsidRPr="004602B0" w:rsidRDefault="00C2610F" w:rsidP="00C2610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 w:rsidRPr="004602B0">
        <w:rPr>
          <w:rFonts w:ascii="Times New Roman" w:hAnsi="Times New Roman"/>
          <w:b/>
          <w:sz w:val="20"/>
          <w:szCs w:val="20"/>
        </w:rPr>
        <w:t>Додаток</w:t>
      </w:r>
      <w:proofErr w:type="spellEnd"/>
      <w:r w:rsidRPr="004602B0">
        <w:rPr>
          <w:rFonts w:ascii="Times New Roman" w:hAnsi="Times New Roman"/>
          <w:b/>
          <w:sz w:val="20"/>
          <w:szCs w:val="20"/>
        </w:rPr>
        <w:t xml:space="preserve"> №____</w:t>
      </w:r>
    </w:p>
    <w:p w14:paraId="1164EBEA" w14:textId="77777777" w:rsidR="00C2610F" w:rsidRPr="004602B0" w:rsidRDefault="00C2610F" w:rsidP="00C2610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 w:rsidRPr="004602B0">
        <w:rPr>
          <w:rFonts w:ascii="Times New Roman" w:hAnsi="Times New Roman"/>
          <w:b/>
          <w:sz w:val="20"/>
          <w:szCs w:val="20"/>
        </w:rPr>
        <w:t>до</w:t>
      </w:r>
      <w:proofErr w:type="spellEnd"/>
      <w:r w:rsidRPr="004602B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602B0">
        <w:rPr>
          <w:rFonts w:ascii="Times New Roman" w:hAnsi="Times New Roman"/>
          <w:b/>
          <w:sz w:val="20"/>
          <w:szCs w:val="20"/>
        </w:rPr>
        <w:t>Договору</w:t>
      </w:r>
      <w:proofErr w:type="spellEnd"/>
      <w:r w:rsidRPr="004602B0">
        <w:rPr>
          <w:rFonts w:ascii="Times New Roman" w:hAnsi="Times New Roman"/>
          <w:b/>
          <w:sz w:val="20"/>
          <w:szCs w:val="20"/>
        </w:rPr>
        <w:t xml:space="preserve"> №____ </w:t>
      </w:r>
      <w:proofErr w:type="spellStart"/>
      <w:r w:rsidRPr="004602B0">
        <w:rPr>
          <w:rFonts w:ascii="Times New Roman" w:hAnsi="Times New Roman"/>
          <w:b/>
          <w:sz w:val="20"/>
          <w:szCs w:val="20"/>
        </w:rPr>
        <w:t>від</w:t>
      </w:r>
      <w:proofErr w:type="spellEnd"/>
      <w:r w:rsidRPr="004602B0">
        <w:rPr>
          <w:rFonts w:ascii="Times New Roman" w:hAnsi="Times New Roman"/>
          <w:b/>
          <w:sz w:val="20"/>
          <w:szCs w:val="20"/>
        </w:rPr>
        <w:t>________</w:t>
      </w:r>
    </w:p>
    <w:p w14:paraId="67BB38B0" w14:textId="77777777" w:rsidR="00C2610F" w:rsidRPr="004602B0" w:rsidRDefault="00C2610F" w:rsidP="00C26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212529"/>
          <w:sz w:val="24"/>
          <w:szCs w:val="24"/>
          <w:lang w:eastAsia="ru-RU"/>
        </w:rPr>
      </w:pPr>
    </w:p>
    <w:p w14:paraId="147A991F" w14:textId="77777777" w:rsidR="00C2610F" w:rsidRPr="004602B0" w:rsidRDefault="00C2610F" w:rsidP="00C26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212529"/>
          <w:sz w:val="24"/>
          <w:szCs w:val="24"/>
          <w:lang w:eastAsia="ru-RU"/>
        </w:rPr>
      </w:pPr>
      <w:r w:rsidRPr="004602B0">
        <w:rPr>
          <w:rFonts w:ascii="Times New Roman" w:hAnsi="Times New Roman"/>
          <w:b/>
          <w:color w:val="212529"/>
          <w:sz w:val="24"/>
          <w:szCs w:val="24"/>
          <w:lang w:eastAsia="ru-RU"/>
        </w:rPr>
        <w:t>СПЕЦИФІКАЦІЯ:</w:t>
      </w:r>
    </w:p>
    <w:p w14:paraId="3E51044B" w14:textId="77777777" w:rsidR="00C2610F" w:rsidRPr="004602B0" w:rsidRDefault="00C2610F" w:rsidP="00C2610F">
      <w:pPr>
        <w:shd w:val="clear" w:color="auto" w:fill="FFFFFF"/>
        <w:spacing w:after="0" w:line="240" w:lineRule="auto"/>
        <w:ind w:left="101" w:right="5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02B0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4602B0">
        <w:rPr>
          <w:rFonts w:ascii="Times New Roman" w:hAnsi="Times New Roman"/>
          <w:b/>
          <w:sz w:val="24"/>
          <w:szCs w:val="24"/>
          <w:lang w:eastAsia="ru-RU"/>
        </w:rPr>
        <w:t>Профнастил</w:t>
      </w:r>
      <w:proofErr w:type="spellEnd"/>
      <w:r w:rsidRPr="004602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602B0">
        <w:rPr>
          <w:rFonts w:ascii="Times New Roman" w:hAnsi="Times New Roman"/>
          <w:b/>
          <w:sz w:val="24"/>
          <w:szCs w:val="24"/>
          <w:lang w:eastAsia="ru-RU"/>
        </w:rPr>
        <w:t>та</w:t>
      </w:r>
      <w:proofErr w:type="spellEnd"/>
      <w:r w:rsidRPr="004602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602B0">
        <w:rPr>
          <w:rFonts w:ascii="Times New Roman" w:hAnsi="Times New Roman"/>
          <w:b/>
          <w:sz w:val="24"/>
          <w:szCs w:val="24"/>
          <w:lang w:eastAsia="ru-RU"/>
        </w:rPr>
        <w:t>супутні</w:t>
      </w:r>
      <w:proofErr w:type="spellEnd"/>
      <w:r w:rsidRPr="004602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602B0">
        <w:rPr>
          <w:rFonts w:ascii="Times New Roman" w:hAnsi="Times New Roman"/>
          <w:b/>
          <w:sz w:val="24"/>
          <w:szCs w:val="24"/>
          <w:lang w:eastAsia="ru-RU"/>
        </w:rPr>
        <w:t>матеріали</w:t>
      </w:r>
      <w:proofErr w:type="spellEnd"/>
      <w:r w:rsidRPr="004602B0">
        <w:rPr>
          <w:rFonts w:ascii="Times New Roman" w:hAnsi="Times New Roman"/>
          <w:b/>
          <w:sz w:val="24"/>
          <w:szCs w:val="24"/>
          <w:lang w:eastAsia="ru-RU"/>
        </w:rPr>
        <w:t xml:space="preserve"> в </w:t>
      </w:r>
      <w:proofErr w:type="spellStart"/>
      <w:r w:rsidRPr="004602B0">
        <w:rPr>
          <w:rFonts w:ascii="Times New Roman" w:hAnsi="Times New Roman"/>
          <w:b/>
          <w:sz w:val="24"/>
          <w:szCs w:val="24"/>
          <w:lang w:eastAsia="ru-RU"/>
        </w:rPr>
        <w:t>асортименті</w:t>
      </w:r>
      <w:proofErr w:type="spellEnd"/>
      <w:r w:rsidRPr="004602B0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451E7668" w14:textId="4B6F938A" w:rsidR="00C2610F" w:rsidRPr="004602B0" w:rsidRDefault="00C2610F" w:rsidP="00C2610F">
      <w:pPr>
        <w:shd w:val="clear" w:color="auto" w:fill="FFFFFF"/>
        <w:spacing w:after="0" w:line="240" w:lineRule="auto"/>
        <w:ind w:left="101" w:right="5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02B0"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spellStart"/>
      <w:r w:rsidRPr="004602B0">
        <w:rPr>
          <w:rFonts w:ascii="Times New Roman" w:hAnsi="Times New Roman"/>
          <w:b/>
          <w:sz w:val="24"/>
          <w:szCs w:val="24"/>
          <w:lang w:eastAsia="ru-RU"/>
        </w:rPr>
        <w:t>код</w:t>
      </w:r>
      <w:proofErr w:type="spellEnd"/>
      <w:r w:rsidRPr="004602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602B0">
        <w:rPr>
          <w:rFonts w:ascii="Times New Roman" w:hAnsi="Times New Roman"/>
          <w:b/>
          <w:sz w:val="24"/>
          <w:szCs w:val="24"/>
          <w:lang w:eastAsia="ru-RU"/>
        </w:rPr>
        <w:t>згідно</w:t>
      </w:r>
      <w:proofErr w:type="spellEnd"/>
      <w:r w:rsidRPr="004602B0">
        <w:rPr>
          <w:rFonts w:ascii="Times New Roman" w:hAnsi="Times New Roman"/>
          <w:b/>
          <w:sz w:val="24"/>
          <w:szCs w:val="24"/>
          <w:lang w:eastAsia="ru-RU"/>
        </w:rPr>
        <w:t xml:space="preserve"> ДК 021:2015-44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112500</w:t>
      </w:r>
      <w:r w:rsidRPr="004602B0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3</w:t>
      </w:r>
      <w:r w:rsidRPr="004602B0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Покрівельні матеріали</w:t>
      </w:r>
      <w:r w:rsidRPr="004602B0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14:paraId="76FED552" w14:textId="77777777" w:rsidR="00C2610F" w:rsidRPr="004602B0" w:rsidRDefault="00C2610F" w:rsidP="00C2610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 w:bidi="hi-I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992"/>
        <w:gridCol w:w="1134"/>
        <w:gridCol w:w="1134"/>
        <w:gridCol w:w="1163"/>
      </w:tblGrid>
      <w:tr w:rsidR="00C2610F" w:rsidRPr="004602B0" w14:paraId="1816DB35" w14:textId="77777777" w:rsidTr="00033B31">
        <w:trPr>
          <w:trHeight w:val="486"/>
        </w:trPr>
        <w:tc>
          <w:tcPr>
            <w:tcW w:w="534" w:type="dxa"/>
          </w:tcPr>
          <w:p w14:paraId="294AAB11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з/п</w:t>
            </w:r>
          </w:p>
        </w:tc>
        <w:tc>
          <w:tcPr>
            <w:tcW w:w="4819" w:type="dxa"/>
          </w:tcPr>
          <w:p w14:paraId="309183D1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</w:pPr>
            <w:proofErr w:type="spellStart"/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Найменування</w:t>
            </w:r>
            <w:proofErr w:type="spellEnd"/>
          </w:p>
        </w:tc>
        <w:tc>
          <w:tcPr>
            <w:tcW w:w="992" w:type="dxa"/>
          </w:tcPr>
          <w:p w14:paraId="597ABE31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Одиниця виміру</w:t>
            </w:r>
          </w:p>
        </w:tc>
        <w:tc>
          <w:tcPr>
            <w:tcW w:w="1134" w:type="dxa"/>
          </w:tcPr>
          <w:p w14:paraId="54DF52C3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</w:pPr>
            <w:proofErr w:type="spellStart"/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Кількість</w:t>
            </w:r>
            <w:proofErr w:type="spellEnd"/>
          </w:p>
        </w:tc>
        <w:tc>
          <w:tcPr>
            <w:tcW w:w="1134" w:type="dxa"/>
          </w:tcPr>
          <w:p w14:paraId="1676F170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</w:pPr>
            <w:proofErr w:type="spellStart"/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Ціна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без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 xml:space="preserve"> ПДВ,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грн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163" w:type="dxa"/>
          </w:tcPr>
          <w:p w14:paraId="6C190D0F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</w:pPr>
            <w:proofErr w:type="spellStart"/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Сума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без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 xml:space="preserve"> ПДВ,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грн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.</w:t>
            </w:r>
          </w:p>
        </w:tc>
      </w:tr>
      <w:tr w:rsidR="00C2610F" w:rsidRPr="004602B0" w14:paraId="382A0581" w14:textId="77777777" w:rsidTr="00033B31">
        <w:tc>
          <w:tcPr>
            <w:tcW w:w="534" w:type="dxa"/>
          </w:tcPr>
          <w:p w14:paraId="3FE44351" w14:textId="77777777" w:rsidR="00C2610F" w:rsidRPr="004602B0" w:rsidRDefault="00C2610F" w:rsidP="00033B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819" w:type="dxa"/>
          </w:tcPr>
          <w:p w14:paraId="32F743B5" w14:textId="77777777" w:rsidR="00C2610F" w:rsidRPr="004602B0" w:rsidRDefault="00C2610F" w:rsidP="00033B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Профнастіл ПК-35, 0,5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мм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колір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RAL-6020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болотний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матовий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(1100*4100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мм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992" w:type="dxa"/>
          </w:tcPr>
          <w:p w14:paraId="52ED42F5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м2</w:t>
            </w:r>
          </w:p>
        </w:tc>
        <w:tc>
          <w:tcPr>
            <w:tcW w:w="1134" w:type="dxa"/>
          </w:tcPr>
          <w:p w14:paraId="732E806D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5628,48</w:t>
            </w:r>
          </w:p>
        </w:tc>
        <w:tc>
          <w:tcPr>
            <w:tcW w:w="1134" w:type="dxa"/>
          </w:tcPr>
          <w:p w14:paraId="5A01C41E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163" w:type="dxa"/>
          </w:tcPr>
          <w:p w14:paraId="10CD89BE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2610F" w:rsidRPr="004602B0" w14:paraId="7040D75F" w14:textId="77777777" w:rsidTr="00033B31">
        <w:tc>
          <w:tcPr>
            <w:tcW w:w="534" w:type="dxa"/>
          </w:tcPr>
          <w:p w14:paraId="3F220AA4" w14:textId="77777777" w:rsidR="00C2610F" w:rsidRPr="004602B0" w:rsidRDefault="00C2610F" w:rsidP="00033B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819" w:type="dxa"/>
          </w:tcPr>
          <w:p w14:paraId="17FF1B2F" w14:textId="77777777" w:rsidR="00C2610F" w:rsidRPr="004602B0" w:rsidRDefault="00C2610F" w:rsidP="00033B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Профнастіл ПК-35, 0,5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мм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колір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RAL-6020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болотний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матовий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(1100*4900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мм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992" w:type="dxa"/>
          </w:tcPr>
          <w:p w14:paraId="30C2993D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м2</w:t>
            </w:r>
          </w:p>
        </w:tc>
        <w:tc>
          <w:tcPr>
            <w:tcW w:w="1134" w:type="dxa"/>
          </w:tcPr>
          <w:p w14:paraId="347D97B8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1002,54</w:t>
            </w:r>
          </w:p>
        </w:tc>
        <w:tc>
          <w:tcPr>
            <w:tcW w:w="1134" w:type="dxa"/>
          </w:tcPr>
          <w:p w14:paraId="51325086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163" w:type="dxa"/>
          </w:tcPr>
          <w:p w14:paraId="124806FD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2610F" w:rsidRPr="004602B0" w14:paraId="07EC9BEF" w14:textId="77777777" w:rsidTr="00033B31">
        <w:tc>
          <w:tcPr>
            <w:tcW w:w="534" w:type="dxa"/>
          </w:tcPr>
          <w:p w14:paraId="029351F3" w14:textId="77777777" w:rsidR="00C2610F" w:rsidRPr="004602B0" w:rsidRDefault="00C2610F" w:rsidP="00033B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819" w:type="dxa"/>
          </w:tcPr>
          <w:p w14:paraId="68BB8342" w14:textId="77777777" w:rsidR="00C2610F" w:rsidRDefault="00C2610F" w:rsidP="00033B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Спецпланка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вітрова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колір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RAL</w:t>
            </w: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val="ru-RU" w:eastAsia="zh-CN" w:bidi="hi-IN"/>
              </w:rPr>
              <w:t xml:space="preserve"> </w:t>
            </w: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6020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болотний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верх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80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мм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,</w:t>
            </w:r>
          </w:p>
          <w:p w14:paraId="7CA76CB7" w14:textId="77777777" w:rsidR="00C2610F" w:rsidRPr="004602B0" w:rsidRDefault="00C2610F" w:rsidP="00033B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бік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120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мм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, (250х2000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мм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992" w:type="dxa"/>
          </w:tcPr>
          <w:p w14:paraId="3E02B559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м2</w:t>
            </w:r>
          </w:p>
        </w:tc>
        <w:tc>
          <w:tcPr>
            <w:tcW w:w="1134" w:type="dxa"/>
          </w:tcPr>
          <w:p w14:paraId="08F3DD65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70</w:t>
            </w:r>
          </w:p>
        </w:tc>
        <w:tc>
          <w:tcPr>
            <w:tcW w:w="1134" w:type="dxa"/>
          </w:tcPr>
          <w:p w14:paraId="0E8118CD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163" w:type="dxa"/>
          </w:tcPr>
          <w:p w14:paraId="09A1314A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2610F" w:rsidRPr="004602B0" w14:paraId="4FCA3069" w14:textId="77777777" w:rsidTr="00033B31">
        <w:tc>
          <w:tcPr>
            <w:tcW w:w="534" w:type="dxa"/>
          </w:tcPr>
          <w:p w14:paraId="1B26CE35" w14:textId="77777777" w:rsidR="00C2610F" w:rsidRPr="004602B0" w:rsidRDefault="00C2610F" w:rsidP="00033B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819" w:type="dxa"/>
          </w:tcPr>
          <w:p w14:paraId="3AC18B70" w14:textId="77777777" w:rsidR="00C2610F" w:rsidRPr="004602B0" w:rsidRDefault="00C2610F" w:rsidP="00033B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Спецпланка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коньок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колір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RAL</w:t>
            </w: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val="ru-RU" w:eastAsia="zh-CN" w:bidi="hi-IN"/>
              </w:rPr>
              <w:t xml:space="preserve"> </w:t>
            </w: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6020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болотний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, 190х190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мм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(415х2000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мм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992" w:type="dxa"/>
          </w:tcPr>
          <w:p w14:paraId="2E0F2CC4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м2</w:t>
            </w:r>
          </w:p>
        </w:tc>
        <w:tc>
          <w:tcPr>
            <w:tcW w:w="1134" w:type="dxa"/>
          </w:tcPr>
          <w:p w14:paraId="17353652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167,66</w:t>
            </w:r>
          </w:p>
        </w:tc>
        <w:tc>
          <w:tcPr>
            <w:tcW w:w="1134" w:type="dxa"/>
          </w:tcPr>
          <w:p w14:paraId="6F719678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163" w:type="dxa"/>
          </w:tcPr>
          <w:p w14:paraId="73A659A6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2610F" w:rsidRPr="004602B0" w14:paraId="6D40E7A8" w14:textId="77777777" w:rsidTr="00033B31">
        <w:tc>
          <w:tcPr>
            <w:tcW w:w="534" w:type="dxa"/>
          </w:tcPr>
          <w:p w14:paraId="1AB016C5" w14:textId="77777777" w:rsidR="00C2610F" w:rsidRPr="004602B0" w:rsidRDefault="00C2610F" w:rsidP="00033B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819" w:type="dxa"/>
          </w:tcPr>
          <w:p w14:paraId="7066493F" w14:textId="1A942C39" w:rsidR="00C2610F" w:rsidRPr="004602B0" w:rsidRDefault="00C2610F" w:rsidP="00033B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Саморіз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zh-CN" w:bidi="hi-IN"/>
              </w:rPr>
              <w:t xml:space="preserve"> покрівельний з шайбою по металу</w:t>
            </w: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4,8*35 </w:t>
            </w: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val="ru-RU" w:eastAsia="zh-CN" w:bidi="hi-IN"/>
              </w:rPr>
              <w:t>(</w:t>
            </w: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RAL</w:t>
            </w: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val="ru-RU" w:eastAsia="zh-CN" w:bidi="hi-IN"/>
              </w:rPr>
              <w:t xml:space="preserve"> </w:t>
            </w: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6020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болотний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val="ru-RU" w:eastAsia="zh-CN" w:bidi="hi-IN"/>
              </w:rPr>
              <w:t>)</w:t>
            </w:r>
          </w:p>
        </w:tc>
        <w:tc>
          <w:tcPr>
            <w:tcW w:w="992" w:type="dxa"/>
          </w:tcPr>
          <w:p w14:paraId="1F14F33E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ш</w:t>
            </w: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14:paraId="01C46705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51000</w:t>
            </w:r>
          </w:p>
        </w:tc>
        <w:tc>
          <w:tcPr>
            <w:tcW w:w="1134" w:type="dxa"/>
          </w:tcPr>
          <w:p w14:paraId="66B0E7F5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163" w:type="dxa"/>
          </w:tcPr>
          <w:p w14:paraId="2BBF843D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2610F" w:rsidRPr="004602B0" w14:paraId="6B1FA762" w14:textId="77777777" w:rsidTr="00033B31">
        <w:tc>
          <w:tcPr>
            <w:tcW w:w="534" w:type="dxa"/>
          </w:tcPr>
          <w:p w14:paraId="6E040D84" w14:textId="77777777" w:rsidR="00C2610F" w:rsidRPr="004602B0" w:rsidRDefault="00C2610F" w:rsidP="00033B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819" w:type="dxa"/>
          </w:tcPr>
          <w:p w14:paraId="2C8779F7" w14:textId="77777777" w:rsidR="00C2610F" w:rsidRPr="004602B0" w:rsidRDefault="00C2610F" w:rsidP="00033B3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Мембрана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дахова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пароізоляційна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Strotex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110 PI (75 м2) </w:t>
            </w:r>
          </w:p>
        </w:tc>
        <w:tc>
          <w:tcPr>
            <w:tcW w:w="992" w:type="dxa"/>
          </w:tcPr>
          <w:p w14:paraId="645EB9B1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ш</w:t>
            </w: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14:paraId="2106A7A6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89</w:t>
            </w:r>
          </w:p>
        </w:tc>
        <w:tc>
          <w:tcPr>
            <w:tcW w:w="1134" w:type="dxa"/>
          </w:tcPr>
          <w:p w14:paraId="175A57CF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163" w:type="dxa"/>
          </w:tcPr>
          <w:p w14:paraId="7FE76521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2610F" w:rsidRPr="004602B0" w14:paraId="432ECCBA" w14:textId="77777777" w:rsidTr="00033B31">
        <w:tc>
          <w:tcPr>
            <w:tcW w:w="7479" w:type="dxa"/>
            <w:gridSpan w:val="4"/>
          </w:tcPr>
          <w:p w14:paraId="1D4B09D5" w14:textId="77777777" w:rsidR="00C2610F" w:rsidRPr="004602B0" w:rsidRDefault="00C2610F" w:rsidP="00033B3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Сума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без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ПДВ,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грн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14:paraId="62C4DFCF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163" w:type="dxa"/>
          </w:tcPr>
          <w:p w14:paraId="35CAE137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2610F" w:rsidRPr="004602B0" w14:paraId="3898902A" w14:textId="77777777" w:rsidTr="00033B31">
        <w:tc>
          <w:tcPr>
            <w:tcW w:w="7479" w:type="dxa"/>
            <w:gridSpan w:val="4"/>
          </w:tcPr>
          <w:p w14:paraId="7570DBED" w14:textId="77777777" w:rsidR="00C2610F" w:rsidRPr="004602B0" w:rsidRDefault="00C2610F" w:rsidP="00033B3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Сума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ПДВ, </w:t>
            </w:r>
            <w:proofErr w:type="spellStart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грн</w:t>
            </w:r>
            <w:proofErr w:type="spellEnd"/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14:paraId="05B20392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163" w:type="dxa"/>
          </w:tcPr>
          <w:p w14:paraId="193F9DE1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2610F" w:rsidRPr="004602B0" w14:paraId="1E471D3D" w14:textId="77777777" w:rsidTr="00033B31">
        <w:trPr>
          <w:trHeight w:val="223"/>
        </w:trPr>
        <w:tc>
          <w:tcPr>
            <w:tcW w:w="7479" w:type="dxa"/>
            <w:gridSpan w:val="4"/>
          </w:tcPr>
          <w:p w14:paraId="4FDF636A" w14:textId="77777777" w:rsidR="00C2610F" w:rsidRPr="004602B0" w:rsidRDefault="00C2610F" w:rsidP="00033B3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4602B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РАЗОМ</w:t>
            </w:r>
          </w:p>
        </w:tc>
        <w:tc>
          <w:tcPr>
            <w:tcW w:w="1134" w:type="dxa"/>
          </w:tcPr>
          <w:p w14:paraId="47F5B046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163" w:type="dxa"/>
          </w:tcPr>
          <w:p w14:paraId="3778544F" w14:textId="77777777" w:rsidR="00C2610F" w:rsidRPr="004602B0" w:rsidRDefault="00C2610F" w:rsidP="00033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14:paraId="29396C07" w14:textId="77777777" w:rsidR="00C2610F" w:rsidRPr="004602B0" w:rsidRDefault="00C2610F" w:rsidP="00C2610F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zh-CN" w:bidi="hi-IN"/>
        </w:rPr>
      </w:pPr>
    </w:p>
    <w:p w14:paraId="1AF20B3B" w14:textId="77777777" w:rsidR="00C2610F" w:rsidRPr="004602B0" w:rsidRDefault="00C2610F" w:rsidP="00C26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  <w:proofErr w:type="spellStart"/>
      <w:r w:rsidRPr="004602B0">
        <w:rPr>
          <w:rFonts w:ascii="Times New Roman" w:hAnsi="Times New Roman"/>
          <w:color w:val="212529"/>
          <w:sz w:val="24"/>
          <w:szCs w:val="24"/>
          <w:lang w:eastAsia="ru-RU"/>
        </w:rPr>
        <w:t>Загальна</w:t>
      </w:r>
      <w:proofErr w:type="spellEnd"/>
      <w:r w:rsidRPr="004602B0">
        <w:rPr>
          <w:rFonts w:ascii="Times New Roman" w:hAnsi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4602B0">
        <w:rPr>
          <w:rFonts w:ascii="Times New Roman" w:hAnsi="Times New Roman"/>
          <w:color w:val="212529"/>
          <w:sz w:val="24"/>
          <w:szCs w:val="24"/>
          <w:lang w:eastAsia="ru-RU"/>
        </w:rPr>
        <w:t>сума</w:t>
      </w:r>
      <w:proofErr w:type="spellEnd"/>
      <w:r w:rsidRPr="004602B0">
        <w:rPr>
          <w:rFonts w:ascii="Times New Roman" w:hAnsi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4602B0">
        <w:rPr>
          <w:rFonts w:ascii="Times New Roman" w:hAnsi="Times New Roman"/>
          <w:color w:val="212529"/>
          <w:sz w:val="24"/>
          <w:szCs w:val="24"/>
          <w:lang w:eastAsia="ru-RU"/>
        </w:rPr>
        <w:t>Договору</w:t>
      </w:r>
      <w:proofErr w:type="spellEnd"/>
      <w:r w:rsidRPr="004602B0">
        <w:rPr>
          <w:rFonts w:ascii="Times New Roman" w:hAnsi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4602B0">
        <w:rPr>
          <w:rFonts w:ascii="Times New Roman" w:hAnsi="Times New Roman"/>
          <w:color w:val="212529"/>
          <w:sz w:val="24"/>
          <w:szCs w:val="24"/>
          <w:lang w:eastAsia="ru-RU"/>
        </w:rPr>
        <w:t>становить</w:t>
      </w:r>
      <w:proofErr w:type="spellEnd"/>
      <w:r w:rsidRPr="004602B0">
        <w:rPr>
          <w:rFonts w:ascii="Times New Roman" w:hAnsi="Times New Roman"/>
          <w:color w:val="212529"/>
          <w:sz w:val="24"/>
          <w:szCs w:val="24"/>
          <w:lang w:eastAsia="ru-RU"/>
        </w:rPr>
        <w:t xml:space="preserve"> ______________ (_____________________) </w:t>
      </w:r>
      <w:proofErr w:type="spellStart"/>
      <w:r w:rsidRPr="004602B0">
        <w:rPr>
          <w:rFonts w:ascii="Times New Roman" w:hAnsi="Times New Roman"/>
          <w:color w:val="212529"/>
          <w:sz w:val="24"/>
          <w:szCs w:val="24"/>
          <w:lang w:eastAsia="ru-RU"/>
        </w:rPr>
        <w:t>грн</w:t>
      </w:r>
      <w:proofErr w:type="spellEnd"/>
      <w:r w:rsidRPr="004602B0">
        <w:rPr>
          <w:rFonts w:ascii="Times New Roman" w:hAnsi="Times New Roman"/>
          <w:color w:val="212529"/>
          <w:sz w:val="24"/>
          <w:szCs w:val="24"/>
          <w:lang w:eastAsia="ru-RU"/>
        </w:rPr>
        <w:t xml:space="preserve">. __ </w:t>
      </w:r>
      <w:proofErr w:type="spellStart"/>
      <w:r w:rsidRPr="004602B0">
        <w:rPr>
          <w:rFonts w:ascii="Times New Roman" w:hAnsi="Times New Roman"/>
          <w:color w:val="212529"/>
          <w:sz w:val="24"/>
          <w:szCs w:val="24"/>
          <w:lang w:eastAsia="ru-RU"/>
        </w:rPr>
        <w:t>коп</w:t>
      </w:r>
      <w:proofErr w:type="spellEnd"/>
      <w:r w:rsidRPr="004602B0">
        <w:rPr>
          <w:rFonts w:ascii="Times New Roman" w:hAnsi="Times New Roman"/>
          <w:color w:val="212529"/>
          <w:sz w:val="24"/>
          <w:szCs w:val="24"/>
          <w:lang w:eastAsia="ru-RU"/>
        </w:rPr>
        <w:t>.</w:t>
      </w:r>
    </w:p>
    <w:p w14:paraId="52A5A33C" w14:textId="77777777" w:rsidR="00C2610F" w:rsidRPr="004602B0" w:rsidRDefault="00C2610F" w:rsidP="00C26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C2610F" w:rsidRPr="004602B0" w14:paraId="65F67A31" w14:textId="77777777" w:rsidTr="00033B31">
        <w:trPr>
          <w:trHeight w:val="5320"/>
        </w:trPr>
        <w:tc>
          <w:tcPr>
            <w:tcW w:w="4928" w:type="dxa"/>
          </w:tcPr>
          <w:p w14:paraId="3774159B" w14:textId="77777777" w:rsidR="00C2610F" w:rsidRPr="004602B0" w:rsidRDefault="00C2610F" w:rsidP="00033B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602B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ЗАМОВНИК</w:t>
            </w:r>
          </w:p>
          <w:p w14:paraId="7B6DA8DB" w14:textId="77777777" w:rsidR="00C2610F" w:rsidRPr="004602B0" w:rsidRDefault="00C2610F" w:rsidP="00033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02B0">
              <w:rPr>
                <w:rFonts w:ascii="Times New Roman" w:hAnsi="Times New Roman"/>
                <w:b/>
                <w:sz w:val="24"/>
                <w:szCs w:val="24"/>
              </w:rPr>
              <w:t>Військова</w:t>
            </w:r>
            <w:proofErr w:type="spellEnd"/>
            <w:r w:rsidRPr="004602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b/>
                <w:sz w:val="24"/>
                <w:szCs w:val="24"/>
              </w:rPr>
              <w:t>частина</w:t>
            </w:r>
            <w:proofErr w:type="spellEnd"/>
            <w:r w:rsidRPr="004602B0">
              <w:rPr>
                <w:rFonts w:ascii="Times New Roman" w:hAnsi="Times New Roman"/>
                <w:b/>
                <w:sz w:val="24"/>
                <w:szCs w:val="24"/>
              </w:rPr>
              <w:t xml:space="preserve"> А2365</w:t>
            </w:r>
          </w:p>
          <w:p w14:paraId="38F3D9B0" w14:textId="77777777" w:rsidR="00C2610F" w:rsidRPr="004602B0" w:rsidRDefault="00C2610F" w:rsidP="0003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Юридична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адреса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</w:rPr>
              <w:t>: 13246,</w:t>
            </w:r>
          </w:p>
          <w:p w14:paraId="7DF2FFCA" w14:textId="77777777" w:rsidR="00C2610F" w:rsidRPr="004602B0" w:rsidRDefault="00C2610F" w:rsidP="0003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Житомирська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E4BD3D4" w14:textId="77777777" w:rsidR="00C2610F" w:rsidRPr="004602B0" w:rsidRDefault="00C2610F" w:rsidP="0003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Житомирський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Вакуленчук</w:t>
            </w:r>
            <w:proofErr w:type="spellEnd"/>
          </w:p>
          <w:p w14:paraId="6E0A5822" w14:textId="77777777" w:rsidR="00C2610F" w:rsidRPr="004602B0" w:rsidRDefault="00C2610F" w:rsidP="0003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</w:rPr>
              <w:t>./ф +38(04139)98-578</w:t>
            </w:r>
          </w:p>
          <w:p w14:paraId="1DE414C1" w14:textId="77777777" w:rsidR="00C2610F" w:rsidRPr="004602B0" w:rsidRDefault="00C2610F" w:rsidP="0003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2B0">
              <w:rPr>
                <w:rFonts w:ascii="Times New Roman" w:hAnsi="Times New Roman"/>
                <w:sz w:val="24"/>
                <w:szCs w:val="24"/>
              </w:rPr>
              <w:t>р/р UA ____________________________</w:t>
            </w:r>
          </w:p>
          <w:p w14:paraId="51FCE217" w14:textId="77777777" w:rsidR="00C2610F" w:rsidRPr="004602B0" w:rsidRDefault="00C2610F" w:rsidP="0003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2B0">
              <w:rPr>
                <w:rFonts w:ascii="Times New Roman" w:hAnsi="Times New Roman"/>
                <w:sz w:val="24"/>
                <w:szCs w:val="24"/>
              </w:rPr>
              <w:t xml:space="preserve">в ДСКУ м. </w:t>
            </w: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</w:p>
          <w:p w14:paraId="6D7A6C1D" w14:textId="77777777" w:rsidR="00C2610F" w:rsidRPr="004602B0" w:rsidRDefault="00C2610F" w:rsidP="0003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2B0">
              <w:rPr>
                <w:rFonts w:ascii="Times New Roman" w:hAnsi="Times New Roman"/>
                <w:sz w:val="24"/>
                <w:szCs w:val="24"/>
              </w:rPr>
              <w:t xml:space="preserve">МФО _______________ </w:t>
            </w:r>
          </w:p>
          <w:p w14:paraId="0C92739F" w14:textId="77777777" w:rsidR="00C2610F" w:rsidRPr="004602B0" w:rsidRDefault="00C2610F" w:rsidP="0003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Код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</w:rPr>
              <w:t xml:space="preserve"> ЄДРПОУ 07712436</w:t>
            </w:r>
          </w:p>
          <w:p w14:paraId="696A6191" w14:textId="77777777" w:rsidR="00C2610F" w:rsidRPr="004602B0" w:rsidRDefault="00C2610F" w:rsidP="0003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2DEA78" w14:textId="77777777" w:rsidR="00C2610F" w:rsidRPr="004602B0" w:rsidRDefault="00C2610F" w:rsidP="0003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Командир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військової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</w:rPr>
              <w:t xml:space="preserve"> А2365</w:t>
            </w:r>
          </w:p>
          <w:p w14:paraId="4988BB8F" w14:textId="77777777" w:rsidR="00C2610F" w:rsidRPr="004602B0" w:rsidRDefault="00C2610F" w:rsidP="0003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2B0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Сергій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</w:rPr>
              <w:t xml:space="preserve"> ШАПІНСЬКИЙ</w:t>
            </w:r>
          </w:p>
          <w:p w14:paraId="1D903F1C" w14:textId="77777777" w:rsidR="00C2610F" w:rsidRPr="004602B0" w:rsidRDefault="00C2610F" w:rsidP="0003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2B0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D1C6B3" w14:textId="77777777" w:rsidR="00C2610F" w:rsidRPr="004602B0" w:rsidRDefault="00C2610F" w:rsidP="00033B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7C09D57" w14:textId="77777777" w:rsidR="00C2610F" w:rsidRPr="004602B0" w:rsidRDefault="00C2610F" w:rsidP="00033B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602B0">
              <w:rPr>
                <w:rFonts w:ascii="Times New Roman" w:hAnsi="Times New Roman"/>
                <w:i/>
                <w:sz w:val="24"/>
                <w:szCs w:val="24"/>
              </w:rPr>
              <w:t>Представник</w:t>
            </w:r>
            <w:proofErr w:type="spellEnd"/>
            <w:r w:rsidRPr="004602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i/>
                <w:sz w:val="24"/>
                <w:szCs w:val="24"/>
              </w:rPr>
              <w:t>замовника</w:t>
            </w:r>
            <w:proofErr w:type="spellEnd"/>
            <w:r w:rsidRPr="004602B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2360E40E" w14:textId="77777777" w:rsidR="00C2610F" w:rsidRPr="004602B0" w:rsidRDefault="00C2610F" w:rsidP="00033B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602B0">
              <w:rPr>
                <w:rFonts w:ascii="Times New Roman" w:hAnsi="Times New Roman"/>
                <w:i/>
                <w:sz w:val="24"/>
                <w:szCs w:val="24"/>
              </w:rPr>
              <w:t>начальник</w:t>
            </w:r>
            <w:proofErr w:type="spellEnd"/>
            <w:r w:rsidRPr="004602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i/>
                <w:sz w:val="24"/>
                <w:szCs w:val="24"/>
              </w:rPr>
              <w:t>планово-виробничого</w:t>
            </w:r>
            <w:proofErr w:type="spellEnd"/>
            <w:r w:rsidRPr="004602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02B0">
              <w:rPr>
                <w:rFonts w:ascii="Times New Roman" w:hAnsi="Times New Roman"/>
                <w:i/>
                <w:sz w:val="24"/>
                <w:szCs w:val="24"/>
              </w:rPr>
              <w:t>відділу</w:t>
            </w:r>
            <w:proofErr w:type="spellEnd"/>
            <w:r w:rsidRPr="004602B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5719B192" w14:textId="77777777" w:rsidR="00C2610F" w:rsidRPr="004602B0" w:rsidRDefault="00C2610F" w:rsidP="00033B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602B0">
              <w:rPr>
                <w:rFonts w:ascii="Times New Roman" w:hAnsi="Times New Roman"/>
                <w:i/>
                <w:sz w:val="24"/>
                <w:szCs w:val="24"/>
              </w:rPr>
              <w:t>майор</w:t>
            </w:r>
            <w:proofErr w:type="spellEnd"/>
            <w:r w:rsidRPr="004602B0">
              <w:rPr>
                <w:rFonts w:ascii="Times New Roman" w:hAnsi="Times New Roman"/>
                <w:i/>
                <w:sz w:val="24"/>
                <w:szCs w:val="24"/>
              </w:rPr>
              <w:t xml:space="preserve"> __________ </w:t>
            </w:r>
            <w:proofErr w:type="spellStart"/>
            <w:r w:rsidRPr="004602B0">
              <w:rPr>
                <w:rFonts w:ascii="Times New Roman" w:hAnsi="Times New Roman"/>
                <w:i/>
                <w:sz w:val="24"/>
                <w:szCs w:val="24"/>
              </w:rPr>
              <w:t>Володимир</w:t>
            </w:r>
            <w:proofErr w:type="spellEnd"/>
            <w:r w:rsidRPr="004602B0">
              <w:rPr>
                <w:rFonts w:ascii="Times New Roman" w:hAnsi="Times New Roman"/>
                <w:i/>
                <w:sz w:val="24"/>
                <w:szCs w:val="24"/>
              </w:rPr>
              <w:t xml:space="preserve"> СЛІПЕНЧУК</w:t>
            </w:r>
          </w:p>
        </w:tc>
        <w:tc>
          <w:tcPr>
            <w:tcW w:w="4819" w:type="dxa"/>
          </w:tcPr>
          <w:p w14:paraId="0FBE08A1" w14:textId="77777777" w:rsidR="00C2610F" w:rsidRPr="004602B0" w:rsidRDefault="00C2610F" w:rsidP="00033B3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602B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ПОСТАЧАЛЬНИК</w:t>
            </w:r>
          </w:p>
          <w:p w14:paraId="085DD31F" w14:textId="77777777" w:rsidR="00C2610F" w:rsidRPr="004602B0" w:rsidRDefault="00C2610F" w:rsidP="00033B31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2B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__________________________________</w:t>
            </w:r>
          </w:p>
          <w:p w14:paraId="1278FC72" w14:textId="77777777" w:rsidR="00C2610F" w:rsidRPr="004602B0" w:rsidRDefault="00C2610F" w:rsidP="00033B31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2B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__________________________________</w:t>
            </w:r>
          </w:p>
          <w:p w14:paraId="46794D06" w14:textId="77777777" w:rsidR="00C2610F" w:rsidRPr="004602B0" w:rsidRDefault="00C2610F" w:rsidP="00033B31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2B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__________________________________</w:t>
            </w:r>
          </w:p>
          <w:p w14:paraId="368CAE15" w14:textId="77777777" w:rsidR="00C2610F" w:rsidRPr="004602B0" w:rsidRDefault="00C2610F" w:rsidP="00033B31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2B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__________________________________</w:t>
            </w:r>
          </w:p>
          <w:p w14:paraId="4DFF195F" w14:textId="77777777" w:rsidR="00C2610F" w:rsidRPr="004602B0" w:rsidRDefault="00C2610F" w:rsidP="00033B31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2B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__________________________________</w:t>
            </w:r>
          </w:p>
          <w:p w14:paraId="4E7D1EC3" w14:textId="77777777" w:rsidR="00C2610F" w:rsidRPr="004602B0" w:rsidRDefault="00C2610F" w:rsidP="00033B31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2B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__________________________________</w:t>
            </w:r>
          </w:p>
          <w:p w14:paraId="31120318" w14:textId="77777777" w:rsidR="00C2610F" w:rsidRPr="004602B0" w:rsidRDefault="00C2610F" w:rsidP="00033B31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2B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__________________________________</w:t>
            </w:r>
          </w:p>
          <w:p w14:paraId="1B0D8AE9" w14:textId="77777777" w:rsidR="00C2610F" w:rsidRPr="004602B0" w:rsidRDefault="00C2610F" w:rsidP="00033B31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2B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__________________________________</w:t>
            </w:r>
          </w:p>
          <w:p w14:paraId="7196C24A" w14:textId="77777777" w:rsidR="00C2610F" w:rsidRPr="004602B0" w:rsidRDefault="00C2610F" w:rsidP="00033B31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2B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__________________________________</w:t>
            </w:r>
          </w:p>
          <w:p w14:paraId="3FA8932F" w14:textId="77777777" w:rsidR="00C2610F" w:rsidRPr="004602B0" w:rsidRDefault="00C2610F" w:rsidP="00033B31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2B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__________________________________</w:t>
            </w:r>
          </w:p>
          <w:p w14:paraId="4123471E" w14:textId="77777777" w:rsidR="00C2610F" w:rsidRPr="004602B0" w:rsidRDefault="00C2610F" w:rsidP="00033B31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2B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__________________________________</w:t>
            </w:r>
          </w:p>
          <w:p w14:paraId="016C29F6" w14:textId="77777777" w:rsidR="00C2610F" w:rsidRPr="004602B0" w:rsidRDefault="00C2610F" w:rsidP="00033B31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602B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__________________________________</w:t>
            </w:r>
          </w:p>
          <w:p w14:paraId="2D927099" w14:textId="77777777" w:rsidR="00C2610F" w:rsidRPr="004602B0" w:rsidRDefault="00C2610F" w:rsidP="00033B3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602B0">
              <w:rPr>
                <w:rFonts w:ascii="Times New Roman" w:hAnsi="Times New Roman"/>
                <w:sz w:val="24"/>
                <w:szCs w:val="24"/>
                <w:lang w:eastAsia="uk-UA"/>
              </w:rPr>
              <w:t>м.п</w:t>
            </w:r>
            <w:proofErr w:type="spellEnd"/>
            <w:r w:rsidRPr="004602B0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</w:tbl>
    <w:p w14:paraId="3BBAA2A0" w14:textId="77777777" w:rsidR="00C2610F" w:rsidRPr="004602B0" w:rsidRDefault="00C2610F" w:rsidP="00C26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3B875D3" w14:textId="77777777" w:rsidR="00D475B8" w:rsidRPr="0016605D" w:rsidRDefault="00D475B8" w:rsidP="00AC6D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8"/>
          <w:lang w:val="uk-UA"/>
        </w:rPr>
      </w:pPr>
    </w:p>
    <w:sectPr w:rsidR="00D475B8" w:rsidRPr="001660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459B8"/>
    <w:multiLevelType w:val="hybridMultilevel"/>
    <w:tmpl w:val="3E04B148"/>
    <w:lvl w:ilvl="0" w:tplc="1BA4AED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E54723"/>
    <w:multiLevelType w:val="hybridMultilevel"/>
    <w:tmpl w:val="AC269D88"/>
    <w:lvl w:ilvl="0" w:tplc="065C411A">
      <w:start w:val="1"/>
      <w:numFmt w:val="decimal"/>
      <w:lvlText w:val="%1."/>
      <w:lvlJc w:val="left"/>
      <w:pPr>
        <w:ind w:left="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0A76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14A5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D8CA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067F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389E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8A8B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467B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98E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A00D65"/>
    <w:multiLevelType w:val="hybridMultilevel"/>
    <w:tmpl w:val="0D06EDB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657C8"/>
    <w:multiLevelType w:val="hybridMultilevel"/>
    <w:tmpl w:val="CB8427C8"/>
    <w:lvl w:ilvl="0" w:tplc="2314367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012B73"/>
    <w:multiLevelType w:val="hybridMultilevel"/>
    <w:tmpl w:val="61E2A81A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FA37CCA"/>
    <w:multiLevelType w:val="hybridMultilevel"/>
    <w:tmpl w:val="602C12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65B65"/>
    <w:multiLevelType w:val="hybridMultilevel"/>
    <w:tmpl w:val="61E2A81A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E443E33"/>
    <w:multiLevelType w:val="multilevel"/>
    <w:tmpl w:val="C35A048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position w:val="0"/>
        <w:sz w:val="20"/>
        <w:vertAlign w:val="baseline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DF"/>
    <w:rsid w:val="000D7E1E"/>
    <w:rsid w:val="00571BFC"/>
    <w:rsid w:val="006575DF"/>
    <w:rsid w:val="007E1E3E"/>
    <w:rsid w:val="00A23A9E"/>
    <w:rsid w:val="00AC6D45"/>
    <w:rsid w:val="00BF58D0"/>
    <w:rsid w:val="00C016C2"/>
    <w:rsid w:val="00C2610F"/>
    <w:rsid w:val="00C80028"/>
    <w:rsid w:val="00D475B8"/>
    <w:rsid w:val="00F9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477D"/>
  <w15:chartTrackingRefBased/>
  <w15:docId w15:val="{7C29CE9A-BCEF-40B2-A19B-7A6F3FDC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D4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CA bullets,Details,Заголовок 1.1,название табл/рис,Список уровня 2,Bullet Number,Bullet 1,Use Case List Paragraph,lp1,List Paragraph1,lp11,List Paragraph11,Number Bullets,заголовок 1.1,Текст таблицы,Литература,Elenco Normale"/>
    <w:basedOn w:val="a"/>
    <w:link w:val="a4"/>
    <w:uiPriority w:val="34"/>
    <w:qFormat/>
    <w:rsid w:val="00BF58D0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LO-normal">
    <w:name w:val="LO-normal"/>
    <w:uiPriority w:val="99"/>
    <w:rsid w:val="00BF58D0"/>
    <w:pPr>
      <w:spacing w:after="0" w:line="240" w:lineRule="auto"/>
    </w:pPr>
    <w:rPr>
      <w:rFonts w:ascii="Calibri" w:eastAsia="NSimSun" w:hAnsi="Calibri" w:cs="Arial"/>
      <w:sz w:val="20"/>
      <w:szCs w:val="20"/>
      <w:lang w:eastAsia="zh-CN" w:bidi="hi-IN"/>
    </w:rPr>
  </w:style>
  <w:style w:type="paragraph" w:customStyle="1" w:styleId="1">
    <w:name w:val="Абзац списку1"/>
    <w:basedOn w:val="a"/>
    <w:uiPriority w:val="99"/>
    <w:rsid w:val="00BF58D0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a4">
    <w:name w:val="Абзац списку Знак"/>
    <w:aliases w:val="EBRD List Знак,CA bullets Знак,Details Знак,Заголовок 1.1 Знак,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qFormat/>
    <w:locked/>
    <w:rsid w:val="00D475B8"/>
    <w:rPr>
      <w:rFonts w:ascii="Calibri" w:eastAsia="Calibri" w:hAnsi="Calibri" w:cs="Times New Roman"/>
    </w:rPr>
  </w:style>
  <w:style w:type="paragraph" w:customStyle="1" w:styleId="s38">
    <w:name w:val="s38"/>
    <w:basedOn w:val="a"/>
    <w:rsid w:val="00D4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h-cardleftbox-span">
    <w:name w:val="ah-cardleftbox-span"/>
    <w:rsid w:val="00D4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2592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</dc:creator>
  <cp:keywords/>
  <dc:description/>
  <cp:lastModifiedBy>KES</cp:lastModifiedBy>
  <cp:revision>8</cp:revision>
  <cp:lastPrinted>2024-04-18T15:02:00Z</cp:lastPrinted>
  <dcterms:created xsi:type="dcterms:W3CDTF">2024-04-18T13:05:00Z</dcterms:created>
  <dcterms:modified xsi:type="dcterms:W3CDTF">2024-04-18T15:09:00Z</dcterms:modified>
</cp:coreProperties>
</file>