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proofErr w:type="spellStart"/>
      <w:r w:rsidRPr="005A41BE">
        <w:rPr>
          <w:rFonts w:ascii="Times New Roman" w:eastAsia="Times New Roman" w:hAnsi="Times New Roman" w:cs="Times New Roman"/>
        </w:rPr>
        <w:t>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="00AA483A" w:rsidRPr="00AA483A">
        <w:rPr>
          <w:rFonts w:ascii="Times New Roman" w:hAnsi="Times New Roman"/>
          <w:b/>
          <w:bCs/>
          <w:sz w:val="24"/>
          <w:szCs w:val="24"/>
        </w:rPr>
        <w:t>«код</w:t>
      </w:r>
      <w:proofErr w:type="spellEnd"/>
      <w:r w:rsidR="00AA483A" w:rsidRPr="00AA483A">
        <w:rPr>
          <w:rFonts w:ascii="Times New Roman" w:hAnsi="Times New Roman"/>
          <w:b/>
          <w:bCs/>
          <w:sz w:val="24"/>
          <w:szCs w:val="24"/>
        </w:rPr>
        <w:t xml:space="preserve"> за ДК 021:2015 44160000-9 – Магістралі, трубопроводи, обсадні труби, тюбінги та супутні товари» (Труба профільна 40х20х2 мм; Квадрат (арматура квадратна) 10х10 мм ; Труба профільна 60х60х3 мм)»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276"/>
        <w:gridCol w:w="1096"/>
        <w:gridCol w:w="1369"/>
        <w:gridCol w:w="1815"/>
      </w:tblGrid>
      <w:tr w:rsidR="005A01CC" w:rsidRPr="00C7407C" w:rsidTr="00CF65CE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AA483A">
        <w:trPr>
          <w:trHeight w:val="6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412D6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5255">
              <w:rPr>
                <w:rFonts w:ascii="Times New Roman" w:hAnsi="Times New Roman"/>
                <w:b/>
                <w:bCs/>
              </w:rPr>
              <w:t xml:space="preserve">Труба </w:t>
            </w:r>
            <w:r w:rsidRPr="008E559E">
              <w:rPr>
                <w:rFonts w:ascii="Times New Roman" w:hAnsi="Times New Roman"/>
                <w:b/>
                <w:bCs/>
              </w:rPr>
              <w:t>профільна 40х20х2мм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AA483A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погонний метр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AA4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483A" w:rsidRPr="00C7407C" w:rsidTr="00AA483A">
        <w:trPr>
          <w:trHeight w:val="42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Pr="00C7407C" w:rsidRDefault="00AA4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Pr="00C7407C" w:rsidRDefault="00412D6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5255">
              <w:rPr>
                <w:rFonts w:ascii="Times New Roman" w:hAnsi="Times New Roman"/>
                <w:b/>
                <w:bCs/>
              </w:rPr>
              <w:t>Квадрат (арматура квадратна) 10х10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Default="00AA483A" w:rsidP="00AA483A">
            <w:pPr>
              <w:jc w:val="center"/>
            </w:pPr>
            <w:r w:rsidRPr="001D1487">
              <w:rPr>
                <w:rFonts w:ascii="Times New Roman" w:eastAsia="Times New Roman" w:hAnsi="Times New Roman" w:cs="Times New Roman"/>
                <w:b/>
              </w:rPr>
              <w:t>погонний метр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Default="00AA4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Pr="00C7407C" w:rsidRDefault="00AA4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Pr="00C7407C" w:rsidRDefault="00AA4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483A" w:rsidRPr="00C7407C" w:rsidTr="00AA483A">
        <w:trPr>
          <w:trHeight w:val="6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Default="00AA4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Pr="00C7407C" w:rsidRDefault="00412D6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5255">
              <w:rPr>
                <w:rFonts w:ascii="Times New Roman" w:hAnsi="Times New Roman"/>
                <w:b/>
                <w:bCs/>
              </w:rPr>
              <w:t>Труба профільна 60х60х3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Default="00AA483A" w:rsidP="00AA483A">
            <w:pPr>
              <w:jc w:val="center"/>
            </w:pPr>
            <w:r w:rsidRPr="001D1487">
              <w:rPr>
                <w:rFonts w:ascii="Times New Roman" w:eastAsia="Times New Roman" w:hAnsi="Times New Roman" w:cs="Times New Roman"/>
                <w:b/>
              </w:rPr>
              <w:t>погонний метр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Default="00AA4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Pr="00C7407C" w:rsidRDefault="00AA4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A" w:rsidRPr="00C7407C" w:rsidRDefault="00AA4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CF65CE">
        <w:trPr>
          <w:trHeight w:val="11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 w:rsidR="00412D6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CC"/>
    <w:rsid w:val="00013074"/>
    <w:rsid w:val="000852F7"/>
    <w:rsid w:val="000B1D63"/>
    <w:rsid w:val="00157678"/>
    <w:rsid w:val="001F2724"/>
    <w:rsid w:val="002B6FAD"/>
    <w:rsid w:val="002E19C8"/>
    <w:rsid w:val="003203DA"/>
    <w:rsid w:val="00334B51"/>
    <w:rsid w:val="003479B2"/>
    <w:rsid w:val="003C38FD"/>
    <w:rsid w:val="00412D6B"/>
    <w:rsid w:val="005062D1"/>
    <w:rsid w:val="00511B92"/>
    <w:rsid w:val="00526953"/>
    <w:rsid w:val="00563AF5"/>
    <w:rsid w:val="005A01CC"/>
    <w:rsid w:val="006328DA"/>
    <w:rsid w:val="008356AE"/>
    <w:rsid w:val="008B6F49"/>
    <w:rsid w:val="00906492"/>
    <w:rsid w:val="00975335"/>
    <w:rsid w:val="00A07193"/>
    <w:rsid w:val="00A8429A"/>
    <w:rsid w:val="00A92DEA"/>
    <w:rsid w:val="00AA483A"/>
    <w:rsid w:val="00AA656C"/>
    <w:rsid w:val="00AC35CB"/>
    <w:rsid w:val="00B0022F"/>
    <w:rsid w:val="00B04EE4"/>
    <w:rsid w:val="00C425D7"/>
    <w:rsid w:val="00C508EF"/>
    <w:rsid w:val="00CA06D7"/>
    <w:rsid w:val="00CF65CE"/>
    <w:rsid w:val="00DA222B"/>
    <w:rsid w:val="00F13BCE"/>
    <w:rsid w:val="00F20796"/>
    <w:rsid w:val="00F321E3"/>
    <w:rsid w:val="00F56AA5"/>
    <w:rsid w:val="00F7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CFF18-A43B-4900-B3E9-B30E1784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VIKTORIVNA</cp:lastModifiedBy>
  <cp:revision>5</cp:revision>
  <dcterms:created xsi:type="dcterms:W3CDTF">2023-03-29T12:40:00Z</dcterms:created>
  <dcterms:modified xsi:type="dcterms:W3CDTF">2023-04-13T09:43:00Z</dcterms:modified>
</cp:coreProperties>
</file>