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580A" w14:textId="26A012BA" w:rsidR="00EB5827" w:rsidRPr="00DD091E" w:rsidRDefault="00EF4B82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14:paraId="369C760A" w14:textId="77777777" w:rsidR="00EB5827" w:rsidRPr="00174E47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174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тендерної документації</w:t>
      </w:r>
    </w:p>
    <w:p w14:paraId="2B692185" w14:textId="77777777" w:rsidR="00EB5827" w:rsidRPr="00174E47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37B485" w14:textId="77777777" w:rsidR="00EB5827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E37DD45" w14:textId="77777777" w:rsidR="00B14B8B" w:rsidRPr="00174E47" w:rsidRDefault="00B14B8B" w:rsidP="00B14B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174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030666E" w14:textId="77777777" w:rsidR="00B14B8B" w:rsidRPr="00174E47" w:rsidRDefault="00B14B8B" w:rsidP="00B14B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BD62C94" w14:textId="34D19B9B" w:rsidR="00B14B8B" w:rsidRPr="00174E47" w:rsidRDefault="00B14B8B" w:rsidP="00B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174E4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684B55A9" w14:textId="77777777" w:rsidR="00174E47" w:rsidRPr="00174E47" w:rsidRDefault="00174E47" w:rsidP="00B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</w:p>
    <w:p w14:paraId="62B49870" w14:textId="64AF1B49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984"/>
        <w:gridCol w:w="2100"/>
        <w:gridCol w:w="1275"/>
        <w:gridCol w:w="1139"/>
        <w:gridCol w:w="1306"/>
      </w:tblGrid>
      <w:tr w:rsidR="00EB5827" w:rsidRPr="00174E47" w14:paraId="5F79711C" w14:textId="77777777" w:rsidTr="00174E47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48E145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174E47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7F6F314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D80607" w14:textId="2338C269" w:rsidR="00EB5827" w:rsidRPr="00174E47" w:rsidRDefault="00E62F43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Строк поставки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6C2A7D" w14:textId="2B379195" w:rsidR="00EB5827" w:rsidRPr="00174E47" w:rsidRDefault="00E06DCB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кВт-</w:t>
            </w:r>
            <w:r w:rsidR="00EB5827" w:rsidRPr="00174E4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A6BF46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04AD4E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Напруга, кВ</w:t>
            </w:r>
          </w:p>
        </w:tc>
      </w:tr>
      <w:tr w:rsidR="00EB5827" w:rsidRPr="00174E47" w14:paraId="7963D6CB" w14:textId="77777777" w:rsidTr="00A57EA6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F52EF7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793DE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909932" w14:textId="28FBF190" w:rsidR="00EB5827" w:rsidRPr="00174E47" w:rsidRDefault="00BB349E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0D83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E62F43" w:rsidRPr="00690D83">
              <w:rPr>
                <w:rFonts w:ascii="Times New Roman" w:hAnsi="Times New Roman" w:cs="Times New Roman"/>
                <w:lang w:val="uk-UA"/>
              </w:rPr>
              <w:t xml:space="preserve">31.12.2024 </w:t>
            </w:r>
            <w:r w:rsidR="00EB5827" w:rsidRPr="00690D83">
              <w:rPr>
                <w:rFonts w:ascii="Times New Roman" w:hAnsi="Times New Roman" w:cs="Times New Roman"/>
                <w:lang w:val="uk-UA"/>
              </w:rPr>
              <w:t>р</w:t>
            </w:r>
            <w:r w:rsidR="00E62F43" w:rsidRPr="00174E47">
              <w:rPr>
                <w:rFonts w:ascii="Times New Roman" w:hAnsi="Times New Roman" w:cs="Times New Roman"/>
                <w:lang w:val="uk-UA"/>
              </w:rPr>
              <w:t>оку включно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E51DC11" w14:textId="0DD8BECC" w:rsidR="00EB5827" w:rsidRPr="00174E47" w:rsidRDefault="002F32CE" w:rsidP="00BB349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6DCB">
              <w:rPr>
                <w:rFonts w:ascii="Times New Roman" w:hAnsi="Times New Roman" w:cs="Times New Roman"/>
                <w:lang w:val="uk-UA"/>
              </w:rPr>
              <w:t>74000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746E43" w14:textId="3EBE87DC" w:rsidR="00EB5827" w:rsidRPr="00174E47" w:rsidRDefault="002F32CE" w:rsidP="00AA7ECD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EB6E45E" w14:textId="2E6ED711" w:rsidR="00EB5827" w:rsidRPr="00174E47" w:rsidRDefault="002F32CE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7ECD">
              <w:rPr>
                <w:rFonts w:ascii="Times New Roman" w:hAnsi="Times New Roman" w:cs="Times New Roman"/>
                <w:lang w:val="uk-UA"/>
              </w:rPr>
              <w:t>220/380</w:t>
            </w:r>
          </w:p>
        </w:tc>
      </w:tr>
    </w:tbl>
    <w:p w14:paraId="06341246" w14:textId="403ED77A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690D83">
        <w:rPr>
          <w:rFonts w:ascii="Times New Roman" w:hAnsi="Times New Roman" w:cs="Times New Roman"/>
          <w:lang w:val="uk-UA"/>
        </w:rPr>
        <w:t>Споживач здійснює плату за послуг</w:t>
      </w:r>
      <w:r w:rsidR="00B912E7" w:rsidRPr="00690D83">
        <w:rPr>
          <w:rFonts w:ascii="Times New Roman" w:hAnsi="Times New Roman" w:cs="Times New Roman"/>
          <w:lang w:val="uk-UA"/>
        </w:rPr>
        <w:t>и</w:t>
      </w:r>
      <w:r w:rsidRPr="00690D83">
        <w:rPr>
          <w:rFonts w:ascii="Times New Roman" w:hAnsi="Times New Roman" w:cs="Times New Roman"/>
          <w:lang w:val="uk-UA"/>
        </w:rPr>
        <w:t xml:space="preserve"> з розподілу та передачі електричної енергії через Постачальника.</w:t>
      </w:r>
    </w:p>
    <w:p w14:paraId="5C7C4DF8" w14:textId="77777777" w:rsidR="00B912E7" w:rsidRPr="00174E47" w:rsidRDefault="00B912E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09544F2B" w14:textId="77777777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14:paraId="026DCAB0" w14:textId="77777777" w:rsidR="00EB5827" w:rsidRPr="00174E47" w:rsidRDefault="00EB5827" w:rsidP="00B912E7">
      <w:pPr>
        <w:pStyle w:val="Standard"/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14:paraId="49057FE7" w14:textId="493B6724" w:rsidR="00EB5827" w:rsidRPr="00174E47" w:rsidRDefault="00EB5827" w:rsidP="00B912E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14:paraId="7308A313" w14:textId="77777777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14:paraId="2D64FECC" w14:textId="0BE84D78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Правила роздрібного ринку електричної енергії, затверджен</w:t>
      </w:r>
      <w:r w:rsidR="00E62F43" w:rsidRPr="00174E47">
        <w:rPr>
          <w:rFonts w:ascii="Times New Roman" w:hAnsi="Times New Roman" w:cs="Times New Roman"/>
          <w:lang w:val="uk-UA"/>
        </w:rPr>
        <w:t>і</w:t>
      </w:r>
      <w:r w:rsidRPr="00174E47">
        <w:rPr>
          <w:rFonts w:ascii="Times New Roman" w:hAnsi="Times New Roman" w:cs="Times New Roman"/>
          <w:lang w:val="uk-UA"/>
        </w:rPr>
        <w:t xml:space="preserve"> постановою Національної комісії регулювання електроенергетики та комунальних послуг України від 14.03.2018 № 312</w:t>
      </w:r>
      <w:r w:rsidR="00EF4B82" w:rsidRPr="00174E47">
        <w:rPr>
          <w:rFonts w:ascii="Times New Roman" w:hAnsi="Times New Roman" w:cs="Times New Roman"/>
          <w:lang w:val="uk-UA"/>
        </w:rPr>
        <w:t>;</w:t>
      </w:r>
    </w:p>
    <w:p w14:paraId="168FAB5C" w14:textId="77777777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14:paraId="20AD9455" w14:textId="50FC45BE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</w:t>
      </w:r>
      <w:r w:rsidR="00EF4B82" w:rsidRPr="00174E47">
        <w:rPr>
          <w:rFonts w:ascii="Times New Roman" w:hAnsi="Times New Roman" w:cs="Times New Roman"/>
          <w:lang w:val="uk-UA"/>
        </w:rPr>
        <w:t>;</w:t>
      </w:r>
    </w:p>
    <w:p w14:paraId="3E20454A" w14:textId="45DD3810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14:paraId="52BCA85C" w14:textId="77777777" w:rsidR="00B912E7" w:rsidRPr="00174E47" w:rsidRDefault="00B912E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</w:p>
    <w:p w14:paraId="6890AB41" w14:textId="2A93B680" w:rsidR="00EB5827" w:rsidRPr="00174E47" w:rsidRDefault="00E62F43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2</w:t>
      </w:r>
      <w:r w:rsidR="00EB5827" w:rsidRPr="00174E47">
        <w:rPr>
          <w:rFonts w:ascii="Times New Roman" w:hAnsi="Times New Roman" w:cs="Times New Roman"/>
          <w:b/>
          <w:lang w:val="uk-UA"/>
        </w:rPr>
        <w:t>. Мета використання Товару:</w:t>
      </w:r>
      <w:r w:rsidR="00EB5827" w:rsidRPr="00174E47"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14:paraId="7FCD279C" w14:textId="77777777" w:rsidR="00B912E7" w:rsidRPr="00174E47" w:rsidRDefault="00B912E7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14:paraId="4A67083E" w14:textId="00CBF550" w:rsidR="00EB5827" w:rsidRPr="00174E47" w:rsidRDefault="00E62F43" w:rsidP="00E62F43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3</w:t>
      </w:r>
      <w:r w:rsidR="00EB5827" w:rsidRPr="00174E47">
        <w:rPr>
          <w:rFonts w:ascii="Times New Roman" w:hAnsi="Times New Roman" w:cs="Times New Roman"/>
          <w:b/>
          <w:lang w:val="uk-UA"/>
        </w:rPr>
        <w:t>. Місце поставки Товару</w:t>
      </w:r>
      <w:r w:rsidR="00690D83" w:rsidRPr="00690D83">
        <w:rPr>
          <w:rFonts w:ascii="Times New Roman" w:hAnsi="Times New Roman" w:cs="Times New Roman"/>
          <w:b/>
          <w:lang w:val="uk-UA"/>
        </w:rPr>
        <w:t>:</w:t>
      </w:r>
      <w:r w:rsidR="00690D83">
        <w:rPr>
          <w:rFonts w:ascii="Times New Roman" w:hAnsi="Times New Roman" w:cs="Times New Roman"/>
          <w:b/>
          <w:lang w:val="uk-UA"/>
        </w:rPr>
        <w:t xml:space="preserve"> Донецька обл. М. 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Слов</w:t>
      </w:r>
      <w:proofErr w:type="spellEnd"/>
      <w:r w:rsidR="00690D83" w:rsidRPr="00690D83">
        <w:rPr>
          <w:rFonts w:ascii="Times New Roman" w:hAnsi="Times New Roman" w:cs="Times New Roman"/>
          <w:b/>
          <w:lang w:val="ru-RU"/>
        </w:rPr>
        <w:t>’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янськ</w:t>
      </w:r>
      <w:proofErr w:type="spellEnd"/>
      <w:r w:rsidR="00690D83">
        <w:rPr>
          <w:rFonts w:ascii="Times New Roman" w:hAnsi="Times New Roman" w:cs="Times New Roman"/>
          <w:b/>
          <w:lang w:val="uk-UA"/>
        </w:rPr>
        <w:t xml:space="preserve">, Вул. Гагаріна 7. Гуртожиток 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Словянського</w:t>
      </w:r>
      <w:proofErr w:type="spellEnd"/>
      <w:r w:rsidR="00690D83">
        <w:rPr>
          <w:rFonts w:ascii="Times New Roman" w:hAnsi="Times New Roman" w:cs="Times New Roman"/>
          <w:b/>
          <w:lang w:val="uk-UA"/>
        </w:rPr>
        <w:t xml:space="preserve"> фахового коледжу</w:t>
      </w:r>
      <w:r w:rsidR="00AA7ECD">
        <w:rPr>
          <w:rFonts w:ascii="Times New Roman" w:hAnsi="Times New Roman" w:cs="Times New Roman"/>
          <w:b/>
          <w:lang w:val="uk-UA"/>
        </w:rPr>
        <w:t xml:space="preserve"> транспортної інфраструктури.</w:t>
      </w:r>
    </w:p>
    <w:p w14:paraId="0F24950F" w14:textId="09771E58" w:rsidR="00E62F43" w:rsidRPr="00174E47" w:rsidRDefault="00E62F43" w:rsidP="00E62F43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39D3CACB" w14:textId="77777777" w:rsidR="00E62F43" w:rsidRPr="00174E47" w:rsidRDefault="00E62F43" w:rsidP="00E62F43">
      <w:pPr>
        <w:pStyle w:val="Standard"/>
        <w:jc w:val="both"/>
        <w:rPr>
          <w:rFonts w:hint="eastAsia"/>
          <w:lang w:val="uk-UA"/>
        </w:rPr>
      </w:pPr>
    </w:p>
    <w:p w14:paraId="6019172D" w14:textId="1107CA71" w:rsidR="00E62F43" w:rsidRPr="00174E47" w:rsidRDefault="00E62F43" w:rsidP="00E62F43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E47">
        <w:rPr>
          <w:rFonts w:ascii="Times New Roman" w:hAnsi="Times New Roman"/>
          <w:sz w:val="24"/>
          <w:szCs w:val="24"/>
        </w:rPr>
        <w:t xml:space="preserve">Постачальник має здійснювати діяльність на території оператора системи розподілу (ОСР) </w:t>
      </w:r>
      <w:r w:rsidRPr="00AA7ECD">
        <w:rPr>
          <w:rFonts w:ascii="Times New Roman" w:hAnsi="Times New Roman"/>
          <w:sz w:val="24"/>
          <w:szCs w:val="24"/>
        </w:rPr>
        <w:t>(</w:t>
      </w:r>
      <w:r w:rsidR="00AA7ECD">
        <w:rPr>
          <w:rFonts w:ascii="Times New Roman" w:hAnsi="Times New Roman" w:cs="Times New Roman"/>
          <w:b/>
        </w:rPr>
        <w:t xml:space="preserve">Донецька обл. М. </w:t>
      </w:r>
      <w:proofErr w:type="spellStart"/>
      <w:r w:rsidR="00AA7ECD">
        <w:rPr>
          <w:rFonts w:ascii="Times New Roman" w:hAnsi="Times New Roman" w:cs="Times New Roman"/>
          <w:b/>
        </w:rPr>
        <w:t>Слов</w:t>
      </w:r>
      <w:proofErr w:type="spellEnd"/>
      <w:r w:rsidR="00AA7ECD" w:rsidRPr="00690D83">
        <w:rPr>
          <w:rFonts w:ascii="Times New Roman" w:hAnsi="Times New Roman" w:cs="Times New Roman"/>
          <w:b/>
          <w:lang w:val="ru-RU"/>
        </w:rPr>
        <w:t>’</w:t>
      </w:r>
      <w:proofErr w:type="spellStart"/>
      <w:r w:rsidR="00AA7ECD">
        <w:rPr>
          <w:rFonts w:ascii="Times New Roman" w:hAnsi="Times New Roman" w:cs="Times New Roman"/>
          <w:b/>
        </w:rPr>
        <w:t>янськ</w:t>
      </w:r>
      <w:proofErr w:type="spellEnd"/>
      <w:r w:rsidR="00AA7ECD">
        <w:rPr>
          <w:rFonts w:ascii="Times New Roman" w:hAnsi="Times New Roman" w:cs="Times New Roman"/>
          <w:b/>
        </w:rPr>
        <w:t xml:space="preserve">, Вул. Гагаріна 7. Гуртожиток </w:t>
      </w:r>
      <w:proofErr w:type="spellStart"/>
      <w:r w:rsidR="00AA7ECD">
        <w:rPr>
          <w:rFonts w:ascii="Times New Roman" w:hAnsi="Times New Roman" w:cs="Times New Roman"/>
          <w:b/>
        </w:rPr>
        <w:t>Словянського</w:t>
      </w:r>
      <w:proofErr w:type="spellEnd"/>
      <w:r w:rsidR="00AA7ECD">
        <w:rPr>
          <w:rFonts w:ascii="Times New Roman" w:hAnsi="Times New Roman" w:cs="Times New Roman"/>
          <w:b/>
        </w:rPr>
        <w:t xml:space="preserve"> фахового коледжу транспортної інфраструктури</w:t>
      </w:r>
      <w:r w:rsidRPr="00AA7ECD">
        <w:rPr>
          <w:rFonts w:ascii="Times New Roman" w:hAnsi="Times New Roman"/>
          <w:sz w:val="24"/>
          <w:szCs w:val="24"/>
        </w:rPr>
        <w:t>)</w:t>
      </w:r>
      <w:r w:rsidRPr="00AA7EC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74E47">
        <w:rPr>
          <w:rFonts w:ascii="Times New Roman" w:hAnsi="Times New Roman"/>
          <w:sz w:val="24"/>
          <w:szCs w:val="24"/>
        </w:rPr>
        <w:t xml:space="preserve"> Замовник перевіряє цю інформацію на веб-сайті оператора системи.</w:t>
      </w:r>
    </w:p>
    <w:p w14:paraId="2F849ADF" w14:textId="64E20311" w:rsidR="00EB582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tbl>
      <w:tblPr>
        <w:tblW w:w="10410" w:type="dxa"/>
        <w:tblLayout w:type="fixed"/>
        <w:tblLook w:val="0400" w:firstRow="0" w:lastRow="0" w:firstColumn="0" w:lastColumn="0" w:noHBand="0" w:noVBand="1"/>
      </w:tblPr>
      <w:tblGrid>
        <w:gridCol w:w="3475"/>
        <w:gridCol w:w="3150"/>
        <w:gridCol w:w="3785"/>
      </w:tblGrid>
      <w:tr w:rsidR="00B24FBD" w14:paraId="6FD5B877" w14:textId="77777777" w:rsidTr="00B24FBD">
        <w:trPr>
          <w:trHeight w:val="572"/>
        </w:trPr>
        <w:tc>
          <w:tcPr>
            <w:tcW w:w="3477" w:type="dxa"/>
          </w:tcPr>
          <w:p w14:paraId="6128516C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C87985" w14:textId="77777777" w:rsidR="00B24FBD" w:rsidRDefault="00B24FBD" w:rsidP="00B24FBD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3FEAD9A1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</w:tcPr>
          <w:p w14:paraId="2FABC810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26C7BB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26C93A6F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14:paraId="10D38493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91C37C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7C053BD8" w14:textId="483598E9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ім’я прізвище</w:t>
            </w:r>
          </w:p>
        </w:tc>
      </w:tr>
    </w:tbl>
    <w:p w14:paraId="4D9C8D6C" w14:textId="77777777" w:rsidR="00174E47" w:rsidRPr="00120A8C" w:rsidRDefault="00174E4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sectPr w:rsidR="00174E47" w:rsidRPr="0012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0"/>
    <w:rsid w:val="000C179B"/>
    <w:rsid w:val="000C776A"/>
    <w:rsid w:val="00174E47"/>
    <w:rsid w:val="00272670"/>
    <w:rsid w:val="002F32CE"/>
    <w:rsid w:val="00391EB7"/>
    <w:rsid w:val="00480FA9"/>
    <w:rsid w:val="004C3F08"/>
    <w:rsid w:val="00547E9F"/>
    <w:rsid w:val="005C1920"/>
    <w:rsid w:val="00690D83"/>
    <w:rsid w:val="00691980"/>
    <w:rsid w:val="007819D5"/>
    <w:rsid w:val="008D7B1E"/>
    <w:rsid w:val="00933809"/>
    <w:rsid w:val="009442E9"/>
    <w:rsid w:val="009E00C9"/>
    <w:rsid w:val="00A1259A"/>
    <w:rsid w:val="00AA7ECD"/>
    <w:rsid w:val="00B14B8B"/>
    <w:rsid w:val="00B24FBD"/>
    <w:rsid w:val="00B912E7"/>
    <w:rsid w:val="00BB349E"/>
    <w:rsid w:val="00D2377F"/>
    <w:rsid w:val="00DB7243"/>
    <w:rsid w:val="00E06DCB"/>
    <w:rsid w:val="00E43972"/>
    <w:rsid w:val="00E62F43"/>
    <w:rsid w:val="00E86D6F"/>
    <w:rsid w:val="00EB5827"/>
    <w:rsid w:val="00E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62F4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62F43"/>
    <w:rPr>
      <w:rFonts w:ascii="Calibri" w:eastAsia="Calibri" w:hAnsi="Calibri" w:cs="Calibri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9442E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42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42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42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42E9"/>
    <w:rPr>
      <w:b/>
      <w:bCs/>
      <w:sz w:val="20"/>
      <w:szCs w:val="20"/>
    </w:rPr>
  </w:style>
  <w:style w:type="paragraph" w:customStyle="1" w:styleId="1">
    <w:name w:val="Обычный1"/>
    <w:rsid w:val="00B24FB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62F4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62F43"/>
    <w:rPr>
      <w:rFonts w:ascii="Calibri" w:eastAsia="Calibri" w:hAnsi="Calibri" w:cs="Calibri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9442E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42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42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42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42E9"/>
    <w:rPr>
      <w:b/>
      <w:bCs/>
      <w:sz w:val="20"/>
      <w:szCs w:val="20"/>
    </w:rPr>
  </w:style>
  <w:style w:type="paragraph" w:customStyle="1" w:styleId="1">
    <w:name w:val="Обычный1"/>
    <w:rsid w:val="00B24FB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Bugaiova Liliia</dc:creator>
  <cp:keywords/>
  <dc:description/>
  <cp:lastModifiedBy>Ольга</cp:lastModifiedBy>
  <cp:revision>7</cp:revision>
  <dcterms:created xsi:type="dcterms:W3CDTF">2023-11-24T13:45:00Z</dcterms:created>
  <dcterms:modified xsi:type="dcterms:W3CDTF">2023-12-15T09:51:00Z</dcterms:modified>
</cp:coreProperties>
</file>