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E89D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Додаток 4</w:t>
      </w:r>
    </w:p>
    <w:p w14:paraId="55859159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 тендерної документації</w:t>
      </w:r>
    </w:p>
    <w:p w14:paraId="770F393A" w14:textId="77777777" w:rsidR="00941A3B" w:rsidRPr="00941A3B" w:rsidRDefault="00941A3B" w:rsidP="009B6EFD">
      <w:pPr>
        <w:spacing w:after="0"/>
        <w:jc w:val="right"/>
        <w:rPr>
          <w:rFonts w:ascii="Times New Roman" w:hAnsi="Times New Roman" w:cs="Times New Roman"/>
          <w:b/>
        </w:rPr>
      </w:pPr>
    </w:p>
    <w:p w14:paraId="4635A315" w14:textId="77777777" w:rsidR="009B6EFD" w:rsidRPr="00941A3B" w:rsidRDefault="009B6EFD" w:rsidP="00941A3B">
      <w:pPr>
        <w:spacing w:after="0"/>
        <w:jc w:val="center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ТЕНДЕРНА ПРОПОЗИЦІЯ</w:t>
      </w:r>
    </w:p>
    <w:p w14:paraId="12BE2850" w14:textId="77777777" w:rsidR="009B6EFD" w:rsidRPr="00941A3B" w:rsidRDefault="009B6EFD" w:rsidP="00941A3B">
      <w:pPr>
        <w:spacing w:after="0"/>
        <w:jc w:val="center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на участь у відкритих торгах на закупівлю:</w:t>
      </w:r>
    </w:p>
    <w:p w14:paraId="0AD25001" w14:textId="74E20EE5" w:rsidR="005C43A6" w:rsidRPr="00941A3B" w:rsidRDefault="008C00D1" w:rsidP="005C43A6">
      <w:pPr>
        <w:pStyle w:val="a4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ДК 021:2015:71250000-5: Архітектурні, інженерні та геодезичні послуги</w:t>
      </w:r>
    </w:p>
    <w:p w14:paraId="17CCE57F" w14:textId="17374470" w:rsidR="005C43A6" w:rsidRPr="00941A3B" w:rsidRDefault="00AD39C2" w:rsidP="005C43A6">
      <w:pPr>
        <w:spacing w:after="0" w:line="240" w:lineRule="auto"/>
        <w:ind w:firstLine="747"/>
        <w:jc w:val="both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>(_________________________________________</w:t>
      </w:r>
      <w:r w:rsidR="005C43A6" w:rsidRPr="00941A3B">
        <w:rPr>
          <w:rFonts w:ascii="Times New Roman" w:hAnsi="Times New Roman" w:cs="Times New Roman"/>
          <w:i/>
        </w:rPr>
        <w:t>______</w:t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  <w:t xml:space="preserve">__________________ </w:t>
      </w:r>
      <w:r w:rsidRPr="00941A3B">
        <w:rPr>
          <w:rFonts w:ascii="Times New Roman" w:hAnsi="Times New Roman" w:cs="Times New Roman"/>
          <w:i/>
        </w:rPr>
        <w:t>)</w:t>
      </w:r>
    </w:p>
    <w:p w14:paraId="2A8CF5C1" w14:textId="77777777" w:rsidR="005C43A6" w:rsidRPr="00941A3B" w:rsidRDefault="005C43A6" w:rsidP="005C43A6">
      <w:pPr>
        <w:spacing w:after="0" w:line="240" w:lineRule="auto"/>
        <w:ind w:firstLine="180"/>
        <w:jc w:val="center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  <w:i/>
        </w:rPr>
        <w:t>(повне найменування Учасника)</w:t>
      </w:r>
    </w:p>
    <w:p w14:paraId="6852B10F" w14:textId="1730CE6A" w:rsidR="007A6854" w:rsidRPr="00941A3B" w:rsidRDefault="005C43A6" w:rsidP="007A6854">
      <w:pPr>
        <w:pStyle w:val="a6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вивчивши тендерну документацію </w:t>
      </w:r>
      <w:r w:rsidR="007A6854" w:rsidRPr="00941A3B">
        <w:rPr>
          <w:rFonts w:ascii="Times New Roman" w:hAnsi="Times New Roman"/>
        </w:rPr>
        <w:t>та інформацію про необхідні технічні, якісні та кількісні характеристики предмета закупівлі, на виконання зазначеного вище, маємо можливість та погоджуємося виконати вимоги Замовника, передбачені відповідною тендерною документацією та  погоджуємося з</w:t>
      </w:r>
      <w:r w:rsidR="00F50C68" w:rsidRPr="00941A3B">
        <w:rPr>
          <w:rFonts w:ascii="Times New Roman" w:hAnsi="Times New Roman"/>
        </w:rPr>
        <w:t xml:space="preserve"> </w:t>
      </w:r>
      <w:r w:rsidR="007A6854" w:rsidRPr="00941A3B">
        <w:rPr>
          <w:rFonts w:ascii="Times New Roman" w:hAnsi="Times New Roman"/>
        </w:rPr>
        <w:t>умовами Договору, зазначеному в Додатку 3 до тендерної документації</w:t>
      </w:r>
      <w:r w:rsidR="007D0A44" w:rsidRPr="00941A3B">
        <w:rPr>
          <w:rFonts w:ascii="Times New Roman" w:hAnsi="Times New Roman"/>
        </w:rPr>
        <w:t xml:space="preserve"> та надаємо свою тендерну пропозицію:</w:t>
      </w:r>
    </w:p>
    <w:p w14:paraId="79AAE16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2450"/>
        <w:gridCol w:w="1276"/>
        <w:gridCol w:w="1134"/>
        <w:gridCol w:w="1275"/>
        <w:gridCol w:w="1276"/>
        <w:gridCol w:w="1559"/>
      </w:tblGrid>
      <w:tr w:rsidR="00941A3B" w:rsidRPr="00941A3B" w14:paraId="21D8E55A" w14:textId="34B466E2" w:rsidTr="00941A3B">
        <w:trPr>
          <w:trHeight w:val="1919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FD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F716" w14:textId="3FD32428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8BC" w14:textId="4046A9A5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13CB" w14:textId="18C0C43A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E8B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19A4483C" w14:textId="714ADC0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без ПДВ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914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520EEE4D" w14:textId="48EDFB0E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з ПДВ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3E7D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Загальна вартість,</w:t>
            </w:r>
          </w:p>
          <w:p w14:paraId="2FD8A32A" w14:textId="180EECE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грн., з ПДВ</w:t>
            </w:r>
          </w:p>
        </w:tc>
      </w:tr>
      <w:tr w:rsidR="00941A3B" w:rsidRPr="00941A3B" w14:paraId="2DBB7BF8" w14:textId="146DE9ED" w:rsidTr="00941A3B">
        <w:trPr>
          <w:trHeight w:val="1715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E52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D459" w14:textId="48CBF176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056" w14:textId="52FB1D5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41A0" w14:textId="71A480E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7D1A" w14:textId="322BDC8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3088" w14:textId="4EF347B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1C7F0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921D7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27532926" w14:textId="5F0FE21A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Загальна вартість пропозиції становить __________________________________</w:t>
      </w:r>
    </w:p>
    <w:p w14:paraId="3C5E59CB" w14:textId="7F61D9A8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________________________________________________________________________________</w:t>
      </w:r>
    </w:p>
    <w:p w14:paraId="0AA78310" w14:textId="77777777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941A3B">
        <w:rPr>
          <w:rFonts w:ascii="Times New Roman" w:hAnsi="Times New Roman"/>
          <w:i/>
        </w:rPr>
        <w:t>(вказати цифрами та словами, зазначити з ПДВ чи без ПДВ, якщо Учасник не є платником ПДВ)</w:t>
      </w:r>
    </w:p>
    <w:p w14:paraId="575BA6C5" w14:textId="47D74E7F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У разі визначення </w:t>
      </w:r>
      <w:r w:rsidR="00AD39C2" w:rsidRPr="00941A3B">
        <w:rPr>
          <w:rFonts w:ascii="Times New Roman" w:hAnsi="Times New Roman"/>
        </w:rPr>
        <w:t>Учасника</w:t>
      </w:r>
      <w:r w:rsidRPr="00941A3B">
        <w:rPr>
          <w:rFonts w:ascii="Times New Roman" w:hAnsi="Times New Roman"/>
        </w:rPr>
        <w:t xml:space="preserve"> переможцем та прийняття рішення про намір укласти договір про закупівлю, візьме</w:t>
      </w:r>
      <w:r w:rsidR="00AD39C2" w:rsidRPr="00941A3B">
        <w:rPr>
          <w:rFonts w:ascii="Times New Roman" w:hAnsi="Times New Roman"/>
        </w:rPr>
        <w:t>мо</w:t>
      </w:r>
      <w:r w:rsidRPr="00941A3B">
        <w:rPr>
          <w:rFonts w:ascii="Times New Roman" w:hAnsi="Times New Roman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5D3DD5CE" w:rsidR="005C43A6" w:rsidRPr="00941A3B" w:rsidRDefault="00AD39C2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941A3B">
        <w:rPr>
          <w:rFonts w:ascii="Times New Roman" w:hAnsi="Times New Roman"/>
        </w:rPr>
        <w:t xml:space="preserve">Учасник </w:t>
      </w:r>
      <w:r w:rsidR="005C43A6" w:rsidRPr="00941A3B">
        <w:rPr>
          <w:rFonts w:ascii="Times New Roman" w:hAnsi="Times New Roman"/>
        </w:rPr>
        <w:t>погоджує</w:t>
      </w:r>
      <w:r w:rsidRPr="00941A3B">
        <w:rPr>
          <w:rFonts w:ascii="Times New Roman" w:hAnsi="Times New Roman"/>
        </w:rPr>
        <w:t>ться</w:t>
      </w:r>
      <w:r w:rsidR="005C43A6" w:rsidRPr="00941A3B">
        <w:rPr>
          <w:rFonts w:ascii="Times New Roman" w:hAnsi="Times New Roman"/>
        </w:rPr>
        <w:t xml:space="preserve"> дотримуватися умов цієї пропозиції протягом </w:t>
      </w:r>
      <w:r w:rsidR="005C43A6" w:rsidRPr="00941A3B">
        <w:rPr>
          <w:rFonts w:ascii="Times New Roman" w:hAnsi="Times New Roman"/>
          <w:bCs/>
        </w:rPr>
        <w:t>90</w:t>
      </w:r>
      <w:r w:rsidR="00941A3B" w:rsidRPr="00941A3B">
        <w:rPr>
          <w:rFonts w:ascii="Times New Roman" w:hAnsi="Times New Roman"/>
        </w:rPr>
        <w:t xml:space="preserve"> </w:t>
      </w:r>
      <w:r w:rsidR="005C43A6" w:rsidRPr="00941A3B">
        <w:rPr>
          <w:rFonts w:ascii="Times New Roman" w:hAnsi="Times New Roman"/>
        </w:rPr>
        <w:t>календарних днів</w:t>
      </w:r>
      <w:r w:rsidR="005C43A6" w:rsidRPr="00941A3B">
        <w:rPr>
          <w:rFonts w:ascii="Times New Roman" w:hAnsi="Times New Roman"/>
          <w:i/>
        </w:rPr>
        <w:t xml:space="preserve"> </w:t>
      </w:r>
      <w:r w:rsidR="005C43A6" w:rsidRPr="00941A3B">
        <w:rPr>
          <w:rFonts w:ascii="Times New Roman" w:hAnsi="Times New Roman"/>
        </w:rPr>
        <w:t xml:space="preserve">з дати її розкриття. </w:t>
      </w:r>
    </w:p>
    <w:p w14:paraId="2A97E8FE" w14:textId="13B160EF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 xml:space="preserve"> з умовами, що </w:t>
      </w:r>
      <w:r w:rsidRPr="00941A3B">
        <w:rPr>
          <w:rFonts w:ascii="Times New Roman" w:hAnsi="Times New Roman" w:cs="Times New Roman"/>
        </w:rPr>
        <w:t xml:space="preserve">Ви </w:t>
      </w:r>
      <w:r w:rsidR="005C43A6" w:rsidRPr="00941A3B">
        <w:rPr>
          <w:rFonts w:ascii="Times New Roman" w:hAnsi="Times New Roman" w:cs="Times New Roman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7D2C1CAC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розуміє та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>, що Ви можете відмінити процедуру закупівлі у разі наявності обставин передбачених Законом України «Про публічні закупівлі»</w:t>
      </w:r>
      <w:r w:rsidR="00550A25">
        <w:rPr>
          <w:rFonts w:ascii="Times New Roman" w:hAnsi="Times New Roman" w:cs="Times New Roman"/>
        </w:rPr>
        <w:t xml:space="preserve"> та</w:t>
      </w:r>
      <w:r w:rsidR="00550A25" w:rsidRPr="00550A25">
        <w:t xml:space="preserve"> </w:t>
      </w:r>
      <w:r w:rsidR="00550A25" w:rsidRPr="00550A25">
        <w:rPr>
          <w:rFonts w:ascii="Times New Roman" w:hAnsi="Times New Roman" w:cs="Times New Roman"/>
        </w:rPr>
        <w:t>Особливост</w:t>
      </w:r>
      <w:r w:rsidR="00550A25">
        <w:rPr>
          <w:rFonts w:ascii="Times New Roman" w:hAnsi="Times New Roman" w:cs="Times New Roman"/>
        </w:rPr>
        <w:t>ями</w:t>
      </w:r>
      <w:r w:rsidR="00550A25" w:rsidRPr="00550A25">
        <w:rPr>
          <w:rFonts w:ascii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bookmarkStart w:id="0" w:name="_GoBack"/>
      <w:bookmarkEnd w:id="0"/>
      <w:r w:rsidR="005C43A6" w:rsidRPr="00941A3B">
        <w:rPr>
          <w:rFonts w:ascii="Times New Roman" w:hAnsi="Times New Roman" w:cs="Times New Roman"/>
        </w:rPr>
        <w:t xml:space="preserve">. </w:t>
      </w:r>
    </w:p>
    <w:p w14:paraId="38C2AC43" w14:textId="5BD87579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Якщо </w:t>
      </w:r>
      <w:r w:rsidR="00AD39C2" w:rsidRPr="00941A3B">
        <w:rPr>
          <w:rFonts w:ascii="Times New Roman" w:hAnsi="Times New Roman" w:cs="Times New Roman"/>
        </w:rPr>
        <w:t>Учасника</w:t>
      </w:r>
      <w:r w:rsidRPr="00941A3B">
        <w:rPr>
          <w:rFonts w:ascii="Times New Roman" w:hAnsi="Times New Roman" w:cs="Times New Roman"/>
        </w:rPr>
        <w:t xml:space="preserve"> буде визначено переможцем торгів, Ми беремо на себе зобов’язання підписати договір про закупівлю (згідно запропонованого замовником проекту)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F575EFB" w14:textId="4358E687" w:rsidR="005C43A6" w:rsidRPr="00941A3B" w:rsidRDefault="005C43A6" w:rsidP="005C43A6">
      <w:pPr>
        <w:pStyle w:val="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Cs w:val="22"/>
          <w:lang w:val="uk-UA"/>
        </w:rPr>
      </w:pPr>
      <w:r w:rsidRPr="00941A3B">
        <w:rPr>
          <w:rFonts w:ascii="Times New Roman" w:hAnsi="Times New Roman" w:cs="Times New Roman"/>
          <w:szCs w:val="22"/>
          <w:lang w:val="uk-UA"/>
        </w:rPr>
        <w:t xml:space="preserve">Цією пропозицією </w:t>
      </w:r>
      <w:r w:rsidR="00AD39C2" w:rsidRPr="00941A3B">
        <w:rPr>
          <w:rFonts w:ascii="Times New Roman" w:hAnsi="Times New Roman" w:cs="Times New Roman"/>
          <w:szCs w:val="22"/>
          <w:lang w:val="uk-UA"/>
        </w:rPr>
        <w:t>Учасник</w:t>
      </w:r>
      <w:r w:rsidRPr="00941A3B">
        <w:rPr>
          <w:rFonts w:ascii="Times New Roman" w:hAnsi="Times New Roman" w:cs="Times New Roman"/>
          <w:szCs w:val="22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включено всі  податки і збори (в тому числі податок на додану вартість (ПДВ), </w:t>
      </w:r>
      <w:r w:rsidRPr="00941A3B">
        <w:rPr>
          <w:rFonts w:ascii="Times New Roman" w:hAnsi="Times New Roman" w:cs="Times New Roman"/>
          <w:i/>
          <w:snapToGrid w:val="0"/>
          <w:szCs w:val="22"/>
          <w:lang w:val="uk-UA"/>
        </w:rPr>
        <w:t>у разі якщо учасник є платником ПДВ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>), що сплачуються або мають бути сплачені</w:t>
      </w:r>
      <w:r w:rsidR="00F50C68"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 </w:t>
      </w:r>
      <w:r w:rsidRPr="00941A3B">
        <w:rPr>
          <w:rFonts w:ascii="Times New Roman" w:eastAsia="Times New Roman" w:hAnsi="Times New Roman" w:cs="Times New Roman"/>
          <w:snapToGrid w:val="0"/>
          <w:color w:val="auto"/>
          <w:szCs w:val="22"/>
          <w:lang w:val="uk-UA"/>
        </w:rPr>
        <w:t xml:space="preserve">та усіх інших </w:t>
      </w:r>
      <w:r w:rsidRPr="00941A3B">
        <w:rPr>
          <w:rFonts w:ascii="Times New Roman" w:eastAsia="Times New Roman" w:hAnsi="Times New Roman" w:cs="Times New Roman"/>
          <w:snapToGrid w:val="0"/>
          <w:color w:val="auto"/>
          <w:szCs w:val="22"/>
          <w:lang w:val="uk-UA"/>
        </w:rPr>
        <w:lastRenderedPageBreak/>
        <w:t xml:space="preserve">витрат, необхідних для належного та безумовного виконання договору про закупівлю, який укладатиметься з переможцем. </w:t>
      </w:r>
    </w:p>
    <w:p w14:paraId="75E39873" w14:textId="53B199D5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Зазначеним нижче підписом </w:t>
      </w:r>
      <w:r w:rsidR="00AD39C2" w:rsidRPr="00941A3B">
        <w:rPr>
          <w:rFonts w:ascii="Times New Roman" w:hAnsi="Times New Roman" w:cs="Times New Roman"/>
        </w:rPr>
        <w:t>учасником</w:t>
      </w:r>
      <w:r w:rsidRPr="00941A3B">
        <w:rPr>
          <w:rFonts w:ascii="Times New Roman" w:hAnsi="Times New Roman" w:cs="Times New Roman"/>
        </w:rPr>
        <w:t xml:space="preserve"> підтверджує</w:t>
      </w:r>
      <w:r w:rsidR="00AD39C2" w:rsidRPr="00941A3B">
        <w:rPr>
          <w:rFonts w:ascii="Times New Roman" w:hAnsi="Times New Roman" w:cs="Times New Roman"/>
        </w:rPr>
        <w:t>ться</w:t>
      </w:r>
      <w:r w:rsidRPr="00941A3B">
        <w:rPr>
          <w:rFonts w:ascii="Times New Roman" w:hAnsi="Times New Roman" w:cs="Times New Roman"/>
        </w:rPr>
        <w:t xml:space="preserve"> повн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>, безумовн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і беззаперечн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згод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 усіма умовами проведення процедури закупівлі, визначеними в тендерній документації</w:t>
      </w:r>
      <w:r w:rsidR="00AD39C2" w:rsidRPr="00941A3B">
        <w:rPr>
          <w:rFonts w:ascii="Times New Roman" w:hAnsi="Times New Roman" w:cs="Times New Roman"/>
        </w:rPr>
        <w:t>.</w:t>
      </w:r>
    </w:p>
    <w:p w14:paraId="66503191" w14:textId="1C0DFBBB" w:rsidR="00E718F9" w:rsidRPr="00941A3B" w:rsidRDefault="00C05725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Поданням своєї тендерно</w:t>
      </w:r>
      <w:r w:rsidR="00576E4C" w:rsidRPr="00941A3B">
        <w:rPr>
          <w:rFonts w:ascii="Times New Roman" w:hAnsi="Times New Roman" w:cs="Times New Roman"/>
        </w:rPr>
        <w:t>ї пропозиції</w:t>
      </w:r>
      <w:r w:rsidRPr="00941A3B">
        <w:rPr>
          <w:rFonts w:ascii="Times New Roman" w:hAnsi="Times New Roman" w:cs="Times New Roman"/>
        </w:rPr>
        <w:t xml:space="preserve"> учасник підтверджує, що він </w:t>
      </w:r>
      <w:r w:rsidR="001869B5" w:rsidRPr="00941A3B">
        <w:rPr>
          <w:rFonts w:ascii="Times New Roman" w:hAnsi="Times New Roman" w:cs="Times New Roman"/>
        </w:rPr>
        <w:t>не перебуває</w:t>
      </w:r>
      <w:r w:rsidRPr="00941A3B">
        <w:rPr>
          <w:rFonts w:ascii="Times New Roman" w:hAnsi="Times New Roman" w:cs="Times New Roman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5F7F0674" w14:textId="77777777" w:rsidR="00AD39C2" w:rsidRPr="00941A3B" w:rsidRDefault="00AD39C2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D8A66D6" w14:textId="77777777" w:rsidR="00636A26" w:rsidRPr="00941A3B" w:rsidRDefault="00636A26" w:rsidP="00AF40D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941A3B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</w:tr>
      <w:tr w:rsidR="00AF40D3" w:rsidRPr="00941A3B" w14:paraId="79013415" w14:textId="77777777" w:rsidTr="002F6BBA">
        <w:tc>
          <w:tcPr>
            <w:tcW w:w="3342" w:type="dxa"/>
          </w:tcPr>
          <w:p w14:paraId="0629BA9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прізвище, ініціали</w:t>
            </w:r>
          </w:p>
        </w:tc>
      </w:tr>
    </w:tbl>
    <w:p w14:paraId="3E3807E3" w14:textId="77777777" w:rsidR="00AF40D3" w:rsidRPr="00941A3B" w:rsidRDefault="00AF40D3" w:rsidP="00E718F9">
      <w:pPr>
        <w:jc w:val="both"/>
        <w:rPr>
          <w:rFonts w:ascii="Times New Roman" w:hAnsi="Times New Roman" w:cs="Times New Roman"/>
        </w:rPr>
      </w:pPr>
    </w:p>
    <w:sectPr w:rsidR="00AF40D3" w:rsidRPr="00941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30C8A"/>
    <w:rsid w:val="00044B1A"/>
    <w:rsid w:val="000B7DBD"/>
    <w:rsid w:val="00100E7D"/>
    <w:rsid w:val="00101E91"/>
    <w:rsid w:val="00127DC8"/>
    <w:rsid w:val="001869B5"/>
    <w:rsid w:val="001D6E6D"/>
    <w:rsid w:val="00227D66"/>
    <w:rsid w:val="002604E9"/>
    <w:rsid w:val="002970FE"/>
    <w:rsid w:val="002B2BDE"/>
    <w:rsid w:val="003026BB"/>
    <w:rsid w:val="003769C4"/>
    <w:rsid w:val="00394406"/>
    <w:rsid w:val="003C07FD"/>
    <w:rsid w:val="0041173C"/>
    <w:rsid w:val="00516CAB"/>
    <w:rsid w:val="0054282C"/>
    <w:rsid w:val="00544435"/>
    <w:rsid w:val="00550A25"/>
    <w:rsid w:val="00576E4C"/>
    <w:rsid w:val="00583631"/>
    <w:rsid w:val="005C43A6"/>
    <w:rsid w:val="006014F9"/>
    <w:rsid w:val="00603AA2"/>
    <w:rsid w:val="006057F0"/>
    <w:rsid w:val="00624B94"/>
    <w:rsid w:val="0063008C"/>
    <w:rsid w:val="00636A26"/>
    <w:rsid w:val="00705797"/>
    <w:rsid w:val="007A6854"/>
    <w:rsid w:val="007D0A44"/>
    <w:rsid w:val="007E082D"/>
    <w:rsid w:val="00837250"/>
    <w:rsid w:val="008C00D1"/>
    <w:rsid w:val="00941A3B"/>
    <w:rsid w:val="009510D3"/>
    <w:rsid w:val="009B6EFD"/>
    <w:rsid w:val="00AC4333"/>
    <w:rsid w:val="00AD39C2"/>
    <w:rsid w:val="00AF40D3"/>
    <w:rsid w:val="00B52300"/>
    <w:rsid w:val="00B66EC1"/>
    <w:rsid w:val="00BD3E21"/>
    <w:rsid w:val="00BD597C"/>
    <w:rsid w:val="00C02203"/>
    <w:rsid w:val="00C05725"/>
    <w:rsid w:val="00C736FB"/>
    <w:rsid w:val="00CA6DD3"/>
    <w:rsid w:val="00CF2D31"/>
    <w:rsid w:val="00D51E7B"/>
    <w:rsid w:val="00DE7432"/>
    <w:rsid w:val="00E718F9"/>
    <w:rsid w:val="00EA5546"/>
    <w:rsid w:val="00EC3220"/>
    <w:rsid w:val="00F20AA6"/>
    <w:rsid w:val="00F50C68"/>
    <w:rsid w:val="00F54667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2023-04-10T13:09:00Z</cp:lastPrinted>
  <dcterms:created xsi:type="dcterms:W3CDTF">2022-11-04T14:06:00Z</dcterms:created>
  <dcterms:modified xsi:type="dcterms:W3CDTF">2023-09-11T13:48:00Z</dcterms:modified>
</cp:coreProperties>
</file>