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41DB5B6A"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EF45EB" w:rsidRPr="00EF45EB">
        <w:rPr>
          <w:rFonts w:ascii="Times New Roman" w:hAnsi="Times New Roman" w:cs="Times New Roman"/>
          <w:b/>
          <w:sz w:val="24"/>
          <w:szCs w:val="24"/>
        </w:rPr>
        <w:t>«код ДК 021:2015: 15840000-8 – «Какао; шоколад та цукрові кондитерські вироби»  (Какао)»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05816F5C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E75BB4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E75BB4" w:rsidRPr="00371F08" w14:paraId="04DCD2C6" w14:textId="77777777" w:rsidTr="002F53E3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E75BB4" w:rsidRPr="00371F08" w:rsidRDefault="00E75B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F1A5" w14:textId="1EC341C4" w:rsidR="00E75BB4" w:rsidRPr="00E75BB4" w:rsidRDefault="00EF45EB" w:rsidP="00E75B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A09" w14:textId="44809FD3" w:rsidR="00E75BB4" w:rsidRPr="00371F08" w:rsidRDefault="004D661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5F8" w14:textId="179B232F" w:rsidR="00E75BB4" w:rsidRPr="00E2435E" w:rsidRDefault="00EF45EB" w:rsidP="00EF45EB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E75BB4" w:rsidRPr="00371F08" w:rsidRDefault="00E75B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E75BB4" w:rsidRPr="00371F08" w:rsidRDefault="00E75B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1049BD"/>
    <w:rsid w:val="00157678"/>
    <w:rsid w:val="00175DB7"/>
    <w:rsid w:val="001F2724"/>
    <w:rsid w:val="003203DA"/>
    <w:rsid w:val="003479B2"/>
    <w:rsid w:val="00371F08"/>
    <w:rsid w:val="004D6617"/>
    <w:rsid w:val="005062D1"/>
    <w:rsid w:val="005A01CC"/>
    <w:rsid w:val="006328DA"/>
    <w:rsid w:val="008356AE"/>
    <w:rsid w:val="008B0AD3"/>
    <w:rsid w:val="008B6F49"/>
    <w:rsid w:val="00906492"/>
    <w:rsid w:val="00975335"/>
    <w:rsid w:val="0098714E"/>
    <w:rsid w:val="00A92DEA"/>
    <w:rsid w:val="00AA656C"/>
    <w:rsid w:val="00AC35CB"/>
    <w:rsid w:val="00AE07D4"/>
    <w:rsid w:val="00B0022F"/>
    <w:rsid w:val="00C83381"/>
    <w:rsid w:val="00D47CAA"/>
    <w:rsid w:val="00DE37CE"/>
    <w:rsid w:val="00E2435E"/>
    <w:rsid w:val="00E606FC"/>
    <w:rsid w:val="00E75BB4"/>
    <w:rsid w:val="00EF45EB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2</cp:revision>
  <dcterms:created xsi:type="dcterms:W3CDTF">2023-02-23T11:24:00Z</dcterms:created>
  <dcterms:modified xsi:type="dcterms:W3CDTF">2023-02-23T11:24:00Z</dcterms:modified>
</cp:coreProperties>
</file>