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63" w:rsidRDefault="00725263" w:rsidP="007252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70609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04960" w:rsidRPr="00996F0B">
        <w:rPr>
          <w:rFonts w:ascii="Times New Roman" w:hAnsi="Times New Roman"/>
          <w:sz w:val="24"/>
          <w:szCs w:val="24"/>
          <w:lang w:val="ru-RU"/>
        </w:rPr>
        <w:t>4</w:t>
      </w:r>
    </w:p>
    <w:p w:rsidR="008448EF" w:rsidRPr="00996F0B" w:rsidRDefault="008448EF" w:rsidP="007252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документації</w:t>
      </w:r>
      <w:proofErr w:type="spellEnd"/>
    </w:p>
    <w:p w:rsid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7252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ЦІНОВА ПРОПОЗИЦІЯ</w:t>
      </w: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="00EA1DA7" w:rsidRPr="00EA1DA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Учасником – юридичною особою 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форма подається на фірмовому бланку</w:t>
      </w:r>
      <w:r w:rsidR="003B080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Pr="00725263" w:rsidRDefault="00725263" w:rsidP="0072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725263" w:rsidRDefault="00483850" w:rsidP="006F40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38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30230000-0 Комп’ютерне обладнання</w:t>
      </w:r>
    </w:p>
    <w:p w:rsidR="00725263" w:rsidRPr="00725263" w:rsidRDefault="00725263" w:rsidP="006F4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Pr="006F40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назва предмета закупівлі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Default="00725263" w:rsidP="006F402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725263" w:rsidRDefault="008D0468" w:rsidP="008D04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sz w:val="24"/>
          <w:szCs w:val="24"/>
          <w:lang w:val="uk-UA" w:eastAsia="uk-UA"/>
        </w:rPr>
        <w:t>Ми,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25263" w:rsidRPr="00725263" w:rsidRDefault="00725263" w:rsidP="00725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6F402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назва </w:t>
      </w:r>
      <w:r w:rsidR="0068047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Учасника</w:t>
      </w: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)</w:t>
      </w:r>
    </w:p>
    <w:p w:rsidR="00725263" w:rsidRDefault="00725263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якісним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кількісними характеристикам предмета закупівлі та іншими вимогами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подаємо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свою пропозицію.</w:t>
      </w:r>
    </w:p>
    <w:p w:rsidR="006F4024" w:rsidRPr="00725263" w:rsidRDefault="006F4024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"/>
        <w:gridCol w:w="4326"/>
        <w:gridCol w:w="725"/>
        <w:gridCol w:w="771"/>
        <w:gridCol w:w="1405"/>
        <w:gridCol w:w="1325"/>
        <w:gridCol w:w="16"/>
        <w:gridCol w:w="990"/>
      </w:tblGrid>
      <w:tr w:rsidR="00C178F0" w:rsidRPr="00C178F0" w:rsidTr="0068047F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</w:rPr>
              <w:t>№ n/n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68047F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EA9">
              <w:rPr>
                <w:rFonts w:ascii="Times New Roman" w:hAnsi="Times New Roman"/>
                <w:bCs/>
              </w:rPr>
              <w:t>Найменування</w:t>
            </w:r>
            <w:proofErr w:type="spellEnd"/>
            <w:r w:rsidRPr="00C37E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7EA9">
              <w:rPr>
                <w:rFonts w:ascii="Times New Roman" w:hAnsi="Times New Roman"/>
                <w:bCs/>
              </w:rPr>
              <w:t>предмету</w:t>
            </w:r>
            <w:proofErr w:type="spellEnd"/>
            <w:r w:rsidRPr="00C37E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7EA9">
              <w:rPr>
                <w:rFonts w:ascii="Times New Roman" w:hAnsi="Times New Roman"/>
                <w:bCs/>
              </w:rPr>
              <w:t>закупівлі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78F0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Ціна</w:t>
            </w:r>
            <w:proofErr w:type="spellEnd"/>
          </w:p>
          <w:p w:rsidR="008D3BC1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ДВ/без ПДВ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*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Сума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 ПДВ/без ПДВ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*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грн.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Гаран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тія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місяців</w:t>
            </w:r>
            <w:proofErr w:type="spellEnd"/>
          </w:p>
        </w:tc>
      </w:tr>
      <w:tr w:rsidR="00C178F0" w:rsidRPr="00C178F0" w:rsidTr="0068047F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8047F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8047F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8047F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8047F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8047F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8047F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8047F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8448EF" w:rsidTr="0068047F">
        <w:trPr>
          <w:gridAfter w:val="1"/>
          <w:wAfter w:w="494" w:type="pct"/>
          <w:trHeight w:hRule="exact" w:val="329"/>
        </w:trPr>
        <w:tc>
          <w:tcPr>
            <w:tcW w:w="3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884B0B" w:rsidP="00E15A1E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пропозиції</w:t>
            </w:r>
            <w:r w:rsidR="00C178F0" w:rsidRPr="00C17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 ПДВ/(без ПДВ)*</w:t>
            </w:r>
            <w:r w:rsidR="00C178F0" w:rsidRPr="00C178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AC56C6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78F0" w:rsidRPr="00C178F0" w:rsidTr="0068047F">
        <w:trPr>
          <w:gridAfter w:val="1"/>
          <w:wAfter w:w="494" w:type="pct"/>
          <w:trHeight w:hRule="exact" w:val="332"/>
        </w:trPr>
        <w:tc>
          <w:tcPr>
            <w:tcW w:w="3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C178F0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78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т.ч. </w:t>
            </w:r>
            <w:r w:rsidRPr="00C178F0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r w:rsidRPr="00C17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  <w:r w:rsidRPr="00C178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AC56C6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263" w:rsidRPr="00725263" w:rsidRDefault="00725263" w:rsidP="0072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paзі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 якого наведено у Додатку до оголошення, не пізніше ніж через </w:t>
      </w:r>
      <w:r w:rsidR="00996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0" w:name="_GoBack"/>
      <w:bookmarkEnd w:id="0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закупівлю.</w:t>
      </w: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22CE2" w:rsidRPr="00A22CE2" w:rsidRDefault="00A22CE2" w:rsidP="00EA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процедури закупівлі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_________________________________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(П.І.Б.)         (або уповноважена особа) 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5A1E" w:rsidRPr="00D722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*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надання пропозиції </w:t>
      </w:r>
      <w:r w:rsidR="00EA1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E15A1E" w:rsidRDefault="00E15A1E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Учасником – юридичною особою форма подається на фірмовому бланку.</w:t>
      </w:r>
    </w:p>
    <w:p w:rsidR="00B13A6B" w:rsidRPr="00A22CE2" w:rsidRDefault="00A22CE2" w:rsidP="00A2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Учасник-фізична особа складає пропозицію за цією ж формою, але від імені першої особи.</w:t>
      </w:r>
    </w:p>
    <w:sectPr w:rsidR="00B13A6B" w:rsidRPr="00A22CE2" w:rsidSect="003B0804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263"/>
    <w:rsid w:val="001258E6"/>
    <w:rsid w:val="00270609"/>
    <w:rsid w:val="002C16B0"/>
    <w:rsid w:val="00306FC0"/>
    <w:rsid w:val="00366F20"/>
    <w:rsid w:val="003B0804"/>
    <w:rsid w:val="00483850"/>
    <w:rsid w:val="005027F1"/>
    <w:rsid w:val="005A2BEC"/>
    <w:rsid w:val="0068047F"/>
    <w:rsid w:val="006F4024"/>
    <w:rsid w:val="00725263"/>
    <w:rsid w:val="007A577D"/>
    <w:rsid w:val="007A6ACF"/>
    <w:rsid w:val="008448EF"/>
    <w:rsid w:val="00884B0B"/>
    <w:rsid w:val="008D0468"/>
    <w:rsid w:val="008D3BC1"/>
    <w:rsid w:val="00996F0B"/>
    <w:rsid w:val="00A22CE2"/>
    <w:rsid w:val="00B13A6B"/>
    <w:rsid w:val="00B16747"/>
    <w:rsid w:val="00C178F0"/>
    <w:rsid w:val="00C40C6C"/>
    <w:rsid w:val="00C666A4"/>
    <w:rsid w:val="00D04960"/>
    <w:rsid w:val="00D16B78"/>
    <w:rsid w:val="00D72249"/>
    <w:rsid w:val="00E15A1E"/>
    <w:rsid w:val="00EA1DA7"/>
    <w:rsid w:val="00F3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6F402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1"/>
    <w:locked/>
    <w:rsid w:val="006F4024"/>
    <w:rPr>
      <w:rFonts w:ascii="Calibri" w:eastAsia="Times New Roman" w:hAnsi="Calibri" w:cs="Times New Roman"/>
      <w:lang w:val="en-US" w:eastAsia="zh-CN"/>
    </w:rPr>
  </w:style>
  <w:style w:type="character" w:customStyle="1" w:styleId="acopre">
    <w:name w:val="acopre"/>
    <w:basedOn w:val="a0"/>
    <w:rsid w:val="003B0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9528-60EC-4E4E-A2E9-12C75A42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Пользователь Windows</cp:lastModifiedBy>
  <cp:revision>3</cp:revision>
  <dcterms:created xsi:type="dcterms:W3CDTF">2022-12-09T11:36:00Z</dcterms:created>
  <dcterms:modified xsi:type="dcterms:W3CDTF">2022-12-09T11:37:00Z</dcterms:modified>
</cp:coreProperties>
</file>