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5F" w:rsidRPr="00790C47" w:rsidRDefault="00D5785F" w:rsidP="00D5785F">
      <w:pPr>
        <w:ind w:firstLine="851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59266"/>
      <w:r w:rsidRPr="00790C47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 w:rsidR="00603A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0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379" w:rsidRPr="00790C47" w:rsidRDefault="00403379" w:rsidP="00D5785F">
      <w:pPr>
        <w:ind w:firstLine="851"/>
        <w:jc w:val="right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790C47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D5785F" w:rsidRPr="00790C47" w:rsidRDefault="00D5785F" w:rsidP="00D5785F">
      <w:pPr>
        <w:ind w:firstLine="851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0C47">
        <w:rPr>
          <w:rFonts w:ascii="Times New Roman" w:hAnsi="Times New Roman" w:cs="Times New Roman"/>
          <w:i/>
          <w:iCs/>
          <w:sz w:val="24"/>
          <w:szCs w:val="24"/>
        </w:rPr>
        <w:tab/>
        <w:t>«Тендерна пропозиція»</w:t>
      </w:r>
    </w:p>
    <w:p w:rsidR="00D5785F" w:rsidRPr="00790C47" w:rsidRDefault="00D5785F" w:rsidP="00D5785F">
      <w:pPr>
        <w:ind w:firstLine="851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90C47">
        <w:rPr>
          <w:rFonts w:ascii="Times New Roman" w:hAnsi="Times New Roman" w:cs="Times New Roman"/>
          <w:i/>
          <w:iCs/>
          <w:sz w:val="24"/>
          <w:szCs w:val="24"/>
        </w:rPr>
        <w:t xml:space="preserve"> подається у вигляді наведеному нижче. </w:t>
      </w:r>
    </w:p>
    <w:p w:rsidR="00D5785F" w:rsidRPr="00790C47" w:rsidRDefault="00D5785F" w:rsidP="00D5785F">
      <w:pPr>
        <w:ind w:firstLine="85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C47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D5785F" w:rsidRPr="00790C47" w:rsidRDefault="00D5785F" w:rsidP="00D5785F">
      <w:pPr>
        <w:spacing w:line="228" w:lineRule="auto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785F" w:rsidRPr="00790C47" w:rsidRDefault="00D5785F" w:rsidP="00D5785F">
      <w:pPr>
        <w:spacing w:line="228" w:lineRule="auto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C47">
        <w:rPr>
          <w:rFonts w:ascii="Times New Roman" w:hAnsi="Times New Roman" w:cs="Times New Roman"/>
          <w:b/>
          <w:sz w:val="24"/>
          <w:szCs w:val="24"/>
        </w:rPr>
        <w:t>«</w:t>
      </w:r>
      <w:r w:rsidR="00403379" w:rsidRPr="00790C47">
        <w:rPr>
          <w:rFonts w:ascii="Times New Roman" w:hAnsi="Times New Roman" w:cs="Times New Roman"/>
          <w:b/>
          <w:sz w:val="24"/>
          <w:szCs w:val="24"/>
        </w:rPr>
        <w:t>ТЕНДЕРНА ПРОПОЗИЦІЯ»</w:t>
      </w:r>
    </w:p>
    <w:p w:rsidR="00D5785F" w:rsidRPr="00790C47" w:rsidRDefault="00D5785F" w:rsidP="00441B26">
      <w:pPr>
        <w:tabs>
          <w:tab w:val="left" w:pos="9639"/>
        </w:tabs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85F" w:rsidRPr="00790C47" w:rsidRDefault="00D5785F" w:rsidP="008624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0C47">
        <w:rPr>
          <w:rFonts w:ascii="Times New Roman" w:hAnsi="Times New Roman"/>
          <w:sz w:val="24"/>
          <w:szCs w:val="24"/>
        </w:rPr>
        <w:t xml:space="preserve">Ми, (найменування Учасника), надаємо свою пропозицію щодо участі у відкритих торгах </w:t>
      </w:r>
      <w:r w:rsidR="0082217A">
        <w:rPr>
          <w:rFonts w:ascii="Times New Roman" w:hAnsi="Times New Roman"/>
          <w:sz w:val="24"/>
          <w:szCs w:val="24"/>
        </w:rPr>
        <w:t>(</w:t>
      </w:r>
      <w:r w:rsidR="00723E77">
        <w:rPr>
          <w:rFonts w:ascii="Times New Roman" w:hAnsi="Times New Roman"/>
          <w:sz w:val="24"/>
          <w:szCs w:val="24"/>
        </w:rPr>
        <w:t>з особливостями</w:t>
      </w:r>
      <w:r w:rsidR="0082217A">
        <w:rPr>
          <w:rFonts w:ascii="Times New Roman" w:hAnsi="Times New Roman"/>
          <w:sz w:val="24"/>
          <w:szCs w:val="24"/>
        </w:rPr>
        <w:t>)</w:t>
      </w:r>
      <w:r w:rsidR="00723E77">
        <w:rPr>
          <w:rFonts w:ascii="Times New Roman" w:hAnsi="Times New Roman"/>
          <w:sz w:val="24"/>
          <w:szCs w:val="24"/>
        </w:rPr>
        <w:t xml:space="preserve"> </w:t>
      </w:r>
      <w:r w:rsidRPr="00790C47">
        <w:rPr>
          <w:rFonts w:ascii="Times New Roman" w:hAnsi="Times New Roman"/>
          <w:sz w:val="24"/>
          <w:szCs w:val="24"/>
        </w:rPr>
        <w:t xml:space="preserve">на закупівлю товару </w:t>
      </w:r>
      <w:r w:rsidR="00026D62" w:rsidRPr="00790C47">
        <w:rPr>
          <w:rFonts w:ascii="Times New Roman" w:hAnsi="Times New Roman"/>
          <w:sz w:val="24"/>
          <w:szCs w:val="24"/>
        </w:rPr>
        <w:t xml:space="preserve"> </w:t>
      </w:r>
      <w:r w:rsidR="00B117E4" w:rsidRPr="004821DB">
        <w:rPr>
          <w:rFonts w:ascii="Times New Roman" w:hAnsi="Times New Roman"/>
          <w:sz w:val="24"/>
          <w:szCs w:val="24"/>
        </w:rPr>
        <w:t xml:space="preserve">за  предметом </w:t>
      </w:r>
      <w:r w:rsidR="00B117E4" w:rsidRPr="00B117E4">
        <w:rPr>
          <w:rFonts w:ascii="Times New Roman" w:hAnsi="Times New Roman"/>
          <w:b/>
          <w:sz w:val="24"/>
          <w:szCs w:val="24"/>
        </w:rPr>
        <w:t>«Дизельне паливо та бензин А-95»</w:t>
      </w:r>
      <w:r w:rsidR="00B117E4">
        <w:rPr>
          <w:rFonts w:ascii="Times New Roman" w:hAnsi="Times New Roman"/>
          <w:b/>
          <w:sz w:val="24"/>
          <w:szCs w:val="24"/>
        </w:rPr>
        <w:t xml:space="preserve"> </w:t>
      </w:r>
      <w:r w:rsidR="00B117E4" w:rsidRPr="00B117E4">
        <w:rPr>
          <w:rFonts w:ascii="Times New Roman" w:hAnsi="Times New Roman"/>
          <w:sz w:val="24"/>
          <w:szCs w:val="24"/>
        </w:rPr>
        <w:t>(0</w:t>
      </w:r>
      <w:r w:rsidR="00B117E4" w:rsidRPr="00B117E4">
        <w:rPr>
          <w:rFonts w:ascii="Times New Roman" w:hAnsi="Times New Roman"/>
          <w:sz w:val="24"/>
          <w:szCs w:val="24"/>
          <w:lang w:val="ru-RU"/>
        </w:rPr>
        <w:t xml:space="preserve">9130000-9 </w:t>
      </w:r>
      <w:proofErr w:type="spellStart"/>
      <w:r w:rsidR="00B117E4" w:rsidRPr="00B117E4">
        <w:rPr>
          <w:rFonts w:ascii="Times New Roman" w:hAnsi="Times New Roman"/>
          <w:sz w:val="24"/>
          <w:szCs w:val="24"/>
          <w:lang w:val="ru-RU"/>
        </w:rPr>
        <w:t>Нафта</w:t>
      </w:r>
      <w:proofErr w:type="spellEnd"/>
      <w:r w:rsidR="00B117E4" w:rsidRPr="00B117E4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B117E4" w:rsidRPr="00B117E4">
        <w:rPr>
          <w:rFonts w:ascii="Times New Roman" w:hAnsi="Times New Roman"/>
          <w:sz w:val="24"/>
          <w:szCs w:val="24"/>
          <w:lang w:val="ru-RU"/>
        </w:rPr>
        <w:t>дистиляти</w:t>
      </w:r>
      <w:proofErr w:type="spellEnd"/>
      <w:r w:rsidR="00B117E4" w:rsidRPr="00B117E4">
        <w:rPr>
          <w:rFonts w:ascii="Times New Roman" w:hAnsi="Times New Roman"/>
          <w:sz w:val="24"/>
          <w:szCs w:val="24"/>
          <w:lang w:val="ru-RU"/>
        </w:rPr>
        <w:t> </w:t>
      </w:r>
      <w:r w:rsidR="00B117E4" w:rsidRPr="00B117E4">
        <w:rPr>
          <w:rFonts w:ascii="Times New Roman" w:hAnsi="Times New Roman"/>
          <w:sz w:val="24"/>
          <w:szCs w:val="24"/>
        </w:rPr>
        <w:t xml:space="preserve"> </w:t>
      </w:r>
      <w:r w:rsidR="008A6DDE" w:rsidRPr="00B117E4">
        <w:rPr>
          <w:rFonts w:ascii="Times New Roman" w:hAnsi="Times New Roman"/>
          <w:sz w:val="24"/>
          <w:szCs w:val="24"/>
        </w:rPr>
        <w:t>за ДК 021:2015 Єдиного закупівельного словника</w:t>
      </w:r>
      <w:r w:rsidR="00B117E4" w:rsidRPr="00B117E4">
        <w:rPr>
          <w:rFonts w:ascii="Times New Roman" w:hAnsi="Times New Roman"/>
          <w:sz w:val="24"/>
          <w:szCs w:val="24"/>
        </w:rPr>
        <w:t>)</w:t>
      </w:r>
      <w:r w:rsidR="008A6DDE" w:rsidRPr="000E75D1">
        <w:rPr>
          <w:rFonts w:ascii="Times New Roman" w:hAnsi="Times New Roman"/>
          <w:b/>
          <w:sz w:val="24"/>
          <w:szCs w:val="24"/>
        </w:rPr>
        <w:t xml:space="preserve"> </w:t>
      </w:r>
      <w:r w:rsidRPr="00790C47">
        <w:rPr>
          <w:rFonts w:ascii="Times New Roman" w:hAnsi="Times New Roman"/>
          <w:sz w:val="24"/>
          <w:szCs w:val="24"/>
        </w:rPr>
        <w:t>відповідно до вимог Тендерної документації та додатків до неї за наступною ціною:</w:t>
      </w:r>
    </w:p>
    <w:p w:rsidR="00D5785F" w:rsidRPr="00790C47" w:rsidRDefault="00D5785F" w:rsidP="00D5785F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8" w:type="dxa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846"/>
        <w:gridCol w:w="2515"/>
        <w:gridCol w:w="1702"/>
        <w:gridCol w:w="1667"/>
        <w:gridCol w:w="1590"/>
      </w:tblGrid>
      <w:tr w:rsidR="00441B26" w:rsidRPr="00790C47" w:rsidTr="00441B26">
        <w:trPr>
          <w:trHeight w:val="614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1B26" w:rsidRPr="00790C47" w:rsidRDefault="00441B26" w:rsidP="006047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41B26" w:rsidRPr="00790C47" w:rsidRDefault="00441B26" w:rsidP="00604768">
            <w:pPr>
              <w:tabs>
                <w:tab w:val="left" w:pos="918"/>
                <w:tab w:val="left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41B26" w:rsidRPr="00790C47" w:rsidRDefault="00441B26" w:rsidP="00604768">
            <w:pPr>
              <w:tabs>
                <w:tab w:val="left" w:pos="918"/>
                <w:tab w:val="left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  <w:p w:rsidR="00441B26" w:rsidRPr="00790C47" w:rsidRDefault="00441B26" w:rsidP="00604768">
            <w:pPr>
              <w:tabs>
                <w:tab w:val="left" w:pos="918"/>
                <w:tab w:val="left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26" w:rsidRPr="00790C47" w:rsidRDefault="00441B26" w:rsidP="00604768">
            <w:pPr>
              <w:tabs>
                <w:tab w:val="left" w:pos="918"/>
                <w:tab w:val="left" w:pos="10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441B26" w:rsidRPr="00790C47" w:rsidRDefault="00441B26" w:rsidP="00604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26" w:rsidRPr="00790C47" w:rsidRDefault="00B117E4" w:rsidP="00604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 (або без ПДВ - якщо учасник не є платником ПДВ)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E4" w:rsidRPr="00B117E4" w:rsidRDefault="00B117E4" w:rsidP="00B11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сума, грн. </w:t>
            </w:r>
          </w:p>
          <w:p w:rsidR="00441B26" w:rsidRPr="00790C47" w:rsidRDefault="00B117E4" w:rsidP="00B11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ПДВ (або без ПДВ - якщо учасник не є платником ПДВ)</w:t>
            </w:r>
          </w:p>
        </w:tc>
      </w:tr>
      <w:tr w:rsidR="00B117E4" w:rsidRPr="00790C47" w:rsidTr="00AD3B0E">
        <w:trPr>
          <w:trHeight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літр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E4" w:rsidRPr="00790C47" w:rsidRDefault="00B117E4" w:rsidP="00B117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E4" w:rsidRPr="00790C47" w:rsidRDefault="00B117E4" w:rsidP="00B117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E4" w:rsidRPr="00790C47" w:rsidTr="00AD3B0E">
        <w:trPr>
          <w:trHeight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sz w:val="24"/>
                <w:szCs w:val="24"/>
              </w:rPr>
              <w:t>літр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E4" w:rsidRPr="00B117E4" w:rsidRDefault="00B117E4" w:rsidP="00B117E4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E4" w:rsidRPr="00790C47" w:rsidRDefault="00B117E4" w:rsidP="00B117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E4" w:rsidRPr="00790C47" w:rsidRDefault="00B117E4" w:rsidP="00B117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85F" w:rsidRPr="00790C47" w:rsidTr="00441B26">
        <w:trPr>
          <w:trHeight w:val="259"/>
          <w:jc w:val="center"/>
        </w:trPr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F" w:rsidRPr="00790C47" w:rsidRDefault="00B117E4" w:rsidP="00604768">
            <w:pPr>
              <w:tabs>
                <w:tab w:val="left" w:pos="0"/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Загальна вартість</w:t>
            </w:r>
            <w:r w:rsidRPr="00B11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F" w:rsidRPr="00790C47" w:rsidRDefault="00D5785F" w:rsidP="00604768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785F" w:rsidRPr="00790C47" w:rsidRDefault="00D5785F" w:rsidP="00D578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7E4" w:rsidRPr="00B117E4" w:rsidRDefault="00B117E4" w:rsidP="00B117E4">
      <w:pPr>
        <w:widowControl w:val="0"/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17E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Загальна  вартість пропозиції становить з/без  ПДВ** _________________(цифрами та прописом) </w:t>
      </w:r>
    </w:p>
    <w:p w:rsidR="00B30A77" w:rsidRDefault="00B117E4" w:rsidP="00096839">
      <w:pPr>
        <w:widowControl w:val="0"/>
        <w:tabs>
          <w:tab w:val="left" w:pos="708"/>
          <w:tab w:val="left" w:pos="407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117E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в </w:t>
      </w:r>
      <w:proofErr w:type="spellStart"/>
      <w:r w:rsidRPr="00B117E4">
        <w:rPr>
          <w:rFonts w:ascii="Times New Roman" w:eastAsia="Times New Roman" w:hAnsi="Times New Roman" w:cs="Times New Roman"/>
          <w:sz w:val="22"/>
          <w:szCs w:val="22"/>
          <w:lang w:eastAsia="en-US"/>
        </w:rPr>
        <w:t>т.ч</w:t>
      </w:r>
      <w:proofErr w:type="spellEnd"/>
      <w:r w:rsidRPr="00B117E4">
        <w:rPr>
          <w:rFonts w:ascii="Times New Roman" w:eastAsia="Times New Roman" w:hAnsi="Times New Roman" w:cs="Times New Roman"/>
          <w:sz w:val="22"/>
          <w:szCs w:val="22"/>
          <w:lang w:eastAsia="en-US"/>
        </w:rPr>
        <w:t>. ПДВ **_________________.</w:t>
      </w:r>
      <w:r w:rsidRPr="00B117E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</w:p>
    <w:p w:rsidR="00096839" w:rsidRPr="00096839" w:rsidRDefault="00096839" w:rsidP="00096839">
      <w:pPr>
        <w:widowControl w:val="0"/>
        <w:tabs>
          <w:tab w:val="left" w:pos="708"/>
          <w:tab w:val="left" w:pos="407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D5785F" w:rsidRPr="00790C47" w:rsidRDefault="00D5785F" w:rsidP="00D5785F">
      <w:pPr>
        <w:widowControl w:val="0"/>
        <w:autoSpaceDE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C47">
        <w:rPr>
          <w:rFonts w:ascii="Times New Roman" w:eastAsia="Times New Roman" w:hAnsi="Times New Roman" w:cs="Times New Roman"/>
          <w:bCs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</w:t>
      </w:r>
      <w:r w:rsidR="00723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0C47">
        <w:rPr>
          <w:rFonts w:ascii="Times New Roman" w:eastAsia="Times New Roman" w:hAnsi="Times New Roman" w:cs="Times New Roman"/>
          <w:bCs/>
          <w:sz w:val="24"/>
          <w:szCs w:val="24"/>
        </w:rPr>
        <w:t>на себе зобов'язання виконати всі умови, передбачені договором.</w:t>
      </w:r>
    </w:p>
    <w:p w:rsidR="00D5785F" w:rsidRPr="00790C47" w:rsidRDefault="00441B26" w:rsidP="00D5785F">
      <w:pPr>
        <w:widowControl w:val="0"/>
        <w:autoSpaceDE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D5785F" w:rsidRPr="00790C47" w:rsidRDefault="00441B26" w:rsidP="00D5785F">
      <w:pPr>
        <w:widowControl w:val="0"/>
        <w:autoSpaceDE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. Ми розуміємо та погоджуємося, що Ви можете відмінити процедуру закупівлі у разі наявності обставин для цього згідно із Законом</w:t>
      </w:r>
      <w:r w:rsidR="00723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з урахуванням Особливостей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785F" w:rsidRPr="00790C47" w:rsidRDefault="00441B26" w:rsidP="00D5785F">
      <w:pPr>
        <w:widowControl w:val="0"/>
        <w:autoSpaceDE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. Якщо нас визначено переможцем торгів, ми беремо на себе зобов’язання підписати договір із замовником та</w:t>
      </w:r>
      <w:r w:rsidR="00723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надати його не пізніше ніж через </w:t>
      </w:r>
      <w:r w:rsidR="00723E7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днів з дня прийняття рішення про намір укласти договір про закупівлю та з дати</w:t>
      </w:r>
      <w:r w:rsidR="00723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оприлюднення в електронній системі закупівель повідомлення про намір укласти договір про закупівлю.</w:t>
      </w:r>
    </w:p>
    <w:p w:rsidR="00D5785F" w:rsidRPr="00790C47" w:rsidRDefault="00441B26" w:rsidP="00D5785F">
      <w:pPr>
        <w:widowControl w:val="0"/>
        <w:autoSpaceDE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. Зазначеним нижче підписом ми підтверджуємо повну, безумовну і беззаперечну згоду з усіма умовами</w:t>
      </w:r>
      <w:r w:rsidR="00CB47DF" w:rsidRPr="00790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785F" w:rsidRPr="00790C47">
        <w:rPr>
          <w:rFonts w:ascii="Times New Roman" w:eastAsia="Times New Roman" w:hAnsi="Times New Roman" w:cs="Times New Roman"/>
          <w:bCs/>
          <w:sz w:val="24"/>
          <w:szCs w:val="24"/>
        </w:rPr>
        <w:t>проведення процедури закупівлі, визначеними в тендерній документації.</w:t>
      </w:r>
    </w:p>
    <w:p w:rsidR="00B117E4" w:rsidRDefault="00B117E4" w:rsidP="00B117E4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</w:p>
    <w:p w:rsidR="00B117E4" w:rsidRPr="00723E77" w:rsidRDefault="00B117E4" w:rsidP="00B117E4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___________________     _____________     __________________</w:t>
      </w:r>
    </w:p>
    <w:p w:rsidR="00B117E4" w:rsidRPr="00723E77" w:rsidRDefault="00B117E4" w:rsidP="00B117E4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(Посада)</w:t>
      </w: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(Підпис)</w:t>
      </w: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723E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                 (ПІБ)</w:t>
      </w:r>
    </w:p>
    <w:p w:rsidR="00B117E4" w:rsidRPr="00723E77" w:rsidRDefault="00B117E4" w:rsidP="00B11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723E77">
        <w:rPr>
          <w:rFonts w:ascii="Times New Roman" w:hAnsi="Times New Roman" w:cs="Times New Roman"/>
          <w:color w:val="000000" w:themeColor="text1"/>
          <w:sz w:val="24"/>
          <w:szCs w:val="24"/>
        </w:rPr>
        <w:t>Печатка ставиться у разі її використання.</w:t>
      </w:r>
    </w:p>
    <w:p w:rsidR="00723E77" w:rsidRDefault="00723E77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E4" w:rsidRDefault="00B117E4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39" w:rsidRDefault="00096839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39" w:rsidRDefault="00096839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39" w:rsidRDefault="00096839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39" w:rsidRDefault="00096839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39" w:rsidRDefault="00096839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E4" w:rsidRDefault="00DA5818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47">
        <w:rPr>
          <w:rFonts w:ascii="Times New Roman" w:hAnsi="Times New Roman" w:cs="Times New Roman"/>
          <w:b/>
          <w:sz w:val="24"/>
          <w:szCs w:val="24"/>
        </w:rPr>
        <w:lastRenderedPageBreak/>
        <w:t>Примітки:</w:t>
      </w:r>
    </w:p>
    <w:p w:rsidR="00B117E4" w:rsidRPr="00790C47" w:rsidRDefault="00B117E4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E4" w:rsidRPr="00B117E4" w:rsidRDefault="00B117E4" w:rsidP="00B117E4">
      <w:pPr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B117E4">
        <w:rPr>
          <w:rFonts w:ascii="Times New Roman" w:eastAsia="Times New Roman" w:hAnsi="Times New Roman" w:cs="Times New Roman"/>
          <w:i/>
          <w:vertAlign w:val="superscript"/>
          <w:lang w:eastAsia="en-US"/>
        </w:rPr>
        <w:t xml:space="preserve">  </w:t>
      </w:r>
      <w:r w:rsidRPr="00B117E4">
        <w:rPr>
          <w:rFonts w:ascii="Times New Roman" w:eastAsia="Times New Roman" w:hAnsi="Times New Roman" w:cs="Times New Roman"/>
          <w:i/>
          <w:sz w:val="22"/>
          <w:szCs w:val="22"/>
          <w:vertAlign w:val="superscript"/>
          <w:lang w:eastAsia="en-US"/>
        </w:rPr>
        <w:t>1</w:t>
      </w:r>
      <w:r w:rsidRPr="00B117E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Ціна за одиницю  має враховувати всі затрати учасника 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ціною за одиницю має зазначити словами «без ПДВ».</w:t>
      </w:r>
    </w:p>
    <w:p w:rsidR="00B117E4" w:rsidRPr="00B117E4" w:rsidRDefault="00B117E4" w:rsidP="00B117E4">
      <w:pPr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 </w:t>
      </w:r>
      <w:r w:rsidRPr="00B117E4">
        <w:rPr>
          <w:rFonts w:ascii="Times New Roman" w:eastAsia="Times New Roman" w:hAnsi="Times New Roman" w:cs="Times New Roman"/>
          <w:i/>
          <w:sz w:val="22"/>
          <w:szCs w:val="22"/>
          <w:vertAlign w:val="superscript"/>
          <w:lang w:eastAsia="en-US"/>
        </w:rPr>
        <w:t xml:space="preserve">  2</w:t>
      </w:r>
      <w:r w:rsidRPr="00B117E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Загальна вартість має враховувати всі затрати учасника на транспортування, страхування, навантаження, розвантаження, сплату податків і зборів (обов’язкових платежів) тощо. Якщо учасник не є платником ПДВ поруч з загальною вартістю має зазначити словами «без ПДВ».</w:t>
      </w:r>
    </w:p>
    <w:p w:rsidR="00790C47" w:rsidRPr="00723E77" w:rsidRDefault="00790C47" w:rsidP="00DA5818">
      <w:pPr>
        <w:tabs>
          <w:tab w:val="left" w:pos="540"/>
          <w:tab w:val="left" w:pos="9639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bookmarkEnd w:id="0"/>
    <w:p w:rsidR="00B117E4" w:rsidRPr="00723E77" w:rsidRDefault="00B11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E4" w:rsidRPr="00723E77" w:rsidSect="00790C4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378"/>
    <w:rsid w:val="00020557"/>
    <w:rsid w:val="00026D62"/>
    <w:rsid w:val="00066CD8"/>
    <w:rsid w:val="0007515F"/>
    <w:rsid w:val="00096839"/>
    <w:rsid w:val="000E75D1"/>
    <w:rsid w:val="000F4E8A"/>
    <w:rsid w:val="001009FC"/>
    <w:rsid w:val="00141E3E"/>
    <w:rsid w:val="00160D45"/>
    <w:rsid w:val="001C2A99"/>
    <w:rsid w:val="002E5BC0"/>
    <w:rsid w:val="003061DB"/>
    <w:rsid w:val="00403379"/>
    <w:rsid w:val="00441B26"/>
    <w:rsid w:val="005C484A"/>
    <w:rsid w:val="00603A4A"/>
    <w:rsid w:val="0062196E"/>
    <w:rsid w:val="006469C7"/>
    <w:rsid w:val="00723E77"/>
    <w:rsid w:val="00727853"/>
    <w:rsid w:val="00740950"/>
    <w:rsid w:val="00790C47"/>
    <w:rsid w:val="007A2897"/>
    <w:rsid w:val="00822150"/>
    <w:rsid w:val="0082217A"/>
    <w:rsid w:val="00862477"/>
    <w:rsid w:val="008A6DDE"/>
    <w:rsid w:val="00921C09"/>
    <w:rsid w:val="009E2ECB"/>
    <w:rsid w:val="00A63EE1"/>
    <w:rsid w:val="00A72F55"/>
    <w:rsid w:val="00AB783F"/>
    <w:rsid w:val="00B064A1"/>
    <w:rsid w:val="00B110C0"/>
    <w:rsid w:val="00B117E4"/>
    <w:rsid w:val="00B30A77"/>
    <w:rsid w:val="00B72D77"/>
    <w:rsid w:val="00BE0927"/>
    <w:rsid w:val="00C12CE3"/>
    <w:rsid w:val="00CB47DF"/>
    <w:rsid w:val="00D5785F"/>
    <w:rsid w:val="00D64E22"/>
    <w:rsid w:val="00DA5818"/>
    <w:rsid w:val="00DD2E76"/>
    <w:rsid w:val="00F24378"/>
    <w:rsid w:val="00F401A4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3473"/>
  <w15:docId w15:val="{F13E4B15-AD28-46A2-85C6-F645920B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17E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5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dcterms:created xsi:type="dcterms:W3CDTF">2021-12-28T08:30:00Z</dcterms:created>
  <dcterms:modified xsi:type="dcterms:W3CDTF">2024-01-18T13:08:00Z</dcterms:modified>
</cp:coreProperties>
</file>