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A83D7" w14:textId="77777777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Додаток 1</w:t>
      </w:r>
    </w:p>
    <w:p w14:paraId="3A208F5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до договору </w:t>
      </w:r>
    </w:p>
    <w:p w14:paraId="0E2709D2" w14:textId="77777777" w:rsidR="007412AA" w:rsidRPr="004C5BB8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про постачання (закупівлю)</w:t>
      </w:r>
    </w:p>
    <w:p w14:paraId="0AB06647" w14:textId="76F325D5" w:rsidR="007412AA" w:rsidRPr="007412AA" w:rsidRDefault="00720F74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е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лектричн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ої</w:t>
      </w:r>
      <w:r w:rsidR="007412AA"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енергі</w:t>
      </w:r>
      <w:r w:rsidRPr="004C5BB8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ї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</w:p>
    <w:p w14:paraId="2C5072FB" w14:textId="438ABE32" w:rsidR="007412AA" w:rsidRPr="007412AA" w:rsidRDefault="007412AA" w:rsidP="007412AA">
      <w:pPr>
        <w:spacing w:before="20" w:after="0" w:line="240" w:lineRule="auto"/>
        <w:ind w:left="6372"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№ </w:t>
      </w:r>
      <w:r w:rsidR="002B40EA">
        <w:rPr>
          <w:rFonts w:ascii="Times New Roman" w:eastAsia="Times New Roman" w:hAnsi="Times New Roman" w:cs="Times New Roman"/>
          <w:snapToGrid w:val="0"/>
          <w:sz w:val="24"/>
          <w:szCs w:val="20"/>
          <w:u w:val="single"/>
          <w:lang w:val="uk-UA" w:eastAsia="ru-RU"/>
        </w:rPr>
        <w:t xml:space="preserve"> </w:t>
      </w:r>
      <w:r w:rsidR="00091817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u w:val="single"/>
          <w:lang w:val="uk-UA" w:eastAsia="ru-RU"/>
        </w:rPr>
        <w:t>57565</w:t>
      </w:r>
      <w:r w:rsidR="002B40EA" w:rsidRPr="002B40EA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u w:val="single"/>
          <w:lang w:val="uk-UA" w:eastAsia="ru-RU"/>
        </w:rPr>
        <w:t>/202</w:t>
      </w:r>
      <w:r w:rsidR="001F4412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u w:val="single"/>
          <w:lang w:val="uk-UA" w:eastAsia="ru-RU"/>
        </w:rPr>
        <w:t>4</w:t>
      </w:r>
    </w:p>
    <w:p w14:paraId="2557E213" w14:textId="77777777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5526B915" w14:textId="77777777" w:rsidR="002B40EA" w:rsidRPr="00665288" w:rsidRDefault="002B40EA" w:rsidP="002B40E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665288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 xml:space="preserve">ЗАЯВА-ПРИЄДНАННЯ </w:t>
      </w:r>
    </w:p>
    <w:p w14:paraId="49973F08" w14:textId="77777777" w:rsidR="002B40EA" w:rsidRDefault="002B40EA" w:rsidP="002B40E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</w:pPr>
      <w:r w:rsidRPr="00665288">
        <w:rPr>
          <w:rFonts w:ascii="Times New Roman" w:eastAsia="Times New Roman" w:hAnsi="Times New Roman" w:cs="Times New Roman"/>
          <w:b/>
          <w:snapToGrid w:val="0"/>
          <w:sz w:val="20"/>
          <w:szCs w:val="20"/>
          <w:lang w:val="uk-UA" w:eastAsia="ru-RU"/>
        </w:rPr>
        <w:t>(ПРО НАДАННЯ ПЕРСОНІФІКОВАНИХ ДАННИХ СПОЖИВАЧА)</w:t>
      </w:r>
    </w:p>
    <w:p w14:paraId="092835C4" w14:textId="77777777" w:rsidR="007412AA" w:rsidRPr="007412AA" w:rsidRDefault="007412AA" w:rsidP="007412AA">
      <w:pPr>
        <w:spacing w:before="20" w:after="0" w:line="240" w:lineRule="auto"/>
        <w:ind w:firstLine="73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p w14:paraId="237D63FF" w14:textId="77777777" w:rsidR="007412AA" w:rsidRPr="007412AA" w:rsidRDefault="007412AA" w:rsidP="00720F74">
      <w:pPr>
        <w:spacing w:before="20" w:after="0" w:line="240" w:lineRule="auto"/>
        <w:ind w:firstLine="1135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Керуючись Правилами роздрібного ринку електричної енергії, затвердженими постановою НКРЕКП від 14.03.2018 </w:t>
      </w:r>
      <w:r w:rsidRPr="00B73D3C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312 (далі – Правила роздрібного ринку), п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овідомляємо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наступні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персоніфікован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дан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 Споживача:</w:t>
      </w:r>
    </w:p>
    <w:p w14:paraId="5A56EA5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</w:p>
    <w:tbl>
      <w:tblPr>
        <w:tblW w:w="0" w:type="auto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5043"/>
        <w:gridCol w:w="4247"/>
      </w:tblGrid>
      <w:tr w:rsidR="007412AA" w:rsidRPr="007412AA" w14:paraId="43E4F0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369F343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1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A62663" w14:textId="77777777" w:rsidR="007412AA" w:rsidRPr="002B40EA" w:rsidRDefault="004318FE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Н</w:t>
            </w:r>
            <w:r w:rsidR="00934DD1"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айменування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1B5DA9" w14:textId="2F332068" w:rsidR="007412AA" w:rsidRPr="00364C86" w:rsidRDefault="00091817" w:rsidP="00AF6FEF">
            <w:pPr>
              <w:shd w:val="clear" w:color="auto" w:fill="FFFFFF"/>
              <w:spacing w:before="20" w:after="20" w:line="240" w:lineRule="auto"/>
              <w:textAlignment w:val="top"/>
              <w:rPr>
                <w:rFonts w:ascii="Times New Roman" w:eastAsia="Times New Roman" w:hAnsi="Times New Roman" w:cs="Times New Roman"/>
                <w:b/>
                <w:snapToGrid w:val="0"/>
                <w:color w:val="FF0000"/>
                <w:lang w:val="uk-UA" w:eastAsia="ru-RU"/>
              </w:rPr>
            </w:pPr>
            <w:r>
              <w:rPr>
                <w:rFonts w:ascii="Times New Roman" w:hAnsi="Times New Roman"/>
                <w:b/>
                <w:color w:val="FF0000"/>
                <w:sz w:val="20"/>
                <w:szCs w:val="20"/>
                <w:lang w:val="uk-UA" w:eastAsia="uk-UA"/>
              </w:rPr>
              <w:t>Управління Державної служби спеціального зв’язку та захисту інформації України у Дніпропетровській області</w:t>
            </w:r>
          </w:p>
        </w:tc>
      </w:tr>
      <w:tr w:rsidR="007412AA" w:rsidRPr="007412AA" w14:paraId="62D895DA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0FDF686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2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E739A2" w14:textId="77777777" w:rsidR="007412AA" w:rsidRPr="002B40E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ЕДРПОУ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AFC94" w14:textId="7C9B1900" w:rsidR="007412AA" w:rsidRPr="00091817" w:rsidRDefault="00091817" w:rsidP="00AF6FEF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  <w:t>34775616</w:t>
            </w:r>
          </w:p>
        </w:tc>
      </w:tr>
      <w:tr w:rsidR="007412AA" w:rsidRPr="007412AA" w14:paraId="06416A51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F9AF1A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3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BF494A" w14:textId="77777777" w:rsidR="007412AA" w:rsidRPr="002B40E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 xml:space="preserve">Вид об'єкта 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6B9BB6" w14:textId="09BA3184" w:rsidR="007412AA" w:rsidRPr="00364C86" w:rsidRDefault="00364C86" w:rsidP="00AF6FEF">
            <w:pPr>
              <w:spacing w:before="20"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</w:pPr>
            <w:r w:rsidRPr="00364C86">
              <w:rPr>
                <w:rFonts w:ascii="Times New Roman" w:hAnsi="Times New Roman" w:cs="Times New Roman"/>
                <w:lang w:val="uk-UA"/>
              </w:rPr>
              <w:t>нежитлове</w:t>
            </w:r>
            <w:r w:rsidR="002B40EA" w:rsidRPr="00364C86">
              <w:rPr>
                <w:rFonts w:ascii="Times New Roman" w:hAnsi="Times New Roman" w:cs="Times New Roman"/>
                <w:lang w:val="uk-UA"/>
              </w:rPr>
              <w:t xml:space="preserve"> приміщення</w:t>
            </w:r>
          </w:p>
        </w:tc>
      </w:tr>
      <w:tr w:rsidR="007412AA" w:rsidRPr="00AF6FEF" w14:paraId="45904EFD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69846B2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4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CE704" w14:textId="77777777" w:rsidR="007412AA" w:rsidRPr="002B40E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Адреса об’єкта, ЕІС-код точки (точок) комерційного обліку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1E3C1" w14:textId="77777777" w:rsidR="00091817" w:rsidRPr="00091817" w:rsidRDefault="00091817" w:rsidP="00091817">
            <w:pPr>
              <w:spacing w:before="20" w:after="0" w:line="240" w:lineRule="auto"/>
              <w:rPr>
                <w:rFonts w:ascii="Times New Roman" w:eastAsia="Calibri" w:hAnsi="Times New Roman" w:cs="Times New Roman"/>
                <w:snapToGrid w:val="0"/>
                <w:lang w:eastAsia="ru-RU"/>
              </w:rPr>
            </w:pPr>
            <w:proofErr w:type="spellStart"/>
            <w:r w:rsidRPr="00091817">
              <w:rPr>
                <w:rFonts w:ascii="Times New Roman" w:eastAsia="Calibri" w:hAnsi="Times New Roman" w:cs="Times New Roman"/>
                <w:snapToGrid w:val="0"/>
                <w:lang w:eastAsia="ru-RU"/>
              </w:rPr>
              <w:t>Дніпропетровська</w:t>
            </w:r>
            <w:proofErr w:type="spellEnd"/>
            <w:r w:rsidRPr="00091817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 область, м. </w:t>
            </w:r>
            <w:proofErr w:type="spellStart"/>
            <w:r w:rsidRPr="00091817">
              <w:rPr>
                <w:rFonts w:ascii="Times New Roman" w:eastAsia="Calibri" w:hAnsi="Times New Roman" w:cs="Times New Roman"/>
                <w:snapToGrid w:val="0"/>
                <w:lang w:eastAsia="ru-RU"/>
              </w:rPr>
              <w:t>Дніпро</w:t>
            </w:r>
            <w:proofErr w:type="spellEnd"/>
            <w:r w:rsidRPr="00091817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, </w:t>
            </w:r>
            <w:proofErr w:type="spellStart"/>
            <w:r w:rsidRPr="00091817">
              <w:rPr>
                <w:rFonts w:ascii="Times New Roman" w:eastAsia="Calibri" w:hAnsi="Times New Roman" w:cs="Times New Roman"/>
                <w:snapToGrid w:val="0"/>
                <w:lang w:eastAsia="ru-RU"/>
              </w:rPr>
              <w:t>вул</w:t>
            </w:r>
            <w:proofErr w:type="spellEnd"/>
            <w:r w:rsidRPr="00091817">
              <w:rPr>
                <w:rFonts w:ascii="Times New Roman" w:eastAsia="Calibri" w:hAnsi="Times New Roman" w:cs="Times New Roman"/>
                <w:snapToGrid w:val="0"/>
                <w:lang w:eastAsia="ru-RU"/>
              </w:rPr>
              <w:t xml:space="preserve">. Святослава Хороброго, 23, </w:t>
            </w:r>
          </w:p>
          <w:p w14:paraId="5A1B4C63" w14:textId="77777777" w:rsidR="00091817" w:rsidRPr="00757C91" w:rsidRDefault="00091817" w:rsidP="00091817">
            <w:pPr>
              <w:spacing w:before="20" w:after="0" w:line="240" w:lineRule="auto"/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</w:pPr>
            <w:r w:rsidRPr="00757C9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  <w:t>62Z7353357356097</w:t>
            </w:r>
          </w:p>
          <w:p w14:paraId="379761D1" w14:textId="644E53AB" w:rsidR="002B40EA" w:rsidRPr="00364C86" w:rsidRDefault="00091817" w:rsidP="00091817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757C91">
              <w:rPr>
                <w:rFonts w:ascii="Times New Roman" w:eastAsia="Calibri" w:hAnsi="Times New Roman" w:cs="Times New Roman"/>
                <w:b/>
                <w:snapToGrid w:val="0"/>
                <w:sz w:val="20"/>
                <w:szCs w:val="20"/>
                <w:highlight w:val="yellow"/>
                <w:lang w:eastAsia="ru-RU"/>
              </w:rPr>
              <w:t>62Z2127141310478</w:t>
            </w:r>
          </w:p>
        </w:tc>
      </w:tr>
      <w:tr w:rsidR="007412AA" w:rsidRPr="007412AA" w14:paraId="77BF4BC7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C33255D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5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D3860" w14:textId="77777777" w:rsidR="007412AA" w:rsidRPr="002B40E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Найменування Оператора, з яким Споживач уклав договір розподілу електричної енергії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A7FD6" w14:textId="77777777" w:rsidR="009D4F40" w:rsidRPr="00364C86" w:rsidRDefault="009D4F40" w:rsidP="009D4F40">
            <w:pPr>
              <w:spacing w:after="0" w:line="240" w:lineRule="auto"/>
              <w:rPr>
                <w:rFonts w:ascii="Times New Roman" w:eastAsia="Calibri" w:hAnsi="Times New Roman" w:cs="Times New Roman"/>
                <w:lang w:val="uk-UA"/>
              </w:rPr>
            </w:pPr>
            <w:r w:rsidRPr="00364C86">
              <w:rPr>
                <w:rFonts w:ascii="Times New Roman" w:eastAsia="Calibri" w:hAnsi="Times New Roman" w:cs="Times New Roman"/>
                <w:lang w:val="uk-UA"/>
              </w:rPr>
              <w:t>АТ «ДТЕК ДНІПРОВСЬКІ ЕЛЕКТРОМЕРЕЖІ»</w:t>
            </w:r>
          </w:p>
          <w:p w14:paraId="1ED8A1AE" w14:textId="77777777" w:rsidR="007412AA" w:rsidRPr="00364C86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</w:pPr>
          </w:p>
        </w:tc>
      </w:tr>
      <w:tr w:rsidR="007412AA" w:rsidRPr="007412AA" w14:paraId="4E1E1C84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0CAFAA5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6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FE4E68" w14:textId="77777777" w:rsidR="007412AA" w:rsidRPr="002B40E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ЕІС-код як суб’єкта ринку електричної енергії, присвоєний відповідним системним оператором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12A3AF" w14:textId="77777777" w:rsidR="007412AA" w:rsidRPr="002B40EA" w:rsidRDefault="007412AA" w:rsidP="007412AA">
            <w:pPr>
              <w:spacing w:before="20" w:after="0" w:line="240" w:lineRule="auto"/>
              <w:ind w:firstLine="737"/>
              <w:jc w:val="both"/>
              <w:rPr>
                <w:rFonts w:ascii="Times New Roman" w:eastAsia="Calibri" w:hAnsi="Times New Roman" w:cs="Times New Roman"/>
                <w:snapToGrid w:val="0"/>
                <w:lang w:val="uk-UA" w:eastAsia="ru-RU"/>
              </w:rPr>
            </w:pPr>
          </w:p>
        </w:tc>
      </w:tr>
      <w:tr w:rsidR="007412AA" w:rsidRPr="00B03AD4" w14:paraId="00CE7D7F" w14:textId="77777777" w:rsidTr="00720F74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438C767" w14:textId="77777777" w:rsidR="007412AA" w:rsidRPr="007412AA" w:rsidRDefault="007412AA" w:rsidP="00720F74">
            <w:pPr>
              <w:spacing w:before="20"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</w:pPr>
            <w:r w:rsidRPr="007412AA"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val="uk-UA" w:eastAsia="ru-RU"/>
              </w:rPr>
              <w:t>7</w:t>
            </w:r>
          </w:p>
        </w:tc>
        <w:tc>
          <w:tcPr>
            <w:tcW w:w="5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46A976" w14:textId="77777777" w:rsidR="007412AA" w:rsidRPr="002B40EA" w:rsidRDefault="007412AA" w:rsidP="00720F7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Інформація про наявність пільг/субсидії* (є/немає)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FF533" w14:textId="675CB371" w:rsidR="007412AA" w:rsidRPr="002B40EA" w:rsidRDefault="00B03AD4" w:rsidP="00B03AD4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</w:pPr>
            <w:r w:rsidRPr="002B40EA">
              <w:rPr>
                <w:rFonts w:ascii="Times New Roman" w:eastAsia="Times New Roman" w:hAnsi="Times New Roman" w:cs="Times New Roman"/>
                <w:snapToGrid w:val="0"/>
                <w:lang w:val="uk-UA" w:eastAsia="ru-RU"/>
              </w:rPr>
              <w:t>немає</w:t>
            </w:r>
          </w:p>
        </w:tc>
      </w:tr>
    </w:tbl>
    <w:p w14:paraId="0CB12E0F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04409C6B" w14:textId="77777777" w:rsidR="007412AA" w:rsidRPr="007412AA" w:rsidRDefault="007412AA" w:rsidP="00A14F8D">
      <w:pPr>
        <w:spacing w:before="20" w:after="0" w:line="240" w:lineRule="auto"/>
        <w:ind w:left="-567" w:firstLine="1134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Початок постачання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: </w:t>
      </w: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з </w:t>
      </w:r>
      <w:r w:rsidR="00934DD1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дати, узгодженої у Договорі.</w:t>
      </w:r>
    </w:p>
    <w:p w14:paraId="3DBD5EDE" w14:textId="77777777" w:rsidR="007412AA" w:rsidRP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Примітка:</w:t>
      </w:r>
    </w:p>
    <w:p w14:paraId="24ED505E" w14:textId="77777777" w:rsidR="007412AA" w:rsidRPr="009161C7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За кожним об’єктом споживача надаються окремі ЕІС-коди точок комерційного обліку. Якщо таких точок більше однієї, їх перелік наводиться у додатку до Заяви.</w:t>
      </w:r>
    </w:p>
    <w:p w14:paraId="3F30DC8C" w14:textId="31758B92" w:rsidR="004318FE" w:rsidRPr="009161C7" w:rsidRDefault="004318FE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Ця заява не є заявою-приєднання до публічного договору про постачання електричної енергії споживачу </w:t>
      </w:r>
      <w:r w:rsidR="007B6BCB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в розумінні ст. 634 ЦК України </w:t>
      </w:r>
      <w:r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та не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створює для сторін додаткових прав та обов’язків, окрім 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тих, що 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визначен</w:t>
      </w:r>
      <w:r w:rsidR="00EE1D1C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і</w:t>
      </w:r>
      <w:r w:rsidR="00CA547F" w:rsidRPr="009161C7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договором.</w:t>
      </w:r>
    </w:p>
    <w:p w14:paraId="5089BBC1" w14:textId="77777777" w:rsidR="007412AA" w:rsidRDefault="007412AA" w:rsidP="00720F74">
      <w:pPr>
        <w:spacing w:before="20"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особам, які мають право на отримання цих даних згідно з чинним законодавством, у тому числі щодо кількісних та/або вартісних обсягів наданих за Договором послуг.</w:t>
      </w:r>
    </w:p>
    <w:p w14:paraId="4EF4AD3C" w14:textId="77777777" w:rsidR="00EE1D1C" w:rsidRPr="007412AA" w:rsidRDefault="00EE1D1C" w:rsidP="00EE1D1C">
      <w:pPr>
        <w:spacing w:before="20"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1BA6B3A3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згоду Споживача на обробку персональних даних:</w:t>
      </w:r>
    </w:p>
    <w:p w14:paraId="654629B6" w14:textId="686B74ED" w:rsidR="007412AA" w:rsidRPr="007412AA" w:rsidRDefault="007412AA" w:rsidP="007412AA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</w:t>
      </w:r>
      <w:r w:rsidR="00B10D1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</w:r>
      <w:r w:rsidR="00B10D1B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Заступник начальника Управління Віктор ЧУМАК</w:t>
      </w:r>
    </w:p>
    <w:p w14:paraId="58B38EE5" w14:textId="2330C174" w:rsidR="007412AA" w:rsidRPr="007412AA" w:rsidRDefault="00B10D1B" w:rsidP="00AF6FEF">
      <w:pPr>
        <w:spacing w:before="20" w:after="0" w:line="240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 xml:space="preserve">     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(дата)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(особистий підпис)</w:t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</w:r>
      <w:r w:rsidR="007412AA"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ab/>
        <w:t>(П.І.Б. Споживача)</w:t>
      </w:r>
    </w:p>
    <w:p w14:paraId="328BBE7E" w14:textId="77777777" w:rsidR="007412AA" w:rsidRPr="007412AA" w:rsidRDefault="007412AA" w:rsidP="007412AA">
      <w:pPr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*Примітка:</w:t>
      </w:r>
    </w:p>
    <w:p w14:paraId="3617BC71" w14:textId="77777777" w:rsidR="007412AA" w:rsidRPr="00EE1D1C" w:rsidRDefault="007412AA" w:rsidP="007412AA">
      <w:pPr>
        <w:spacing w:before="20" w:after="0" w:line="276" w:lineRule="auto"/>
        <w:ind w:firstLine="709"/>
        <w:jc w:val="both"/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Споживач зобов'язується у місячний строк повідомити Постачальника про зміну будь-якої інформації та даних, зазначених у заяві</w:t>
      </w:r>
      <w:r w:rsidRPr="00EE1D1C">
        <w:rPr>
          <w:rFonts w:ascii="Times New Roman" w:eastAsia="Times New Roman" w:hAnsi="Times New Roman" w:cs="Times New Roman"/>
          <w:snapToGrid w:val="0"/>
          <w:color w:val="FF0000"/>
          <w:sz w:val="24"/>
          <w:szCs w:val="20"/>
          <w:lang w:val="uk-UA" w:eastAsia="ru-RU"/>
        </w:rPr>
        <w:t>.</w:t>
      </w:r>
    </w:p>
    <w:p w14:paraId="47A51EA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2494EFB1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Реквізити Споживача:</w:t>
      </w:r>
    </w:p>
    <w:p w14:paraId="00BC0DAE" w14:textId="5DCD7233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_________________________</w:t>
      </w:r>
      <w:r w:rsidR="00B10D1B"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  <w:t>Віктор ЧУМАК</w:t>
      </w:r>
    </w:p>
    <w:p w14:paraId="49657E6A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val="uk-UA" w:eastAsia="ru-RU"/>
        </w:rPr>
      </w:pPr>
    </w:p>
    <w:p w14:paraId="55AF76CF" w14:textId="77777777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Відмітка про підписання Споживачем цієї заяви:</w:t>
      </w:r>
    </w:p>
    <w:p w14:paraId="476DC162" w14:textId="5895E4A4" w:rsidR="007412AA" w:rsidRPr="007412AA" w:rsidRDefault="007412AA" w:rsidP="007412AA">
      <w:pPr>
        <w:spacing w:before="20" w:after="0" w:line="276" w:lineRule="auto"/>
        <w:ind w:firstLine="737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</w:pP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>____________________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</w:t>
      </w:r>
      <w:r w:rsidR="00720F74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 xml:space="preserve">           </w:t>
      </w:r>
      <w:r w:rsidRPr="007412AA">
        <w:rPr>
          <w:rFonts w:ascii="Times New Roman" w:eastAsia="Times New Roman" w:hAnsi="Times New Roman" w:cs="Times New Roman"/>
          <w:b/>
          <w:snapToGrid w:val="0"/>
          <w:sz w:val="24"/>
          <w:szCs w:val="20"/>
          <w:lang w:val="uk-UA" w:eastAsia="ru-RU"/>
        </w:rPr>
        <w:tab/>
        <w:t>______________________</w:t>
      </w:r>
    </w:p>
    <w:p w14:paraId="68618F31" w14:textId="270F996C" w:rsidR="007D1DB5" w:rsidRPr="007412AA" w:rsidRDefault="007412AA" w:rsidP="00720F74">
      <w:pPr>
        <w:spacing w:before="20" w:after="0" w:line="276" w:lineRule="auto"/>
        <w:ind w:firstLine="737"/>
        <w:jc w:val="both"/>
        <w:rPr>
          <w:lang w:val="uk-UA"/>
        </w:rPr>
      </w:pP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(дата подання заяви)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                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(особистий підпис)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ab/>
      </w:r>
      <w:r w:rsid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 xml:space="preserve">        </w:t>
      </w:r>
      <w:r w:rsidRPr="00720F74">
        <w:rPr>
          <w:rFonts w:ascii="Times New Roman" w:eastAsia="Times New Roman" w:hAnsi="Times New Roman" w:cs="Times New Roman"/>
          <w:snapToGrid w:val="0"/>
          <w:sz w:val="20"/>
          <w:szCs w:val="20"/>
          <w:lang w:val="uk-UA" w:eastAsia="ru-RU"/>
        </w:rPr>
        <w:t>(П.І.Б. Споживача)</w:t>
      </w:r>
    </w:p>
    <w:sectPr w:rsidR="007D1DB5" w:rsidRPr="007412AA" w:rsidSect="00836B5A">
      <w:pgSz w:w="11906" w:h="16838"/>
      <w:pgMar w:top="284" w:right="566" w:bottom="426" w:left="851" w:header="425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2AA"/>
    <w:rsid w:val="00081DDF"/>
    <w:rsid w:val="00091817"/>
    <w:rsid w:val="000D6170"/>
    <w:rsid w:val="001F4412"/>
    <w:rsid w:val="002B40EA"/>
    <w:rsid w:val="00364C86"/>
    <w:rsid w:val="004318FE"/>
    <w:rsid w:val="004C5BB8"/>
    <w:rsid w:val="00720F74"/>
    <w:rsid w:val="00736DF6"/>
    <w:rsid w:val="007412AA"/>
    <w:rsid w:val="00757C91"/>
    <w:rsid w:val="007B6BCB"/>
    <w:rsid w:val="007D1DB5"/>
    <w:rsid w:val="009161C7"/>
    <w:rsid w:val="00934DD1"/>
    <w:rsid w:val="009D4F40"/>
    <w:rsid w:val="00A14F8D"/>
    <w:rsid w:val="00AF6FEF"/>
    <w:rsid w:val="00B03AD4"/>
    <w:rsid w:val="00B10D1B"/>
    <w:rsid w:val="00B73D3C"/>
    <w:rsid w:val="00CA547F"/>
    <w:rsid w:val="00EE1D1C"/>
    <w:rsid w:val="00FC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3E799"/>
  <w15:chartTrackingRefBased/>
  <w15:docId w15:val="{9D4D18B8-B095-4DDF-A855-495E0E509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8FE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4318F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318F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318F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318F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318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Bondarenko Kateryna</dc:creator>
  <cp:keywords/>
  <dc:description/>
  <cp:lastModifiedBy>Пользователь</cp:lastModifiedBy>
  <cp:revision>2</cp:revision>
  <cp:lastPrinted>2024-01-08T14:29:00Z</cp:lastPrinted>
  <dcterms:created xsi:type="dcterms:W3CDTF">2024-01-08T14:29:00Z</dcterms:created>
  <dcterms:modified xsi:type="dcterms:W3CDTF">2024-01-08T14:29:00Z</dcterms:modified>
</cp:coreProperties>
</file>