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18BF" w14:textId="77777777" w:rsidR="001716B1" w:rsidRPr="00B43520" w:rsidRDefault="009001FA" w:rsidP="009001FA">
      <w:pPr>
        <w:widowControl/>
        <w:autoSpaceDE/>
        <w:adjustRightInd/>
        <w:jc w:val="right"/>
        <w:rPr>
          <w:rFonts w:ascii="Times New Roman" w:eastAsia="Calibri" w:hAnsi="Times New Roman" w:cs="Times New Roman"/>
          <w:b/>
          <w:lang w:val="uk-UA"/>
        </w:rPr>
      </w:pPr>
      <w:r w:rsidRPr="00B43520">
        <w:rPr>
          <w:rFonts w:ascii="Times New Roman" w:eastAsia="Calibri" w:hAnsi="Times New Roman" w:cs="Times New Roman"/>
          <w:b/>
          <w:lang w:val="uk-UA"/>
        </w:rPr>
        <w:t>Додаток 3</w:t>
      </w:r>
    </w:p>
    <w:p w14:paraId="23BA4A67" w14:textId="77777777" w:rsidR="009001FA" w:rsidRPr="00B43520" w:rsidRDefault="009001FA" w:rsidP="009001FA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lang w:val="uk-UA"/>
        </w:rPr>
      </w:pPr>
      <w:r w:rsidRPr="00B43520">
        <w:rPr>
          <w:rFonts w:ascii="Times New Roman" w:eastAsia="Calibri" w:hAnsi="Times New Roman" w:cs="Times New Roman"/>
          <w:b/>
          <w:lang w:val="uk-UA"/>
        </w:rPr>
        <w:t>Проект</w:t>
      </w:r>
    </w:p>
    <w:p w14:paraId="3CC5244A" w14:textId="77777777" w:rsidR="001D30A5" w:rsidRPr="00B43520" w:rsidRDefault="001D30A5" w:rsidP="001D30A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lang w:val="uk-UA"/>
        </w:rPr>
      </w:pPr>
      <w:r w:rsidRPr="00B43520">
        <w:rPr>
          <w:rFonts w:ascii="Times New Roman" w:hAnsi="Times New Roman" w:cs="Times New Roman"/>
          <w:b/>
          <w:bCs/>
          <w:color w:val="000000"/>
          <w:lang w:val="uk-UA"/>
        </w:rPr>
        <w:t xml:space="preserve">ДОГОВІР </w:t>
      </w:r>
    </w:p>
    <w:p w14:paraId="720E00AC" w14:textId="7F6B5FBF" w:rsidR="001D30A5" w:rsidRPr="00B43520" w:rsidRDefault="001D30A5" w:rsidP="001D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lang w:val="uk-UA"/>
        </w:rPr>
      </w:pPr>
      <w:r w:rsidRPr="00B43520">
        <w:rPr>
          <w:rFonts w:ascii="Times New Roman" w:hAnsi="Times New Roman" w:cs="Times New Roman"/>
          <w:b/>
          <w:bCs/>
          <w:lang w:val="uk-UA"/>
        </w:rPr>
        <w:t>м. Берислав</w:t>
      </w:r>
      <w:r w:rsidRPr="00B43520">
        <w:rPr>
          <w:rFonts w:ascii="Times New Roman" w:hAnsi="Times New Roman" w:cs="Times New Roman"/>
          <w:b/>
          <w:bCs/>
          <w:lang w:val="uk-UA"/>
        </w:rPr>
        <w:tab/>
      </w:r>
      <w:r w:rsidRPr="00B43520">
        <w:rPr>
          <w:rFonts w:ascii="Times New Roman" w:hAnsi="Times New Roman" w:cs="Times New Roman"/>
          <w:b/>
          <w:bCs/>
          <w:lang w:val="uk-UA"/>
        </w:rPr>
        <w:tab/>
      </w:r>
      <w:r w:rsidRPr="00B43520">
        <w:rPr>
          <w:rFonts w:ascii="Times New Roman" w:hAnsi="Times New Roman" w:cs="Times New Roman"/>
          <w:b/>
          <w:bCs/>
          <w:lang w:val="uk-UA"/>
        </w:rPr>
        <w:tab/>
      </w:r>
      <w:r w:rsidRPr="00B43520">
        <w:rPr>
          <w:rFonts w:ascii="Times New Roman" w:hAnsi="Times New Roman" w:cs="Times New Roman"/>
          <w:b/>
          <w:bCs/>
          <w:lang w:val="uk-UA"/>
        </w:rPr>
        <w:tab/>
        <w:t xml:space="preserve">                                             «____» __________ 202</w:t>
      </w:r>
      <w:r w:rsidR="00B43520" w:rsidRPr="00B43520">
        <w:rPr>
          <w:rFonts w:ascii="Times New Roman" w:hAnsi="Times New Roman" w:cs="Times New Roman"/>
          <w:b/>
          <w:bCs/>
          <w:lang w:val="uk-UA"/>
        </w:rPr>
        <w:t>3</w:t>
      </w:r>
      <w:r w:rsidRPr="00B43520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14:paraId="1E3CC5DD" w14:textId="77777777" w:rsidR="001D30A5" w:rsidRPr="00B43520" w:rsidRDefault="001D30A5" w:rsidP="001D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  <w:r w:rsidRPr="00B43520">
        <w:rPr>
          <w:rFonts w:ascii="Times New Roman" w:hAnsi="Times New Roman" w:cs="Times New Roman"/>
          <w:lang w:val="uk-UA"/>
        </w:rPr>
        <w:t xml:space="preserve">  </w:t>
      </w:r>
    </w:p>
    <w:p w14:paraId="1C7F8109" w14:textId="374C6F47" w:rsidR="001D30A5" w:rsidRPr="00B43520" w:rsidRDefault="001D30A5" w:rsidP="001D30A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B43520">
        <w:rPr>
          <w:rFonts w:ascii="Times New Roman" w:hAnsi="Times New Roman" w:cs="Times New Roman"/>
          <w:b/>
          <w:bCs/>
          <w:color w:val="1D1B11"/>
          <w:lang w:val="uk-UA"/>
        </w:rPr>
        <w:t>Комунальне некомерційне підприємство «</w:t>
      </w:r>
      <w:r w:rsidRPr="00B43520">
        <w:rPr>
          <w:rFonts w:ascii="Times New Roman" w:hAnsi="Times New Roman" w:cs="Times New Roman"/>
          <w:b/>
          <w:color w:val="1D1B11"/>
          <w:lang w:val="uk-UA"/>
        </w:rPr>
        <w:t xml:space="preserve">Бериславська центральна районна лікарня» Бериславської  </w:t>
      </w:r>
      <w:r w:rsidR="00525C77" w:rsidRPr="00B43520">
        <w:rPr>
          <w:rFonts w:ascii="Times New Roman" w:hAnsi="Times New Roman" w:cs="Times New Roman"/>
          <w:b/>
          <w:color w:val="1D1B11"/>
          <w:lang w:val="uk-UA"/>
        </w:rPr>
        <w:t>міської</w:t>
      </w:r>
      <w:r w:rsidRPr="00B43520">
        <w:rPr>
          <w:rFonts w:ascii="Times New Roman" w:hAnsi="Times New Roman" w:cs="Times New Roman"/>
          <w:b/>
          <w:color w:val="1D1B11"/>
          <w:lang w:val="uk-UA"/>
        </w:rPr>
        <w:t xml:space="preserve"> ради</w:t>
      </w:r>
      <w:r w:rsidRPr="00B43520">
        <w:rPr>
          <w:rFonts w:ascii="Times New Roman" w:hAnsi="Times New Roman" w:cs="Times New Roman"/>
          <w:spacing w:val="-1"/>
          <w:lang w:val="uk-UA"/>
        </w:rPr>
        <w:t xml:space="preserve"> (</w:t>
      </w:r>
      <w:r w:rsidRPr="00B43520">
        <w:rPr>
          <w:rFonts w:ascii="Times New Roman" w:hAnsi="Times New Roman" w:cs="Times New Roman"/>
          <w:lang w:val="uk-UA"/>
        </w:rPr>
        <w:t xml:space="preserve"> надалі іменується «Замовник»), в особі </w:t>
      </w:r>
      <w:r w:rsidRPr="00B43520">
        <w:rPr>
          <w:rFonts w:ascii="Times New Roman" w:hAnsi="Times New Roman" w:cs="Times New Roman"/>
          <w:b/>
          <w:color w:val="1D1B11"/>
          <w:lang w:val="uk-UA"/>
        </w:rPr>
        <w:t>директора Кардава Север’ян Север’яновича</w:t>
      </w:r>
      <w:r w:rsidRPr="00B43520">
        <w:rPr>
          <w:rFonts w:ascii="Times New Roman" w:hAnsi="Times New Roman" w:cs="Times New Roman"/>
          <w:lang w:val="uk-UA"/>
        </w:rPr>
        <w:t xml:space="preserve">, що діє на підставі </w:t>
      </w:r>
      <w:r w:rsidRPr="00B43520">
        <w:rPr>
          <w:rFonts w:ascii="Times New Roman" w:hAnsi="Times New Roman" w:cs="Times New Roman"/>
          <w:b/>
          <w:lang w:val="uk-UA"/>
        </w:rPr>
        <w:t>Статуту</w:t>
      </w:r>
      <w:r w:rsidRPr="00B43520">
        <w:rPr>
          <w:rFonts w:ascii="Times New Roman" w:hAnsi="Times New Roman" w:cs="Times New Roman"/>
          <w:lang w:val="uk-UA"/>
        </w:rPr>
        <w:t>, з однієї сторони, і __________________________________________________________________ (надалі іменується «Постачальник»), в особі ___________________________________________, що діє на підставі ___________________________________________, та</w:t>
      </w:r>
      <w:r w:rsidRPr="00B43520">
        <w:rPr>
          <w:rFonts w:ascii="Times New Roman" w:hAnsi="Times New Roman" w:cs="Times New Roman"/>
          <w:snapToGrid w:val="0"/>
          <w:lang w:val="uk-UA"/>
        </w:rPr>
        <w:t xml:space="preserve"> з іншої сторони, </w:t>
      </w:r>
      <w:r w:rsidRPr="00B43520">
        <w:rPr>
          <w:rFonts w:ascii="Times New Roman" w:hAnsi="Times New Roman" w:cs="Times New Roman"/>
          <w:lang w:val="uk-UA"/>
        </w:rPr>
        <w:t>(в подальшому разом іменуються "Сторони", а кожна окремо - "Сторона") уклали цей Договір (надалі іменується "Договір") про наступне:</w:t>
      </w:r>
    </w:p>
    <w:p w14:paraId="6285F043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0"/>
          <w:lang w:val="uk-UA" w:eastAsia="zh-CN"/>
        </w:rPr>
      </w:pPr>
    </w:p>
    <w:p w14:paraId="475F2ACF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B43520">
        <w:rPr>
          <w:rFonts w:ascii="Times New Roman" w:hAnsi="Times New Roman" w:cs="Times New Roman"/>
          <w:b/>
          <w:bCs/>
          <w:color w:val="000000"/>
          <w:lang w:eastAsia="zh-CN"/>
        </w:rPr>
        <w:t>I. ПРЕДМЕТ ДОГОВОРУ</w:t>
      </w:r>
    </w:p>
    <w:p w14:paraId="28FA1354" w14:textId="78C560AE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>1.1. Постачальник зобов'язується протягом 202</w:t>
      </w:r>
      <w:r w:rsidR="00B43520" w:rsidRPr="00B43520">
        <w:rPr>
          <w:rFonts w:ascii="Times New Roman" w:hAnsi="Times New Roman" w:cs="Times New Roman"/>
          <w:color w:val="000000"/>
          <w:lang w:val="uk-UA"/>
        </w:rPr>
        <w:t>3</w:t>
      </w:r>
      <w:r w:rsidRPr="00B43520">
        <w:rPr>
          <w:rFonts w:ascii="Times New Roman" w:hAnsi="Times New Roman" w:cs="Times New Roman"/>
          <w:color w:val="000000"/>
        </w:rPr>
        <w:t xml:space="preserve"> року поставити та передати у власність Замовника на умовах даного договору товар, згідно Специфікації (Додаток 1), а Замовник – прийняти і оплатити такий товар.</w:t>
      </w:r>
    </w:p>
    <w:p w14:paraId="1CC445F9" w14:textId="196E45FD" w:rsidR="001D30A5" w:rsidRPr="00B43520" w:rsidRDefault="001D30A5" w:rsidP="001D30A5">
      <w:pPr>
        <w:tabs>
          <w:tab w:val="left" w:pos="4020"/>
        </w:tabs>
        <w:jc w:val="both"/>
        <w:rPr>
          <w:rFonts w:ascii="Times New Roman" w:hAnsi="Times New Roman" w:cs="Times New Roman"/>
          <w:bCs/>
        </w:rPr>
      </w:pPr>
      <w:r w:rsidRPr="00B43520">
        <w:rPr>
          <w:rFonts w:ascii="Times New Roman" w:hAnsi="Times New Roman" w:cs="Times New Roman"/>
          <w:color w:val="000000"/>
        </w:rPr>
        <w:t>1.2. Предметом постачання є наступний товар:</w:t>
      </w:r>
      <w:r w:rsidRPr="00B43520">
        <w:rPr>
          <w:rFonts w:ascii="Times New Roman" w:hAnsi="Times New Roman" w:cs="Times New Roman"/>
        </w:rPr>
        <w:t xml:space="preserve"> ДК </w:t>
      </w:r>
      <w:r w:rsidRPr="00B43520">
        <w:rPr>
          <w:rFonts w:ascii="Times New Roman" w:hAnsi="Times New Roman" w:cs="Times New Roman"/>
          <w:bCs/>
        </w:rPr>
        <w:t>021:2015 код 3</w:t>
      </w:r>
      <w:r w:rsidR="00F63BD6" w:rsidRPr="00B43520">
        <w:rPr>
          <w:rFonts w:ascii="Times New Roman" w:hAnsi="Times New Roman" w:cs="Times New Roman"/>
          <w:bCs/>
        </w:rPr>
        <w:t xml:space="preserve">3140000-3 «Медичні матеріали» </w:t>
      </w:r>
      <w:r w:rsidR="00F63BD6" w:rsidRPr="00B43520">
        <w:rPr>
          <w:rFonts w:ascii="Times New Roman" w:hAnsi="Times New Roman" w:cs="Times New Roman"/>
          <w:bCs/>
          <w:i/>
        </w:rPr>
        <w:t>(</w:t>
      </w:r>
      <w:r w:rsidR="00525C77" w:rsidRPr="00B43520">
        <w:rPr>
          <w:rFonts w:ascii="Times New Roman" w:hAnsi="Times New Roman" w:cs="Times New Roman"/>
          <w:bCs/>
          <w:i/>
          <w:lang w:val="uk-UA"/>
        </w:rPr>
        <w:t>К</w:t>
      </w:r>
      <w:r w:rsidRPr="00B43520">
        <w:rPr>
          <w:rFonts w:ascii="Times New Roman" w:hAnsi="Times New Roman" w:cs="Times New Roman"/>
          <w:bCs/>
          <w:i/>
        </w:rPr>
        <w:t>омпоненти та препарати крові)</w:t>
      </w:r>
      <w:r w:rsidRPr="00B43520">
        <w:rPr>
          <w:rFonts w:ascii="Times New Roman" w:hAnsi="Times New Roman" w:cs="Times New Roman"/>
          <w:bCs/>
        </w:rPr>
        <w:t>.</w:t>
      </w:r>
    </w:p>
    <w:p w14:paraId="30BD2DBC" w14:textId="7FB68DE3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>1.3. Кількість та асортимент Товару, що передається за цим Договором та зазначений у Специфікації (Додаток 1), що додається</w:t>
      </w:r>
      <w:r w:rsidR="00B43520" w:rsidRPr="00B43520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43520">
        <w:rPr>
          <w:rFonts w:ascii="Times New Roman" w:hAnsi="Times New Roman" w:cs="Times New Roman"/>
          <w:color w:val="000000"/>
        </w:rPr>
        <w:t>до</w:t>
      </w:r>
      <w:r w:rsidR="00B43520" w:rsidRPr="00B43520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43520">
        <w:rPr>
          <w:rFonts w:ascii="Times New Roman" w:hAnsi="Times New Roman" w:cs="Times New Roman"/>
          <w:color w:val="000000"/>
        </w:rPr>
        <w:t>договору та в накладній на поставлений товар.</w:t>
      </w:r>
    </w:p>
    <w:p w14:paraId="64905BB0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 xml:space="preserve">1.4 Обсяги закупівлі товару можуть бути зменшені залежно від реальної потреби та фінансування видатків Замовника. </w:t>
      </w:r>
    </w:p>
    <w:p w14:paraId="111A5957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eastAsia="zh-CN"/>
        </w:rPr>
      </w:pPr>
    </w:p>
    <w:p w14:paraId="3AE20F62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  <w:r w:rsidRPr="00B43520">
        <w:rPr>
          <w:rFonts w:ascii="Times New Roman" w:hAnsi="Times New Roman" w:cs="Times New Roman"/>
          <w:b/>
          <w:bCs/>
          <w:color w:val="00000A"/>
          <w:lang w:eastAsia="zh-CN"/>
        </w:rPr>
        <w:t>II. ЯКІСТЬ ТОВАРУ</w:t>
      </w:r>
    </w:p>
    <w:p w14:paraId="0D7505F6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</w:p>
    <w:p w14:paraId="5D725C4C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</w:rPr>
        <w:t xml:space="preserve">2.1. </w:t>
      </w:r>
      <w:r w:rsidRPr="00B43520">
        <w:rPr>
          <w:rFonts w:ascii="Times New Roman" w:hAnsi="Times New Roman" w:cs="Times New Roman"/>
          <w:color w:val="000000"/>
        </w:rPr>
        <w:t>Постачальник</w:t>
      </w:r>
      <w:r w:rsidRPr="00B43520">
        <w:rPr>
          <w:rFonts w:ascii="Times New Roman" w:hAnsi="Times New Roman" w:cs="Times New Roman"/>
        </w:rPr>
        <w:t xml:space="preserve"> повинен передати, поставити Замовнику товар, який повинен бути зареєстрованим та дозволеним до застосування в Україні. Постачальник повинен надати належним чином завірену копію сертифікату про якість товару, та в подальшому надавати сертифікати якості на кожну партію поставки товару.</w:t>
      </w:r>
    </w:p>
    <w:p w14:paraId="074BB6B7" w14:textId="77777777" w:rsidR="001D30A5" w:rsidRPr="00B43520" w:rsidRDefault="001D30A5" w:rsidP="001D30A5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2.2. Строк придатності Товару на момент поставки Замовнику повинен становити не менше 80 % від загального строку придатності. </w:t>
      </w:r>
      <w:r w:rsidRPr="00B43520">
        <w:rPr>
          <w:rFonts w:ascii="Times New Roman" w:hAnsi="Times New Roman" w:cs="Times New Roman"/>
          <w:lang w:eastAsia="ar-SA"/>
        </w:rPr>
        <w:t>Поставка з меншим строком придатності - за погодженням Сторін.</w:t>
      </w:r>
    </w:p>
    <w:p w14:paraId="7EAD3B8E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2.3 Замовник проводить вхідний контроль товару, що постачається, в місці поставки товару. Товар, поставлений у пошкодженій будь-яким чином упаковці (розірваний, деформований, промоклій тощо), повертається Постачальнику. У разі виявлення такого товару, </w:t>
      </w:r>
      <w:r w:rsidRPr="00B43520">
        <w:rPr>
          <w:rFonts w:ascii="Times New Roman" w:hAnsi="Times New Roman" w:cs="Times New Roman"/>
          <w:color w:val="000000"/>
        </w:rPr>
        <w:t>Постачальнику</w:t>
      </w:r>
      <w:r w:rsidRPr="00B43520">
        <w:rPr>
          <w:rFonts w:ascii="Times New Roman" w:hAnsi="Times New Roman" w:cs="Times New Roman"/>
        </w:rPr>
        <w:t xml:space="preserve"> пред’являється рекламація і він на протязі 3-х робочих днів здійснює заміну дефектного товару.</w:t>
      </w:r>
    </w:p>
    <w:p w14:paraId="56D2B5D0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2.4. Замовник не приймає дефектний Товар, склавши про це відповідний акт.</w:t>
      </w:r>
    </w:p>
    <w:p w14:paraId="6C95D6E2" w14:textId="77777777" w:rsidR="001D30A5" w:rsidRPr="00B43520" w:rsidRDefault="001D30A5" w:rsidP="001D30A5">
      <w:pPr>
        <w:jc w:val="both"/>
        <w:rPr>
          <w:rFonts w:ascii="Times New Roman" w:hAnsi="Times New Roman" w:cs="Times New Roman"/>
          <w:lang w:eastAsia="ar-SA"/>
        </w:rPr>
      </w:pPr>
      <w:r w:rsidRPr="00B43520">
        <w:rPr>
          <w:rFonts w:ascii="Times New Roman" w:hAnsi="Times New Roman" w:cs="Times New Roman"/>
          <w:lang w:eastAsia="ar-SA"/>
        </w:rPr>
        <w:t xml:space="preserve">2.5. Якщо протягом терміну придатності Товар виявиться дефектним або таким, що не відповідає умовам цього Договору, </w:t>
      </w:r>
      <w:r w:rsidRPr="00B43520">
        <w:rPr>
          <w:rFonts w:ascii="Times New Roman" w:hAnsi="Times New Roman" w:cs="Times New Roman"/>
          <w:color w:val="000000"/>
        </w:rPr>
        <w:t>Постачальник</w:t>
      </w:r>
      <w:r w:rsidRPr="00B43520">
        <w:rPr>
          <w:rFonts w:ascii="Times New Roman" w:hAnsi="Times New Roman" w:cs="Times New Roman"/>
          <w:lang w:eastAsia="ar-SA"/>
        </w:rPr>
        <w:t xml:space="preserve"> зобов’язаний замінити дефектний Товар. Всі витрати, пов’язані із заміною Товару неналежної якості несе Постачальник.</w:t>
      </w:r>
    </w:p>
    <w:p w14:paraId="4B6192A3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eastAsia="zh-CN"/>
        </w:rPr>
      </w:pPr>
    </w:p>
    <w:p w14:paraId="79435ED6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  <w:r w:rsidRPr="00B43520">
        <w:rPr>
          <w:rFonts w:ascii="Times New Roman" w:hAnsi="Times New Roman" w:cs="Times New Roman"/>
          <w:b/>
          <w:bCs/>
          <w:color w:val="00000A"/>
          <w:lang w:eastAsia="zh-CN"/>
        </w:rPr>
        <w:t>III. ЦІНА ДОГОВОРУ</w:t>
      </w:r>
    </w:p>
    <w:p w14:paraId="289A3FF7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</w:p>
    <w:p w14:paraId="4094A2E6" w14:textId="77777777" w:rsidR="001D30A5" w:rsidRPr="00B43520" w:rsidRDefault="001D30A5" w:rsidP="001D30A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B43520">
        <w:rPr>
          <w:rFonts w:ascii="Times New Roman" w:hAnsi="Times New Roman" w:cs="Times New Roman"/>
          <w:lang w:eastAsia="zh-CN"/>
        </w:rPr>
        <w:t>3.1. Ціна цього Договору становить</w:t>
      </w:r>
      <w:r w:rsidRPr="00B43520">
        <w:rPr>
          <w:rFonts w:ascii="Times New Roman" w:hAnsi="Times New Roman" w:cs="Times New Roman"/>
        </w:rPr>
        <w:t>: ________________</w:t>
      </w:r>
      <w:r w:rsidRPr="00B43520">
        <w:rPr>
          <w:rFonts w:ascii="Times New Roman" w:hAnsi="Times New Roman" w:cs="Times New Roman"/>
          <w:b/>
          <w:bCs/>
        </w:rPr>
        <w:t xml:space="preserve"> грн. (_________________________) </w:t>
      </w:r>
      <w:r w:rsidRPr="00B43520">
        <w:rPr>
          <w:rFonts w:ascii="Times New Roman" w:hAnsi="Times New Roman" w:cs="Times New Roman"/>
        </w:rPr>
        <w:t>в т.ч. ПДВ____________ грн.</w:t>
      </w:r>
    </w:p>
    <w:p w14:paraId="213A25ED" w14:textId="77777777" w:rsidR="001D30A5" w:rsidRPr="00B43520" w:rsidRDefault="001D30A5" w:rsidP="001D30A5">
      <w:pPr>
        <w:ind w:right="-6"/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>3.2. Ціна цього договору, не може змінюватись за виключенням випадків, передбачених Законом України «Про публічні закупівлі».</w:t>
      </w:r>
    </w:p>
    <w:p w14:paraId="4ECDBCCE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eastAsia="zh-CN"/>
        </w:rPr>
      </w:pPr>
    </w:p>
    <w:p w14:paraId="45D0FE28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  <w:r w:rsidRPr="00B43520">
        <w:rPr>
          <w:rFonts w:ascii="Times New Roman" w:hAnsi="Times New Roman" w:cs="Times New Roman"/>
          <w:b/>
          <w:bCs/>
          <w:color w:val="00000A"/>
          <w:lang w:eastAsia="zh-CN"/>
        </w:rPr>
        <w:t>IV. ПОРЯДОК ЗДІЙСНЕННЯ ОПЛАТИ</w:t>
      </w:r>
    </w:p>
    <w:p w14:paraId="7DB31DC4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</w:p>
    <w:p w14:paraId="5B89F538" w14:textId="77777777" w:rsidR="001D30A5" w:rsidRPr="00B43520" w:rsidRDefault="001D30A5" w:rsidP="001D30A5">
      <w:pPr>
        <w:jc w:val="both"/>
        <w:rPr>
          <w:rFonts w:ascii="Times New Roman" w:hAnsi="Times New Roman" w:cs="Times New Roman"/>
          <w:b/>
          <w:bCs/>
        </w:rPr>
      </w:pPr>
      <w:r w:rsidRPr="00B43520">
        <w:rPr>
          <w:rFonts w:ascii="Times New Roman" w:hAnsi="Times New Roman" w:cs="Times New Roman"/>
        </w:rPr>
        <w:t>4.1. Всі платежі за Товар здійснюються в національній валюті України.</w:t>
      </w:r>
    </w:p>
    <w:p w14:paraId="5691397D" w14:textId="0A55BC2E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4.2 Розрахунки за поставлений товар здійснюється, згідно чинного законодавства України відповідно до наданої Постачальником накладної, рахунка-фактури шляхом перерахування грошових коштів на розрахунковий рахунок Постачальника в строк до 10 (десяти) календарних днів з дня отримання товару. </w:t>
      </w:r>
    </w:p>
    <w:p w14:paraId="1C574994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  <w:spacing w:val="2"/>
        </w:rPr>
        <w:lastRenderedPageBreak/>
        <w:t xml:space="preserve">4.3 Всі розрахунки між сторонами здійснюються у безготівковій формі, шляхом перерахування </w:t>
      </w:r>
      <w:r w:rsidRPr="00B43520">
        <w:rPr>
          <w:rFonts w:ascii="Times New Roman" w:hAnsi="Times New Roman" w:cs="Times New Roman"/>
          <w:spacing w:val="-1"/>
        </w:rPr>
        <w:t>грошових коштів на розрахунковий рахунок Постачальника.</w:t>
      </w:r>
    </w:p>
    <w:p w14:paraId="5BAE6C16" w14:textId="77777777" w:rsidR="001D30A5" w:rsidRPr="00B43520" w:rsidRDefault="001D30A5" w:rsidP="001D30A5">
      <w:pPr>
        <w:jc w:val="both"/>
        <w:rPr>
          <w:rFonts w:ascii="Times New Roman" w:hAnsi="Times New Roman" w:cs="Times New Roman"/>
          <w:spacing w:val="-1"/>
        </w:rPr>
      </w:pPr>
      <w:r w:rsidRPr="00B43520">
        <w:rPr>
          <w:rFonts w:ascii="Times New Roman" w:hAnsi="Times New Roman" w:cs="Times New Roman"/>
          <w:spacing w:val="-1"/>
        </w:rPr>
        <w:t>4.4 У разі затримки фінансування Замовника, розрахунок за поставлений Товар здійснюється протягом 3-х банківських днів з дати отримання Замовником фінансування.</w:t>
      </w:r>
    </w:p>
    <w:p w14:paraId="4D75601B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4.5 Датою платежу вважається дата зарахування грошових коштів на поточний рахунок Постачальника. </w:t>
      </w:r>
    </w:p>
    <w:p w14:paraId="2AF4DD07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</w:p>
    <w:p w14:paraId="0ED01AA1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  <w:r w:rsidRPr="00B43520">
        <w:rPr>
          <w:rFonts w:ascii="Times New Roman" w:hAnsi="Times New Roman" w:cs="Times New Roman"/>
          <w:b/>
          <w:bCs/>
          <w:color w:val="00000A"/>
          <w:lang w:eastAsia="zh-CN"/>
        </w:rPr>
        <w:t>V. ПОСТАВКА ПРОДУКЦІЇ</w:t>
      </w:r>
    </w:p>
    <w:p w14:paraId="609A5818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</w:p>
    <w:p w14:paraId="1C32871C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5.1. При поставці товару Постачальник повинен дотримуватися цілісності упаковки з реквізитами виробника. Маркування на зовнішній упаковці повинні включати в себе назву та інформацію про склад, дату виготовлення та термін придатності, номер партії, адресу виробника, інформацію про умови зберігання.</w:t>
      </w:r>
    </w:p>
    <w:p w14:paraId="5975F059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5.2. Товар поставляється </w:t>
      </w:r>
      <w:r w:rsidRPr="00B43520">
        <w:rPr>
          <w:rFonts w:ascii="Times New Roman" w:hAnsi="Times New Roman" w:cs="Times New Roman"/>
          <w:color w:val="000000"/>
        </w:rPr>
        <w:t>Постачальником</w:t>
      </w:r>
      <w:r w:rsidRPr="00B43520">
        <w:rPr>
          <w:rFonts w:ascii="Times New Roman" w:hAnsi="Times New Roman" w:cs="Times New Roman"/>
        </w:rPr>
        <w:t xml:space="preserve"> на протязі доби з дня отримання заявки, частіше у разі нагальної потреби. </w:t>
      </w:r>
    </w:p>
    <w:p w14:paraId="1C92627F" w14:textId="367FAC97" w:rsidR="001D30A5" w:rsidRPr="00B43520" w:rsidRDefault="001D30A5" w:rsidP="001D30A5">
      <w:pPr>
        <w:jc w:val="both"/>
        <w:rPr>
          <w:rFonts w:ascii="Times New Roman" w:hAnsi="Times New Roman" w:cs="Times New Roman"/>
          <w:lang w:val="uk-UA"/>
        </w:rPr>
      </w:pPr>
      <w:r w:rsidRPr="00B43520">
        <w:rPr>
          <w:rFonts w:ascii="Times New Roman" w:hAnsi="Times New Roman" w:cs="Times New Roman"/>
        </w:rPr>
        <w:t xml:space="preserve">5.3. Місце поставки товарів: </w:t>
      </w:r>
      <w:r w:rsidRPr="00B43520">
        <w:rPr>
          <w:rFonts w:ascii="Times New Roman" w:hAnsi="Times New Roman" w:cs="Times New Roman"/>
          <w:color w:val="000000"/>
          <w:lang w:val="uk-UA"/>
        </w:rPr>
        <w:t>74300, Херсонська обл.., м. Берислав, вул. 1 Травня, 124</w:t>
      </w:r>
    </w:p>
    <w:p w14:paraId="36D965A6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  <w:lang w:val="uk-UA"/>
        </w:rPr>
        <w:t xml:space="preserve">5.4. Поставка товару повинна здійснюватися транспортом Постачальника до місць використання товару, спеціалізованим транспортом, що забезпечує зберігання, комплектність і якість товару, та який обладнаний у відповідності з вимогами, затвердженими у відповідному порядку щодо транспортування компонентів та препаратів крові з урахування фізико-хімічних властивостей та температурного режиму транспортування. </w:t>
      </w:r>
      <w:r w:rsidRPr="00B43520">
        <w:rPr>
          <w:rFonts w:ascii="Times New Roman" w:hAnsi="Times New Roman" w:cs="Times New Roman"/>
        </w:rPr>
        <w:t>Постачальник зобов’язаний поставляти товар в асортименті та кількості зазначеній в заявці Замовника. За погодженням сторін поставка товару може здійснюватися Замовником.</w:t>
      </w:r>
    </w:p>
    <w:p w14:paraId="4D1D5E08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5.5. Товар вважається поставленим Замовнику, до якого переходить право власності на цей товар, за умови, якщо товар поставлено у місце поставки, зазначене у пункті 5.3. даного договору, з наступними документами: видаткова накладна та документи, що підтверджують якість товарів згідно п.2.1 даного договору.</w:t>
      </w:r>
    </w:p>
    <w:p w14:paraId="7AAD32BE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</w:p>
    <w:p w14:paraId="61809B0F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  <w:r w:rsidRPr="00B43520">
        <w:rPr>
          <w:rFonts w:ascii="Times New Roman" w:hAnsi="Times New Roman" w:cs="Times New Roman"/>
          <w:b/>
          <w:bCs/>
          <w:color w:val="00000A"/>
          <w:lang w:eastAsia="zh-CN"/>
        </w:rPr>
        <w:t xml:space="preserve">VI. ПРАВА ТА ОБОВ’ЯЗКИ СТОРІН </w:t>
      </w:r>
    </w:p>
    <w:p w14:paraId="1DC967FE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</w:p>
    <w:p w14:paraId="52A73112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6.1.</w:t>
      </w:r>
      <w:r w:rsidRPr="00B43520">
        <w:rPr>
          <w:rFonts w:ascii="Times New Roman" w:hAnsi="Times New Roman" w:cs="Times New Roman"/>
        </w:rPr>
        <w:tab/>
        <w:t>Замовник зобов’язаний:</w:t>
      </w:r>
    </w:p>
    <w:p w14:paraId="73126969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6.1.2 Приймати від </w:t>
      </w:r>
      <w:r w:rsidRPr="00B43520">
        <w:rPr>
          <w:rFonts w:ascii="Times New Roman" w:hAnsi="Times New Roman" w:cs="Times New Roman"/>
          <w:color w:val="000000"/>
        </w:rPr>
        <w:t>Постачальника</w:t>
      </w:r>
      <w:r w:rsidRPr="00B43520">
        <w:rPr>
          <w:rFonts w:ascii="Times New Roman" w:hAnsi="Times New Roman" w:cs="Times New Roman"/>
        </w:rPr>
        <w:t xml:space="preserve"> товари відповідно до умов даного договору.</w:t>
      </w:r>
    </w:p>
    <w:p w14:paraId="2462D43D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6.2.2. Своєчасно та в повному обсязі сплачувати за поставлений товар;</w:t>
      </w:r>
    </w:p>
    <w:p w14:paraId="7E74DBA2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6.2.</w:t>
      </w:r>
      <w:r w:rsidRPr="00B43520">
        <w:rPr>
          <w:rFonts w:ascii="Times New Roman" w:hAnsi="Times New Roman" w:cs="Times New Roman"/>
        </w:rPr>
        <w:tab/>
        <w:t>Замовник має право:</w:t>
      </w:r>
    </w:p>
    <w:p w14:paraId="641ACDE3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6.2.1. Достроково розірвати цей Договір у разі невиконання зобов'язань </w:t>
      </w:r>
      <w:r w:rsidRPr="00B43520">
        <w:rPr>
          <w:rFonts w:ascii="Times New Roman" w:hAnsi="Times New Roman" w:cs="Times New Roman"/>
          <w:color w:val="000000"/>
        </w:rPr>
        <w:t>Постачальником</w:t>
      </w:r>
      <w:r w:rsidRPr="00B43520">
        <w:rPr>
          <w:rFonts w:ascii="Times New Roman" w:hAnsi="Times New Roman" w:cs="Times New Roman"/>
        </w:rPr>
        <w:t>, повідомивши про це його за 3 робочі дні;</w:t>
      </w:r>
    </w:p>
    <w:p w14:paraId="73595700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6.2.2 Контролювати поставку товарів у строки, встановлені цим договором.</w:t>
      </w:r>
    </w:p>
    <w:p w14:paraId="456B9D86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6.2.3 Зменшувати обсяг та номенклатуру товарів, та загальну вартість договору залежно від реальної потреби. </w:t>
      </w:r>
    </w:p>
    <w:p w14:paraId="4C8707B4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6.2.4 Повернути документи, зазначені у пункті 5.5. договору, </w:t>
      </w:r>
      <w:r w:rsidRPr="00B43520">
        <w:rPr>
          <w:rFonts w:ascii="Times New Roman" w:hAnsi="Times New Roman" w:cs="Times New Roman"/>
          <w:color w:val="000000"/>
        </w:rPr>
        <w:t>Постачальнику</w:t>
      </w:r>
      <w:r w:rsidRPr="00B43520">
        <w:rPr>
          <w:rFonts w:ascii="Times New Roman" w:hAnsi="Times New Roman" w:cs="Times New Roman"/>
        </w:rPr>
        <w:t xml:space="preserve"> без здійснення оплати в разі неналежного оформлення документів (відсутність печатки, підписів тощо);</w:t>
      </w:r>
    </w:p>
    <w:p w14:paraId="733F5F0D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6.2.5 Коригувати обсяг поставки у залежності від своїх реальних можливостей, з обов’язковим укладенням додаткової угоди до договору;</w:t>
      </w:r>
    </w:p>
    <w:p w14:paraId="612E6DAE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6.2.6 Поетапно оплачувати за поставлений товар.</w:t>
      </w:r>
    </w:p>
    <w:p w14:paraId="4D32A512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6.3.</w:t>
      </w:r>
      <w:r w:rsidRPr="00B43520">
        <w:rPr>
          <w:rFonts w:ascii="Times New Roman" w:hAnsi="Times New Roman" w:cs="Times New Roman"/>
        </w:rPr>
        <w:tab/>
      </w:r>
      <w:r w:rsidRPr="00B43520">
        <w:rPr>
          <w:rFonts w:ascii="Times New Roman" w:hAnsi="Times New Roman" w:cs="Times New Roman"/>
          <w:color w:val="000000"/>
        </w:rPr>
        <w:t>Постачальник</w:t>
      </w:r>
      <w:r w:rsidRPr="00B43520">
        <w:rPr>
          <w:rFonts w:ascii="Times New Roman" w:hAnsi="Times New Roman" w:cs="Times New Roman"/>
        </w:rPr>
        <w:t xml:space="preserve"> зобов’язаний:</w:t>
      </w:r>
    </w:p>
    <w:p w14:paraId="2AF37CDB" w14:textId="5B0CE0BD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6.3.1 Забезпечити поставку товарів відповідно до Специфікації (Додаток 1) у строки, встановлені цим договором;</w:t>
      </w:r>
    </w:p>
    <w:p w14:paraId="5A09A4D0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6.3.2 Забезпечити поставку товарів якість яких відповідає нормативній документації;</w:t>
      </w:r>
    </w:p>
    <w:p w14:paraId="3F04B5CD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6.4.</w:t>
      </w:r>
      <w:r w:rsidRPr="00B43520">
        <w:rPr>
          <w:rFonts w:ascii="Times New Roman" w:hAnsi="Times New Roman" w:cs="Times New Roman"/>
        </w:rPr>
        <w:tab/>
      </w:r>
      <w:r w:rsidRPr="00B43520">
        <w:rPr>
          <w:rFonts w:ascii="Times New Roman" w:hAnsi="Times New Roman" w:cs="Times New Roman"/>
          <w:color w:val="000000"/>
        </w:rPr>
        <w:t>Постачальник</w:t>
      </w:r>
      <w:r w:rsidRPr="00B43520">
        <w:rPr>
          <w:rFonts w:ascii="Times New Roman" w:hAnsi="Times New Roman" w:cs="Times New Roman"/>
        </w:rPr>
        <w:t xml:space="preserve"> має право:</w:t>
      </w:r>
    </w:p>
    <w:p w14:paraId="32BF4514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6.4.1 Своєчасно та в повному обсязі отримувати плату за поставлений товар;</w:t>
      </w:r>
    </w:p>
    <w:p w14:paraId="6EC9CE4E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 </w:t>
      </w:r>
    </w:p>
    <w:p w14:paraId="4EFC6F76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  <w:r w:rsidRPr="00B43520">
        <w:rPr>
          <w:rFonts w:ascii="Times New Roman" w:hAnsi="Times New Roman" w:cs="Times New Roman"/>
          <w:b/>
          <w:bCs/>
          <w:color w:val="00000A"/>
          <w:lang w:eastAsia="zh-CN"/>
        </w:rPr>
        <w:t>VII. ВІДПОВІДАЛЬНІСТЬ СТОРІН</w:t>
      </w:r>
    </w:p>
    <w:p w14:paraId="454CD5B6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color w:val="00000A"/>
          <w:lang w:val="uk-UA" w:eastAsia="zh-CN"/>
        </w:rPr>
      </w:pPr>
    </w:p>
    <w:p w14:paraId="2FAF8AC6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>7.1. У разі невиконання або неналежного виконання своїх обов’язків за Договором Сторони несуть відповідальність, передбачену законодавством та цим Договором.</w:t>
      </w:r>
    </w:p>
    <w:p w14:paraId="7C6B97BB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 xml:space="preserve">7.2. У разі невиконання, або несвоєчасного виконання зобов'язань за цим Договором щодо строків поставки Товару, </w:t>
      </w:r>
      <w:r w:rsidRPr="00B43520">
        <w:rPr>
          <w:rFonts w:ascii="Times New Roman" w:hAnsi="Times New Roman" w:cs="Times New Roman"/>
          <w:color w:val="000000"/>
        </w:rPr>
        <w:t>Постачальник</w:t>
      </w:r>
      <w:r w:rsidRPr="00B43520">
        <w:rPr>
          <w:rFonts w:ascii="Times New Roman" w:hAnsi="Times New Roman" w:cs="Times New Roman"/>
          <w:color w:val="00000A"/>
          <w:lang w:eastAsia="zh-CN"/>
        </w:rPr>
        <w:t xml:space="preserve"> сплачує Замовнику неустойку у вигляді пені у розмірі 0,1 </w:t>
      </w:r>
      <w:r w:rsidRPr="00B43520">
        <w:rPr>
          <w:rFonts w:ascii="Times New Roman" w:hAnsi="Times New Roman" w:cs="Times New Roman"/>
          <w:color w:val="00000A"/>
          <w:lang w:eastAsia="zh-CN"/>
        </w:rPr>
        <w:lastRenderedPageBreak/>
        <w:t>% від вартості непоставленого Товару за кожний день прострочення.</w:t>
      </w:r>
    </w:p>
    <w:p w14:paraId="46A8DDEA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 xml:space="preserve">7.3. У разі невиконання або несвоєчасного виконання зобов’язань щодо оплати товару Замовник сплачує </w:t>
      </w:r>
      <w:r w:rsidRPr="00B43520">
        <w:rPr>
          <w:rFonts w:ascii="Times New Roman" w:hAnsi="Times New Roman" w:cs="Times New Roman"/>
          <w:color w:val="000000"/>
        </w:rPr>
        <w:t>Постачальнику</w:t>
      </w:r>
      <w:r w:rsidRPr="00B43520">
        <w:rPr>
          <w:rFonts w:ascii="Times New Roman" w:hAnsi="Times New Roman" w:cs="Times New Roman"/>
          <w:color w:val="00000A"/>
          <w:lang w:eastAsia="zh-CN"/>
        </w:rPr>
        <w:t xml:space="preserve"> неустойку у вигляді пені в розмірі подвійної облікової ставки НБУ за кожен день прострочення від суми невчасно здійсненого платежу.</w:t>
      </w:r>
    </w:p>
    <w:p w14:paraId="575632F2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>7.4. У разі необхідності відшкодування збитків або застосування інших санкцій Сторона, чиї права чи законні інтереси порушено,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України.</w:t>
      </w:r>
    </w:p>
    <w:p w14:paraId="20ED5F0F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>7.5. Сплата штрафних санкцій, або неустойки не звільняє Сторони від виконання договірних зобов’язань.</w:t>
      </w:r>
    </w:p>
    <w:p w14:paraId="4D648090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>7.6. У випадках, не передбачених цим Договором, сторони несуть відповідальність, встановлену законодавством України.</w:t>
      </w:r>
    </w:p>
    <w:p w14:paraId="23A50468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>7.7. У разі невиконання або несвоєчасного виконання зобов'язань однією із сторін даного Договору, або за наявності очевидних підстав вважати, що вона не виконає свого обов’язку у встановлений строк (термін) або виконає його в неповному обсязі, друга сторона має право зупинити виконання свого обов’язку, відмовитися від його виконання частково, або в повному обсязі.</w:t>
      </w:r>
    </w:p>
    <w:p w14:paraId="0CA6D96F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  <w:r w:rsidRPr="00B43520">
        <w:rPr>
          <w:rFonts w:ascii="Times New Roman" w:hAnsi="Times New Roman" w:cs="Times New Roman"/>
          <w:color w:val="00000A"/>
          <w:lang w:eastAsia="zh-CN"/>
        </w:rPr>
        <w:t>7.8. У разі порушення зобов’язання настають такі правові наслідки: припинення зобов’язання внаслідок односторонньої відмови від зобов’язання, або розірвання договору при цьому сторони мають право вимагати повернення того, що було виконане ними за Договором до моменту припинення, або розірвання; сплата неустойки; відшкодування збитків.</w:t>
      </w:r>
    </w:p>
    <w:p w14:paraId="77F02E05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A"/>
          <w:lang w:eastAsia="zh-CN"/>
        </w:rPr>
      </w:pPr>
    </w:p>
    <w:p w14:paraId="54226695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BM111"/>
      <w:bookmarkEnd w:id="0"/>
      <w:r w:rsidRPr="00B43520">
        <w:rPr>
          <w:rFonts w:ascii="Times New Roman" w:hAnsi="Times New Roman" w:cs="Times New Roman"/>
          <w:b/>
          <w:bCs/>
        </w:rPr>
        <w:t>VIII. ОБСТАВИНИ НЕПЕРЕБОРНОЇ СИЛИ</w:t>
      </w:r>
    </w:p>
    <w:p w14:paraId="46C64A34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0199232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>8.1. Сторони звільняються від відповідальності за часткове або повне невиконання зобов’язань за цим Договором, якщо воно стало наслідком непереборної сили, що виникла після укладання Договору в результаті подій надзвичайного характеру, коли сторона не могла запобігти цьому доступними способами: аварія, катастрофа, стихійне лихо, епідемія, епізоотія, війна, інші обставини, на які сторона не може впливати і за виникнення яких не несе відповідальності.</w:t>
      </w:r>
    </w:p>
    <w:p w14:paraId="300A51D2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>8.2. Сторона, що не може виконувати зобов’язання за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14:paraId="16F1ADF9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 xml:space="preserve">8.3. Доказом виникнення обставин непереборної сили та строку їх дії є відповідні документи, які видаються </w:t>
      </w:r>
      <w:r w:rsidRPr="00B43520">
        <w:rPr>
          <w:rFonts w:ascii="Times New Roman" w:hAnsi="Times New Roman" w:cs="Times New Roman"/>
        </w:rPr>
        <w:t>регіональним представництвом Торгово-промислової палати України (в місті дії таких обставин).</w:t>
      </w:r>
    </w:p>
    <w:p w14:paraId="50ABE446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>8.4. У разі коли строк дії обставин непереборної сили продовжується більш ніж 60 днів, кожна із сторін може в односторонньому порядку відмовитися від цього Договору (розірвати цей договір), письмово повідомивши про це другу сторону за 10 днів. У разі отримання попередньої оплати за поставку товару Учасник повинен повернути Замовнику отримані кошти в сумі, на яку не було здійснено поставку товарів внаслідок дії обставин непереборної сили протягом трьох днів з дня розірвання цього договору.</w:t>
      </w:r>
    </w:p>
    <w:p w14:paraId="6D6141D2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</w:p>
    <w:p w14:paraId="472700D0" w14:textId="77777777" w:rsidR="001D30A5" w:rsidRPr="00B43520" w:rsidRDefault="001D30A5" w:rsidP="001D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B43520">
        <w:rPr>
          <w:rFonts w:ascii="Times New Roman" w:hAnsi="Times New Roman" w:cs="Times New Roman"/>
          <w:b/>
          <w:bCs/>
        </w:rPr>
        <w:t>ІX</w:t>
      </w:r>
      <w:r w:rsidRPr="00B43520">
        <w:rPr>
          <w:rFonts w:ascii="Times New Roman" w:hAnsi="Times New Roman" w:cs="Times New Roman"/>
          <w:b/>
          <w:bCs/>
          <w:color w:val="000000"/>
        </w:rPr>
        <w:t>. ВИРІШЕННЯ СПОРІВ</w:t>
      </w:r>
    </w:p>
    <w:p w14:paraId="3E56F837" w14:textId="77777777" w:rsidR="00106AE0" w:rsidRPr="00B43520" w:rsidRDefault="00106AE0" w:rsidP="001D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297D28DA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B43520">
        <w:rPr>
          <w:rFonts w:ascii="Times New Roman" w:hAnsi="Times New Roman" w:cs="Times New Roman"/>
          <w:color w:val="000000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консультацій, з дотриманням досудового порядку розгляду спорів (з пред’явленням претензії).</w:t>
      </w:r>
    </w:p>
    <w:p w14:paraId="419508FD" w14:textId="080409EC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color w:val="000000"/>
        </w:rPr>
        <w:t>9.2. У разі недосягнення сторонами згоди, спори (розбіжності) вирішуються у</w:t>
      </w:r>
      <w:r w:rsidR="00B43520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43520">
        <w:rPr>
          <w:rFonts w:ascii="Times New Roman" w:hAnsi="Times New Roman" w:cs="Times New Roman"/>
          <w:color w:val="000000"/>
        </w:rPr>
        <w:t>порядку, встановленому чинним законодавством України.</w:t>
      </w:r>
    </w:p>
    <w:p w14:paraId="0D86AAEE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</w:rPr>
      </w:pPr>
    </w:p>
    <w:p w14:paraId="025817D9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B43520">
        <w:rPr>
          <w:rFonts w:ascii="Times New Roman" w:hAnsi="Times New Roman" w:cs="Times New Roman"/>
          <w:b/>
          <w:bCs/>
        </w:rPr>
        <w:t>X</w:t>
      </w:r>
      <w:r w:rsidRPr="00B43520">
        <w:rPr>
          <w:rFonts w:ascii="Times New Roman" w:hAnsi="Times New Roman" w:cs="Times New Roman"/>
          <w:b/>
          <w:bCs/>
          <w:color w:val="000000"/>
        </w:rPr>
        <w:t>. СТРОК ДІЇ ДОГОВОРУ</w:t>
      </w:r>
    </w:p>
    <w:p w14:paraId="089799D5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3AF5241F" w14:textId="1B0F2539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10.1. Даний договір набирає чинності з моменту підписання його обома сторонами та діє до 31 грудня 202</w:t>
      </w:r>
      <w:r w:rsidR="00B43520">
        <w:rPr>
          <w:rFonts w:ascii="Times New Roman" w:hAnsi="Times New Roman" w:cs="Times New Roman"/>
          <w:lang w:val="uk-UA"/>
        </w:rPr>
        <w:t>3</w:t>
      </w:r>
      <w:r w:rsidRPr="00B43520">
        <w:rPr>
          <w:rFonts w:ascii="Times New Roman" w:hAnsi="Times New Roman" w:cs="Times New Roman"/>
        </w:rPr>
        <w:t xml:space="preserve"> року, а в частині гарантійних та фінансових зобов'язань – до повного виконання.</w:t>
      </w:r>
    </w:p>
    <w:p w14:paraId="69779C61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10.2. Договір укладається і підписується у 2 примірниках, що мають однакову юридичну силу, по одному для кожної із сторін.</w:t>
      </w:r>
    </w:p>
    <w:p w14:paraId="2CB73212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</w:rPr>
      </w:pPr>
    </w:p>
    <w:p w14:paraId="0B08A78C" w14:textId="77777777" w:rsidR="001D30A5" w:rsidRPr="00B43520" w:rsidRDefault="001D30A5" w:rsidP="001D30A5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B43520">
        <w:rPr>
          <w:rFonts w:ascii="Times New Roman" w:hAnsi="Times New Roman" w:cs="Times New Roman"/>
          <w:b/>
          <w:bCs/>
        </w:rPr>
        <w:lastRenderedPageBreak/>
        <w:t>XI. ІНШІ УМОВИ</w:t>
      </w:r>
    </w:p>
    <w:p w14:paraId="66105284" w14:textId="77777777" w:rsidR="00106AE0" w:rsidRPr="00B43520" w:rsidRDefault="00106AE0" w:rsidP="001D30A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B3A75AF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11.1. Сторони зобов'язуються повідомляти один одного про зміни юридичної адреси і банківських реквізитів в триденний термін після їх зміни. </w:t>
      </w:r>
    </w:p>
    <w:p w14:paraId="2CC18B59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11.2.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Замовнику. </w:t>
      </w:r>
    </w:p>
    <w:p w14:paraId="180BA7D5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11.3. Всі додатки, згадані в цьому Договорі і всі додаткові угоди, складені в період виконання цього Договору, є його невід'ємними частинами.</w:t>
      </w:r>
    </w:p>
    <w:p w14:paraId="12324955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11.4. Будь-які можливі зміни умов цього договору (банківських реквізитів, адрес і т.д.) оформляються за згодою двох сторін додатковими угодами.</w:t>
      </w:r>
    </w:p>
    <w:p w14:paraId="2E340923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 xml:space="preserve">11.5.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 з наступним її підтвердженням в оригіналі. </w:t>
      </w:r>
    </w:p>
    <w:p w14:paraId="1D4F5397" w14:textId="77777777" w:rsidR="001D30A5" w:rsidRPr="00B43520" w:rsidRDefault="001D30A5" w:rsidP="001D30A5">
      <w:pPr>
        <w:jc w:val="both"/>
        <w:rPr>
          <w:rFonts w:ascii="Times New Roman" w:hAnsi="Times New Roman" w:cs="Times New Roman"/>
          <w:color w:val="000000"/>
        </w:rPr>
      </w:pPr>
      <w:r w:rsidRPr="00B43520">
        <w:rPr>
          <w:rFonts w:ascii="Times New Roman" w:hAnsi="Times New Roman" w:cs="Times New Roman"/>
          <w:shd w:val="clear" w:color="auto" w:fill="FFFFFF"/>
        </w:rPr>
        <w:t>11.6.</w:t>
      </w:r>
      <w:r w:rsidRPr="00B43520">
        <w:rPr>
          <w:rFonts w:ascii="Times New Roman" w:hAnsi="Times New Roman" w:cs="Times New Roman"/>
          <w:color w:val="000000"/>
        </w:rPr>
        <w:t xml:space="preserve"> Істотні умови договору про закупівлю не можуть змінюватися після його підписання до виконання зобов'язань сторонами у повному обсязі, крім випадків </w:t>
      </w:r>
      <w:r w:rsidRPr="00B43520">
        <w:rPr>
          <w:rFonts w:ascii="Times New Roman" w:hAnsi="Times New Roman" w:cs="Times New Roman"/>
        </w:rPr>
        <w:t xml:space="preserve">передбачених частиною п’ятою статті 41 </w:t>
      </w:r>
      <w:r w:rsidRPr="00B43520">
        <w:rPr>
          <w:rFonts w:ascii="Times New Roman" w:hAnsi="Times New Roman" w:cs="Times New Roman"/>
          <w:color w:val="1D1B11"/>
        </w:rPr>
        <w:t>Закону України «Про публічні закупівлі».</w:t>
      </w:r>
    </w:p>
    <w:p w14:paraId="07469376" w14:textId="77777777" w:rsidR="001D30A5" w:rsidRPr="00B43520" w:rsidRDefault="001D30A5" w:rsidP="001D30A5">
      <w:pPr>
        <w:jc w:val="both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  <w:shd w:val="clear" w:color="auto" w:fill="FFFFFF"/>
        </w:rPr>
        <w:t xml:space="preserve">11.7. </w:t>
      </w:r>
      <w:r w:rsidRPr="00B43520">
        <w:rPr>
          <w:rFonts w:ascii="Times New Roman" w:hAnsi="Times New Roman" w:cs="Times New Roman"/>
        </w:rPr>
        <w:t>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особливостей, визначених Законом України «Про публічні закупівлі»</w:t>
      </w:r>
      <w:bookmarkStart w:id="1" w:name="BM106"/>
      <w:bookmarkEnd w:id="1"/>
    </w:p>
    <w:p w14:paraId="3993D3E9" w14:textId="77777777" w:rsidR="001D30A5" w:rsidRPr="00B43520" w:rsidRDefault="001D30A5" w:rsidP="001D30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14:paraId="77355467" w14:textId="77777777" w:rsidR="001D30A5" w:rsidRPr="00B43520" w:rsidRDefault="001D30A5" w:rsidP="001D30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B43520">
        <w:rPr>
          <w:rFonts w:ascii="Times New Roman" w:hAnsi="Times New Roman" w:cs="Times New Roman"/>
          <w:b/>
          <w:bCs/>
        </w:rPr>
        <w:t xml:space="preserve">Додатки: Додаток 1 Специфікація </w:t>
      </w:r>
    </w:p>
    <w:p w14:paraId="53F3ED8D" w14:textId="77777777" w:rsidR="001D30A5" w:rsidRPr="00B43520" w:rsidRDefault="001D30A5" w:rsidP="001D30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14:paraId="4FED170F" w14:textId="77777777" w:rsidR="001D30A5" w:rsidRPr="00B43520" w:rsidRDefault="001D30A5" w:rsidP="001D30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B43520">
        <w:rPr>
          <w:rFonts w:ascii="Times New Roman" w:hAnsi="Times New Roman" w:cs="Times New Roman"/>
          <w:b/>
          <w:bCs/>
        </w:rPr>
        <w:t xml:space="preserve">XII. </w:t>
      </w:r>
      <w:bookmarkStart w:id="2" w:name="BM107"/>
      <w:bookmarkEnd w:id="2"/>
      <w:r w:rsidRPr="00B43520">
        <w:rPr>
          <w:rFonts w:ascii="Times New Roman" w:hAnsi="Times New Roman" w:cs="Times New Roman"/>
          <w:b/>
          <w:bCs/>
        </w:rPr>
        <w:t>Місцезнаходження та банківські  реквізити сторін</w:t>
      </w:r>
    </w:p>
    <w:p w14:paraId="559A764F" w14:textId="77777777" w:rsidR="001D30A5" w:rsidRPr="00B43520" w:rsidRDefault="001D30A5" w:rsidP="001D30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3"/>
        <w:gridCol w:w="4817"/>
      </w:tblGrid>
      <w:tr w:rsidR="001D30A5" w:rsidRPr="00B43520" w14:paraId="5715C685" w14:textId="77777777" w:rsidTr="008970FC">
        <w:tc>
          <w:tcPr>
            <w:tcW w:w="5387" w:type="dxa"/>
            <w:hideMark/>
          </w:tcPr>
          <w:p w14:paraId="21B9A911" w14:textId="77777777" w:rsidR="001D30A5" w:rsidRPr="00B43520" w:rsidRDefault="001D30A5" w:rsidP="00897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520">
              <w:rPr>
                <w:rFonts w:ascii="Times New Roman" w:hAnsi="Times New Roman" w:cs="Times New Roman"/>
                <w:b/>
                <w:bCs/>
              </w:rPr>
              <w:t xml:space="preserve"> Замовник:</w:t>
            </w:r>
          </w:p>
        </w:tc>
        <w:tc>
          <w:tcPr>
            <w:tcW w:w="4820" w:type="dxa"/>
            <w:hideMark/>
          </w:tcPr>
          <w:p w14:paraId="6A97A805" w14:textId="77777777" w:rsidR="001D30A5" w:rsidRPr="00B43520" w:rsidRDefault="001D30A5" w:rsidP="00897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Постачальник</w:t>
            </w:r>
            <w:r w:rsidRPr="00B4352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D30A5" w:rsidRPr="00B43520" w14:paraId="7A63B502" w14:textId="77777777" w:rsidTr="008970FC">
        <w:tc>
          <w:tcPr>
            <w:tcW w:w="5387" w:type="dxa"/>
          </w:tcPr>
          <w:p w14:paraId="796DBC12" w14:textId="77777777" w:rsidR="001D30A5" w:rsidRPr="00B43520" w:rsidRDefault="001D30A5" w:rsidP="008970FC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>КНП «</w:t>
            </w:r>
            <w:r w:rsidR="00106AE0" w:rsidRPr="00B43520">
              <w:rPr>
                <w:rFonts w:ascii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val="uk-UA"/>
              </w:rPr>
              <w:t>Бериславська</w:t>
            </w:r>
            <w:r w:rsidRPr="00B43520">
              <w:rPr>
                <w:rFonts w:ascii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 xml:space="preserve"> ЦРЛ»</w:t>
            </w:r>
          </w:p>
          <w:p w14:paraId="01D503FE" w14:textId="77777777" w:rsidR="00106AE0" w:rsidRPr="00B43520" w:rsidRDefault="001D30A5" w:rsidP="008970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color w:val="000000"/>
                <w:spacing w:val="7"/>
              </w:rPr>
              <w:t>Адреса:</w:t>
            </w:r>
            <w:r w:rsidRPr="00B43520">
              <w:rPr>
                <w:rFonts w:ascii="Times New Roman" w:hAnsi="Times New Roman" w:cs="Times New Roman"/>
              </w:rPr>
              <w:t xml:space="preserve"> </w:t>
            </w:r>
            <w:r w:rsidR="00106AE0" w:rsidRPr="00B43520">
              <w:rPr>
                <w:rFonts w:ascii="Times New Roman" w:hAnsi="Times New Roman" w:cs="Times New Roman"/>
                <w:lang w:val="uk-UA"/>
              </w:rPr>
              <w:t xml:space="preserve">74300, Херсонська обл., </w:t>
            </w:r>
          </w:p>
          <w:p w14:paraId="6406C7B7" w14:textId="77777777" w:rsidR="001D30A5" w:rsidRPr="00B43520" w:rsidRDefault="00106AE0" w:rsidP="008970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м. Берислав, вул.. 1 Травня, 124</w:t>
            </w:r>
          </w:p>
          <w:p w14:paraId="7328AA45" w14:textId="77777777" w:rsidR="001D30A5" w:rsidRPr="00B43520" w:rsidRDefault="001D30A5" w:rsidP="008970FC">
            <w:pPr>
              <w:ind w:right="175" w:firstLine="6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</w:rPr>
              <w:t>Рахунок: UA</w:t>
            </w:r>
          </w:p>
          <w:p w14:paraId="7A191465" w14:textId="77777777" w:rsidR="00106AE0" w:rsidRPr="00B43520" w:rsidRDefault="00106AE0" w:rsidP="008970FC">
            <w:pPr>
              <w:ind w:right="175" w:firstLine="6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В АТ КБ «Приват Банк»</w:t>
            </w:r>
          </w:p>
          <w:p w14:paraId="2F30664C" w14:textId="77777777" w:rsidR="001D30A5" w:rsidRPr="00B43520" w:rsidRDefault="001D30A5" w:rsidP="008970FC">
            <w:pPr>
              <w:tabs>
                <w:tab w:val="left" w:pos="1489"/>
              </w:tabs>
              <w:ind w:firstLine="6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МФО:</w:t>
            </w:r>
            <w:r w:rsidR="00106AE0" w:rsidRPr="00B43520">
              <w:rPr>
                <w:rFonts w:ascii="Times New Roman" w:hAnsi="Times New Roman" w:cs="Times New Roman"/>
                <w:lang w:val="uk-UA"/>
              </w:rPr>
              <w:t>352479</w:t>
            </w:r>
          </w:p>
          <w:p w14:paraId="6ED131F8" w14:textId="77777777" w:rsidR="001D30A5" w:rsidRPr="00B43520" w:rsidRDefault="001D30A5" w:rsidP="008970FC">
            <w:pPr>
              <w:ind w:firstLine="3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 xml:space="preserve">Код ЄДРПОУ: </w:t>
            </w:r>
            <w:r w:rsidR="00106AE0" w:rsidRPr="00B43520">
              <w:rPr>
                <w:rFonts w:ascii="Times New Roman" w:hAnsi="Times New Roman" w:cs="Times New Roman"/>
                <w:lang w:val="uk-UA"/>
              </w:rPr>
              <w:t>02003913</w:t>
            </w:r>
          </w:p>
          <w:p w14:paraId="6A76F86B" w14:textId="77777777" w:rsidR="001D30A5" w:rsidRPr="00B43520" w:rsidRDefault="001D30A5" w:rsidP="008970F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43520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43520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B4352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43520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hyperlink r:id="rId5" w:history="1">
              <w:r w:rsidR="00106AE0" w:rsidRPr="00B43520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bmed</w:t>
              </w:r>
              <w:r w:rsidR="00106AE0" w:rsidRPr="00B43520">
                <w:rPr>
                  <w:rStyle w:val="a5"/>
                  <w:rFonts w:ascii="Times New Roman" w:hAnsi="Times New Roman" w:cs="Times New Roman"/>
                  <w:bCs/>
                  <w:lang w:val="uk-UA"/>
                </w:rPr>
                <w:t>@</w:t>
              </w:r>
              <w:r w:rsidR="00106AE0" w:rsidRPr="00B43520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ukr</w:t>
              </w:r>
              <w:r w:rsidR="00106AE0" w:rsidRPr="00B43520">
                <w:rPr>
                  <w:rStyle w:val="a5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106AE0" w:rsidRPr="00B43520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net</w:t>
              </w:r>
            </w:hyperlink>
            <w:r w:rsidRPr="00B43520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</w:p>
          <w:p w14:paraId="71250E7D" w14:textId="77777777" w:rsidR="001D30A5" w:rsidRPr="00B43520" w:rsidRDefault="001D30A5" w:rsidP="008970FC">
            <w:pPr>
              <w:rPr>
                <w:rFonts w:ascii="Times New Roman" w:hAnsi="Times New Roman" w:cs="Times New Roman"/>
                <w:lang w:val="uk-UA"/>
              </w:rPr>
            </w:pPr>
          </w:p>
          <w:p w14:paraId="35A9C7A6" w14:textId="77777777" w:rsidR="001D30A5" w:rsidRPr="00B43520" w:rsidRDefault="001D30A5" w:rsidP="008970FC">
            <w:pPr>
              <w:rPr>
                <w:rFonts w:ascii="Times New Roman" w:hAnsi="Times New Roman" w:cs="Times New Roman"/>
                <w:lang w:val="uk-UA"/>
              </w:rPr>
            </w:pPr>
          </w:p>
          <w:p w14:paraId="4D5CF70F" w14:textId="77777777" w:rsidR="001D30A5" w:rsidRPr="00B43520" w:rsidRDefault="00106AE0" w:rsidP="008970F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3520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14:paraId="027EC66E" w14:textId="77777777" w:rsidR="001D30A5" w:rsidRPr="00B43520" w:rsidRDefault="001D30A5" w:rsidP="008970FC">
            <w:pPr>
              <w:tabs>
                <w:tab w:val="left" w:pos="6380"/>
              </w:tabs>
              <w:rPr>
                <w:rFonts w:ascii="Times New Roman" w:hAnsi="Times New Roman" w:cs="Times New Roman"/>
                <w:b/>
                <w:bCs/>
              </w:rPr>
            </w:pPr>
            <w:r w:rsidRPr="00B43520">
              <w:rPr>
                <w:rFonts w:ascii="Times New Roman" w:hAnsi="Times New Roman" w:cs="Times New Roman"/>
                <w:b/>
                <w:bCs/>
              </w:rPr>
              <w:t>___________________</w:t>
            </w:r>
            <w:r w:rsidR="00106AE0" w:rsidRPr="00B43520">
              <w:rPr>
                <w:rFonts w:ascii="Times New Roman" w:hAnsi="Times New Roman" w:cs="Times New Roman"/>
                <w:b/>
                <w:bCs/>
                <w:lang w:val="uk-UA"/>
              </w:rPr>
              <w:t>С.С. Кардава</w:t>
            </w:r>
            <w:r w:rsidRPr="00B435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</w:p>
          <w:p w14:paraId="548F247B" w14:textId="77777777" w:rsidR="001D30A5" w:rsidRPr="00B43520" w:rsidRDefault="001D30A5" w:rsidP="008970FC">
            <w:pPr>
              <w:tabs>
                <w:tab w:val="left" w:pos="6380"/>
              </w:tabs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4820" w:type="dxa"/>
          </w:tcPr>
          <w:p w14:paraId="12775735" w14:textId="22C11DE7" w:rsidR="001D30A5" w:rsidRPr="00B43520" w:rsidRDefault="001D30A5" w:rsidP="008970FC">
            <w:pPr>
              <w:ind w:right="460" w:firstLine="3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__________________________________</w:t>
            </w:r>
          </w:p>
          <w:p w14:paraId="0759528A" w14:textId="72F655FD" w:rsidR="001D30A5" w:rsidRPr="00B43520" w:rsidRDefault="001D30A5" w:rsidP="008970FC">
            <w:pPr>
              <w:ind w:right="460" w:firstLine="3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Адреса: ___________________________</w:t>
            </w:r>
          </w:p>
          <w:p w14:paraId="08C03A26" w14:textId="604AF0CF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Рахунок:__________________________</w:t>
            </w:r>
          </w:p>
          <w:p w14:paraId="51837841" w14:textId="19A39BFE" w:rsidR="001D30A5" w:rsidRPr="00B43520" w:rsidRDefault="001D30A5" w:rsidP="008970FC">
            <w:pPr>
              <w:tabs>
                <w:tab w:val="left" w:pos="1489"/>
              </w:tabs>
              <w:ind w:right="460" w:firstLine="3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МФО: ____________________________</w:t>
            </w:r>
          </w:p>
          <w:p w14:paraId="3BA93526" w14:textId="2EDADBB2" w:rsidR="001D30A5" w:rsidRPr="00B43520" w:rsidRDefault="001D30A5" w:rsidP="008970FC">
            <w:pPr>
              <w:ind w:right="460" w:firstLine="3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Код ЄДРПОУ: _____________________</w:t>
            </w:r>
          </w:p>
          <w:p w14:paraId="6568BCFB" w14:textId="14DCD5F7" w:rsidR="001D30A5" w:rsidRPr="00B43520" w:rsidRDefault="001D30A5" w:rsidP="008970FC">
            <w:pPr>
              <w:ind w:right="460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Телефон: __________________________</w:t>
            </w:r>
          </w:p>
          <w:p w14:paraId="7E26E2A4" w14:textId="0339BEA0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Факс:  ____________________________</w:t>
            </w:r>
          </w:p>
          <w:p w14:paraId="34D19847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  <w:bCs/>
              </w:rPr>
            </w:pPr>
            <w:r w:rsidRPr="00B43520">
              <w:rPr>
                <w:rFonts w:ascii="Times New Roman" w:hAnsi="Times New Roman" w:cs="Times New Roman"/>
                <w:bCs/>
              </w:rPr>
              <w:t>E-mail: ____________________________</w:t>
            </w:r>
          </w:p>
          <w:p w14:paraId="67CBA871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</w:p>
          <w:p w14:paraId="0B09F04A" w14:textId="5952A5E3" w:rsidR="001D30A5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</w:p>
          <w:p w14:paraId="52B2E449" w14:textId="77777777" w:rsidR="00B43520" w:rsidRPr="00B43520" w:rsidRDefault="00B43520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</w:p>
          <w:p w14:paraId="1753F651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__________________/_______________</w:t>
            </w:r>
          </w:p>
          <w:p w14:paraId="0B1D3415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E241472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29314A08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62F1EEF8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766986AB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49604183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0CBE0DF1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722997BC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40AF088C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15E7C970" w14:textId="77777777" w:rsidR="00106AE0" w:rsidRPr="00B43520" w:rsidRDefault="00106AE0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78279AB6" w14:textId="77777777" w:rsidR="00106AE0" w:rsidRPr="00B43520" w:rsidRDefault="00106AE0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6B5605A4" w14:textId="55451B2C" w:rsidR="00106AE0" w:rsidRDefault="00106AE0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57303954" w14:textId="70143D41" w:rsidR="00221904" w:rsidRDefault="00221904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537EDC7A" w14:textId="77777777" w:rsidR="00221904" w:rsidRPr="00B43520" w:rsidRDefault="00221904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02BE6267" w14:textId="77777777" w:rsidR="00106AE0" w:rsidRPr="00B43520" w:rsidRDefault="00106AE0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5CD1C057" w14:textId="77777777" w:rsidR="00106AE0" w:rsidRPr="00B43520" w:rsidRDefault="00106AE0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75CCA8EA" w14:textId="77777777" w:rsidR="00106AE0" w:rsidRPr="00B43520" w:rsidRDefault="00106AE0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47790BA6" w14:textId="77777777" w:rsidR="00106AE0" w:rsidRPr="00B43520" w:rsidRDefault="00106AE0" w:rsidP="001D30A5">
      <w:pPr>
        <w:suppressAutoHyphens/>
        <w:jc w:val="both"/>
        <w:rPr>
          <w:rFonts w:ascii="Times New Roman" w:hAnsi="Times New Roman" w:cs="Times New Roman"/>
          <w:lang w:val="uk-UA"/>
        </w:rPr>
      </w:pPr>
    </w:p>
    <w:p w14:paraId="09C0B5DA" w14:textId="77777777" w:rsidR="001D30A5" w:rsidRPr="00B43520" w:rsidRDefault="001D30A5" w:rsidP="001D30A5">
      <w:pPr>
        <w:suppressAutoHyphens/>
        <w:jc w:val="both"/>
        <w:rPr>
          <w:rFonts w:ascii="Times New Roman" w:hAnsi="Times New Roman" w:cs="Times New Roman"/>
        </w:rPr>
      </w:pPr>
    </w:p>
    <w:p w14:paraId="410D17CE" w14:textId="58231019" w:rsidR="001D30A5" w:rsidRPr="00B43520" w:rsidRDefault="001D30A5" w:rsidP="001D30A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B43520">
        <w:rPr>
          <w:rFonts w:ascii="Times New Roman" w:hAnsi="Times New Roman" w:cs="Times New Roman"/>
          <w:bCs/>
          <w:color w:val="000000"/>
        </w:rPr>
        <w:lastRenderedPageBreak/>
        <w:t xml:space="preserve">                                                                                                             Додаток № 1 </w:t>
      </w:r>
    </w:p>
    <w:p w14:paraId="2E5708BD" w14:textId="2F5DBDCD" w:rsidR="001D30A5" w:rsidRPr="00B43520" w:rsidRDefault="001D30A5" w:rsidP="001D30A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B43520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до Договору </w:t>
      </w:r>
    </w:p>
    <w:p w14:paraId="5BF6F866" w14:textId="3B12CB06" w:rsidR="001D30A5" w:rsidRPr="00B43520" w:rsidRDefault="001D30A5" w:rsidP="001D30A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B43520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№_____</w:t>
      </w:r>
      <w:r w:rsidR="00B4352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Pr="00B43520">
        <w:rPr>
          <w:rFonts w:ascii="Times New Roman" w:hAnsi="Times New Roman" w:cs="Times New Roman"/>
          <w:bCs/>
          <w:color w:val="000000"/>
        </w:rPr>
        <w:t>від «__</w:t>
      </w:r>
      <w:r w:rsidR="00B43520">
        <w:rPr>
          <w:rFonts w:ascii="Times New Roman" w:hAnsi="Times New Roman" w:cs="Times New Roman"/>
          <w:bCs/>
          <w:color w:val="000000"/>
          <w:lang w:val="uk-UA"/>
        </w:rPr>
        <w:t>_</w:t>
      </w:r>
      <w:r w:rsidRPr="00B43520">
        <w:rPr>
          <w:rFonts w:ascii="Times New Roman" w:hAnsi="Times New Roman" w:cs="Times New Roman"/>
          <w:bCs/>
          <w:color w:val="000000"/>
        </w:rPr>
        <w:t>_»</w:t>
      </w:r>
      <w:r w:rsidR="00B43520">
        <w:rPr>
          <w:rFonts w:ascii="Times New Roman" w:hAnsi="Times New Roman" w:cs="Times New Roman"/>
          <w:bCs/>
          <w:color w:val="000000"/>
          <w:lang w:val="uk-UA"/>
        </w:rPr>
        <w:t>___</w:t>
      </w:r>
      <w:r w:rsidRPr="00B43520">
        <w:rPr>
          <w:rFonts w:ascii="Times New Roman" w:hAnsi="Times New Roman" w:cs="Times New Roman"/>
          <w:bCs/>
          <w:color w:val="000000"/>
        </w:rPr>
        <w:t xml:space="preserve">___ </w:t>
      </w:r>
      <w:r w:rsidR="00B43520">
        <w:rPr>
          <w:rFonts w:ascii="Times New Roman" w:hAnsi="Times New Roman" w:cs="Times New Roman"/>
          <w:bCs/>
          <w:color w:val="000000"/>
          <w:lang w:val="uk-UA"/>
        </w:rPr>
        <w:t>2023</w:t>
      </w:r>
      <w:r w:rsidRPr="00B43520">
        <w:rPr>
          <w:rFonts w:ascii="Times New Roman" w:hAnsi="Times New Roman" w:cs="Times New Roman"/>
          <w:bCs/>
          <w:color w:val="000000"/>
        </w:rPr>
        <w:t xml:space="preserve"> р.</w:t>
      </w:r>
    </w:p>
    <w:p w14:paraId="2CA454AC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37510860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BB2610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B43520">
        <w:rPr>
          <w:rFonts w:ascii="Times New Roman" w:hAnsi="Times New Roman" w:cs="Times New Roman"/>
          <w:b/>
          <w:bCs/>
          <w:color w:val="000000"/>
        </w:rPr>
        <w:t>СПЕЦИФІКАЦІЯ</w:t>
      </w:r>
    </w:p>
    <w:p w14:paraId="38B00FD3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136"/>
        <w:gridCol w:w="992"/>
        <w:gridCol w:w="1135"/>
        <w:gridCol w:w="1956"/>
        <w:gridCol w:w="2013"/>
      </w:tblGrid>
      <w:tr w:rsidR="00525C77" w:rsidRPr="00B43520" w14:paraId="5ADD4A96" w14:textId="77777777" w:rsidTr="00525C77">
        <w:trPr>
          <w:trHeight w:val="13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ED97" w14:textId="77777777" w:rsidR="00525C77" w:rsidRPr="00B43520" w:rsidRDefault="00525C77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ED3" w14:textId="77777777" w:rsidR="00525C77" w:rsidRPr="00B43520" w:rsidRDefault="00525C77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Назва трансфузійних середників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DBD" w14:textId="77777777" w:rsidR="00525C77" w:rsidRPr="00B43520" w:rsidRDefault="00525C77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Одиниці </w:t>
            </w:r>
          </w:p>
          <w:p w14:paraId="2E260ABD" w14:textId="77777777" w:rsidR="00525C77" w:rsidRPr="00B43520" w:rsidRDefault="00525C77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виміру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D0E7" w14:textId="77777777" w:rsidR="00525C77" w:rsidRPr="00B43520" w:rsidRDefault="00525C77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D208" w14:textId="77777777" w:rsidR="00525C77" w:rsidRPr="00B43520" w:rsidRDefault="00525C77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Ціна за одиницю (грн.) без ПДВ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6BDF" w14:textId="77777777" w:rsidR="00525C77" w:rsidRPr="00B43520" w:rsidRDefault="00525C77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Загальна вартість (грн.)з ПДВ</w:t>
            </w:r>
          </w:p>
        </w:tc>
      </w:tr>
      <w:tr w:rsidR="00525C77" w:rsidRPr="00B43520" w14:paraId="070E4C46" w14:textId="77777777" w:rsidTr="00525C77">
        <w:trPr>
          <w:trHeight w:val="5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5101" w14:textId="77777777" w:rsidR="00525C77" w:rsidRPr="00B43520" w:rsidRDefault="00525C77" w:rsidP="00525C7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43520">
              <w:rPr>
                <w:rFonts w:ascii="Times New Roman" w:eastAsiaTheme="minorHAnsi" w:hAnsi="Times New Roman" w:cs="Times New Roman"/>
                <w:lang w:eastAsia="en-US"/>
              </w:rPr>
              <w:t xml:space="preserve"> 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7E83" w14:textId="661764A5" w:rsidR="00525C77" w:rsidRPr="00B43520" w:rsidRDefault="000E39DA" w:rsidP="00525C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Еритроцити у додатковому розчині </w:t>
            </w:r>
            <w:r>
              <w:t>(завись еритроцитів)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7D6" w14:textId="77777777" w:rsidR="00525C77" w:rsidRPr="00B43520" w:rsidRDefault="00525C77" w:rsidP="00525C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FB31" w14:textId="77777777" w:rsidR="00525C77" w:rsidRPr="00B43520" w:rsidRDefault="00525C77" w:rsidP="00525C77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03D" w14:textId="7AEF81DE" w:rsidR="00525C77" w:rsidRPr="00767F59" w:rsidRDefault="00525C77" w:rsidP="00525C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8CC" w14:textId="77777777" w:rsidR="00525C77" w:rsidRPr="00B43520" w:rsidRDefault="00525C77" w:rsidP="00525C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C77" w:rsidRPr="00B43520" w14:paraId="1C1CE9A4" w14:textId="77777777" w:rsidTr="00525C77">
        <w:trPr>
          <w:trHeight w:val="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0DBD1" w14:textId="77777777" w:rsidR="00525C77" w:rsidRPr="00B43520" w:rsidRDefault="00525C77" w:rsidP="00525C7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43520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B838" w14:textId="77777777" w:rsidR="00525C77" w:rsidRPr="00B43520" w:rsidRDefault="00525C77" w:rsidP="00525C77">
            <w:pPr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Плазма свіжозаморожена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745" w14:textId="77777777" w:rsidR="00525C77" w:rsidRPr="00B43520" w:rsidRDefault="00525C77" w:rsidP="00525C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D47B" w14:textId="77777777" w:rsidR="00525C77" w:rsidRPr="00B43520" w:rsidRDefault="00525C77" w:rsidP="00525C77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43520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A89" w14:textId="515615F0" w:rsidR="00525C77" w:rsidRPr="00767F59" w:rsidRDefault="00525C77" w:rsidP="00525C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A2B" w14:textId="77777777" w:rsidR="00525C77" w:rsidRPr="00B43520" w:rsidRDefault="00525C77" w:rsidP="00525C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C77" w:rsidRPr="00B43520" w14:paraId="44DE0419" w14:textId="77777777" w:rsidTr="00525C77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782" w:type="dxa"/>
            <w:gridSpan w:val="6"/>
          </w:tcPr>
          <w:p w14:paraId="1C3C0023" w14:textId="77777777" w:rsidR="00525C77" w:rsidRPr="00B43520" w:rsidRDefault="00525C77" w:rsidP="00525C7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Загальна вартість</w:t>
            </w:r>
            <w:r w:rsidRPr="00B435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:</w:t>
            </w:r>
          </w:p>
        </w:tc>
      </w:tr>
      <w:tr w:rsidR="00525C77" w:rsidRPr="00B43520" w14:paraId="5F31BE37" w14:textId="77777777" w:rsidTr="00525C77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782" w:type="dxa"/>
            <w:gridSpan w:val="6"/>
          </w:tcPr>
          <w:p w14:paraId="14501491" w14:textId="77777777" w:rsidR="00525C77" w:rsidRPr="00B43520" w:rsidRDefault="00525C77" w:rsidP="00525C7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в т.ч. ПДВ</w:t>
            </w:r>
            <w:r w:rsidRPr="00B435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:</w:t>
            </w:r>
          </w:p>
        </w:tc>
      </w:tr>
      <w:tr w:rsidR="00525C77" w:rsidRPr="00B43520" w14:paraId="4CC1D0E4" w14:textId="77777777" w:rsidTr="00525C77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782" w:type="dxa"/>
            <w:gridSpan w:val="6"/>
          </w:tcPr>
          <w:p w14:paraId="125B1F05" w14:textId="77777777" w:rsidR="00525C77" w:rsidRPr="00B43520" w:rsidRDefault="00525C77" w:rsidP="00525C7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Загальна вартість з ПДВ</w:t>
            </w:r>
            <w:r w:rsidRPr="00B435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:</w:t>
            </w:r>
          </w:p>
        </w:tc>
      </w:tr>
    </w:tbl>
    <w:p w14:paraId="42779F02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1BE3F3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049B0D" w14:textId="0FFD4F8E" w:rsidR="001D30A5" w:rsidRPr="00B43520" w:rsidRDefault="001D30A5" w:rsidP="001D30A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43520">
        <w:rPr>
          <w:rFonts w:ascii="Times New Roman" w:hAnsi="Times New Roman" w:cs="Times New Roman"/>
        </w:rPr>
        <w:t>Загальна вартість товару становить</w:t>
      </w:r>
      <w:r w:rsidRPr="00B43520">
        <w:rPr>
          <w:rFonts w:ascii="Times New Roman" w:hAnsi="Times New Roman" w:cs="Times New Roman"/>
          <w:b/>
        </w:rPr>
        <w:t>: _____________ грн., у тому числі ПДВ ____________ грн.</w:t>
      </w:r>
    </w:p>
    <w:p w14:paraId="0659AB3A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0A86B2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DE1E19" w14:textId="77777777" w:rsidR="001D30A5" w:rsidRPr="00B43520" w:rsidRDefault="001D30A5" w:rsidP="001D30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1"/>
        <w:gridCol w:w="4819"/>
      </w:tblGrid>
      <w:tr w:rsidR="001D30A5" w:rsidRPr="00B43520" w14:paraId="3AA187AF" w14:textId="77777777" w:rsidTr="008970FC">
        <w:tc>
          <w:tcPr>
            <w:tcW w:w="4962" w:type="dxa"/>
          </w:tcPr>
          <w:p w14:paraId="5B359134" w14:textId="77777777" w:rsidR="001D30A5" w:rsidRPr="00B43520" w:rsidRDefault="001D30A5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Замовник:</w:t>
            </w:r>
          </w:p>
          <w:p w14:paraId="311055DA" w14:textId="77777777" w:rsidR="001D30A5" w:rsidRPr="00B43520" w:rsidRDefault="001D30A5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hideMark/>
          </w:tcPr>
          <w:p w14:paraId="5ABA5D7E" w14:textId="77777777" w:rsidR="001D30A5" w:rsidRPr="00B43520" w:rsidRDefault="001D30A5" w:rsidP="008970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Постачальник:</w:t>
            </w:r>
          </w:p>
        </w:tc>
      </w:tr>
      <w:tr w:rsidR="001D30A5" w:rsidRPr="00B43520" w14:paraId="5B8F52FB" w14:textId="77777777" w:rsidTr="008970FC">
        <w:trPr>
          <w:trHeight w:val="272"/>
        </w:trPr>
        <w:tc>
          <w:tcPr>
            <w:tcW w:w="4962" w:type="dxa"/>
            <w:hideMark/>
          </w:tcPr>
          <w:p w14:paraId="61DF2767" w14:textId="77777777" w:rsidR="001D30A5" w:rsidRPr="00B43520" w:rsidRDefault="001D30A5" w:rsidP="00106A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КНП «</w:t>
            </w:r>
            <w:r w:rsidR="00106AE0" w:rsidRPr="00B4352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Бериславська</w:t>
            </w: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ЦРЛ»</w:t>
            </w:r>
          </w:p>
        </w:tc>
        <w:tc>
          <w:tcPr>
            <w:tcW w:w="4819" w:type="dxa"/>
            <w:hideMark/>
          </w:tcPr>
          <w:p w14:paraId="48F78AA9" w14:textId="77777777" w:rsidR="001D30A5" w:rsidRPr="00B43520" w:rsidRDefault="001D30A5" w:rsidP="008970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520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</w:t>
            </w:r>
          </w:p>
        </w:tc>
      </w:tr>
      <w:tr w:rsidR="001D30A5" w:rsidRPr="00B43520" w14:paraId="0A4B00A1" w14:textId="77777777" w:rsidTr="008970FC">
        <w:trPr>
          <w:trHeight w:val="1195"/>
        </w:trPr>
        <w:tc>
          <w:tcPr>
            <w:tcW w:w="4962" w:type="dxa"/>
          </w:tcPr>
          <w:p w14:paraId="246F3C01" w14:textId="77777777" w:rsidR="001D30A5" w:rsidRPr="00B43520" w:rsidRDefault="001D30A5" w:rsidP="008970FC">
            <w:pPr>
              <w:rPr>
                <w:rFonts w:ascii="Times New Roman" w:hAnsi="Times New Roman" w:cs="Times New Roman"/>
              </w:rPr>
            </w:pPr>
          </w:p>
          <w:p w14:paraId="5A5DBD84" w14:textId="77777777" w:rsidR="001D30A5" w:rsidRPr="00B43520" w:rsidRDefault="00106AE0" w:rsidP="008970F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3520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14:paraId="593C51E9" w14:textId="77777777" w:rsidR="001D30A5" w:rsidRPr="00B43520" w:rsidRDefault="001D30A5" w:rsidP="008970FC">
            <w:pPr>
              <w:rPr>
                <w:rFonts w:ascii="Times New Roman" w:hAnsi="Times New Roman" w:cs="Times New Roman"/>
                <w:b/>
              </w:rPr>
            </w:pPr>
          </w:p>
          <w:p w14:paraId="7A1F3321" w14:textId="77777777" w:rsidR="001D30A5" w:rsidRPr="00B43520" w:rsidRDefault="001D30A5" w:rsidP="008970FC">
            <w:pPr>
              <w:tabs>
                <w:tab w:val="left" w:pos="6380"/>
              </w:tabs>
              <w:rPr>
                <w:rFonts w:ascii="Times New Roman" w:hAnsi="Times New Roman" w:cs="Times New Roman"/>
                <w:b/>
                <w:bCs/>
              </w:rPr>
            </w:pPr>
            <w:r w:rsidRPr="00B43520">
              <w:rPr>
                <w:rFonts w:ascii="Times New Roman" w:hAnsi="Times New Roman" w:cs="Times New Roman"/>
                <w:b/>
                <w:bCs/>
              </w:rPr>
              <w:t>___________________</w:t>
            </w:r>
            <w:r w:rsidR="00106AE0" w:rsidRPr="00B43520">
              <w:rPr>
                <w:rFonts w:ascii="Times New Roman" w:hAnsi="Times New Roman" w:cs="Times New Roman"/>
                <w:b/>
                <w:bCs/>
                <w:lang w:val="uk-UA"/>
              </w:rPr>
              <w:t>С.С. Кардава</w:t>
            </w:r>
            <w:r w:rsidRPr="00B435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</w:p>
          <w:p w14:paraId="19F970E0" w14:textId="77777777" w:rsidR="001D30A5" w:rsidRPr="00B43520" w:rsidRDefault="001D30A5" w:rsidP="008970FC">
            <w:pPr>
              <w:tabs>
                <w:tab w:val="left" w:pos="6380"/>
              </w:tabs>
              <w:rPr>
                <w:rFonts w:ascii="Times New Roman" w:hAnsi="Times New Roman" w:cs="Times New Roman"/>
                <w:bCs/>
              </w:rPr>
            </w:pPr>
            <w:r w:rsidRPr="00B43520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819" w:type="dxa"/>
          </w:tcPr>
          <w:p w14:paraId="116C0CD5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</w:p>
          <w:p w14:paraId="7934F77B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</w:p>
          <w:p w14:paraId="00071B0E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</w:rPr>
            </w:pPr>
            <w:r w:rsidRPr="00B43520">
              <w:rPr>
                <w:rFonts w:ascii="Times New Roman" w:hAnsi="Times New Roman" w:cs="Times New Roman"/>
              </w:rPr>
              <w:t>__________________/</w:t>
            </w:r>
            <w:r w:rsidRPr="00B43520">
              <w:rPr>
                <w:rFonts w:ascii="Times New Roman" w:hAnsi="Times New Roman" w:cs="Times New Roman"/>
                <w:b/>
              </w:rPr>
              <w:t>__________________</w:t>
            </w:r>
          </w:p>
          <w:p w14:paraId="2BA594D2" w14:textId="77777777" w:rsidR="001D30A5" w:rsidRPr="00B43520" w:rsidRDefault="001D30A5" w:rsidP="008970FC">
            <w:pPr>
              <w:shd w:val="clear" w:color="auto" w:fill="FFFFFF"/>
              <w:ind w:right="460"/>
              <w:jc w:val="both"/>
              <w:rPr>
                <w:rFonts w:ascii="Times New Roman" w:hAnsi="Times New Roman" w:cs="Times New Roman"/>
                <w:bCs/>
              </w:rPr>
            </w:pPr>
            <w:r w:rsidRPr="00B43520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7A63D469" w14:textId="77777777" w:rsidR="001D30A5" w:rsidRPr="00B43520" w:rsidRDefault="001D30A5" w:rsidP="001D30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D8BBA0" w14:textId="77777777" w:rsidR="001D30A5" w:rsidRPr="00B43520" w:rsidRDefault="001D30A5" w:rsidP="001D30A5">
      <w:pPr>
        <w:rPr>
          <w:rFonts w:ascii="Times New Roman" w:hAnsi="Times New Roman" w:cs="Times New Roman"/>
          <w:b/>
        </w:rPr>
      </w:pPr>
    </w:p>
    <w:p w14:paraId="2FA2D027" w14:textId="77777777" w:rsidR="001D30A5" w:rsidRPr="00B43520" w:rsidRDefault="001D30A5" w:rsidP="001D30A5">
      <w:pPr>
        <w:rPr>
          <w:rFonts w:ascii="Times New Roman" w:hAnsi="Times New Roman" w:cs="Times New Roman"/>
          <w:b/>
        </w:rPr>
      </w:pPr>
    </w:p>
    <w:p w14:paraId="141838A5" w14:textId="77777777" w:rsidR="001D30A5" w:rsidRPr="00B43520" w:rsidRDefault="001D30A5" w:rsidP="001D30A5">
      <w:pPr>
        <w:rPr>
          <w:rFonts w:ascii="Times New Roman" w:hAnsi="Times New Roman" w:cs="Times New Roman"/>
        </w:rPr>
      </w:pPr>
    </w:p>
    <w:p w14:paraId="0041C891" w14:textId="77777777" w:rsidR="00CB31CD" w:rsidRPr="00B43520" w:rsidRDefault="00CB31CD" w:rsidP="001D30A5">
      <w:pPr>
        <w:widowControl/>
        <w:autoSpaceDE/>
        <w:adjustRightInd/>
        <w:jc w:val="center"/>
        <w:rPr>
          <w:rFonts w:ascii="Times New Roman" w:hAnsi="Times New Roman" w:cs="Times New Roman"/>
          <w:lang w:val="uk-UA"/>
        </w:rPr>
      </w:pPr>
    </w:p>
    <w:sectPr w:rsidR="00CB31CD" w:rsidRPr="00B43520" w:rsidSect="001D30A5">
      <w:pgSz w:w="11906" w:h="16838"/>
      <w:pgMar w:top="426" w:right="70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935"/>
    <w:multiLevelType w:val="multilevel"/>
    <w:tmpl w:val="B1407B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6B1"/>
    <w:rsid w:val="000663F1"/>
    <w:rsid w:val="000E39DA"/>
    <w:rsid w:val="00106AE0"/>
    <w:rsid w:val="001716B1"/>
    <w:rsid w:val="001D30A5"/>
    <w:rsid w:val="00221904"/>
    <w:rsid w:val="00364DD5"/>
    <w:rsid w:val="00497EEF"/>
    <w:rsid w:val="00525C77"/>
    <w:rsid w:val="005302A7"/>
    <w:rsid w:val="006928F7"/>
    <w:rsid w:val="0072070E"/>
    <w:rsid w:val="00767F59"/>
    <w:rsid w:val="009001FA"/>
    <w:rsid w:val="00A32062"/>
    <w:rsid w:val="00B43520"/>
    <w:rsid w:val="00B862B8"/>
    <w:rsid w:val="00CB31CD"/>
    <w:rsid w:val="00D54FBD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EC4C"/>
  <w15:docId w15:val="{C8283F89-8ACF-489C-8966-6A7A80F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4F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1D30A5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4">
    <w:name w:val="Без интервала Знак"/>
    <w:link w:val="a3"/>
    <w:uiPriority w:val="1"/>
    <w:rsid w:val="001D30A5"/>
    <w:rPr>
      <w:rFonts w:ascii="Calibri" w:eastAsia="Calibri" w:hAnsi="Calibri" w:cs="Calibri"/>
      <w:lang w:eastAsia="uk-UA"/>
    </w:rPr>
  </w:style>
  <w:style w:type="character" w:styleId="a5">
    <w:name w:val="Hyperlink"/>
    <w:basedOn w:val="a0"/>
    <w:uiPriority w:val="99"/>
    <w:unhideWhenUsed/>
    <w:rsid w:val="001D3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e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Администратор</cp:lastModifiedBy>
  <cp:revision>15</cp:revision>
  <dcterms:created xsi:type="dcterms:W3CDTF">2020-05-21T05:48:00Z</dcterms:created>
  <dcterms:modified xsi:type="dcterms:W3CDTF">2023-01-02T15:21:00Z</dcterms:modified>
</cp:coreProperties>
</file>