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FD" w:rsidRPr="00213AB8" w:rsidRDefault="002D2BFD" w:rsidP="002D2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AB8">
        <w:rPr>
          <w:rFonts w:ascii="Times New Roman" w:eastAsia="Times New Roman" w:hAnsi="Times New Roman" w:cs="Times New Roman"/>
          <w:color w:val="FF7B1C"/>
          <w:sz w:val="24"/>
          <w:szCs w:val="24"/>
          <w:lang w:eastAsia="ru-RU"/>
        </w:rPr>
        <w:t> </w:t>
      </w:r>
      <w:r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СУМСЬКА ФІЛІЯ ХНУВС</w:t>
      </w:r>
    </w:p>
    <w:p w:rsidR="002D2BFD" w:rsidRPr="00213AB8" w:rsidRDefault="002D2BFD" w:rsidP="002D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2BFD" w:rsidRPr="00213AB8" w:rsidRDefault="002D2BFD" w:rsidP="002D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ПРОТОКОЛ</w:t>
      </w:r>
    </w:p>
    <w:p w:rsidR="002D2BFD" w:rsidRPr="00213AB8" w:rsidRDefault="002D2BFD" w:rsidP="002D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FD" w:rsidRPr="00213AB8" w:rsidRDefault="002D2BFD" w:rsidP="002D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FD" w:rsidRPr="00A421B9" w:rsidRDefault="00890C29" w:rsidP="002D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_</w:t>
      </w:r>
      <w:r w:rsidR="00011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22</w:t>
      </w:r>
      <w:r w:rsidR="006C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 xml:space="preserve"> лютого</w:t>
      </w:r>
      <w:r w:rsidR="00141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 xml:space="preserve"> 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202</w:t>
      </w:r>
      <w:r w:rsidR="006C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4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   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2A5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     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м. Суми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                       </w:t>
      </w:r>
      <w:r w:rsidR="009E6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ab/>
      </w:r>
      <w:r w:rsidR="009E6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          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№ </w:t>
      </w:r>
      <w:r w:rsidR="00356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36</w:t>
      </w:r>
      <w:r w:rsidR="00966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__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уповноваженої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особи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Порядок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денний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4D1C" w:rsidRPr="00A616F8" w:rsidRDefault="00324D1C" w:rsidP="00E83E05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proofErr w:type="gramStart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ічного</w:t>
      </w:r>
      <w:proofErr w:type="spellEnd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плану</w:t>
      </w:r>
      <w:r w:rsidR="00034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034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074AB1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що</w:t>
      </w:r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</w:t>
      </w:r>
      <w:proofErr w:type="spellEnd"/>
      <w:r w:rsidR="00074AB1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є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ться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A616F8" w:rsidRDefault="00324D1C" w:rsidP="00E83E0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ічного</w:t>
      </w:r>
      <w:proofErr w:type="spellEnd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плану</w:t>
      </w:r>
      <w:r w:rsidR="00034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034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616F8" w:rsidRPr="001151E7" w:rsidRDefault="00324D1C" w:rsidP="001151E7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51E7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1151E7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11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1E7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1151E7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1151E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151E7">
        <w:rPr>
          <w:rFonts w:ascii="Times New Roman" w:hAnsi="Times New Roman" w:cs="Times New Roman"/>
          <w:sz w:val="24"/>
          <w:szCs w:val="24"/>
        </w:rPr>
        <w:t xml:space="preserve"> </w:t>
      </w:r>
      <w:r w:rsidR="008711CE" w:rsidRPr="001151E7">
        <w:rPr>
          <w:rFonts w:ascii="Times New Roman" w:hAnsi="Times New Roman" w:cs="Times New Roman"/>
          <w:sz w:val="24"/>
          <w:szCs w:val="24"/>
        </w:rPr>
        <w:t>товару</w:t>
      </w:r>
      <w:r w:rsidRPr="001151E7">
        <w:rPr>
          <w:rFonts w:ascii="Times New Roman" w:hAnsi="Times New Roman" w:cs="Times New Roman"/>
          <w:sz w:val="24"/>
          <w:szCs w:val="24"/>
        </w:rPr>
        <w:t xml:space="preserve"> за предметом </w:t>
      </w:r>
      <w:proofErr w:type="spellStart"/>
      <w:r w:rsidRPr="001151E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B169C2" w:rsidRPr="001151E7">
        <w:rPr>
          <w:rFonts w:ascii="Times New Roman" w:hAnsi="Times New Roman" w:cs="Times New Roman"/>
          <w:sz w:val="24"/>
          <w:szCs w:val="24"/>
        </w:rPr>
        <w:t xml:space="preserve">: </w:t>
      </w:r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ДК 021:2015 15610000-7 </w:t>
      </w:r>
      <w:proofErr w:type="spellStart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>Продукція</w:t>
      </w:r>
      <w:proofErr w:type="spellEnd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>борошномельно-круп'яної</w:t>
      </w:r>
      <w:proofErr w:type="spellEnd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>промисловості</w:t>
      </w:r>
      <w:proofErr w:type="spellEnd"/>
      <w:r w:rsidR="00C5690A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="001151E7" w:rsidRPr="0011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>борошно</w:t>
      </w:r>
      <w:proofErr w:type="spellEnd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>пшеничне</w:t>
      </w:r>
      <w:proofErr w:type="spellEnd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(ДК 021:2015 15612100-2 - </w:t>
      </w:r>
      <w:proofErr w:type="spellStart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>борошно</w:t>
      </w:r>
      <w:proofErr w:type="spellEnd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>пшеничне</w:t>
      </w:r>
      <w:proofErr w:type="spellEnd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>);</w:t>
      </w:r>
      <w:r w:rsidR="001151E7" w:rsidRPr="00C5690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крупа </w:t>
      </w:r>
      <w:proofErr w:type="spellStart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>гречана</w:t>
      </w:r>
      <w:proofErr w:type="spellEnd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(ДК 021:2015 15613000-8 - </w:t>
      </w:r>
      <w:proofErr w:type="spellStart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>продукція</w:t>
      </w:r>
      <w:proofErr w:type="spellEnd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>із</w:t>
      </w:r>
      <w:proofErr w:type="spellEnd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зерна </w:t>
      </w:r>
      <w:proofErr w:type="spellStart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>зернових</w:t>
      </w:r>
      <w:proofErr w:type="spellEnd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культур); рис (ДК 021:2015 15614200-7 - рис </w:t>
      </w:r>
      <w:proofErr w:type="spellStart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>шліфований</w:t>
      </w:r>
      <w:proofErr w:type="spellEnd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);  крупа </w:t>
      </w:r>
      <w:proofErr w:type="spellStart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>перлова</w:t>
      </w:r>
      <w:proofErr w:type="spellEnd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(ДК 021:2015  15613000-8 - </w:t>
      </w:r>
      <w:proofErr w:type="spellStart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>продукція</w:t>
      </w:r>
      <w:proofErr w:type="spellEnd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>із</w:t>
      </w:r>
      <w:proofErr w:type="spellEnd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зерна </w:t>
      </w:r>
      <w:proofErr w:type="spellStart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>зернових</w:t>
      </w:r>
      <w:proofErr w:type="spellEnd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культур);</w:t>
      </w:r>
      <w:r w:rsidR="001151E7" w:rsidRPr="00C5690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крупа </w:t>
      </w:r>
      <w:proofErr w:type="spellStart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>пшенична</w:t>
      </w:r>
      <w:proofErr w:type="spellEnd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(ДК 021:2015 15613000-8 - </w:t>
      </w:r>
      <w:proofErr w:type="spellStart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>продукція</w:t>
      </w:r>
      <w:proofErr w:type="spellEnd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>із</w:t>
      </w:r>
      <w:proofErr w:type="spellEnd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зерна </w:t>
      </w:r>
      <w:proofErr w:type="spellStart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>зернових</w:t>
      </w:r>
      <w:proofErr w:type="spellEnd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культур);</w:t>
      </w:r>
      <w:r w:rsidR="001151E7" w:rsidRPr="00C5690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>пшоно</w:t>
      </w:r>
      <w:proofErr w:type="spellEnd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(ДК 021:2015 </w:t>
      </w:r>
      <w:proofErr w:type="spellStart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>продукція</w:t>
      </w:r>
      <w:proofErr w:type="spellEnd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>із</w:t>
      </w:r>
      <w:proofErr w:type="spellEnd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зерна </w:t>
      </w:r>
      <w:proofErr w:type="spellStart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>зернових</w:t>
      </w:r>
      <w:proofErr w:type="spellEnd"/>
      <w:r w:rsidR="001151E7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культур)</w:t>
      </w:r>
      <w:r w:rsidR="004B2D9E" w:rsidRPr="001151E7">
        <w:rPr>
          <w:sz w:val="24"/>
          <w:szCs w:val="24"/>
        </w:rPr>
        <w:t>.</w:t>
      </w:r>
    </w:p>
    <w:p w:rsidR="00324D1C" w:rsidRPr="00A616F8" w:rsidRDefault="00324D1C" w:rsidP="003E5242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тендерної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A616F8" w:rsidRDefault="00324D1C" w:rsidP="008132A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порядку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визначеному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публічних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товарів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робіт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замовників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передбачених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Законом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на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період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дії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правового режиму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воєнного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стану в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90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дня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припинення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скасування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затвердженому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Кабміну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публічних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замовників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на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 режиму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воєнного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стану в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припинення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скасування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12.10.2022 № 1178 (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тендерної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першого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5C7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9606A7" w:rsidRDefault="001E7829" w:rsidP="005C77D4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задоволення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потреби на 202</w:t>
      </w:r>
      <w:r w:rsidR="00BF58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ік</w:t>
      </w:r>
      <w:proofErr w:type="spell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r w:rsid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товарах</w:t>
      </w:r>
      <w:r w:rsidR="00324D1C" w:rsidRPr="00324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предметом </w:t>
      </w:r>
      <w:proofErr w:type="spellStart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F58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</w:t>
      </w:r>
      <w:r w:rsidR="009320E0" w:rsidRPr="00932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ДК 021:2015 15610000-7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Продукція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борошномельно-круп'яної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промисловості</w:t>
      </w:r>
      <w:proofErr w:type="spellEnd"/>
      <w:r w:rsidR="009320E0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="009320E0" w:rsidRPr="0011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борошно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пшеничне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(ДК 021:2015 15612100-2 -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борошно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пшеничне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);</w:t>
      </w:r>
      <w:r w:rsidR="009320E0" w:rsidRPr="00C5690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крупа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гречана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(ДК 021:2015 15613000-8 -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продукція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із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зерна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зернових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культур); рис (ДК 021:2015 15614200-7 - рис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шліфований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);  крупа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перлова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(ДК 021:2015  15613000-8 -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продукція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із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зерна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зернових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культур);</w:t>
      </w:r>
      <w:r w:rsidR="009320E0" w:rsidRPr="00C5690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крупа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пшенична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(ДК 021:2015 15613000-8 -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продукція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із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зерна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зернових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культур);</w:t>
      </w:r>
      <w:r w:rsidR="009320E0" w:rsidRPr="00C5690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пшоно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(ДК 021:2015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продукція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із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зерна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зернових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культур)</w:t>
      </w:r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провести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торги</w:t>
      </w:r>
      <w:r w:rsidR="00324D1C" w:rsidRPr="009606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пункту 14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наявної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планової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(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планових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наступних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періодів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Запланована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вартості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включається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proofErr w:type="gram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ічного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Закону.</w:t>
      </w:r>
      <w:r w:rsidR="00324D1C" w:rsidRPr="009606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Абзацом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частини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 Закону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«Про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здійснюється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річного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плану. 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наведених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вище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норм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затвердити</w:t>
      </w:r>
      <w:proofErr w:type="spellEnd"/>
      <w:r w:rsidRPr="00324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77369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="0077369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ічн</w:t>
      </w:r>
      <w:r w:rsidR="0077369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ru-RU"/>
        </w:rPr>
        <w:t>ий</w:t>
      </w:r>
      <w:proofErr w:type="spellEnd"/>
      <w:r w:rsidR="0077369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план</w:t>
      </w:r>
      <w:r w:rsidR="009B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9B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1. 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другого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абзацу 2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оприлюднюються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A49E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річн</w:t>
      </w:r>
      <w:r w:rsidR="003A49E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ru-RU"/>
        </w:rPr>
        <w:t>ий</w:t>
      </w:r>
      <w:proofErr w:type="spellEnd"/>
      <w:r w:rsidRPr="00324D1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A49E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план</w:t>
      </w:r>
      <w:r w:rsidR="009B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9B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1,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п’яти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робочих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дня </w:t>
      </w:r>
      <w:r w:rsidR="00AA5F34" w:rsidRPr="00AA5F3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ru-RU"/>
        </w:rPr>
        <w:t>їх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третього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пунктом 10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у тому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централізовані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організації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здійснюють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товарів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поточного ремонту, предмет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визначається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пункту 3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розділу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II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предмета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наказом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Мінекономіки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15.04.2020 № 708 (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поточного ремонту),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становить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перевищує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100 тис.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поточного ремонту,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становить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перевищує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200 тис.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робіт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становить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перевищує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1,5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шляхом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застосування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порядку,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визначеному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цими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та /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шляхом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використання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каталогу для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товару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порядку,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встановленого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постановою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Кабінету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14.09.2020 № 822 «Про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формування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використання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каталогу»,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урахуванням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положень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5E51D1" w:rsidRDefault="00324D1C" w:rsidP="005C77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proofErr w:type="gram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</w:t>
      </w:r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етою </w:t>
      </w:r>
      <w:proofErr w:type="spellStart"/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задоволення</w:t>
      </w:r>
      <w:proofErr w:type="spellEnd"/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потреби на 202</w:t>
      </w:r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r w:rsidR="005E51D1"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товарах</w:t>
      </w:r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предметом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за </w:t>
      </w:r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ДК 021:2015 15610000-7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Продукція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борошномельно-круп'яної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промисловості</w:t>
      </w:r>
      <w:proofErr w:type="spellEnd"/>
      <w:r w:rsidR="009320E0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="009320E0" w:rsidRPr="0011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борошно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пшеничне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(ДК 021:2015 15612100-2 -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борошно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пшеничне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);</w:t>
      </w:r>
      <w:r w:rsidR="009320E0" w:rsidRPr="00C5690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крупа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гречана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(ДК 021:2015 15613000-8 -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продукція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із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зерна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зернових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культур); рис (ДК 021:2015 15614200-7 - рис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шліфований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);  крупа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перлова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(ДК 021:2015  15613000-8 -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продукція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із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зерна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зернових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культур);</w:t>
      </w:r>
      <w:r w:rsidR="009320E0" w:rsidRPr="00C5690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крупа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пшенична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(ДК 021:2015 15613000-8 -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продукція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із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зерна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зернових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культур);</w:t>
      </w:r>
      <w:r w:rsidR="009320E0" w:rsidRPr="00C5690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пшоно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(ДК 021:2015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продукція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із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зерна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зернових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культур)</w:t>
      </w:r>
      <w:r w:rsidR="009320E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враховуючи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очікувану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предмета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провести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відкриті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торги у порядку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визначеному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четвертого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пункту 24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самостійно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через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авторизований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майданчик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оприлюднює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розміщення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наказом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Мінекономіки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11.06.2020 № 1082,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Пунктом 28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тендерна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формується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22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урахуванням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Частиною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22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тендерна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оприлюднюється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конкурентних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процедур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загального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доступу шляхом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заповнення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Тендерна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об’єктом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авторського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права та /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суміжних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прав. 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Default="00324D1C" w:rsidP="005C7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proofErr w:type="gram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наведених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вимоги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законодавства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затвердити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закупівлю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62E55">
        <w:rPr>
          <w:rStyle w:val="qaclassifierdk"/>
          <w:rFonts w:ascii="Times New Roman" w:eastAsia="Times New Roman" w:hAnsi="Times New Roman"/>
          <w:b/>
          <w:bCs/>
          <w:i/>
          <w:spacing w:val="-3"/>
          <w:sz w:val="24"/>
          <w:szCs w:val="24"/>
          <w:shd w:val="clear" w:color="auto" w:fill="FFFFFF"/>
          <w:lang w:val="uk-UA" w:eastAsia="ru-RU"/>
        </w:rPr>
        <w:t>за</w:t>
      </w:r>
      <w:r w:rsidR="009320E0" w:rsidRPr="00932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ДК 021:2015 15610000-7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Продукція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борошномельно-круп'яної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промисловості</w:t>
      </w:r>
      <w:proofErr w:type="spellEnd"/>
      <w:r w:rsidR="009320E0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="009320E0" w:rsidRPr="0011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борошно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пшеничне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(ДК 021:2015 15612100-2 -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борошно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пшеничне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);</w:t>
      </w:r>
      <w:r w:rsidR="009320E0" w:rsidRPr="00C5690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крупа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гречана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(ДК 021:2015 15613000-8 -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продукція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із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зерна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зернових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культур); рис (ДК 021:2015 15614200-7 - рис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шліфований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);</w:t>
      </w:r>
      <w:proofErr w:type="gram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 крупа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перлова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(ДК 021:2015  15613000-8 -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продукція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із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зерна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зернових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культур);</w:t>
      </w:r>
      <w:r w:rsidR="009320E0" w:rsidRPr="00C5690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крупа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пшенична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(ДК 021:2015 15613000-8 -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продукція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із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зерна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зернових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культур);</w:t>
      </w:r>
      <w:r w:rsidR="009320E0" w:rsidRPr="00C5690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пшоно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(ДК 021:2015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продукція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із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зерна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зернових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культур)</w:t>
      </w:r>
      <w:r w:rsidR="00F25123" w:rsidRPr="006948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:rsidR="00F25123" w:rsidRPr="00324D1C" w:rsidRDefault="00F25123" w:rsidP="00F251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п’ятого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пункту 24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самостійно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через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авторизований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майданчик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оприлюднює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розміщення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наказом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Мінекономіки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11.06.2020 № 1082,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наведених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оргів</w:t>
      </w:r>
      <w:proofErr w:type="spellEnd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ВИРІШИЛА: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4D1C" w:rsidRPr="00324D1C" w:rsidRDefault="0046207D" w:rsidP="00324D1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</w:t>
      </w:r>
      <w:proofErr w:type="spellStart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Затвердити</w:t>
      </w:r>
      <w:proofErr w:type="spell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056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proofErr w:type="gramEnd"/>
      <w:r w:rsidR="003056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ічний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план</w:t>
      </w:r>
      <w:r w:rsidR="00062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062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що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</w:t>
      </w:r>
      <w:proofErr w:type="spellEnd"/>
      <w:r w:rsidR="0030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є</w:t>
      </w:r>
      <w:proofErr w:type="spellStart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ться</w:t>
      </w:r>
      <w:proofErr w:type="spell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4D1C" w:rsidRPr="00324D1C" w:rsidRDefault="00324D1C" w:rsidP="00CC3A12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2032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proofErr w:type="gramEnd"/>
      <w:r w:rsidR="002032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ічний</w:t>
      </w:r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план</w:t>
      </w:r>
      <w:r w:rsidR="00062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062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як</w:t>
      </w:r>
      <w:proofErr w:type="spellStart"/>
      <w:r w:rsidR="002032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1.</w:t>
      </w:r>
    </w:p>
    <w:p w:rsidR="0054775A" w:rsidRPr="0054775A" w:rsidRDefault="00324D1C" w:rsidP="00CC3A12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Провести </w:t>
      </w:r>
      <w:proofErr w:type="spellStart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відкриті</w:t>
      </w:r>
      <w:proofErr w:type="spellEnd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торги за предметом </w:t>
      </w:r>
      <w:proofErr w:type="spellStart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="009320E0" w:rsidRPr="00932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ДК 021:2015 15610000-7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Продукція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борошномельно-круп'яної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промисловості</w:t>
      </w:r>
      <w:proofErr w:type="spellEnd"/>
      <w:r w:rsidR="009320E0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="009320E0" w:rsidRPr="0011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борошно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пшеничне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(ДК 021:2015 15612100-2 -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борошно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пшеничне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);</w:t>
      </w:r>
      <w:r w:rsidR="009320E0" w:rsidRPr="00C5690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крупа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гречана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(ДК 021:2015 15613000-8 -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продукція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із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зерна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зернових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культур); рис (ДК 021:2015 15614200-7 - рис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шліфований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);  крупа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перлова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(ДК 021:2015  15613000-8 -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продукція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із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зерна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зернових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культур);</w:t>
      </w:r>
      <w:r w:rsidR="009320E0" w:rsidRPr="00C5690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крупа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пшенична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(ДК 021:2015 15613000-8 -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продукція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із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зерна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зернових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культур);</w:t>
      </w:r>
      <w:r w:rsidR="009320E0" w:rsidRPr="00C5690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пшоно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(ДК 021:2015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продукція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із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зерна </w:t>
      </w:r>
      <w:proofErr w:type="spellStart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>зернових</w:t>
      </w:r>
      <w:proofErr w:type="spellEnd"/>
      <w:r w:rsidR="009320E0" w:rsidRPr="00C5690A">
        <w:rPr>
          <w:rFonts w:ascii="Times New Roman" w:hAnsi="Times New Roman" w:cs="Times New Roman"/>
          <w:b/>
          <w:i/>
          <w:sz w:val="24"/>
          <w:szCs w:val="24"/>
        </w:rPr>
        <w:t xml:space="preserve"> культур)</w:t>
      </w:r>
      <w:r w:rsidR="0054775A" w:rsidRPr="006948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:rsidR="00324D1C" w:rsidRPr="0054775A" w:rsidRDefault="00A5007C" w:rsidP="00324D1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</w:t>
      </w:r>
      <w:proofErr w:type="spellStart"/>
      <w:r w:rsidR="00324D1C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</w:t>
      </w:r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рдити</w:t>
      </w:r>
      <w:proofErr w:type="spellEnd"/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="00012806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324D1C" w:rsidRPr="00324D1C" w:rsidRDefault="00324D1C" w:rsidP="00CC3A12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</w:t>
      </w:r>
      <w:r w:rsidR="00165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дерну</w:t>
      </w:r>
      <w:proofErr w:type="spellEnd"/>
      <w:r w:rsidR="00165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65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не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Додатки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Додаток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 в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примірнику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аркуші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8529A5" w:rsidRDefault="008529A5" w:rsidP="00324D1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324D1C" w:rsidRPr="00324D1C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7CA0" w:rsidRPr="00D7586F" w:rsidRDefault="00F87CA0" w:rsidP="00F87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Уповноважена особа - методист ВНМР    ___________________      Людмила ВИСОЦЬКА</w:t>
      </w:r>
    </w:p>
    <w:p w:rsidR="00324D1C" w:rsidRPr="00324D1C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4D1C" w:rsidRPr="00C2127E" w:rsidRDefault="00324D1C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№ 1</w:t>
      </w:r>
    </w:p>
    <w:p w:rsidR="00324D1C" w:rsidRPr="00C2127E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Pr="00C2127E" w:rsidRDefault="002D1DA3" w:rsidP="00324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</w:t>
      </w:r>
      <w:r w:rsidR="0039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ічний</w:t>
      </w:r>
      <w:r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план</w:t>
      </w:r>
      <w:r w:rsidR="00324D1C"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закупівель</w:t>
      </w:r>
    </w:p>
    <w:p w:rsidR="00324D1C" w:rsidRPr="00C2127E" w:rsidRDefault="00A63ABC" w:rsidP="00324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на 202</w:t>
      </w:r>
      <w:r w:rsidR="00F57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</w:t>
      </w:r>
      <w:r w:rsidR="00324D1C"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рік</w:t>
      </w:r>
    </w:p>
    <w:p w:rsidR="00324D1C" w:rsidRPr="00C2127E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12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1) </w:t>
      </w:r>
      <w:r w:rsidR="00830E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Сумська філія Харківського національного університету внутрішніх справ, місцезнаходження – м. Суми, вул. Миру, буд. 24, код ЄДРПОУ – 25576037, категорія замовника - </w:t>
      </w:r>
      <w:r w:rsidR="00830EFB"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  <w:t>ю</w:t>
      </w:r>
      <w:r w:rsidR="00830EFB" w:rsidRPr="003943C6"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  <w:t>ридичні особи (підприємства, установи, організації) та їхні об’єднання, які забезпечують потреби держави або територіальної громади</w:t>
      </w:r>
      <w:r w:rsidR="00830EFB"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Default="00324D1C" w:rsidP="00B64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25E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2) </w:t>
      </w:r>
      <w:r w:rsidR="005A5B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Предмет закупівлі:</w:t>
      </w:r>
      <w:r w:rsidR="009320E0" w:rsidRPr="009320E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9320E0" w:rsidRPr="009320E0">
        <w:rPr>
          <w:rFonts w:ascii="Times New Roman" w:hAnsi="Times New Roman" w:cs="Times New Roman"/>
          <w:b/>
          <w:i/>
          <w:sz w:val="24"/>
          <w:szCs w:val="24"/>
          <w:lang w:val="uk-UA"/>
        </w:rPr>
        <w:t>ДК</w:t>
      </w:r>
      <w:proofErr w:type="spellEnd"/>
      <w:r w:rsidR="009320E0" w:rsidRPr="009320E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021:2015 15610000-7 Продукція борошномельно-круп'яної промисловості</w:t>
      </w:r>
      <w:r w:rsidR="009320E0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="009320E0" w:rsidRPr="009320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20E0" w:rsidRPr="009320E0">
        <w:rPr>
          <w:rFonts w:ascii="Times New Roman" w:hAnsi="Times New Roman" w:cs="Times New Roman"/>
          <w:b/>
          <w:i/>
          <w:sz w:val="24"/>
          <w:szCs w:val="24"/>
          <w:lang w:val="uk-UA"/>
        </w:rPr>
        <w:t>борошно пшеничне (</w:t>
      </w:r>
      <w:proofErr w:type="spellStart"/>
      <w:r w:rsidR="009320E0" w:rsidRPr="009320E0">
        <w:rPr>
          <w:rFonts w:ascii="Times New Roman" w:hAnsi="Times New Roman" w:cs="Times New Roman"/>
          <w:b/>
          <w:i/>
          <w:sz w:val="24"/>
          <w:szCs w:val="24"/>
          <w:lang w:val="uk-UA"/>
        </w:rPr>
        <w:t>ДК</w:t>
      </w:r>
      <w:proofErr w:type="spellEnd"/>
      <w:r w:rsidR="009320E0" w:rsidRPr="009320E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021:2015 15612100-2 - борошно пшеничне);</w:t>
      </w:r>
      <w:r w:rsidR="009320E0" w:rsidRPr="00C5690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320E0" w:rsidRPr="009320E0">
        <w:rPr>
          <w:rFonts w:ascii="Times New Roman" w:hAnsi="Times New Roman" w:cs="Times New Roman"/>
          <w:b/>
          <w:i/>
          <w:sz w:val="24"/>
          <w:szCs w:val="24"/>
          <w:lang w:val="uk-UA"/>
        </w:rPr>
        <w:t>крупа гречана (</w:t>
      </w:r>
      <w:proofErr w:type="spellStart"/>
      <w:r w:rsidR="009320E0" w:rsidRPr="009320E0">
        <w:rPr>
          <w:rFonts w:ascii="Times New Roman" w:hAnsi="Times New Roman" w:cs="Times New Roman"/>
          <w:b/>
          <w:i/>
          <w:sz w:val="24"/>
          <w:szCs w:val="24"/>
          <w:lang w:val="uk-UA"/>
        </w:rPr>
        <w:t>ДК</w:t>
      </w:r>
      <w:proofErr w:type="spellEnd"/>
      <w:r w:rsidR="009320E0" w:rsidRPr="009320E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021:2015 15613000-8 - продукція із зерна зернових культур); рис (</w:t>
      </w:r>
      <w:proofErr w:type="spellStart"/>
      <w:r w:rsidR="009320E0" w:rsidRPr="009320E0">
        <w:rPr>
          <w:rFonts w:ascii="Times New Roman" w:hAnsi="Times New Roman" w:cs="Times New Roman"/>
          <w:b/>
          <w:i/>
          <w:sz w:val="24"/>
          <w:szCs w:val="24"/>
          <w:lang w:val="uk-UA"/>
        </w:rPr>
        <w:t>ДК</w:t>
      </w:r>
      <w:proofErr w:type="spellEnd"/>
      <w:r w:rsidR="009320E0" w:rsidRPr="009320E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021:2015 15614200-7 - рис шліфований);  крупа перлова (</w:t>
      </w:r>
      <w:proofErr w:type="spellStart"/>
      <w:r w:rsidR="009320E0" w:rsidRPr="009320E0">
        <w:rPr>
          <w:rFonts w:ascii="Times New Roman" w:hAnsi="Times New Roman" w:cs="Times New Roman"/>
          <w:b/>
          <w:i/>
          <w:sz w:val="24"/>
          <w:szCs w:val="24"/>
          <w:lang w:val="uk-UA"/>
        </w:rPr>
        <w:t>ДК</w:t>
      </w:r>
      <w:proofErr w:type="spellEnd"/>
      <w:r w:rsidR="009320E0" w:rsidRPr="009320E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021:2015  15613000-8 - продукція із зерна зернових культур);</w:t>
      </w:r>
      <w:r w:rsidR="009320E0" w:rsidRPr="00C5690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320E0" w:rsidRPr="009320E0">
        <w:rPr>
          <w:rFonts w:ascii="Times New Roman" w:hAnsi="Times New Roman" w:cs="Times New Roman"/>
          <w:b/>
          <w:i/>
          <w:sz w:val="24"/>
          <w:szCs w:val="24"/>
          <w:lang w:val="uk-UA"/>
        </w:rPr>
        <w:t>крупа пшенична (</w:t>
      </w:r>
      <w:proofErr w:type="spellStart"/>
      <w:r w:rsidR="009320E0" w:rsidRPr="009320E0">
        <w:rPr>
          <w:rFonts w:ascii="Times New Roman" w:hAnsi="Times New Roman" w:cs="Times New Roman"/>
          <w:b/>
          <w:i/>
          <w:sz w:val="24"/>
          <w:szCs w:val="24"/>
          <w:lang w:val="uk-UA"/>
        </w:rPr>
        <w:t>ДК</w:t>
      </w:r>
      <w:proofErr w:type="spellEnd"/>
      <w:r w:rsidR="009320E0" w:rsidRPr="009320E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021:2015 15613000-8 - продукція із зерна зернових культур);</w:t>
      </w:r>
      <w:r w:rsidR="009320E0" w:rsidRPr="00C5690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320E0" w:rsidRPr="009320E0">
        <w:rPr>
          <w:rFonts w:ascii="Times New Roman" w:hAnsi="Times New Roman" w:cs="Times New Roman"/>
          <w:b/>
          <w:i/>
          <w:sz w:val="24"/>
          <w:szCs w:val="24"/>
          <w:lang w:val="uk-UA"/>
        </w:rPr>
        <w:t>пшоно (</w:t>
      </w:r>
      <w:proofErr w:type="spellStart"/>
      <w:r w:rsidR="009320E0" w:rsidRPr="009320E0">
        <w:rPr>
          <w:rFonts w:ascii="Times New Roman" w:hAnsi="Times New Roman" w:cs="Times New Roman"/>
          <w:b/>
          <w:i/>
          <w:sz w:val="24"/>
          <w:szCs w:val="24"/>
          <w:lang w:val="uk-UA"/>
        </w:rPr>
        <w:t>ДК</w:t>
      </w:r>
      <w:proofErr w:type="spellEnd"/>
      <w:r w:rsidR="009320E0" w:rsidRPr="009320E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021:2015 продукція із зерна зернових культур)</w:t>
      </w:r>
      <w:r w:rsidR="00B646BE" w:rsidRPr="006948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:rsidR="00B646BE" w:rsidRPr="00925E73" w:rsidRDefault="00B646BE" w:rsidP="00B64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641A" w:rsidRPr="00744361" w:rsidRDefault="00324D1C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</w:t>
      </w:r>
      <w:proofErr w:type="spellStart"/>
      <w:r w:rsidR="00C5641A" w:rsidRPr="00213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чікув</w:t>
      </w:r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proofErr w:type="spellEnd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</w:t>
      </w:r>
      <w:proofErr w:type="spellStart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="009320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177070</w:t>
      </w:r>
      <w:r w:rsidR="00F73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,00</w:t>
      </w:r>
      <w:r w:rsidR="00C5641A" w:rsidRPr="00FB7D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грн.</w:t>
      </w:r>
      <w:r w:rsidR="000A3D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ПДВ.</w:t>
      </w:r>
    </w:p>
    <w:p w:rsidR="00C5641A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5641A" w:rsidRPr="00C15B45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5B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4) код економічної класифікації видатків бюджету: </w:t>
      </w:r>
      <w:r w:rsidR="009F16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2230</w:t>
      </w:r>
      <w:r w:rsidR="00FB7D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.</w:t>
      </w:r>
    </w:p>
    <w:p w:rsidR="00C5641A" w:rsidRPr="00C15B45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641A" w:rsidRPr="003C0402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5) вид закупівлі та орієнтовний початок проведення:</w:t>
      </w:r>
      <w:r w:rsid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відкрит</w:t>
      </w:r>
      <w:r w:rsidR="004F7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і торги</w:t>
      </w:r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у порядку визначеному Особливостями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затвердженому </w:t>
      </w:r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постановою Кабміну «Про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“Про</w:t>
      </w:r>
      <w:proofErr w:type="spellEnd"/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публічні </w:t>
      </w:r>
      <w:proofErr w:type="spellStart"/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закупівлі”</w:t>
      </w:r>
      <w:proofErr w:type="spellEnd"/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на період дії правового режиму воєнного стану в Україні та протягом 90 днів з дня його припинення або скасування» від 12.10.2022 № 1178 (зі змінами</w:t>
      </w:r>
      <w:r w:rsidR="004F7999" w:rsidRPr="00D32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CC6A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CF09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лютий 2024</w:t>
      </w:r>
      <w:r w:rsidRPr="008C41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року.</w:t>
      </w:r>
    </w:p>
    <w:p w:rsidR="00324D1C" w:rsidRPr="004F7999" w:rsidRDefault="00324D1C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F7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F7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D961E9" w:rsidRPr="00D7586F" w:rsidRDefault="00D961E9" w:rsidP="00D96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Уповноважена особа - методист ВНМР    ___________________      Людмила ВИСОЦЬКА</w:t>
      </w:r>
    </w:p>
    <w:p w:rsidR="008F7221" w:rsidRPr="00B5640F" w:rsidRDefault="001B1F49" w:rsidP="00B564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F7221" w:rsidRPr="00B5640F" w:rsidSect="00D6735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lang w:val="uk-UA"/>
      </w:rPr>
    </w:lvl>
  </w:abstractNum>
  <w:abstractNum w:abstractNumId="1">
    <w:nsid w:val="157A1A75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918BF"/>
    <w:multiLevelType w:val="hybridMultilevel"/>
    <w:tmpl w:val="E0FC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878B0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B3467"/>
    <w:multiLevelType w:val="multilevel"/>
    <w:tmpl w:val="0EAE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46323A"/>
    <w:multiLevelType w:val="multilevel"/>
    <w:tmpl w:val="1DE6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427C0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F2ADB"/>
    <w:multiLevelType w:val="hybridMultilevel"/>
    <w:tmpl w:val="869EF1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EB7434"/>
    <w:multiLevelType w:val="hybridMultilevel"/>
    <w:tmpl w:val="91C835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E90265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D4C93"/>
    <w:multiLevelType w:val="hybridMultilevel"/>
    <w:tmpl w:val="B7B6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56AEB"/>
    <w:multiLevelType w:val="hybridMultilevel"/>
    <w:tmpl w:val="C9A68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4D1C"/>
    <w:rsid w:val="00011ED8"/>
    <w:rsid w:val="00012806"/>
    <w:rsid w:val="00016D0B"/>
    <w:rsid w:val="000343F7"/>
    <w:rsid w:val="00034AA7"/>
    <w:rsid w:val="00057747"/>
    <w:rsid w:val="00062E55"/>
    <w:rsid w:val="0007143D"/>
    <w:rsid w:val="00074AB1"/>
    <w:rsid w:val="00091F5E"/>
    <w:rsid w:val="000A3DDC"/>
    <w:rsid w:val="000B2E7A"/>
    <w:rsid w:val="000C6099"/>
    <w:rsid w:val="00100B78"/>
    <w:rsid w:val="001151E7"/>
    <w:rsid w:val="00120ADF"/>
    <w:rsid w:val="001234AF"/>
    <w:rsid w:val="00141DAC"/>
    <w:rsid w:val="00143E9D"/>
    <w:rsid w:val="0016532A"/>
    <w:rsid w:val="00173ED3"/>
    <w:rsid w:val="001B1F49"/>
    <w:rsid w:val="001B211A"/>
    <w:rsid w:val="001B4B28"/>
    <w:rsid w:val="001E7829"/>
    <w:rsid w:val="001F317E"/>
    <w:rsid w:val="002003B3"/>
    <w:rsid w:val="002032F3"/>
    <w:rsid w:val="00206E8D"/>
    <w:rsid w:val="002901A8"/>
    <w:rsid w:val="002A42E9"/>
    <w:rsid w:val="002A53FB"/>
    <w:rsid w:val="002B584E"/>
    <w:rsid w:val="002D1DA3"/>
    <w:rsid w:val="002D2BFD"/>
    <w:rsid w:val="002E05A7"/>
    <w:rsid w:val="00305621"/>
    <w:rsid w:val="00324D1C"/>
    <w:rsid w:val="00334788"/>
    <w:rsid w:val="003359A9"/>
    <w:rsid w:val="00355DA3"/>
    <w:rsid w:val="00356F67"/>
    <w:rsid w:val="00372421"/>
    <w:rsid w:val="00396652"/>
    <w:rsid w:val="00397759"/>
    <w:rsid w:val="003A49E0"/>
    <w:rsid w:val="003A74BA"/>
    <w:rsid w:val="003E3C0A"/>
    <w:rsid w:val="003E5242"/>
    <w:rsid w:val="00414074"/>
    <w:rsid w:val="00433CF4"/>
    <w:rsid w:val="0046207D"/>
    <w:rsid w:val="00472B5F"/>
    <w:rsid w:val="00493AA5"/>
    <w:rsid w:val="004B2D9E"/>
    <w:rsid w:val="004B59C4"/>
    <w:rsid w:val="004E73E2"/>
    <w:rsid w:val="004F45B1"/>
    <w:rsid w:val="004F7999"/>
    <w:rsid w:val="005017D0"/>
    <w:rsid w:val="00527DBF"/>
    <w:rsid w:val="0054775A"/>
    <w:rsid w:val="005538AF"/>
    <w:rsid w:val="005549AC"/>
    <w:rsid w:val="00563FE0"/>
    <w:rsid w:val="00564F9B"/>
    <w:rsid w:val="005A0028"/>
    <w:rsid w:val="005A5BBC"/>
    <w:rsid w:val="005A692A"/>
    <w:rsid w:val="005C77D4"/>
    <w:rsid w:val="005E51D1"/>
    <w:rsid w:val="006056B9"/>
    <w:rsid w:val="006078B4"/>
    <w:rsid w:val="0063397F"/>
    <w:rsid w:val="006412CE"/>
    <w:rsid w:val="00644D9B"/>
    <w:rsid w:val="00663AAD"/>
    <w:rsid w:val="006772A8"/>
    <w:rsid w:val="006775D5"/>
    <w:rsid w:val="00677C02"/>
    <w:rsid w:val="00694825"/>
    <w:rsid w:val="006A6FF6"/>
    <w:rsid w:val="006B00C3"/>
    <w:rsid w:val="006B2AAC"/>
    <w:rsid w:val="006C01D2"/>
    <w:rsid w:val="006F4880"/>
    <w:rsid w:val="007450E7"/>
    <w:rsid w:val="0077369C"/>
    <w:rsid w:val="00783F7F"/>
    <w:rsid w:val="008132A1"/>
    <w:rsid w:val="00830EFB"/>
    <w:rsid w:val="00832793"/>
    <w:rsid w:val="008438E1"/>
    <w:rsid w:val="008529A5"/>
    <w:rsid w:val="0085373C"/>
    <w:rsid w:val="008711CE"/>
    <w:rsid w:val="00871AC1"/>
    <w:rsid w:val="0087305C"/>
    <w:rsid w:val="00874CF8"/>
    <w:rsid w:val="0087625B"/>
    <w:rsid w:val="00890C29"/>
    <w:rsid w:val="008A506F"/>
    <w:rsid w:val="008A72A8"/>
    <w:rsid w:val="008C4160"/>
    <w:rsid w:val="008D00EE"/>
    <w:rsid w:val="008F7221"/>
    <w:rsid w:val="009012EA"/>
    <w:rsid w:val="00917BA2"/>
    <w:rsid w:val="00925E73"/>
    <w:rsid w:val="009320E0"/>
    <w:rsid w:val="00952FCA"/>
    <w:rsid w:val="009606A7"/>
    <w:rsid w:val="0096684B"/>
    <w:rsid w:val="009B0E9D"/>
    <w:rsid w:val="009B68B0"/>
    <w:rsid w:val="009E6FF0"/>
    <w:rsid w:val="009F16B5"/>
    <w:rsid w:val="009F1BC0"/>
    <w:rsid w:val="00A5007C"/>
    <w:rsid w:val="00A60936"/>
    <w:rsid w:val="00A616F8"/>
    <w:rsid w:val="00A63ABC"/>
    <w:rsid w:val="00A73472"/>
    <w:rsid w:val="00AA3AA5"/>
    <w:rsid w:val="00AA5F34"/>
    <w:rsid w:val="00AD2750"/>
    <w:rsid w:val="00AE7092"/>
    <w:rsid w:val="00B169C2"/>
    <w:rsid w:val="00B2276B"/>
    <w:rsid w:val="00B5640F"/>
    <w:rsid w:val="00B646BE"/>
    <w:rsid w:val="00BB13CE"/>
    <w:rsid w:val="00BE5D8E"/>
    <w:rsid w:val="00BF585B"/>
    <w:rsid w:val="00C07F38"/>
    <w:rsid w:val="00C1204B"/>
    <w:rsid w:val="00C17FE3"/>
    <w:rsid w:val="00C2127E"/>
    <w:rsid w:val="00C52166"/>
    <w:rsid w:val="00C5641A"/>
    <w:rsid w:val="00C5690A"/>
    <w:rsid w:val="00C603B4"/>
    <w:rsid w:val="00C914D0"/>
    <w:rsid w:val="00CA75AE"/>
    <w:rsid w:val="00CC3A12"/>
    <w:rsid w:val="00CC6A15"/>
    <w:rsid w:val="00CD7F30"/>
    <w:rsid w:val="00CF09F2"/>
    <w:rsid w:val="00CF3989"/>
    <w:rsid w:val="00CF5F5E"/>
    <w:rsid w:val="00D030D1"/>
    <w:rsid w:val="00D32EB0"/>
    <w:rsid w:val="00D34CD1"/>
    <w:rsid w:val="00D648BD"/>
    <w:rsid w:val="00D66A68"/>
    <w:rsid w:val="00D67355"/>
    <w:rsid w:val="00D944E3"/>
    <w:rsid w:val="00D961E9"/>
    <w:rsid w:val="00DE301F"/>
    <w:rsid w:val="00DF18C8"/>
    <w:rsid w:val="00E13055"/>
    <w:rsid w:val="00E24473"/>
    <w:rsid w:val="00E51249"/>
    <w:rsid w:val="00E675BE"/>
    <w:rsid w:val="00E83E05"/>
    <w:rsid w:val="00EA6F5D"/>
    <w:rsid w:val="00EB084B"/>
    <w:rsid w:val="00EB5AB4"/>
    <w:rsid w:val="00EC1D2C"/>
    <w:rsid w:val="00EC5C63"/>
    <w:rsid w:val="00EE6712"/>
    <w:rsid w:val="00F25123"/>
    <w:rsid w:val="00F320CB"/>
    <w:rsid w:val="00F57497"/>
    <w:rsid w:val="00F73224"/>
    <w:rsid w:val="00F87CA0"/>
    <w:rsid w:val="00FA562B"/>
    <w:rsid w:val="00FB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16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16F8"/>
    <w:pPr>
      <w:ind w:left="720"/>
      <w:contextualSpacing/>
    </w:pPr>
  </w:style>
  <w:style w:type="character" w:customStyle="1" w:styleId="qaclassifierdk">
    <w:name w:val="qa_classifier_dk"/>
    <w:rsid w:val="00694825"/>
    <w:rPr>
      <w:rFonts w:cs="Times New Roman"/>
    </w:rPr>
  </w:style>
  <w:style w:type="character" w:customStyle="1" w:styleId="WW8Num1z2">
    <w:name w:val="WW8Num1z2"/>
    <w:rsid w:val="00813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dcterms:created xsi:type="dcterms:W3CDTF">2024-02-22T08:41:00Z</dcterms:created>
  <dcterms:modified xsi:type="dcterms:W3CDTF">2024-02-22T08:45:00Z</dcterms:modified>
</cp:coreProperties>
</file>