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3" w:rsidRDefault="005F435B">
      <w:r>
        <w:t>Закупівлю відмінено в звязу з тим що помилково вказано  невірну суму договору</w:t>
      </w:r>
      <w:bookmarkStart w:id="0" w:name="_GoBack"/>
      <w:bookmarkEnd w:id="0"/>
    </w:p>
    <w:sectPr w:rsidR="009453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5B"/>
    <w:rsid w:val="005F435B"/>
    <w:rsid w:val="009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025F"/>
  <w15:chartTrackingRefBased/>
  <w15:docId w15:val="{591F0B32-E497-4646-93DE-4A48A3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2023-03-13T07:04:00Z</dcterms:created>
  <dcterms:modified xsi:type="dcterms:W3CDTF">2023-03-13T07:05:00Z</dcterms:modified>
</cp:coreProperties>
</file>