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05E" w:rsidRPr="0043405E" w:rsidRDefault="0043405E" w:rsidP="0043405E">
      <w:pPr>
        <w:spacing w:after="0" w:line="240" w:lineRule="auto"/>
        <w:ind w:firstLine="737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340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Додаток 3 </w:t>
      </w:r>
    </w:p>
    <w:p w:rsidR="0043405E" w:rsidRPr="0043405E" w:rsidRDefault="0043405E" w:rsidP="0043405E">
      <w:pPr>
        <w:spacing w:after="0" w:line="240" w:lineRule="auto"/>
        <w:ind w:firstLine="737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40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 тендерної документації</w:t>
      </w:r>
    </w:p>
    <w:p w:rsidR="00FC157D" w:rsidRDefault="00FC157D" w:rsidP="00FC157D">
      <w:pPr>
        <w:spacing w:before="480"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1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ТЕХНІЧНІ ВИМОГИ</w:t>
      </w:r>
    </w:p>
    <w:p w:rsidR="005C4F24" w:rsidRPr="00FC157D" w:rsidRDefault="005C4F24" w:rsidP="005C4F24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157D" w:rsidRPr="00FC157D" w:rsidRDefault="00FC157D" w:rsidP="00FC1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57D" w:rsidRPr="00FC157D" w:rsidRDefault="00FC157D" w:rsidP="00FC1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ІНФОРМАЦІЯ ПРО ТЕХНІЧНІ, ЯКІСНІ ТА КІЛЬКІСНІ </w:t>
      </w:r>
    </w:p>
    <w:p w:rsidR="00FC157D" w:rsidRPr="00FC157D" w:rsidRDefault="00FC157D" w:rsidP="00FC1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7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ПРЕДМЕТА ЗАКУПІВЛІ</w:t>
      </w:r>
    </w:p>
    <w:p w:rsidR="0043405E" w:rsidRDefault="0043405E" w:rsidP="00FC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3405E" w:rsidRPr="0043405E" w:rsidRDefault="0043405E" w:rsidP="0043405E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Загальна інформація.</w:t>
      </w:r>
    </w:p>
    <w:p w:rsidR="00FC157D" w:rsidRPr="0043405E" w:rsidRDefault="0043405E" w:rsidP="004340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Конкретна назва предмета закупівлі: </w:t>
      </w:r>
      <w:r w:rsidRPr="0043405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Багатофункціональні пристрої</w:t>
      </w:r>
    </w:p>
    <w:p w:rsidR="00FC157D" w:rsidRPr="0043405E" w:rsidRDefault="0043405E" w:rsidP="0043405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</w:t>
      </w:r>
      <w:r w:rsidRPr="0043405E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ДК 021:2015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C157D" w:rsidRPr="0043405E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30120000-6 </w:t>
      </w:r>
      <w:r w:rsidRPr="0043405E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Фотокопіювальне та поліграфічне обладнання для офсетного друку</w:t>
      </w:r>
    </w:p>
    <w:p w:rsidR="00FC157D" w:rsidRDefault="0043405E" w:rsidP="00434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Кількість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434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овару: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одиниць</w:t>
      </w:r>
    </w:p>
    <w:p w:rsidR="0043405E" w:rsidRDefault="0043405E" w:rsidP="00434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Місце поставки: Черкаська область, м. Черкаси, вул. Дашковича Остафія, 76 </w:t>
      </w:r>
    </w:p>
    <w:p w:rsidR="0043405E" w:rsidRDefault="0043405E" w:rsidP="00434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Термін поставки: 5 робочих днів з дати укладання договору</w:t>
      </w:r>
    </w:p>
    <w:p w:rsidR="003B084C" w:rsidRDefault="003B084C" w:rsidP="00434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 оплати: післяплата протягом 5 банківських днів з моменту передавання товару Замовнику</w:t>
      </w:r>
    </w:p>
    <w:p w:rsidR="003B084C" w:rsidRDefault="003B084C" w:rsidP="00434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 дії Договору: до 31.12.2023</w:t>
      </w:r>
    </w:p>
    <w:p w:rsidR="0043405E" w:rsidRPr="003B084C" w:rsidRDefault="003B084C" w:rsidP="003B084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Вимоги до обладнання</w:t>
      </w:r>
    </w:p>
    <w:p w:rsidR="007E63A5" w:rsidRDefault="005C4F24" w:rsidP="00E66D77">
      <w:pPr>
        <w:pStyle w:val="a3"/>
        <w:widowControl w:val="0"/>
        <w:numPr>
          <w:ilvl w:val="1"/>
          <w:numId w:val="1"/>
        </w:numPr>
        <w:tabs>
          <w:tab w:val="left" w:pos="426"/>
        </w:tabs>
        <w:spacing w:after="0" w:line="276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84C" w:rsidRPr="007E6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Технічні вимоги до багатофункціональних пристроїв монохромних</w:t>
      </w:r>
      <w:r w:rsidR="007E63A5" w:rsidRPr="007E6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C4F24" w:rsidRPr="007E63A5" w:rsidRDefault="005C4F24" w:rsidP="005C4F24">
      <w:pPr>
        <w:pStyle w:val="a3"/>
        <w:widowControl w:val="0"/>
        <w:tabs>
          <w:tab w:val="left" w:pos="426"/>
        </w:tabs>
        <w:spacing w:after="0" w:line="276" w:lineRule="auto"/>
        <w:ind w:left="36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19" w:type="dxa"/>
        <w:tblInd w:w="4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20"/>
        <w:gridCol w:w="3162"/>
        <w:gridCol w:w="2977"/>
        <w:gridCol w:w="1560"/>
      </w:tblGrid>
      <w:tr w:rsidR="003B084C" w:rsidRPr="009F6854" w:rsidTr="005C4F24">
        <w:trPr>
          <w:trHeight w:val="2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84C" w:rsidRPr="009F6854" w:rsidRDefault="003B084C" w:rsidP="002E1A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84C" w:rsidRPr="009F6854" w:rsidRDefault="003B084C" w:rsidP="002E1A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84C" w:rsidRPr="009F6854" w:rsidRDefault="003B084C" w:rsidP="002E1AFD">
            <w:pPr>
              <w:spacing w:after="0" w:line="276" w:lineRule="auto"/>
              <w:ind w:left="-9" w:right="10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товару запропоновані Учасником*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84C" w:rsidRPr="009F6854" w:rsidRDefault="003B084C" w:rsidP="002E1AFD">
            <w:pPr>
              <w:spacing w:after="0" w:line="276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Відповідність запропонованого Учасником товару,</w:t>
            </w:r>
          </w:p>
          <w:p w:rsidR="003B084C" w:rsidRPr="009F6854" w:rsidRDefault="003B084C" w:rsidP="002E1AFD">
            <w:pPr>
              <w:spacing w:after="0" w:line="276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так/ні**</w:t>
            </w:r>
          </w:p>
        </w:tc>
      </w:tr>
      <w:tr w:rsidR="003B084C" w:rsidRPr="007E63A5" w:rsidTr="005C4F24">
        <w:trPr>
          <w:trHeight w:val="2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84C" w:rsidRPr="007E63A5" w:rsidRDefault="007E63A5" w:rsidP="007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84C" w:rsidRPr="007E63A5" w:rsidRDefault="007E63A5" w:rsidP="007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84C" w:rsidRPr="007E63A5" w:rsidRDefault="007E63A5" w:rsidP="007E63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84C" w:rsidRPr="007E63A5" w:rsidRDefault="007E63A5" w:rsidP="007E63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7E63A5" w:rsidRPr="009F6854" w:rsidTr="005C4F24">
        <w:trPr>
          <w:trHeight w:val="2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3A5" w:rsidRPr="009F6854" w:rsidRDefault="005C4F24" w:rsidP="007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 Товару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3A5" w:rsidRPr="005C4F24" w:rsidRDefault="005C4F24" w:rsidP="005C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БФП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XEROX</w:t>
            </w:r>
            <w:r w:rsidRPr="005C4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WorkCentre</w:t>
            </w:r>
            <w:r w:rsidRPr="005C4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3025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або аналог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3A5" w:rsidRPr="009F6854" w:rsidRDefault="007E63A5" w:rsidP="007E63A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3A5" w:rsidRPr="009F6854" w:rsidRDefault="007E63A5" w:rsidP="007E63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F24" w:rsidRPr="009F6854" w:rsidTr="005C4F24">
        <w:trPr>
          <w:trHeight w:val="2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F24" w:rsidRPr="009F6854" w:rsidRDefault="005C4F24" w:rsidP="005C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пристрою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F24" w:rsidRPr="009F6854" w:rsidRDefault="005C4F24" w:rsidP="005C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БФП (принтер/сканер/копір)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F24" w:rsidRPr="009F6854" w:rsidRDefault="005C4F24" w:rsidP="005C4F2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F24" w:rsidRPr="009F6854" w:rsidRDefault="005C4F24" w:rsidP="005C4F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F24" w:rsidRPr="009F6854" w:rsidTr="005C4F24">
        <w:trPr>
          <w:trHeight w:val="2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F24" w:rsidRPr="009F6854" w:rsidRDefault="005C4F24" w:rsidP="005C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5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Технологія друку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F24" w:rsidRPr="009F6854" w:rsidRDefault="005C4F24" w:rsidP="005C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Лазерний друк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F24" w:rsidRPr="009F6854" w:rsidRDefault="005C4F24" w:rsidP="005C4F2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F24" w:rsidRPr="009F6854" w:rsidRDefault="005C4F24" w:rsidP="005C4F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F24" w:rsidRPr="009F6854" w:rsidTr="005C4F24">
        <w:trPr>
          <w:trHeight w:val="2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F24" w:rsidRPr="009F6854" w:rsidRDefault="005C4F24" w:rsidP="005C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F685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Формат та щільність паперу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F24" w:rsidRDefault="005C4F24" w:rsidP="005C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F685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A4, A5, </w:t>
            </w:r>
            <w:proofErr w:type="spellStart"/>
            <w:r w:rsidRPr="009F685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Letter</w:t>
            </w:r>
            <w:proofErr w:type="spellEnd"/>
            <w:r w:rsidRPr="009F685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9F685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Legal</w:t>
            </w:r>
            <w:proofErr w:type="spellEnd"/>
            <w:r w:rsidRPr="009F685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9F685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Oficio</w:t>
            </w:r>
            <w:proofErr w:type="spellEnd"/>
            <w:r w:rsidRPr="009F685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9F685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Folio</w:t>
            </w:r>
            <w:proofErr w:type="spellEnd"/>
            <w:r w:rsidRPr="009F685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JIS B5, ISO B5, </w:t>
            </w:r>
            <w:proofErr w:type="spellStart"/>
            <w:r w:rsidRPr="009F685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Executive</w:t>
            </w:r>
            <w:proofErr w:type="spellEnd"/>
            <w:r w:rsidRPr="009F685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Конверти (</w:t>
            </w:r>
            <w:proofErr w:type="spellStart"/>
            <w:r w:rsidRPr="009F685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Monarch</w:t>
            </w:r>
            <w:proofErr w:type="spellEnd"/>
            <w:r w:rsidRPr="009F685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DL, C5, №10)</w:t>
            </w:r>
          </w:p>
          <w:p w:rsidR="005C4F24" w:rsidRPr="00326AF5" w:rsidRDefault="005C4F24" w:rsidP="005C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Від 60 до 163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F24" w:rsidRPr="009F6854" w:rsidRDefault="005C4F24" w:rsidP="005C4F2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F24" w:rsidRPr="009F6854" w:rsidRDefault="005C4F24" w:rsidP="005C4F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F24" w:rsidRPr="009F6854" w:rsidTr="005C4F24">
        <w:trPr>
          <w:trHeight w:val="2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F24" w:rsidRPr="009F6854" w:rsidRDefault="005C4F24" w:rsidP="005C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5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Кольоровість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F24" w:rsidRPr="009F6854" w:rsidRDefault="005C4F24" w:rsidP="005C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5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Монохромний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друк (чорно-білий)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F24" w:rsidRPr="009F6854" w:rsidRDefault="005C4F24" w:rsidP="005C4F2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F24" w:rsidRPr="009F6854" w:rsidRDefault="005C4F24" w:rsidP="005C4F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01D7" w:rsidRPr="009F6854" w:rsidTr="005C4F24">
        <w:trPr>
          <w:trHeight w:val="2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1D7" w:rsidRPr="009F6854" w:rsidRDefault="003301D7" w:rsidP="005C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Особливості друку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1D7" w:rsidRPr="009F6854" w:rsidRDefault="003301D7" w:rsidP="005C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Автоматичний двосторонній друк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1D7" w:rsidRPr="009F6854" w:rsidRDefault="003301D7" w:rsidP="005C4F2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1D7" w:rsidRPr="009F6854" w:rsidRDefault="003301D7" w:rsidP="005C4F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01D7" w:rsidRPr="009F6854" w:rsidTr="005C4F24">
        <w:trPr>
          <w:trHeight w:val="2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1D7" w:rsidRPr="009F6854" w:rsidRDefault="003301D7" w:rsidP="005C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Особливості сканування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1D7" w:rsidRDefault="003301D7" w:rsidP="005C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Автоматичне двостороннє сканування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1D7" w:rsidRPr="009F6854" w:rsidRDefault="003301D7" w:rsidP="005C4F2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1D7" w:rsidRPr="009F6854" w:rsidRDefault="003301D7" w:rsidP="005C4F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F24" w:rsidRPr="009F6854" w:rsidTr="005C4F24">
        <w:trPr>
          <w:trHeight w:val="2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F24" w:rsidRPr="009F6854" w:rsidRDefault="005C4F24" w:rsidP="005C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Роздільна здатність друку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F24" w:rsidRPr="009F6854" w:rsidRDefault="005C4F24" w:rsidP="005C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менше 600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  <w:r w:rsidRPr="009F6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600 </w:t>
            </w:r>
            <w:proofErr w:type="spellStart"/>
            <w:r w:rsidRPr="009F6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dpi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F24" w:rsidRPr="009F6854" w:rsidRDefault="005C4F24" w:rsidP="005C4F2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F24" w:rsidRPr="009F6854" w:rsidRDefault="005C4F24" w:rsidP="005C4F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F24" w:rsidRPr="009F6854" w:rsidTr="005C4F24">
        <w:trPr>
          <w:trHeight w:val="2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F24" w:rsidRPr="009F6854" w:rsidRDefault="005C4F24" w:rsidP="005C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Ефективне виведення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F24" w:rsidRPr="009F6854" w:rsidRDefault="005C4F24" w:rsidP="005C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менше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1200×1200</w:t>
            </w:r>
            <w:r w:rsidRPr="009F6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6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dpi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F24" w:rsidRPr="009F6854" w:rsidRDefault="005C4F24" w:rsidP="005C4F2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F24" w:rsidRPr="009F6854" w:rsidRDefault="005C4F24" w:rsidP="005C4F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F24" w:rsidRPr="009F6854" w:rsidTr="005C4F24">
        <w:trPr>
          <w:trHeight w:val="2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F24" w:rsidRPr="009F6854" w:rsidRDefault="005C4F24" w:rsidP="005C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Роздільна здатність сканування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(оптична)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F24" w:rsidRPr="009F6854" w:rsidRDefault="005C4F24" w:rsidP="005C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менше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1200×1200</w:t>
            </w:r>
            <w:r w:rsidRPr="009F6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6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dpi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F24" w:rsidRPr="009F6854" w:rsidRDefault="005C4F24" w:rsidP="005C4F2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F24" w:rsidRPr="009F6854" w:rsidRDefault="005C4F24" w:rsidP="005C4F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F24" w:rsidRPr="009F6854" w:rsidTr="005C4F24">
        <w:trPr>
          <w:trHeight w:val="2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F24" w:rsidRPr="009F6854" w:rsidRDefault="005C4F24" w:rsidP="005C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Підвищена якість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F24" w:rsidRPr="009F6854" w:rsidRDefault="005C4F24" w:rsidP="005C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4800×4800</w:t>
            </w:r>
            <w:r w:rsidRPr="009F6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6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dpi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F24" w:rsidRPr="009F6854" w:rsidRDefault="005C4F24" w:rsidP="005C4F2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F24" w:rsidRPr="009F6854" w:rsidRDefault="005C4F24" w:rsidP="005C4F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F24" w:rsidRPr="009F6854" w:rsidTr="005C4F24">
        <w:trPr>
          <w:trHeight w:val="2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F24" w:rsidRPr="009F6854" w:rsidRDefault="005C4F24" w:rsidP="005C4F2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5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Швидкість копіювання та друку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F24" w:rsidRPr="009F6854" w:rsidRDefault="005C4F24" w:rsidP="005C4F2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5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Не менше 38 </w:t>
            </w:r>
            <w:proofErr w:type="spellStart"/>
            <w:r w:rsidRPr="009F685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стор</w:t>
            </w:r>
            <w:proofErr w:type="spellEnd"/>
            <w:r w:rsidRPr="009F685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/ хв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F24" w:rsidRPr="009F6854" w:rsidRDefault="005C4F24" w:rsidP="005C4F2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F24" w:rsidRPr="009F6854" w:rsidRDefault="005C4F24" w:rsidP="005C4F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F24" w:rsidRPr="009F6854" w:rsidTr="005C4F24">
        <w:trPr>
          <w:trHeight w:val="2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F24" w:rsidRPr="009F6854" w:rsidRDefault="005C4F24" w:rsidP="005C4F2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Максимальний формат паперу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F24" w:rsidRPr="009F6854" w:rsidRDefault="005C4F24" w:rsidP="005C4F2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F24" w:rsidRPr="009F6854" w:rsidRDefault="005C4F24" w:rsidP="005C4F2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F24" w:rsidRPr="009F6854" w:rsidRDefault="005C4F24" w:rsidP="005C4F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F24" w:rsidRPr="009F6854" w:rsidTr="005C4F24">
        <w:trPr>
          <w:trHeight w:val="2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F24" w:rsidRPr="009F6854" w:rsidRDefault="005C4F24" w:rsidP="005C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5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Двосторонній друк (дуплекс)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F24" w:rsidRPr="009F6854" w:rsidRDefault="005C4F24" w:rsidP="005C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Обов’язково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F24" w:rsidRPr="009F6854" w:rsidRDefault="005C4F24" w:rsidP="005C4F2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F24" w:rsidRPr="009F6854" w:rsidRDefault="005C4F24" w:rsidP="005C4F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F24" w:rsidRPr="009F6854" w:rsidTr="005C4F24">
        <w:trPr>
          <w:trHeight w:val="2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F24" w:rsidRPr="009F6854" w:rsidRDefault="005C4F24" w:rsidP="005C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Одностороннє</w:t>
            </w:r>
            <w:r w:rsidRPr="009F6854"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  <w:lang w:eastAsia="ru-RU"/>
              </w:rPr>
              <w:t xml:space="preserve"> </w:t>
            </w:r>
            <w:r w:rsidRPr="009F6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 двостороннє сканування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F24" w:rsidRPr="009F6854" w:rsidRDefault="005C4F24" w:rsidP="005C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Обов’язково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F24" w:rsidRPr="009F6854" w:rsidRDefault="005C4F24" w:rsidP="005C4F2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F24" w:rsidRPr="009F6854" w:rsidRDefault="005C4F24" w:rsidP="005C4F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F24" w:rsidRPr="00326AF5" w:rsidTr="005C4F24">
        <w:trPr>
          <w:trHeight w:val="20"/>
        </w:trPr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F24" w:rsidRPr="00326AF5" w:rsidRDefault="005C4F24" w:rsidP="005C4F2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6AF5">
              <w:rPr>
                <w:rFonts w:ascii="Times New Roman" w:hAnsi="Times New Roman" w:cs="Times New Roman"/>
                <w:bCs/>
                <w:sz w:val="20"/>
                <w:szCs w:val="20"/>
              </w:rPr>
              <w:t>Ємність основного лотка в</w:t>
            </w:r>
            <w:r w:rsidRPr="00326AF5"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  <w:t xml:space="preserve"> стандартній комплектації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24" w:rsidRPr="00326AF5" w:rsidRDefault="005C4F24" w:rsidP="005C4F2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6AF5"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  <w:t>не менше 150 аркушів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F24" w:rsidRPr="00326AF5" w:rsidRDefault="005C4F24" w:rsidP="005C4F2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F24" w:rsidRPr="00326AF5" w:rsidRDefault="005C4F24" w:rsidP="005C4F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01D7" w:rsidRPr="007E63A5" w:rsidTr="00B55867">
        <w:trPr>
          <w:trHeight w:val="2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1D7" w:rsidRPr="007E63A5" w:rsidRDefault="003301D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1D7" w:rsidRPr="007E63A5" w:rsidRDefault="003301D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1D7" w:rsidRPr="007E63A5" w:rsidRDefault="003301D7" w:rsidP="00B558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1D7" w:rsidRPr="007E63A5" w:rsidRDefault="003301D7" w:rsidP="00B558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5C4F24" w:rsidRPr="00326AF5" w:rsidTr="005C4F24">
        <w:trPr>
          <w:trHeight w:val="2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F24" w:rsidRPr="00326AF5" w:rsidRDefault="005C4F24" w:rsidP="005C4F2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Ємність вихідного лотка в стандартній комплектації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24" w:rsidRPr="00326AF5" w:rsidRDefault="005C4F24" w:rsidP="005C4F2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  <w:t>Не менше 100 аркушів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F24" w:rsidRPr="00326AF5" w:rsidRDefault="005C4F24" w:rsidP="005C4F2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F24" w:rsidRPr="00326AF5" w:rsidRDefault="005C4F24" w:rsidP="005C4F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F24" w:rsidRPr="00326AF5" w:rsidTr="005C4F24">
        <w:trPr>
          <w:trHeight w:val="2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F24" w:rsidRPr="009F6854" w:rsidRDefault="005C4F24" w:rsidP="005C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Ємність </w:t>
            </w:r>
            <w:r w:rsidRPr="009F6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пристрою автоматичної подачі документів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24" w:rsidRPr="009F6854" w:rsidRDefault="005C4F24" w:rsidP="005C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менше ніж </w:t>
            </w:r>
            <w:r w:rsidRPr="009F6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аркушів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F24" w:rsidRPr="00326AF5" w:rsidRDefault="005C4F24" w:rsidP="005C4F2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F24" w:rsidRPr="00326AF5" w:rsidRDefault="005C4F24" w:rsidP="005C4F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F24" w:rsidRPr="00326AF5" w:rsidTr="005C4F24">
        <w:trPr>
          <w:trHeight w:val="2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F24" w:rsidRPr="00326AF5" w:rsidRDefault="005C4F24" w:rsidP="005C4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AF5">
              <w:rPr>
                <w:rFonts w:ascii="Times New Roman" w:hAnsi="Times New Roman" w:cs="Times New Roman"/>
                <w:sz w:val="20"/>
                <w:szCs w:val="20"/>
              </w:rPr>
              <w:t>Швидкість друку (чорно-білий, звичайна якість, A4)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24" w:rsidRPr="00326AF5" w:rsidRDefault="005C4F24" w:rsidP="005C4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6AF5">
              <w:rPr>
                <w:rFonts w:ascii="Times New Roman" w:hAnsi="Times New Roman" w:cs="Times New Roman"/>
                <w:sz w:val="20"/>
                <w:szCs w:val="20"/>
              </w:rPr>
              <w:t>е менше 20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6AF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інок</w:t>
            </w:r>
            <w:r w:rsidRPr="00326AF5">
              <w:rPr>
                <w:rFonts w:ascii="Times New Roman" w:hAnsi="Times New Roman" w:cs="Times New Roman"/>
                <w:sz w:val="20"/>
                <w:szCs w:val="20"/>
              </w:rPr>
              <w:t xml:space="preserve"> на хв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F24" w:rsidRPr="00326AF5" w:rsidRDefault="005C4F24" w:rsidP="005C4F2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F24" w:rsidRPr="00326AF5" w:rsidRDefault="005C4F24" w:rsidP="005C4F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F24" w:rsidRPr="00326AF5" w:rsidTr="005C4F24">
        <w:trPr>
          <w:trHeight w:val="488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F24" w:rsidRPr="00326AF5" w:rsidRDefault="005C4F24" w:rsidP="005C4F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6AF5">
              <w:rPr>
                <w:rFonts w:ascii="Times New Roman" w:hAnsi="Times New Roman" w:cs="Times New Roman"/>
                <w:bCs/>
                <w:sz w:val="20"/>
                <w:szCs w:val="20"/>
              </w:rPr>
              <w:t>Ємність вихідного лотка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24" w:rsidRPr="00326AF5" w:rsidRDefault="005C4F24" w:rsidP="005C4F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  <w:t>Н</w:t>
            </w:r>
            <w:r w:rsidRPr="00326AF5"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  <w:t>е менше 100 аркушів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F24" w:rsidRPr="00326AF5" w:rsidRDefault="005C4F24" w:rsidP="005C4F2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F24" w:rsidRPr="00326AF5" w:rsidRDefault="005C4F24" w:rsidP="005C4F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F24" w:rsidRPr="00182808" w:rsidTr="005C4F24">
        <w:trPr>
          <w:trHeight w:val="488"/>
        </w:trPr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F24" w:rsidRPr="00182808" w:rsidRDefault="005C4F24" w:rsidP="005C4F2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2808">
              <w:rPr>
                <w:rFonts w:ascii="Times New Roman" w:hAnsi="Times New Roman" w:cs="Times New Roman"/>
                <w:bCs/>
                <w:sz w:val="20"/>
                <w:szCs w:val="20"/>
              </w:rPr>
              <w:t>Час виходу першої сторінки при друку</w:t>
            </w:r>
          </w:p>
        </w:tc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</w:tcPr>
          <w:p w:rsidR="005C4F24" w:rsidRPr="00182808" w:rsidRDefault="005C4F24" w:rsidP="005C4F2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1828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 більше </w:t>
            </w:r>
            <w:r w:rsidRPr="0018280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  <w:r w:rsidRPr="001828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,5 </w:t>
            </w:r>
            <w:proofErr w:type="spellStart"/>
            <w:r w:rsidRPr="00182808">
              <w:rPr>
                <w:rFonts w:ascii="Times New Roman" w:hAnsi="Times New Roman" w:cs="Times New Roman"/>
                <w:bCs/>
                <w:sz w:val="20"/>
                <w:szCs w:val="20"/>
              </w:rPr>
              <w:t>сек</w:t>
            </w:r>
            <w:proofErr w:type="spellEnd"/>
            <w:r w:rsidRPr="0018280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F24" w:rsidRPr="00182808" w:rsidRDefault="005C4F24" w:rsidP="005C4F2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F24" w:rsidRPr="00182808" w:rsidRDefault="005C4F24" w:rsidP="005C4F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F24" w:rsidRPr="009F6854" w:rsidTr="005C4F24">
        <w:trPr>
          <w:trHeight w:val="2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4F24" w:rsidRPr="009F6854" w:rsidRDefault="005C4F24" w:rsidP="005C4F24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Підтримка операційних систем для друку та сканування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F24" w:rsidRPr="009F6854" w:rsidRDefault="005C4F24" w:rsidP="005C4F24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Microsoft Windows 7 (32/64-bit), Windows 8 (32/64-bit), Windows 10 (32/64-bit)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9F6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Windows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F6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(32/64-bit)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9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Linux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9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Mac</w:t>
            </w:r>
            <w:proofErr w:type="spellEnd"/>
            <w:r w:rsidRPr="0039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F24" w:rsidRPr="009F6854" w:rsidRDefault="005C4F24" w:rsidP="005C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F24" w:rsidRPr="009F6854" w:rsidRDefault="005C4F24" w:rsidP="005C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F24" w:rsidRPr="009F6854" w:rsidTr="005C4F24">
        <w:trPr>
          <w:trHeight w:val="2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4F24" w:rsidRPr="009F6854" w:rsidRDefault="005C4F24" w:rsidP="005C4F24">
            <w:pPr>
              <w:spacing w:after="0" w:line="240" w:lineRule="atLeast"/>
              <w:ind w:righ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Сканування на ПК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F24" w:rsidRPr="009F6854" w:rsidRDefault="005C4F24" w:rsidP="005C4F24">
            <w:pPr>
              <w:spacing w:after="0" w:line="240" w:lineRule="atLeast"/>
              <w:ind w:righ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Через </w:t>
            </w:r>
            <w:r w:rsidRPr="0039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USB/під'єднання до мережі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F24" w:rsidRPr="009F6854" w:rsidRDefault="005C4F24" w:rsidP="005C4F2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F24" w:rsidRPr="009F6854" w:rsidRDefault="005C4F24" w:rsidP="005C4F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F24" w:rsidRPr="009F6854" w:rsidTr="005C4F24">
        <w:trPr>
          <w:trHeight w:val="2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F24" w:rsidRPr="00326AF5" w:rsidRDefault="005C4F24" w:rsidP="005C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5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Інтерфейси підключення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F24" w:rsidRPr="009F6854" w:rsidRDefault="005C4F24" w:rsidP="005C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5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100/1000 </w:t>
            </w:r>
            <w:proofErr w:type="spellStart"/>
            <w:r w:rsidRPr="009F685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Base</w:t>
            </w:r>
            <w:proofErr w:type="spellEnd"/>
            <w:r w:rsidRPr="009F685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-T, </w:t>
            </w:r>
            <w:proofErr w:type="spellStart"/>
            <w:r w:rsidRPr="009F685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High-speed</w:t>
            </w:r>
            <w:proofErr w:type="spellEnd"/>
            <w:r w:rsidRPr="009F685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USB 2.0 або 3.0, </w:t>
            </w:r>
            <w:r w:rsidRPr="009F68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Wi</w:t>
            </w:r>
            <w:r w:rsidRPr="009F685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Pr="009F68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Fi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F24" w:rsidRPr="009F6854" w:rsidRDefault="005C4F24" w:rsidP="005C4F2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F24" w:rsidRPr="009F6854" w:rsidRDefault="005C4F24" w:rsidP="005C4F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F24" w:rsidRPr="00182808" w:rsidTr="005C4F24">
        <w:trPr>
          <w:trHeight w:val="20"/>
        </w:trPr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F24" w:rsidRPr="00182808" w:rsidRDefault="005C4F24" w:rsidP="005C4F24">
            <w:pPr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2808">
              <w:rPr>
                <w:rFonts w:ascii="Times New Roman" w:hAnsi="Times New Roman" w:cs="Times New Roman"/>
                <w:bCs/>
                <w:sz w:val="20"/>
                <w:szCs w:val="20"/>
              </w:rPr>
              <w:t>Частота  процес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ора 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24" w:rsidRPr="00182808" w:rsidRDefault="005C4F24" w:rsidP="005C4F2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182808">
              <w:rPr>
                <w:rFonts w:ascii="Times New Roman" w:hAnsi="Times New Roman" w:cs="Times New Roman"/>
                <w:bCs/>
                <w:sz w:val="20"/>
                <w:szCs w:val="20"/>
              </w:rPr>
              <w:t>е менше</w:t>
            </w:r>
            <w:r w:rsidRPr="00182808"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  <w:t xml:space="preserve"> 600 МГц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F24" w:rsidRPr="00182808" w:rsidRDefault="005C4F24" w:rsidP="005C4F2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F24" w:rsidRPr="00182808" w:rsidRDefault="005C4F24" w:rsidP="005C4F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F24" w:rsidRPr="00393CB1" w:rsidTr="005C4F24">
        <w:trPr>
          <w:trHeight w:val="20"/>
        </w:trPr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F24" w:rsidRPr="00393CB1" w:rsidRDefault="005C4F24" w:rsidP="005C4F24">
            <w:pPr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393C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Об'єм </w:t>
            </w:r>
            <w:proofErr w:type="spellStart"/>
            <w:r w:rsidRPr="00393CB1">
              <w:rPr>
                <w:rFonts w:ascii="Times New Roman" w:hAnsi="Times New Roman" w:cs="Times New Roman"/>
                <w:bCs/>
                <w:sz w:val="20"/>
                <w:szCs w:val="20"/>
              </w:rPr>
              <w:t>пам'ятi</w:t>
            </w:r>
            <w:proofErr w:type="spellEnd"/>
            <w:r w:rsidRPr="00393C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при стандартній комплектації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24" w:rsidRPr="00393CB1" w:rsidRDefault="005C4F24" w:rsidP="005C4F2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3CB1"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  <w:t xml:space="preserve">Не менше </w:t>
            </w:r>
            <w:r w:rsidRPr="00393CB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128 </w:t>
            </w:r>
            <w:proofErr w:type="spellStart"/>
            <w:r w:rsidRPr="00393CB1">
              <w:rPr>
                <w:rFonts w:ascii="Times New Roman" w:hAnsi="Times New Roman" w:cs="Times New Roman"/>
                <w:bCs/>
                <w:sz w:val="20"/>
                <w:szCs w:val="20"/>
              </w:rPr>
              <w:t>Мб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F24" w:rsidRPr="00393CB1" w:rsidRDefault="005C4F24" w:rsidP="005C4F2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F24" w:rsidRPr="00393CB1" w:rsidRDefault="005C4F24" w:rsidP="005C4F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F24" w:rsidRPr="00393CB1" w:rsidTr="005C4F24">
        <w:trPr>
          <w:trHeight w:val="2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F24" w:rsidRDefault="005C4F24" w:rsidP="005C4F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Споживана потужність:</w:t>
            </w:r>
          </w:p>
          <w:p w:rsidR="005C4F24" w:rsidRDefault="005C4F24" w:rsidP="005C4F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Режим безперервного друкування, Вт</w:t>
            </w:r>
          </w:p>
          <w:p w:rsidR="005C4F24" w:rsidRDefault="005C4F24" w:rsidP="005C4F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Режим очікування, Вт</w:t>
            </w:r>
          </w:p>
          <w:p w:rsidR="005C4F24" w:rsidRPr="00393CB1" w:rsidRDefault="005C4F24" w:rsidP="005C4F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Режим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енергоощадження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Вт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24" w:rsidRDefault="005C4F24" w:rsidP="005C4F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</w:pPr>
          </w:p>
          <w:p w:rsidR="005C4F24" w:rsidRDefault="005C4F24" w:rsidP="005C4F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</w:pPr>
          </w:p>
          <w:p w:rsidR="005C4F24" w:rsidRDefault="005C4F24" w:rsidP="005C4F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  <w:t>Не більше 417</w:t>
            </w:r>
          </w:p>
          <w:p w:rsidR="005C4F24" w:rsidRDefault="005C4F24" w:rsidP="005C4F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  <w:t>Не більше 46</w:t>
            </w:r>
          </w:p>
          <w:p w:rsidR="005C4F24" w:rsidRDefault="005C4F24" w:rsidP="005C4F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</w:pPr>
          </w:p>
          <w:p w:rsidR="005C4F24" w:rsidRPr="00393CB1" w:rsidRDefault="005C4F24" w:rsidP="005C4F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  <w:t>Не більше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F24" w:rsidRPr="00393CB1" w:rsidRDefault="005C4F24" w:rsidP="005C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F24" w:rsidRPr="00393CB1" w:rsidRDefault="005C4F24" w:rsidP="005C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F24" w:rsidRPr="009F6854" w:rsidTr="005C4F24">
        <w:trPr>
          <w:trHeight w:val="2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F24" w:rsidRPr="009F6854" w:rsidRDefault="005C4F24" w:rsidP="005C4F2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Комплектація витратними матеріалами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F24" w:rsidRPr="009F6854" w:rsidRDefault="005C4F24" w:rsidP="005C4F2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Обладнання має бути готове до експлуатації та укомплектоване оригінальними витратними матеріалами (картриджами, </w:t>
            </w:r>
            <w:proofErr w:type="spellStart"/>
            <w:r w:rsidRPr="009F6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фотобарабанами</w:t>
            </w:r>
            <w:proofErr w:type="spellEnd"/>
            <w:r w:rsidRPr="009F6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тощо)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F24" w:rsidRPr="009F6854" w:rsidRDefault="005C4F24" w:rsidP="005C4F2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F24" w:rsidRPr="009F6854" w:rsidRDefault="005C4F24" w:rsidP="005C4F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F24" w:rsidRPr="009F6854" w:rsidTr="005C4F24">
        <w:trPr>
          <w:trHeight w:val="2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F24" w:rsidRPr="009F6854" w:rsidRDefault="005C4F24" w:rsidP="005C4F2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Місткість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тонер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-картриджу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F24" w:rsidRPr="009F6854" w:rsidRDefault="005C4F24" w:rsidP="005C4F2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1500 сторінок друку А4 формату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F24" w:rsidRPr="009F6854" w:rsidRDefault="005C4F24" w:rsidP="005C4F2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F24" w:rsidRPr="009F6854" w:rsidRDefault="005C4F24" w:rsidP="005C4F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F24" w:rsidRPr="009F6854" w:rsidTr="005C4F24">
        <w:trPr>
          <w:trHeight w:val="2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F24" w:rsidRPr="009F6854" w:rsidRDefault="005C4F24" w:rsidP="005C4F2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68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Гарантія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F24" w:rsidRPr="009F6854" w:rsidRDefault="005C4F24" w:rsidP="005C4F2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Термін гарантії не менше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</w:t>
            </w:r>
            <w:r w:rsidRPr="009F6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місяців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F24" w:rsidRPr="009F6854" w:rsidRDefault="005C4F24" w:rsidP="005C4F2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F24" w:rsidRPr="009F6854" w:rsidRDefault="005C4F24" w:rsidP="005C4F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B65B3" w:rsidRPr="00FC157D" w:rsidRDefault="00CB65B3" w:rsidP="00CB65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C15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* </w:t>
      </w:r>
      <w:r w:rsidRPr="00FC1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</w:t>
      </w:r>
      <w:r w:rsidRPr="00FC15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заповнюється Учасником.</w:t>
      </w:r>
    </w:p>
    <w:p w:rsidR="00CB65B3" w:rsidRPr="00FC157D" w:rsidRDefault="00CB65B3" w:rsidP="00CB65B3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C1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** − </w:t>
      </w:r>
      <w:r w:rsidRPr="00FC15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заповнюється Учасником значення відповідності встановленим вимогам «так» або «ні».</w:t>
      </w:r>
    </w:p>
    <w:p w:rsidR="0043405E" w:rsidRDefault="0043405E" w:rsidP="003B0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63A5" w:rsidRPr="007E63A5" w:rsidRDefault="007E63A5" w:rsidP="007E63A5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6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Товар повинен бути новим та таким, що не був у використанні (надати Лист-гарантію в довільній формі про те, що все запропоноване Учасником обладнання є новим та раніше не використовувалося). </w:t>
      </w:r>
    </w:p>
    <w:p w:rsidR="007E63A5" w:rsidRPr="007E63A5" w:rsidRDefault="007E63A5" w:rsidP="007E63A5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6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повинні відповідати вимогам та стандартам відповідних діючих нормативних документів, що підтверджується наданням копій відповідних сертифікатів відповідності або декларацій відповідності, чинних на момент подання</w:t>
      </w:r>
    </w:p>
    <w:p w:rsidR="0043405E" w:rsidRPr="007E63A5" w:rsidRDefault="007E63A5" w:rsidP="007E63A5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6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Запропоновані моделі обладнання повинні бути </w:t>
      </w:r>
      <w:r w:rsidR="00CB6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ввезеними</w:t>
      </w:r>
      <w:r w:rsidRPr="007E6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територію України через офіційні канали поставки зі сплатою всіх необхідних податків і зборів.</w:t>
      </w:r>
    </w:p>
    <w:p w:rsidR="0043405E" w:rsidRDefault="0043405E" w:rsidP="00FC1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157D" w:rsidRPr="007E63A5" w:rsidRDefault="00FC157D" w:rsidP="00FC157D">
      <w:pPr>
        <w:keepNext/>
        <w:keepLines/>
        <w:spacing w:before="120" w:after="12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7E63A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 підтвердження відповідності тендерної пропозиції технічним, якісним, кількісним вимогам до предмета закупівлі, Учасником у складі тендерної пропозиції надається:</w:t>
      </w:r>
    </w:p>
    <w:p w:rsidR="00FC157D" w:rsidRPr="00FC157D" w:rsidRDefault="00FC157D" w:rsidP="007E63A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C157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1. Заповнена таблиця відповідності запропонованого Учасником Товару.</w:t>
      </w:r>
    </w:p>
    <w:p w:rsidR="00FC157D" w:rsidRPr="00FC157D" w:rsidRDefault="00FC157D" w:rsidP="007E63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 Документальне підтвердження у вигляді копії </w:t>
      </w:r>
      <w:proofErr w:type="spellStart"/>
      <w:r w:rsidRPr="00FC1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авторизаційного</w:t>
      </w:r>
      <w:proofErr w:type="spellEnd"/>
      <w:r w:rsidRPr="00FC1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листа від виробника обладнання або його офіційного представництва в Україні щодо партнерських відносин між виробником та Учасником, які необхідні для продажу (поставки) запропонованого Товару, із зазначенням найменування Замовника, найменування запропонованого Товару </w:t>
      </w:r>
      <w:r w:rsidRPr="00FC157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(документальне підтвердження надається лише якщо Учасник не є безпосередньо виробником обладнання).</w:t>
      </w:r>
    </w:p>
    <w:p w:rsidR="00FC157D" w:rsidRPr="00FC157D" w:rsidRDefault="00FC157D" w:rsidP="007E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На підтвердження </w:t>
      </w:r>
      <w:r w:rsidR="0060727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гарантійних зобов’язань</w:t>
      </w:r>
      <w:r w:rsidRPr="00FC1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Учасник у складі тендерної пропозиції надає копію листа від виробника обладнання або його офіційного представництва в Україні на ім’я Замовника який має містити: </w:t>
      </w:r>
    </w:p>
    <w:p w:rsidR="00FC157D" w:rsidRPr="00FC157D" w:rsidRDefault="00FC157D" w:rsidP="007E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термін гарантії на обладнання; </w:t>
      </w:r>
    </w:p>
    <w:p w:rsidR="00FC157D" w:rsidRPr="00FC157D" w:rsidRDefault="00FC157D" w:rsidP="007E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таблицю (форма довільна) з інформацією щодо авторизованих сервісних центрів </w:t>
      </w:r>
      <w:r w:rsidR="007E6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07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7E63A5">
        <w:rPr>
          <w:rFonts w:ascii="Times New Roman" w:eastAsia="Times New Roman" w:hAnsi="Times New Roman" w:cs="Times New Roman"/>
          <w:sz w:val="24"/>
          <w:szCs w:val="24"/>
          <w:lang w:eastAsia="ru-RU"/>
        </w:rPr>
        <w:t>м. Черкаси, Черкаської області</w:t>
      </w:r>
      <w:r w:rsidRPr="00FC1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таблиці мають бути зазначені такі данні: назви авторизованих сервісних центрів </w:t>
      </w:r>
      <w:r w:rsidR="00C304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м. Черкаси, Черкаської</w:t>
      </w:r>
      <w:r w:rsidRPr="00FC1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області, їх адреси та контактні телефонні номери.</w:t>
      </w:r>
    </w:p>
    <w:p w:rsidR="00E553AD" w:rsidRDefault="00FC157D" w:rsidP="00C304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7D">
        <w:rPr>
          <w:rFonts w:ascii="Times New Roman" w:eastAsia="Times New Roman" w:hAnsi="Times New Roman" w:cs="Times New Roman"/>
          <w:sz w:val="24"/>
          <w:szCs w:val="24"/>
          <w:lang w:eastAsia="ru-RU"/>
        </w:rPr>
        <w:t> 4. Копія висновку державної санітарно-епідеміологічної експертизи на модель (або лінійку моделей) багатофункціональних пристроїв, що пропонується Учасником в рамках цієї закупівлі.</w:t>
      </w:r>
    </w:p>
    <w:p w:rsidR="00CB65B3" w:rsidRDefault="00CB65B3" w:rsidP="00C304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5B3" w:rsidRPr="00576DE7" w:rsidRDefault="00CB65B3" w:rsidP="00CB65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576DE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Особа учасника уповноважена на участь у торгах ___________________________________________ </w:t>
      </w:r>
      <w:proofErr w:type="spellStart"/>
      <w:r w:rsidRPr="00576DE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тел</w:t>
      </w:r>
      <w:proofErr w:type="spellEnd"/>
      <w:r w:rsidRPr="00576DE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.________________</w:t>
      </w:r>
    </w:p>
    <w:p w:rsidR="00CB65B3" w:rsidRPr="00576DE7" w:rsidRDefault="00CB65B3" w:rsidP="00CB65B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:rsidR="00CB65B3" w:rsidRPr="00576DE7" w:rsidRDefault="00CB65B3" w:rsidP="00CB65B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6D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Підпис, прізвище, ініціали уповноваженої особи учасника.</w:t>
      </w:r>
    </w:p>
    <w:sectPr w:rsidR="00CB65B3" w:rsidRPr="00576D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776E7"/>
    <w:multiLevelType w:val="multilevel"/>
    <w:tmpl w:val="DFD8D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7D"/>
    <w:rsid w:val="00182808"/>
    <w:rsid w:val="00326AF5"/>
    <w:rsid w:val="003301D7"/>
    <w:rsid w:val="00393CB1"/>
    <w:rsid w:val="003B084C"/>
    <w:rsid w:val="0043405E"/>
    <w:rsid w:val="005C4F24"/>
    <w:rsid w:val="0060727C"/>
    <w:rsid w:val="00783C45"/>
    <w:rsid w:val="007E63A5"/>
    <w:rsid w:val="008D6A58"/>
    <w:rsid w:val="009F6854"/>
    <w:rsid w:val="00C3041A"/>
    <w:rsid w:val="00CB65B3"/>
    <w:rsid w:val="00E553AD"/>
    <w:rsid w:val="00FC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38690"/>
  <w15:chartTrackingRefBased/>
  <w15:docId w15:val="{74053710-2857-41D3-A4E4-C83372E7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3</Pages>
  <Words>3321</Words>
  <Characters>1893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</dc:creator>
  <cp:keywords/>
  <dc:description/>
  <cp:lastModifiedBy>inspector</cp:lastModifiedBy>
  <cp:revision>4</cp:revision>
  <dcterms:created xsi:type="dcterms:W3CDTF">2023-11-22T11:49:00Z</dcterms:created>
  <dcterms:modified xsi:type="dcterms:W3CDTF">2023-11-23T06:47:00Z</dcterms:modified>
</cp:coreProperties>
</file>