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CD37" w14:textId="77777777" w:rsidR="008273B1" w:rsidRDefault="00A2298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14:paraId="49599E3B" w14:textId="77777777" w:rsidR="008273B1" w:rsidRDefault="00A2298E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14:paraId="0E1822D1" w14:textId="77777777" w:rsidR="008273B1" w:rsidRDefault="00A2298E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14:paraId="4EFC562F" w14:textId="77777777" w:rsidR="008273B1" w:rsidRDefault="00A2298E">
      <w:pPr>
        <w:numPr>
          <w:ilvl w:val="0"/>
          <w:numId w:val="4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документів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 для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УЧАСНИКА 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визначеним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статті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16 Закону “Про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публічні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”:</w:t>
      </w:r>
    </w:p>
    <w:p w14:paraId="418333FF" w14:textId="77777777" w:rsidR="008273B1" w:rsidRDefault="008273B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</w:p>
    <w:tbl>
      <w:tblPr>
        <w:tblStyle w:val="af5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8273B1" w14:paraId="7186B64E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DE07AB" w14:textId="77777777" w:rsidR="008273B1" w:rsidRDefault="00A229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92867" w14:textId="77777777" w:rsidR="008273B1" w:rsidRDefault="00A229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EFC5DF" w14:textId="77777777" w:rsidR="008273B1" w:rsidRDefault="00A2298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44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та </w:t>
            </w:r>
            <w:proofErr w:type="spellStart"/>
            <w:r w:rsidRPr="00244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244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244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44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44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2445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8273B1" w14:paraId="709DDBEA" w14:textId="77777777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CB450" w14:textId="77777777" w:rsidR="008273B1" w:rsidRDefault="00A2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E4324" w14:textId="77777777" w:rsidR="008273B1" w:rsidRDefault="00A2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  <w:p w14:paraId="3F84C0C0" w14:textId="0C6E9C1C" w:rsidR="008273B1" w:rsidRDefault="008273B1" w:rsidP="00B9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59FF" w14:textId="6043865C" w:rsidR="008273B1" w:rsidRDefault="00A229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підстави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22B0B85F" w14:textId="158A2AB6" w:rsidR="002445D7" w:rsidRPr="00381EDF" w:rsidRDefault="00A2298E" w:rsidP="00381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матеріально-технічної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/документ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капітальної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їхньої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три роки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транспортного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засобу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особи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засвідчені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нотаріально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  <w:tr w:rsidR="008273B1" w14:paraId="1DD2F82E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A42E" w14:textId="77777777" w:rsidR="008273B1" w:rsidRDefault="00A2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B52D" w14:textId="4CF5CAB7" w:rsidR="008273B1" w:rsidRDefault="00A2298E" w:rsidP="00FD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необхідні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5E72B" w14:textId="77777777" w:rsidR="008273B1" w:rsidRPr="00723799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працівників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кваліфікації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мають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необхідні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знання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 формою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Таблиці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</w:p>
          <w:p w14:paraId="2ED2333D" w14:textId="77777777" w:rsidR="008273B1" w:rsidRPr="00723799" w:rsidRDefault="00A22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Таблиця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1  </w:t>
            </w:r>
          </w:p>
          <w:tbl>
            <w:tblPr>
              <w:tblStyle w:val="af6"/>
              <w:tblW w:w="6288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53"/>
              <w:gridCol w:w="1173"/>
              <w:gridCol w:w="894"/>
              <w:gridCol w:w="2545"/>
              <w:gridCol w:w="1323"/>
            </w:tblGrid>
            <w:tr w:rsidR="00723799" w:rsidRPr="00723799" w14:paraId="354CA43A" w14:textId="77777777">
              <w:tc>
                <w:tcPr>
                  <w:tcW w:w="6288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048419" w14:textId="77777777" w:rsidR="008273B1" w:rsidRPr="00723799" w:rsidRDefault="00A22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Довідка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про 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наявність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працівників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відповідної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кваліфікації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які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мають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необхідні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знання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досвід</w:t>
                  </w:r>
                  <w:proofErr w:type="spellEnd"/>
                </w:p>
              </w:tc>
            </w:tr>
            <w:tr w:rsidR="00723799" w:rsidRPr="00723799" w14:paraId="4ABFA3DA" w14:textId="77777777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5032F" w14:textId="77777777" w:rsidR="008273B1" w:rsidRPr="00723799" w:rsidRDefault="00A22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ПІБ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98122A" w14:textId="77777777" w:rsidR="008273B1" w:rsidRPr="00723799" w:rsidRDefault="00A22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Кваліфікація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14:paraId="66FDCB45" w14:textId="77777777" w:rsidR="008273B1" w:rsidRPr="00723799" w:rsidRDefault="00A22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посада</w:t>
                  </w: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6BF321" w14:textId="77777777" w:rsidR="008273B1" w:rsidRPr="00723799" w:rsidRDefault="00A22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Загальний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стаж 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роботи</w:t>
                  </w:r>
                  <w:proofErr w:type="spellEnd"/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5B0365" w14:textId="77777777" w:rsidR="008273B1" w:rsidRPr="00723799" w:rsidRDefault="00A22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учасника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/***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працівник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субпідрядника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  <w:proofErr w:type="spellEnd"/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DFB54" w14:textId="77777777" w:rsidR="008273B1" w:rsidRPr="00723799" w:rsidRDefault="00A229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***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Назва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субпідрядника</w:t>
                  </w:r>
                  <w:proofErr w:type="spellEnd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  <w:proofErr w:type="spellStart"/>
                  <w:r w:rsidRPr="0072379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співвиконавця</w:t>
                  </w:r>
                  <w:proofErr w:type="spellEnd"/>
                </w:p>
              </w:tc>
            </w:tr>
            <w:tr w:rsidR="00723799" w:rsidRPr="00723799" w14:paraId="549A09C5" w14:textId="77777777">
              <w:tc>
                <w:tcPr>
                  <w:tcW w:w="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FDAFF9" w14:textId="77777777" w:rsidR="008273B1" w:rsidRPr="00723799" w:rsidRDefault="00827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54ABC4" w14:textId="77777777" w:rsidR="008273B1" w:rsidRPr="00723799" w:rsidRDefault="00827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E3C8B" w14:textId="77777777" w:rsidR="008273B1" w:rsidRPr="00723799" w:rsidRDefault="00827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757F21" w14:textId="77777777" w:rsidR="008273B1" w:rsidRPr="00723799" w:rsidRDefault="00827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9B15A4" w14:textId="77777777" w:rsidR="008273B1" w:rsidRPr="00723799" w:rsidRDefault="008273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75B890" w14:textId="43A828E8" w:rsidR="008273B1" w:rsidRPr="00723799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***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Заповнюється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якщо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планує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залучити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підтвердження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кваліфікації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працівників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відповідної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кваліфікації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які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мають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необхідні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знання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досвід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спроможності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субпідрядника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/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співвиконавця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14:paraId="25362021" w14:textId="287B4F48" w:rsidR="00D5773A" w:rsidRPr="00723799" w:rsidRDefault="00D5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14:paraId="53B0EC70" w14:textId="77777777" w:rsidR="00D5773A" w:rsidRPr="00723799" w:rsidRDefault="00D5773A" w:rsidP="00D5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довідці має бути зазначено інформацію про наявність наступних працівників: електрослюсар, слюсар-сантехнік, зварювальник, маляр, лицювальник –плиточник, 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</w:rPr>
              <w:t>муляр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монтажника 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</w:rPr>
              <w:t>ветиляції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кондиціювання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</w:rPr>
              <w:t>повітря</w:t>
            </w:r>
            <w:proofErr w:type="spellEnd"/>
            <w:proofErr w:type="gramEnd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</w:rPr>
              <w:t>, штукатур</w:t>
            </w:r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головний інженер та виконроб.</w:t>
            </w:r>
          </w:p>
          <w:p w14:paraId="233638AB" w14:textId="42B8CCE6" w:rsidR="008273B1" w:rsidRPr="002540BF" w:rsidRDefault="00D5773A" w:rsidP="00D5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540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Обовязкова</w:t>
            </w:r>
            <w:proofErr w:type="spellEnd"/>
            <w:r w:rsidRPr="002540B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наявність головного інженера з вищою освітою у галузі будівництва (надати копію диплому), виконроба з вищою освітою у галузі будівництва чи середньою спеціальною технічною освітою у галузі будівництва (надати копію диплому).</w:t>
            </w:r>
          </w:p>
          <w:p w14:paraId="46997868" w14:textId="77777777" w:rsidR="00F40F83" w:rsidRPr="002540BF" w:rsidRDefault="00F40F83" w:rsidP="00D5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3F0D12F5" w14:textId="13F3A22D" w:rsidR="004B3FAC" w:rsidRDefault="002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2.</w:t>
            </w:r>
            <w:r w:rsidR="00746A80" w:rsidRPr="007237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="004B3FA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</w:t>
            </w:r>
            <w:r w:rsidR="004B3FAC" w:rsidRPr="004B3FA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ідтвердити наявність сертифікованого інженеру-проектувальника в частині кошторисної документації з кваліфікаційним сертифікатом.</w:t>
            </w:r>
          </w:p>
          <w:p w14:paraId="04A158F1" w14:textId="77777777" w:rsidR="004B3FAC" w:rsidRDefault="004B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FDF2DC2" w14:textId="140B6378" w:rsidR="002F6CC9" w:rsidRPr="00723799" w:rsidRDefault="004B3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2.3. </w:t>
            </w:r>
            <w:r w:rsidR="002F6CC9" w:rsidRPr="007237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На кожного працівника, зазначеного в довідці, надати копії посвідчень підтвердження відповідної кваліфікації.</w:t>
            </w:r>
          </w:p>
          <w:p w14:paraId="60D49A7A" w14:textId="77777777" w:rsidR="002F6CC9" w:rsidRPr="00723799" w:rsidRDefault="002F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7D615" w14:textId="21033F69" w:rsidR="008273B1" w:rsidRPr="00723799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4B3FA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2F6CC9" w:rsidRPr="007237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</w:t>
            </w:r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кожного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працівника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(у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документі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має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бути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зазначено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прізвище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ім’я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працівника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прізвище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ініціали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працівника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або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прізвище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ім’я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, по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батькові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працівника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)</w:t>
            </w:r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зазначеного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довідці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засвідчує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можливість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працівника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субпідрядником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співвиконавцем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наприклад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штатний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розпис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трудовий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договір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трудової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книжки (перша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сторінка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ПІБ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працівника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та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сторінка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прийняття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роботу) /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документ).</w:t>
            </w:r>
          </w:p>
          <w:p w14:paraId="4FCE5F56" w14:textId="3B2C525D" w:rsidR="00746A80" w:rsidRPr="00723799" w:rsidRDefault="0074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E7B159" w14:textId="0158548A" w:rsidR="00746A80" w:rsidRPr="00D5773A" w:rsidRDefault="00746A80" w:rsidP="00746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2.</w:t>
            </w:r>
            <w:r w:rsidR="004B3FA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72379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 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працівників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зазначен</w:t>
            </w:r>
            <w:r w:rsidRPr="007237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их</w:t>
            </w:r>
            <w:proofErr w:type="spellEnd"/>
            <w:r w:rsidRPr="007237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</w:t>
            </w:r>
            <w:proofErr w:type="spellStart"/>
            <w:r w:rsidRPr="007237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довідці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необхідно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надати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видані</w:t>
            </w:r>
            <w:proofErr w:type="spellEnd"/>
            <w:proofErr w:type="gramEnd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уповноваженою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організацією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протокол/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витяг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 протоколу з 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перевірки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знань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 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питань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охорони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праці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 :</w:t>
            </w:r>
          </w:p>
          <w:p w14:paraId="1E8B6DF7" w14:textId="77777777" w:rsidR="00746A80" w:rsidRPr="00D5773A" w:rsidRDefault="00746A80" w:rsidP="00746A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6064CE8" w14:textId="77777777" w:rsidR="00746A80" w:rsidRPr="00D5773A" w:rsidRDefault="00746A80" w:rsidP="00746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 w:eastAsia="ar-SA"/>
              </w:rPr>
            </w:pP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1. «Система стандартів безпеки праці. Охорона праці і промислова безпека у будівництві» НПАОП 45.2-7.02-12» </w:t>
            </w:r>
            <w:r w:rsidRPr="00D5773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 w:eastAsia="ar-SA"/>
              </w:rPr>
              <w:t xml:space="preserve"> </w:t>
            </w:r>
          </w:p>
          <w:p w14:paraId="1AC1589E" w14:textId="77777777" w:rsidR="00746A80" w:rsidRPr="00D5773A" w:rsidRDefault="00746A80" w:rsidP="00746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2. «Типова інструкція з організації безпечного ведення газонебезпечних робіт (НПАОП 0.00-5.11-85)»</w:t>
            </w:r>
          </w:p>
          <w:p w14:paraId="0671744D" w14:textId="77777777" w:rsidR="00746A80" w:rsidRPr="00D5773A" w:rsidRDefault="00746A80" w:rsidP="00746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3. «Правила безпечної роботи з інструментом та пристроями (НПАОП 0.00-1.71- 13)»</w:t>
            </w:r>
          </w:p>
          <w:p w14:paraId="49876BB7" w14:textId="77777777" w:rsidR="00746A80" w:rsidRPr="00D5773A" w:rsidRDefault="00746A80" w:rsidP="00746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4. «Безпечні методи і прийоми виконання робіт в колодязях, шурфах, траншеях, котлованах, бункерах, камерах, колекторах, замкнутому просторі (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ємностях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, боксах, топках, трубопроводах), відповідно до вимог НПАОП 0.00-5.11-85»</w:t>
            </w:r>
          </w:p>
          <w:p w14:paraId="6B3C18BB" w14:textId="77777777" w:rsidR="00746A80" w:rsidRPr="00D5773A" w:rsidRDefault="00746A80" w:rsidP="00746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5. «Правила охорони праці під час вантажно-розвантажувальних робіт (НПАОП 0.00-1.75-15)»</w:t>
            </w:r>
          </w:p>
          <w:p w14:paraId="7B8DA22F" w14:textId="77777777" w:rsidR="00746A80" w:rsidRPr="00D5773A" w:rsidRDefault="00746A80" w:rsidP="00746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6. «Правила охорони праці під час експлуатації вантажопідіймальних кранів, підіймальних пристроїв і відповідного обладнання (НПАОП 0.00-1.80-18)»</w:t>
            </w:r>
          </w:p>
          <w:p w14:paraId="0393E6C7" w14:textId="77777777" w:rsidR="00746A80" w:rsidRPr="00D5773A" w:rsidRDefault="00746A80" w:rsidP="00746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7. «Навчання та перевірка знань на V групу допуску з електробезпеки до</w:t>
            </w: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та вище 1000 В» або «Навчання та перевірка знань на ІІІ групу допуску з електробезпеки до 1000 В»</w:t>
            </w:r>
          </w:p>
          <w:p w14:paraId="5C0923F4" w14:textId="77777777" w:rsidR="00746A80" w:rsidRPr="00D5773A" w:rsidRDefault="00746A80" w:rsidP="00746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8. «Законодавство України про охорону праці, організації роботи з охорони праці, 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вибухонебезпеки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 xml:space="preserve"> виробництва і вибухозахисту, пожежної безпеки, електробезпеки, гігієни праці, профілактики професійних отруєнь і захворювань, надання першої допомоги потерпілим у разі нещасного випадку, управління роботами з профілактики та ліквідації наслідків аварій»</w:t>
            </w:r>
          </w:p>
          <w:p w14:paraId="65B5224D" w14:textId="77777777" w:rsidR="00746A80" w:rsidRPr="00D5773A" w:rsidRDefault="00746A80" w:rsidP="00746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9. «Правила охорони праці під час зварювання металів (НПАОП 28.52-1.31-13)»</w:t>
            </w:r>
          </w:p>
          <w:p w14:paraId="70F1DBEE" w14:textId="77777777" w:rsidR="00746A80" w:rsidRPr="00D5773A" w:rsidRDefault="00746A80" w:rsidP="00746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10. «Безпечні методи і прийоми виконання земляних роботи, що виконуються на глибині понад 2 метри або в зоні розташування підземних комунікацій, відповідно до НПАОП 45.2-7.02-12»</w:t>
            </w:r>
          </w:p>
          <w:p w14:paraId="098F3240" w14:textId="77777777" w:rsidR="00746A80" w:rsidRPr="00D5773A" w:rsidRDefault="00746A80" w:rsidP="00746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11.  «Правила охорони праці під час експлуатації обладнання, що працює під тиском (НПАОП 0.00-1.81-18)»</w:t>
            </w:r>
          </w:p>
          <w:p w14:paraId="55876D3B" w14:textId="77777777" w:rsidR="00746A80" w:rsidRPr="00D5773A" w:rsidRDefault="00746A80" w:rsidP="00746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12. «Навчальний центр з пожежної безпеки» або «Навчання та перевірка знань з питань пожежної безпеки (</w:t>
            </w:r>
            <w:proofErr w:type="spellStart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пожежно</w:t>
            </w:r>
            <w:proofErr w:type="spellEnd"/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-технічного мінімуму)»</w:t>
            </w:r>
          </w:p>
          <w:p w14:paraId="4776622D" w14:textId="77777777" w:rsidR="00746A80" w:rsidRPr="00D5773A" w:rsidRDefault="00746A80" w:rsidP="00746A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13. «Правила охорони праці під час виконання робіт на висоті (НПАОП 0.00-1.15-07)»</w:t>
            </w:r>
          </w:p>
          <w:p w14:paraId="7228AF1E" w14:textId="2BB8A9FC" w:rsidR="00D5773A" w:rsidRPr="004B3FAC" w:rsidRDefault="00746A80" w:rsidP="004B3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</w:pPr>
            <w:r w:rsidRPr="00D577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ar-SA"/>
              </w:rPr>
              <w:t>14. «Правила безпеки систем газопостачання (НПАОП 0.00-1.76-15)»</w:t>
            </w:r>
          </w:p>
        </w:tc>
      </w:tr>
      <w:tr w:rsidR="008273B1" w14:paraId="56A96787" w14:textId="77777777" w:rsidTr="008728D0">
        <w:trPr>
          <w:trHeight w:val="734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ADF0" w14:textId="77777777" w:rsidR="008273B1" w:rsidRDefault="00A22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B6FE" w14:textId="77777777" w:rsidR="008273B1" w:rsidRDefault="00A22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документально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підтвердженого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7C675" w14:textId="77777777" w:rsidR="008273B1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14:paraId="0F2538F8" w14:textId="77777777" w:rsidR="008273B1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довільній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аналогічних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за предметом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  (не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одного договору).</w:t>
            </w:r>
          </w:p>
          <w:p w14:paraId="0B0207E7" w14:textId="77777777" w:rsidR="00E665D7" w:rsidRDefault="00E66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14:paraId="220739FE" w14:textId="71F80990" w:rsidR="008273B1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Аналогічним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вважається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договір</w:t>
            </w:r>
            <w:proofErr w:type="spellEnd"/>
            <w:r w:rsidR="00DE368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за </w:t>
            </w:r>
            <w:r w:rsidR="00DE3684" w:rsidRPr="00DE368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кодом </w:t>
            </w:r>
            <w:r w:rsidR="00C05387" w:rsidRPr="00DE368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ДК 021:2015 – 45453000-7 - </w:t>
            </w:r>
            <w:proofErr w:type="spellStart"/>
            <w:r w:rsidR="00C05387" w:rsidRPr="00DE368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Капітальний</w:t>
            </w:r>
            <w:proofErr w:type="spellEnd"/>
            <w:r w:rsidR="00C05387" w:rsidRPr="00DE368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ремонт і </w:t>
            </w:r>
            <w:proofErr w:type="spellStart"/>
            <w:r w:rsidR="00C05387" w:rsidRPr="00DE368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реставрація</w:t>
            </w:r>
            <w:proofErr w:type="spellEnd"/>
          </w:p>
          <w:p w14:paraId="55AC864F" w14:textId="195C3609" w:rsidR="00E665D7" w:rsidRPr="00FD1846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3.1.2.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довідці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обсязі</w:t>
            </w:r>
            <w:proofErr w:type="spellEnd"/>
            <w:r w:rsidR="00FD1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</w:t>
            </w:r>
            <w:r w:rsidR="00FD1846" w:rsidRPr="00FD1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акту виконаних робіт</w:t>
            </w:r>
            <w:r w:rsidR="00FD18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</w:tbl>
    <w:p w14:paraId="6E3D2540" w14:textId="77777777" w:rsidR="00FD205C" w:rsidRDefault="00FD205C" w:rsidP="00FD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закупівлі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робіт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послуг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критерію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такого як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обладнання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матеріально-технічної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бази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технологій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або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наявність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які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мають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необхідні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досвід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може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своєї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такому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критерію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залучити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спроможності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інших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суб’єктів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господарювання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як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субпідрядників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співвиконавців</w:t>
      </w:r>
      <w:proofErr w:type="spellEnd"/>
    </w:p>
    <w:p w14:paraId="485A9380" w14:textId="5F5580DA" w:rsidR="008273B1" w:rsidRDefault="00A2298E" w:rsidP="00FD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разі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кваліфікаційним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критеріям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узагальнених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об’єднаних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показників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кожного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учасника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підставі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наданої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об’єднанням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.</w:t>
      </w:r>
    </w:p>
    <w:p w14:paraId="197202EE" w14:textId="77777777" w:rsidR="00FD205C" w:rsidRDefault="00FD205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F69471C" w14:textId="3ACB0455" w:rsidR="008273B1" w:rsidRPr="00FB188A" w:rsidRDefault="00A2298E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Підтвердження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відповідності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B188A">
        <w:rPr>
          <w:rFonts w:ascii="Times New Roman" w:eastAsia="Times New Roman" w:hAnsi="Times New Roman" w:cs="Times New Roman"/>
          <w:b/>
          <w:sz w:val="20"/>
          <w:szCs w:val="20"/>
        </w:rPr>
        <w:t xml:space="preserve">УЧАСНИКА </w:t>
      </w:r>
      <w:r w:rsidRPr="00FB188A">
        <w:rPr>
          <w:rFonts w:ascii="Times New Roman" w:eastAsia="Times New Roman" w:hAnsi="Times New Roman" w:cs="Times New Roman"/>
          <w:b/>
        </w:rPr>
        <w:t xml:space="preserve">(в тому </w:t>
      </w:r>
      <w:proofErr w:type="spellStart"/>
      <w:r w:rsidRPr="00FB188A">
        <w:rPr>
          <w:rFonts w:ascii="Times New Roman" w:eastAsia="Times New Roman" w:hAnsi="Times New Roman" w:cs="Times New Roman"/>
          <w:b/>
        </w:rPr>
        <w:t>числі</w:t>
      </w:r>
      <w:proofErr w:type="spellEnd"/>
      <w:r w:rsidRPr="00FB188A">
        <w:rPr>
          <w:rFonts w:ascii="Times New Roman" w:eastAsia="Times New Roman" w:hAnsi="Times New Roman" w:cs="Times New Roman"/>
          <w:b/>
        </w:rPr>
        <w:t xml:space="preserve"> для </w:t>
      </w:r>
      <w:proofErr w:type="spellStart"/>
      <w:r w:rsidRPr="00FB188A">
        <w:rPr>
          <w:rFonts w:ascii="Times New Roman" w:eastAsia="Times New Roman" w:hAnsi="Times New Roman" w:cs="Times New Roman"/>
          <w:b/>
        </w:rPr>
        <w:t>об’єднання</w:t>
      </w:r>
      <w:proofErr w:type="spellEnd"/>
      <w:r w:rsidRPr="00FB188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b/>
        </w:rPr>
        <w:t>учасників</w:t>
      </w:r>
      <w:proofErr w:type="spellEnd"/>
      <w:r w:rsidRPr="00FB188A">
        <w:rPr>
          <w:rFonts w:ascii="Times New Roman" w:eastAsia="Times New Roman" w:hAnsi="Times New Roman" w:cs="Times New Roman"/>
          <w:b/>
        </w:rPr>
        <w:t xml:space="preserve"> як </w:t>
      </w:r>
      <w:proofErr w:type="spellStart"/>
      <w:r w:rsidRPr="00FB188A">
        <w:rPr>
          <w:rFonts w:ascii="Times New Roman" w:eastAsia="Times New Roman" w:hAnsi="Times New Roman" w:cs="Times New Roman"/>
          <w:b/>
        </w:rPr>
        <w:t>учасника</w:t>
      </w:r>
      <w:proofErr w:type="spellEnd"/>
      <w:r w:rsidRPr="00FB188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B188A">
        <w:rPr>
          <w:rFonts w:ascii="Times New Roman" w:eastAsia="Times New Roman" w:hAnsi="Times New Roman" w:cs="Times New Roman"/>
          <w:b/>
        </w:rPr>
        <w:t>процедури</w:t>
      </w:r>
      <w:proofErr w:type="spellEnd"/>
      <w:r w:rsidRPr="00FB188A">
        <w:rPr>
          <w:rFonts w:ascii="Times New Roman" w:eastAsia="Times New Roman" w:hAnsi="Times New Roman" w:cs="Times New Roman"/>
          <w:b/>
        </w:rPr>
        <w:t xml:space="preserve">)  </w:t>
      </w:r>
      <w:proofErr w:type="spellStart"/>
      <w:r w:rsidRPr="00FB188A">
        <w:rPr>
          <w:rFonts w:ascii="Times New Roman" w:eastAsia="Times New Roman" w:hAnsi="Times New Roman" w:cs="Times New Roman"/>
          <w:b/>
        </w:rPr>
        <w:t>вимогам</w:t>
      </w:r>
      <w:proofErr w:type="spellEnd"/>
      <w:proofErr w:type="gramEnd"/>
      <w:r w:rsidRPr="00FB188A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B188A">
        <w:rPr>
          <w:rFonts w:ascii="Times New Roman" w:eastAsia="Times New Roman" w:hAnsi="Times New Roman" w:cs="Times New Roman"/>
          <w:b/>
        </w:rPr>
        <w:t>визначени</w:t>
      </w:r>
      <w:r w:rsidRPr="00FB188A">
        <w:rPr>
          <w:rFonts w:ascii="Times New Roman" w:eastAsia="Times New Roman" w:hAnsi="Times New Roman" w:cs="Times New Roman"/>
          <w:b/>
          <w:highlight w:val="white"/>
        </w:rPr>
        <w:t>м</w:t>
      </w:r>
      <w:proofErr w:type="spellEnd"/>
      <w:r w:rsidRPr="00FB188A">
        <w:rPr>
          <w:rFonts w:ascii="Times New Roman" w:eastAsia="Times New Roman" w:hAnsi="Times New Roman" w:cs="Times New Roman"/>
          <w:b/>
          <w:highlight w:val="white"/>
        </w:rPr>
        <w:t xml:space="preserve"> у </w:t>
      </w:r>
      <w:proofErr w:type="spellStart"/>
      <w:r w:rsidRPr="00FB188A">
        <w:rPr>
          <w:rFonts w:ascii="Times New Roman" w:eastAsia="Times New Roman" w:hAnsi="Times New Roman" w:cs="Times New Roman"/>
          <w:b/>
          <w:highlight w:val="white"/>
        </w:rPr>
        <w:t>пункті</w:t>
      </w:r>
      <w:proofErr w:type="spellEnd"/>
      <w:r w:rsidRPr="00FB188A">
        <w:rPr>
          <w:rFonts w:ascii="Times New Roman" w:eastAsia="Times New Roman" w:hAnsi="Times New Roman" w:cs="Times New Roman"/>
          <w:b/>
          <w:highlight w:val="white"/>
        </w:rPr>
        <w:t xml:space="preserve"> 47 </w:t>
      </w:r>
      <w:proofErr w:type="spellStart"/>
      <w:r w:rsidRPr="00FB188A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FB188A">
        <w:rPr>
          <w:rFonts w:ascii="Times New Roman" w:eastAsia="Times New Roman" w:hAnsi="Times New Roman" w:cs="Times New Roman"/>
          <w:b/>
          <w:highlight w:val="white"/>
        </w:rPr>
        <w:t>.</w:t>
      </w:r>
    </w:p>
    <w:p w14:paraId="54D9C82D" w14:textId="77777777" w:rsidR="008273B1" w:rsidRPr="00FB188A" w:rsidRDefault="00A229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вимагає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час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будь-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яких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документів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(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абзацу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учасником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відповідно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gram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до абзацу</w:t>
      </w:r>
      <w:proofErr w:type="gram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шістнадцятого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41E1395E" w14:textId="77777777" w:rsidR="008273B1" w:rsidRPr="00FB188A" w:rsidRDefault="00A229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lastRenderedPageBreak/>
        <w:t>Учасник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пункті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47 </w:t>
      </w:r>
      <w:proofErr w:type="spellStart"/>
      <w:proofErr w:type="gram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 (</w:t>
      </w:r>
      <w:proofErr w:type="spellStart"/>
      <w:proofErr w:type="gram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підпунктів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7, абзацу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чотирнадцятого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пункту), шляхом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самостійного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декларування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відсутності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таких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час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подання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14:paraId="7862AEE0" w14:textId="77777777" w:rsidR="008273B1" w:rsidRPr="00FB188A" w:rsidRDefault="00A2298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самостійно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за результатами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розгляду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тендерної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пропозиції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підтверджує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учасника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визначених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підпунктами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 і 7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>цього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пункту.</w:t>
      </w:r>
    </w:p>
    <w:p w14:paraId="7CDBBE82" w14:textId="77777777" w:rsidR="008273B1" w:rsidRPr="00FB188A" w:rsidRDefault="00A229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  повинен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довідку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довільній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для 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торгах,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встановленої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14 пункту </w:t>
      </w:r>
      <w:r w:rsidRPr="00FB188A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47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перебуває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обставинах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зазначених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цьому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абзаці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надати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вжиття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заходів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доведення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своєї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надійності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незважаючи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наявність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підстави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відмови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відкритих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торгах. Для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цього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суб’єкт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) повинен довести,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він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сплатив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зобов’язався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сплатити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відповідні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зобов’язання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відшкодування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завданих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збитків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Якщо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вважає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таке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достатнім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учаснику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бути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відмовлено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участі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процедурі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B188A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FB188A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5287A3D" w14:textId="77777777" w:rsidR="008273B1" w:rsidRPr="00C77773" w:rsidRDefault="00A229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Якщо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на момент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закупівель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відсутня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технічна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можливість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учасником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окремих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зазначених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пункті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47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, шляхом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самостійного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декларування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системі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, то факт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подання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пропозиції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вважається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самостійним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декларуванням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відсутності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підстав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для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відмови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йому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в торгах за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вимогами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пункту 47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Особливостей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14:paraId="4CE6371F" w14:textId="77777777" w:rsidR="008273B1" w:rsidRPr="00C77773" w:rsidRDefault="00A229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коли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має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намір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залучити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інших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як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субпідрядників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співвиконавців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обсязі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менш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як 20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відсотків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вартості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закупівлю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разі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робіт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послуг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підтвердження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його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відповідності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кваліфікаційним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критеріям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третьої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16 Закону </w:t>
      </w:r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застосування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таких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критеріїв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до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процедури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закупівлі</w:t>
      </w:r>
      <w:proofErr w:type="spellEnd"/>
      <w:r w:rsidRPr="00C77773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перевіряє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суб’єктів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господарювання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щодо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C777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пунктом 47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6DD8C9C" w14:textId="77777777" w:rsidR="008273B1" w:rsidRPr="00C77773" w:rsidRDefault="008273B1">
      <w:pPr>
        <w:spacing w:after="8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6C68092C" w14:textId="77777777" w:rsidR="008273B1" w:rsidRPr="00C77773" w:rsidRDefault="00A229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Перелік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b/>
        </w:rPr>
        <w:t>документів</w:t>
      </w:r>
      <w:proofErr w:type="spellEnd"/>
      <w:r w:rsidRPr="00C77773">
        <w:rPr>
          <w:rFonts w:ascii="Times New Roman" w:eastAsia="Times New Roman" w:hAnsi="Times New Roman" w:cs="Times New Roman"/>
          <w:b/>
        </w:rPr>
        <w:t xml:space="preserve"> та </w:t>
      </w:r>
      <w:proofErr w:type="spellStart"/>
      <w:proofErr w:type="gramStart"/>
      <w:r w:rsidRPr="00C77773">
        <w:rPr>
          <w:rFonts w:ascii="Times New Roman" w:eastAsia="Times New Roman" w:hAnsi="Times New Roman" w:cs="Times New Roman"/>
          <w:b/>
        </w:rPr>
        <w:t>інформації</w:t>
      </w:r>
      <w:proofErr w:type="spellEnd"/>
      <w:r w:rsidRPr="00C77773">
        <w:rPr>
          <w:rFonts w:ascii="Times New Roman" w:eastAsia="Times New Roman" w:hAnsi="Times New Roman" w:cs="Times New Roman"/>
          <w:b/>
        </w:rPr>
        <w:t>  для</w:t>
      </w:r>
      <w:proofErr w:type="gramEnd"/>
      <w:r w:rsidRPr="00C7777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b/>
        </w:rPr>
        <w:t>підтвердження</w:t>
      </w:r>
      <w:proofErr w:type="spellEnd"/>
      <w:r w:rsidRPr="00C7777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b/>
        </w:rPr>
        <w:t>відповідності</w:t>
      </w:r>
      <w:proofErr w:type="spellEnd"/>
      <w:r w:rsidRPr="00C77773">
        <w:rPr>
          <w:rFonts w:ascii="Times New Roman" w:eastAsia="Times New Roman" w:hAnsi="Times New Roman" w:cs="Times New Roman"/>
          <w:b/>
        </w:rPr>
        <w:t xml:space="preserve"> ПЕРЕМОЖЦЯ </w:t>
      </w:r>
      <w:proofErr w:type="spellStart"/>
      <w:r w:rsidRPr="00C77773">
        <w:rPr>
          <w:rFonts w:ascii="Times New Roman" w:eastAsia="Times New Roman" w:hAnsi="Times New Roman" w:cs="Times New Roman"/>
          <w:b/>
        </w:rPr>
        <w:t>вимогам</w:t>
      </w:r>
      <w:proofErr w:type="spellEnd"/>
      <w:r w:rsidRPr="00C77773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C77773">
        <w:rPr>
          <w:rFonts w:ascii="Times New Roman" w:eastAsia="Times New Roman" w:hAnsi="Times New Roman" w:cs="Times New Roman"/>
          <w:b/>
        </w:rPr>
        <w:t>визначеним</w:t>
      </w:r>
      <w:proofErr w:type="spellEnd"/>
      <w:r w:rsidRPr="00C77773">
        <w:rPr>
          <w:rFonts w:ascii="Times New Roman" w:eastAsia="Times New Roman" w:hAnsi="Times New Roman" w:cs="Times New Roman"/>
          <w:b/>
        </w:rPr>
        <w:t xml:space="preserve"> у </w:t>
      </w:r>
      <w:proofErr w:type="spellStart"/>
      <w:r w:rsidRPr="00C77773">
        <w:rPr>
          <w:rFonts w:ascii="Times New Roman" w:eastAsia="Times New Roman" w:hAnsi="Times New Roman" w:cs="Times New Roman"/>
          <w:b/>
        </w:rPr>
        <w:t>пун</w:t>
      </w:r>
      <w:r w:rsidRPr="00C77773">
        <w:rPr>
          <w:rFonts w:ascii="Times New Roman" w:eastAsia="Times New Roman" w:hAnsi="Times New Roman" w:cs="Times New Roman"/>
          <w:b/>
          <w:highlight w:val="white"/>
        </w:rPr>
        <w:t>кті</w:t>
      </w:r>
      <w:proofErr w:type="spellEnd"/>
      <w:r w:rsidRPr="00C77773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47</w:t>
      </w:r>
      <w:r w:rsidRPr="00C77773"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b/>
          <w:highlight w:val="white"/>
        </w:rPr>
        <w:t>Особливостей</w:t>
      </w:r>
      <w:proofErr w:type="spellEnd"/>
      <w:r w:rsidRPr="00C77773">
        <w:rPr>
          <w:rFonts w:ascii="Times New Roman" w:eastAsia="Times New Roman" w:hAnsi="Times New Roman" w:cs="Times New Roman"/>
          <w:b/>
          <w:highlight w:val="white"/>
        </w:rPr>
        <w:t>:</w:t>
      </w:r>
    </w:p>
    <w:p w14:paraId="6E34C847" w14:textId="77777777" w:rsidR="008273B1" w:rsidRPr="00C77773" w:rsidRDefault="00A229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Переможець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строк,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r w:rsidRPr="00C7777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не </w:t>
      </w:r>
      <w:proofErr w:type="spellStart"/>
      <w:r w:rsidRPr="00C7777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перевищує</w:t>
      </w:r>
      <w:proofErr w:type="spellEnd"/>
      <w:r w:rsidRPr="00C7777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чотири</w:t>
      </w:r>
      <w:proofErr w:type="spellEnd"/>
      <w:r w:rsidRPr="00C7777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дні</w:t>
      </w:r>
      <w:proofErr w:type="spellEnd"/>
      <w:r w:rsidRPr="00C7777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з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дати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повідомлення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намір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укласти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договір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про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закупівлю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повинен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надати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замовнику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шляхом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оприлюднення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електронній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системі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документи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що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підтверджують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відсутність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зазначених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у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підпунктах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3, 5, 6 і 12 та в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абзаці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чотирнадцятому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47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>Особливостей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</w:t>
      </w:r>
    </w:p>
    <w:p w14:paraId="79F45030" w14:textId="77777777" w:rsidR="008273B1" w:rsidRPr="00C77773" w:rsidRDefault="00A2298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Першим днем строку,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передбаченого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цією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тендерною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документацією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та/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Законом та/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Особливостями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перебіг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якого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визначається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дати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певної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вважатиметься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наступний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за днем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відповідної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події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календарний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робочий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день,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залежно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того, у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яких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днях (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календарних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чи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робочих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обраховується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sz w:val="20"/>
          <w:szCs w:val="20"/>
        </w:rPr>
        <w:t>відповідний</w:t>
      </w:r>
      <w:proofErr w:type="spellEnd"/>
      <w:r w:rsidRPr="00C77773">
        <w:rPr>
          <w:rFonts w:ascii="Times New Roman" w:eastAsia="Times New Roman" w:hAnsi="Times New Roman" w:cs="Times New Roman"/>
          <w:sz w:val="20"/>
          <w:szCs w:val="20"/>
        </w:rPr>
        <w:t xml:space="preserve"> строк.</w:t>
      </w:r>
    </w:p>
    <w:p w14:paraId="2CB54025" w14:textId="77777777" w:rsidR="008273B1" w:rsidRDefault="008273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</w:rPr>
      </w:pPr>
    </w:p>
    <w:p w14:paraId="406A84E9" w14:textId="77777777" w:rsidR="008273B1" w:rsidRDefault="00A229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які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надаються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  ПЕРЕМОЖЦЕМ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юридичною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8273B1" w14:paraId="27EE4980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9C4B2" w14:textId="77777777" w:rsidR="008273B1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№</w:t>
            </w:r>
          </w:p>
          <w:p w14:paraId="477BC9A3" w14:textId="77777777" w:rsidR="008273B1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35E69" w14:textId="77777777" w:rsidR="008273B1" w:rsidRPr="00C77773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7D79C712" w14:textId="77777777" w:rsidR="008273B1" w:rsidRPr="00C77773" w:rsidRDefault="008273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F127" w14:textId="77777777" w:rsidR="008273B1" w:rsidRPr="00C77773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п. </w:t>
            </w:r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47</w:t>
            </w:r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підстав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) повинен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надати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таку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:</w:t>
            </w:r>
          </w:p>
        </w:tc>
      </w:tr>
      <w:tr w:rsidR="008273B1" w14:paraId="26C3A285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6F4A" w14:textId="77777777" w:rsidR="008273B1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6822" w14:textId="77777777" w:rsidR="008273B1" w:rsidRPr="00C77773" w:rsidRDefault="00A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136FE31B" w14:textId="77777777" w:rsidR="008273B1" w:rsidRPr="00C77773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834F0" w14:textId="77777777" w:rsidR="008273B1" w:rsidRPr="00C77773" w:rsidRDefault="00A2298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згідно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якою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не буде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знайдено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пов'язані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надається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період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відсутності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функціональної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можливості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перевірки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вебресурсі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Єдиного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державного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реєстру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осіб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які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вчинили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корупційні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пов’язані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яка не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стосується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запитувача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.</w:t>
            </w:r>
          </w:p>
        </w:tc>
      </w:tr>
      <w:tr w:rsidR="008273B1" w14:paraId="233E37EC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E9F29" w14:textId="77777777" w:rsidR="008273B1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CAF61" w14:textId="77777777" w:rsidR="008273B1" w:rsidRPr="00C77773" w:rsidRDefault="00A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засуджений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5790DAA7" w14:textId="77777777" w:rsidR="008273B1" w:rsidRPr="00C77773" w:rsidRDefault="00A2298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підпункт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6 пункт</w:t>
            </w:r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47</w:t>
            </w:r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11E45" w14:textId="77777777" w:rsidR="008273B1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. </w:t>
            </w:r>
          </w:p>
          <w:p w14:paraId="70932297" w14:textId="77777777" w:rsidR="008273B1" w:rsidRDefault="0082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14:paraId="57A2FFDA" w14:textId="77777777" w:rsidR="008273B1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документа.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</w:tc>
      </w:tr>
      <w:tr w:rsidR="008273B1" w14:paraId="171B0981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1787" w14:textId="77777777" w:rsidR="008273B1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751C3" w14:textId="77777777" w:rsidR="008273B1" w:rsidRPr="00C77773" w:rsidRDefault="00A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3C4876C3" w14:textId="77777777" w:rsidR="008273B1" w:rsidRPr="00C77773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0F746" w14:textId="77777777" w:rsidR="008273B1" w:rsidRDefault="00827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7773" w:rsidRPr="00C77773" w14:paraId="7F72131D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61E0" w14:textId="77777777" w:rsidR="008273B1" w:rsidRPr="00C77773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F70D8" w14:textId="77777777" w:rsidR="008273B1" w:rsidRPr="00C77773" w:rsidRDefault="00A22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цим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самим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і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застосовано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—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протягом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трьох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років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дати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такого договору.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перебуває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обставинах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зазначених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цьому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абзаці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може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надати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38F8D73A" w14:textId="77777777" w:rsidR="008273B1" w:rsidRPr="00C77773" w:rsidRDefault="00A22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A4DA" w14:textId="77777777" w:rsidR="008273B1" w:rsidRPr="00C77773" w:rsidRDefault="00A22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Довідка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довільній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формі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містить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між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переможцем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договорів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виконав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раніше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укладеним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замовником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договором про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призвели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 до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дострокового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розірвання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і до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застосування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санкції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вигляді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штрафів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та/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не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довідка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інформацією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про те,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надав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підтвердження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 (для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цього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переможець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суб’єкт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господарювання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повинен довести,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що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він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зобов’язався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сплатити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зобов’язання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відшкодування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завданих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збитків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</w:p>
        </w:tc>
      </w:tr>
    </w:tbl>
    <w:p w14:paraId="56542A28" w14:textId="77777777" w:rsidR="008273B1" w:rsidRPr="00C77773" w:rsidRDefault="008273B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5E22CA6" w14:textId="77777777" w:rsidR="008273B1" w:rsidRPr="00C77773" w:rsidRDefault="00A2298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77773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C77773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C7777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77773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C7777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C77773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C77773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C77773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C77773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C7777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77773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C77773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C77773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C77773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C77773" w:rsidRPr="00C77773" w14:paraId="7F14531B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7E0A2" w14:textId="77777777" w:rsidR="008273B1" w:rsidRPr="00C77773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74D151EF" w14:textId="77777777" w:rsidR="008273B1" w:rsidRPr="00C77773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28AD" w14:textId="77777777" w:rsidR="008273B1" w:rsidRPr="00C77773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Особливостей</w:t>
            </w:r>
            <w:proofErr w:type="spellEnd"/>
          </w:p>
          <w:p w14:paraId="67C2349C" w14:textId="77777777" w:rsidR="008273B1" w:rsidRPr="00C77773" w:rsidRDefault="008273B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349E" w14:textId="77777777" w:rsidR="008273B1" w:rsidRPr="00C77773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торгів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виконання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вимоги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пункту </w:t>
            </w:r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47</w:t>
            </w:r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Особ</w:t>
            </w:r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ливостей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8273B1" w14:paraId="51D9E09A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3E7A" w14:textId="77777777" w:rsidR="008273B1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A97FA" w14:textId="77777777" w:rsidR="008273B1" w:rsidRPr="00C77773" w:rsidRDefault="00A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законом  до</w:t>
            </w:r>
            <w:proofErr w:type="gram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корупційного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корупцією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</w:t>
            </w:r>
          </w:p>
          <w:p w14:paraId="5EA51A80" w14:textId="77777777" w:rsidR="008273B1" w:rsidRPr="00C77773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3 пункт 47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681AE" w14:textId="77777777" w:rsidR="008273B1" w:rsidRPr="00C77773" w:rsidRDefault="00A2298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gram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є 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proofErr w:type="gram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273B1" w14:paraId="23161554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5F78" w14:textId="77777777" w:rsidR="008273B1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4B2D" w14:textId="77777777" w:rsidR="008273B1" w:rsidRPr="00C77773" w:rsidRDefault="00A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особа, яка є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в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установленому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порядку.</w:t>
            </w:r>
          </w:p>
          <w:p w14:paraId="1AB9A2E4" w14:textId="77777777" w:rsidR="008273B1" w:rsidRPr="00C77773" w:rsidRDefault="00A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5 пункт 47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B861" w14:textId="77777777" w:rsidR="008273B1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притягнення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сформований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паперовій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про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судимості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обмежень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кримінальним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процесуальним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законодавством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особи, яка є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закупівлі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14:paraId="567039E1" w14:textId="77777777" w:rsidR="008273B1" w:rsidRDefault="00827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A694202" w14:textId="77777777" w:rsidR="008273B1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 повинен бути 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тридцятиденної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давнини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документа.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273B1" w14:paraId="20656347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CFFC0" w14:textId="77777777" w:rsidR="008273B1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C201F" w14:textId="77777777" w:rsidR="008273B1" w:rsidRPr="00C77773" w:rsidRDefault="00A229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Керівника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фізичну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особу, яка є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будь-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якими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людьми.</w:t>
            </w:r>
          </w:p>
          <w:p w14:paraId="03D92805" w14:textId="77777777" w:rsidR="008273B1" w:rsidRPr="00C77773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(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підпункт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12 пункт 47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0ABA" w14:textId="77777777" w:rsidR="008273B1" w:rsidRDefault="008273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73B1" w14:paraId="232EF62C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6F3C" w14:textId="77777777" w:rsidR="008273B1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E45D6" w14:textId="77777777" w:rsidR="008273B1" w:rsidRPr="00C77773" w:rsidRDefault="00A22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цим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самим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і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договору.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перебуває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обставинах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зазначених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абзаці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може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підт</w:t>
            </w:r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вердження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вжиття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заходів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доведення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своєї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надійності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незважаючи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наявність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відповідної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підстави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для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відмови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у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відкритих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торгах.  </w:t>
            </w:r>
          </w:p>
          <w:p w14:paraId="4569F217" w14:textId="77777777" w:rsidR="008273B1" w:rsidRPr="00C77773" w:rsidRDefault="00A22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(абзац 14 пункт 47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Особливостей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943E9" w14:textId="77777777" w:rsidR="008273B1" w:rsidRPr="00C77773" w:rsidRDefault="00A22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до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відкритих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торгах (для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повинен довести,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зобов’язався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сплатити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завданих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C777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5BA6B61F" w14:textId="77777777" w:rsidR="008273B1" w:rsidRDefault="008273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A5AFAF" w14:textId="77777777" w:rsidR="008273B1" w:rsidRDefault="00A22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Інша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інформація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юридичних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фізичних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осіб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підприємців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8273B1" w14:paraId="3675AD2C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1A00B" w14:textId="77777777" w:rsidR="008273B1" w:rsidRDefault="00A2298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8273B1" w14:paraId="5BCA4EDF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14F65" w14:textId="77777777" w:rsidR="008273B1" w:rsidRDefault="00A2298E" w:rsidP="002B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AA70" w14:textId="77777777" w:rsidR="008273B1" w:rsidRDefault="00A2298E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тендерна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державному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особою,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доручення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особу.</w:t>
            </w:r>
          </w:p>
        </w:tc>
      </w:tr>
      <w:tr w:rsidR="008273B1" w14:paraId="35C91FA3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A616" w14:textId="77777777" w:rsidR="008273B1" w:rsidRDefault="00A2298E" w:rsidP="002B067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09B77" w14:textId="77777777" w:rsidR="008273B1" w:rsidRDefault="00A2298E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Достовірна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документа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характеру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господарської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такого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законом.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довільної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форми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чинну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ліцензію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документ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дозвільного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характеру.</w:t>
            </w:r>
          </w:p>
        </w:tc>
      </w:tr>
      <w:tr w:rsidR="008273B1" w14:paraId="3453F922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F9058" w14:textId="77777777" w:rsidR="008273B1" w:rsidRDefault="00A2298E" w:rsidP="002B067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181E5" w14:textId="77777777" w:rsidR="008273B1" w:rsidRDefault="00A22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бенефіціарний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акціонер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статутному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капіталі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відсотків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громадянином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Російської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Білорусь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стосовно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E4106D4" w14:textId="77777777" w:rsidR="008273B1" w:rsidRDefault="00A2298E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квиток,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іноземцю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уклав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військової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Збройних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спеціальній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транспорту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гвардії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FAFEEA5" w14:textId="77777777" w:rsidR="008273B1" w:rsidRDefault="00A2298E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1B6324E8" w14:textId="77777777" w:rsidR="008273B1" w:rsidRDefault="00A2298E">
            <w:pPr>
              <w:numPr>
                <w:ilvl w:val="0"/>
                <w:numId w:val="1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біженця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притулку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58BA096" w14:textId="77777777" w:rsidR="008273B1" w:rsidRDefault="00A2298E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189C7F33" w14:textId="77777777" w:rsidR="008273B1" w:rsidRDefault="00A2298E">
            <w:pPr>
              <w:numPr>
                <w:ilvl w:val="0"/>
                <w:numId w:val="1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6C87FCC" w14:textId="77777777" w:rsidR="008273B1" w:rsidRDefault="00A2298E">
            <w:p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14DB9EC3" w14:textId="77777777" w:rsidR="008273B1" w:rsidRDefault="00A2298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486656A9" w14:textId="77777777" w:rsidR="008273B1" w:rsidRDefault="00A2298E">
            <w:pPr>
              <w:shd w:val="clear" w:color="auto" w:fill="FFFFFF"/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</w:p>
          <w:p w14:paraId="19177799" w14:textId="77777777" w:rsidR="008273B1" w:rsidRDefault="00A2298E">
            <w:pPr>
              <w:numPr>
                <w:ilvl w:val="0"/>
                <w:numId w:val="8"/>
              </w:numPr>
              <w:spacing w:after="0" w:line="240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витяг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зареєстроване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задеклароване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перебування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особи разом з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тимчасове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посвідкою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постійне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візою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73B1" w14:paraId="73C2CE90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4AF2" w14:textId="77777777" w:rsidR="008273B1" w:rsidRDefault="00A2298E" w:rsidP="002B067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F039" w14:textId="39BA568B" w:rsidR="00D76820" w:rsidRPr="0092506A" w:rsidRDefault="00D76820" w:rsidP="00D7682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Відомість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компанію-учасника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зазначенням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реквізитів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назви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коду </w:t>
            </w:r>
          </w:p>
          <w:p w14:paraId="720CE53A" w14:textId="1CB87275" w:rsidR="008273B1" w:rsidRDefault="00D76820" w:rsidP="00D7682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highlight w:val="yellow"/>
              </w:rPr>
            </w:pPr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ЄДРПОУ,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місцезнаходження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поштової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адреси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телефону,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електронної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адреси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відомостей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контактну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 (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ім’я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по-батькові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посада,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контактний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телефон).</w:t>
            </w:r>
          </w:p>
        </w:tc>
      </w:tr>
      <w:tr w:rsidR="00D76820" w14:paraId="0150E79F" w14:textId="77777777" w:rsidTr="002B067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833F7" w14:textId="2C4F6DF4" w:rsidR="00D76820" w:rsidRPr="00D76820" w:rsidRDefault="00D76820" w:rsidP="002B067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5D29" w14:textId="77777777" w:rsidR="00D237B1" w:rsidRPr="00D237B1" w:rsidRDefault="00D237B1" w:rsidP="00D237B1">
            <w:pPr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підтверджують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повноваження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посадової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представника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укладання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підписання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договору про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14:paraId="54B4DA17" w14:textId="77777777" w:rsidR="00D237B1" w:rsidRPr="00D237B1" w:rsidRDefault="00D237B1" w:rsidP="00D237B1">
            <w:pPr>
              <w:numPr>
                <w:ilvl w:val="1"/>
                <w:numId w:val="12"/>
              </w:numPr>
              <w:tabs>
                <w:tab w:val="clear" w:pos="1440"/>
                <w:tab w:val="num" w:pos="721"/>
              </w:tabs>
              <w:spacing w:after="0" w:line="240" w:lineRule="auto"/>
              <w:ind w:left="154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загальних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зборів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юридичної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розпорядження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уповноваженої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власником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(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визначена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статутом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установчими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документами),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завірену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підписом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уповноваженої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та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печаткою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391F8949" w14:textId="77777777" w:rsidR="00D237B1" w:rsidRPr="00D237B1" w:rsidRDefault="00D237B1" w:rsidP="00D237B1">
            <w:pPr>
              <w:numPr>
                <w:ilvl w:val="1"/>
                <w:numId w:val="12"/>
              </w:numPr>
              <w:tabs>
                <w:tab w:val="clear" w:pos="1440"/>
                <w:tab w:val="num" w:pos="721"/>
              </w:tabs>
              <w:spacing w:after="0" w:line="240" w:lineRule="auto"/>
              <w:ind w:left="154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загальних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зборів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рішення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розпорядження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власника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уповноваженої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власником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повноважень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підписання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результатами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конкурсних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випадках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коли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існують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відповідні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обмеження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статуту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інших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установчих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документів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підписання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певного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виду,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затвердження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укладених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загальними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зборами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будь-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яким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іншим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органом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товариства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в тому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числі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сумам,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завірену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підписом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уповноваженої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та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печаткою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надаються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виключно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випадку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статутом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іншими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установчими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документами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певні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обмеження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14:paraId="09E282B3" w14:textId="77777777" w:rsidR="00D237B1" w:rsidRPr="00D237B1" w:rsidRDefault="00D237B1" w:rsidP="00D237B1">
            <w:pPr>
              <w:numPr>
                <w:ilvl w:val="1"/>
                <w:numId w:val="12"/>
              </w:numPr>
              <w:tabs>
                <w:tab w:val="clear" w:pos="1440"/>
                <w:tab w:val="num" w:pos="721"/>
              </w:tabs>
              <w:spacing w:after="0" w:line="240" w:lineRule="auto"/>
              <w:ind w:left="154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Наказ про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на посаду</w:t>
            </w:r>
            <w:proofErr w:type="gram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разі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наказ на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ведеться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суб’єктом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господарювання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лист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зазначенням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цього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завірену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підписом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уповноваженої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та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печаткою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15BB6803" w14:textId="77777777" w:rsidR="00D237B1" w:rsidRDefault="00D237B1" w:rsidP="004068BB">
            <w:pPr>
              <w:pStyle w:val="a6"/>
              <w:numPr>
                <w:ilvl w:val="1"/>
                <w:numId w:val="12"/>
              </w:numPr>
              <w:tabs>
                <w:tab w:val="clear" w:pos="1440"/>
                <w:tab w:val="num" w:pos="721"/>
              </w:tabs>
              <w:spacing w:after="0" w:line="240" w:lineRule="auto"/>
              <w:ind w:left="154" w:right="14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повноваження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особи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визначені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довіреністю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3FE640B" w14:textId="0B2496D7" w:rsidR="00D76820" w:rsidRPr="00D237B1" w:rsidRDefault="00D237B1" w:rsidP="004068BB">
            <w:pPr>
              <w:spacing w:after="0" w:line="240" w:lineRule="auto"/>
              <w:ind w:left="154" w:right="140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цьому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визначені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 – d.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надаються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повному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обсязі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особу, яка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надала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D237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0670" w14:paraId="5F732337" w14:textId="77777777" w:rsidTr="002B0670">
        <w:trPr>
          <w:trHeight w:val="5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192A" w14:textId="177B9E37" w:rsidR="002B0670" w:rsidRPr="002B0670" w:rsidRDefault="002B0670" w:rsidP="002B067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274A" w14:textId="63DC5D63" w:rsidR="002B0670" w:rsidRPr="00D237B1" w:rsidRDefault="002B0670" w:rsidP="002B0670">
            <w:pPr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Копію</w:t>
            </w:r>
            <w:proofErr w:type="spellEnd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Статуту </w:t>
            </w:r>
            <w:proofErr w:type="spellStart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із</w:t>
            </w:r>
            <w:proofErr w:type="spellEnd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змінами</w:t>
            </w:r>
            <w:proofErr w:type="spellEnd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разі</w:t>
            </w:r>
            <w:proofErr w:type="spellEnd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їх</w:t>
            </w:r>
            <w:proofErr w:type="spellEnd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наявності</w:t>
            </w:r>
            <w:proofErr w:type="spellEnd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або</w:t>
            </w:r>
            <w:proofErr w:type="spellEnd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іншого</w:t>
            </w:r>
            <w:proofErr w:type="spellEnd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установчого</w:t>
            </w:r>
            <w:proofErr w:type="spellEnd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документу (для </w:t>
            </w:r>
            <w:proofErr w:type="spellStart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юридичних</w:t>
            </w:r>
            <w:proofErr w:type="spellEnd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осіб</w:t>
            </w:r>
            <w:proofErr w:type="spellEnd"/>
            <w:r w:rsidRPr="00BC3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).</w:t>
            </w:r>
          </w:p>
        </w:tc>
      </w:tr>
      <w:tr w:rsidR="002B0670" w:rsidRPr="002B0670" w14:paraId="5BF89DFE" w14:textId="77777777" w:rsidTr="002B0670">
        <w:trPr>
          <w:trHeight w:val="5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FA27D" w14:textId="7C7158CD" w:rsidR="002B0670" w:rsidRPr="002B0670" w:rsidRDefault="002B0670" w:rsidP="002B067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80A3" w14:textId="17F799C6" w:rsidR="002B0670" w:rsidRPr="002B0670" w:rsidRDefault="002B0670" w:rsidP="002B0670">
            <w:pPr>
              <w:spacing w:after="0" w:line="240" w:lineRule="auto"/>
              <w:ind w:left="1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067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Копію паспорту (всіх сторінок на яких наявні записи) та копію ідентифікаційного коду (для фізичних осіб-підприємців).</w:t>
            </w:r>
          </w:p>
        </w:tc>
      </w:tr>
      <w:tr w:rsidR="002B0670" w14:paraId="3983F440" w14:textId="77777777" w:rsidTr="002B0670">
        <w:trPr>
          <w:trHeight w:val="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C220" w14:textId="02A20AC6" w:rsidR="002B0670" w:rsidRPr="002B0670" w:rsidRDefault="002B0670" w:rsidP="002B067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1978" w14:textId="60085CC3" w:rsidR="002B0670" w:rsidRPr="0092506A" w:rsidRDefault="002B0670" w:rsidP="002B067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Копію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документа,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підтверджує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статус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платника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податків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2B0670" w:rsidRPr="002540BF" w14:paraId="175812E6" w14:textId="77777777" w:rsidTr="002B0670">
        <w:trPr>
          <w:trHeight w:val="580"/>
        </w:trPr>
        <w:tc>
          <w:tcPr>
            <w:tcW w:w="4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43CA" w14:textId="6B7BECDC" w:rsidR="002B0670" w:rsidRPr="002B0670" w:rsidRDefault="002B0670" w:rsidP="002B067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92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557B" w14:textId="62F8A731" w:rsidR="002B0670" w:rsidRPr="002540BF" w:rsidRDefault="00D067D4" w:rsidP="002B067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  <w:r w:rsidRPr="00D067D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Витяг з Єдиного державного реєстру юридичних осіб, фізичних осіб-підприємців та громадських формувань.</w:t>
            </w:r>
          </w:p>
        </w:tc>
      </w:tr>
      <w:tr w:rsidR="002B0670" w14:paraId="33C7466B" w14:textId="77777777" w:rsidTr="0092506A">
        <w:trPr>
          <w:trHeight w:val="9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63767" w14:textId="064779ED" w:rsidR="002B0670" w:rsidRPr="002B0670" w:rsidRDefault="002B0670" w:rsidP="002B067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84621" w14:textId="28E822DD" w:rsidR="002B0670" w:rsidRPr="0092506A" w:rsidRDefault="002B0670" w:rsidP="002B067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Лист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можливості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авансового платежу</w:t>
            </w:r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2B0670" w14:paraId="466762DF" w14:textId="77777777" w:rsidTr="0092506A">
        <w:trPr>
          <w:trHeight w:val="144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E3D0" w14:textId="287B8E95" w:rsidR="002B0670" w:rsidRPr="002B0670" w:rsidRDefault="002B0670" w:rsidP="002B067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8251" w14:textId="27D52B1F" w:rsidR="002B0670" w:rsidRPr="00D76820" w:rsidRDefault="002B0670" w:rsidP="002B067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Гарантійний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лист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можливості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100 %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робіт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оплати за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власний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до початку</w:t>
            </w:r>
            <w:proofErr w:type="gram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фінансування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B0670" w14:paraId="1B51DDEB" w14:textId="77777777" w:rsidTr="0092506A">
        <w:trPr>
          <w:trHeight w:val="5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547A" w14:textId="21F2F91B" w:rsidR="002B0670" w:rsidRPr="002B0670" w:rsidRDefault="002B0670" w:rsidP="002B067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977A" w14:textId="43EDEDEE" w:rsidR="002B0670" w:rsidRPr="00D76820" w:rsidRDefault="002B0670" w:rsidP="002B067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Лист про те,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належить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переліку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яких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застосовуються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обмежувальні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заходи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Закону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2B0670" w:rsidRPr="0092506A" w14:paraId="07974DED" w14:textId="77777777" w:rsidTr="0092506A">
        <w:trPr>
          <w:trHeight w:val="2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159B1" w14:textId="3E947582" w:rsidR="002B0670" w:rsidRPr="002B0670" w:rsidRDefault="002B0670" w:rsidP="002B067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5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ACD6A" w14:textId="7FD367BF" w:rsidR="002B0670" w:rsidRPr="0092506A" w:rsidRDefault="002B0670" w:rsidP="002B0670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Лист-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згода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обробку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персональних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даних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( в</w:t>
            </w:r>
            <w:proofErr w:type="gram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2B0670" w:rsidRPr="0092506A" w14:paraId="5F9C2A5C" w14:textId="77777777" w:rsidTr="0092506A">
        <w:trPr>
          <w:trHeight w:val="25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B64DA" w14:textId="4B1DBEA5" w:rsidR="002B0670" w:rsidRPr="002B0670" w:rsidRDefault="002B0670" w:rsidP="002B067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50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8C075" w14:textId="3176892E" w:rsidR="002B0670" w:rsidRPr="0092506A" w:rsidRDefault="002B0670" w:rsidP="002B0670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щодо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захисту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довкілля</w:t>
            </w:r>
            <w:proofErr w:type="spellEnd"/>
            <w:r w:rsidRPr="009250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37B6B1E" w14:textId="77777777" w:rsidR="008273B1" w:rsidRPr="0092506A" w:rsidRDefault="0082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59665C" w14:textId="77777777" w:rsidR="008273B1" w:rsidRDefault="00827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sectPr w:rsidR="008273B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A451B"/>
    <w:multiLevelType w:val="multilevel"/>
    <w:tmpl w:val="DF6E28E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EDB0F80"/>
    <w:multiLevelType w:val="hybridMultilevel"/>
    <w:tmpl w:val="E7903546"/>
    <w:lvl w:ilvl="0" w:tplc="1826F0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F0E39"/>
    <w:multiLevelType w:val="multilevel"/>
    <w:tmpl w:val="8F80A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4835E4"/>
    <w:multiLevelType w:val="multilevel"/>
    <w:tmpl w:val="3266D6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E4149F6"/>
    <w:multiLevelType w:val="multilevel"/>
    <w:tmpl w:val="68BEC8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626955"/>
    <w:multiLevelType w:val="multilevel"/>
    <w:tmpl w:val="3DF09F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9F1AE3"/>
    <w:multiLevelType w:val="multilevel"/>
    <w:tmpl w:val="46B05E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605F59"/>
    <w:multiLevelType w:val="multilevel"/>
    <w:tmpl w:val="2C6CA7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2367EBE"/>
    <w:multiLevelType w:val="multilevel"/>
    <w:tmpl w:val="0DCA5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4AF4DBA"/>
    <w:multiLevelType w:val="multilevel"/>
    <w:tmpl w:val="34421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9CA3147"/>
    <w:multiLevelType w:val="multilevel"/>
    <w:tmpl w:val="5C80F672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3DE5B44"/>
    <w:multiLevelType w:val="multilevel"/>
    <w:tmpl w:val="FFC82F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B1"/>
    <w:rsid w:val="002445D7"/>
    <w:rsid w:val="002540BF"/>
    <w:rsid w:val="002B0670"/>
    <w:rsid w:val="002F6CC9"/>
    <w:rsid w:val="00381EDF"/>
    <w:rsid w:val="004068BB"/>
    <w:rsid w:val="004A1244"/>
    <w:rsid w:val="004B3FAC"/>
    <w:rsid w:val="0061242E"/>
    <w:rsid w:val="00723799"/>
    <w:rsid w:val="00740E4E"/>
    <w:rsid w:val="00746A80"/>
    <w:rsid w:val="008273B1"/>
    <w:rsid w:val="008728D0"/>
    <w:rsid w:val="00876B11"/>
    <w:rsid w:val="0092506A"/>
    <w:rsid w:val="009C4C20"/>
    <w:rsid w:val="00A04423"/>
    <w:rsid w:val="00A2298E"/>
    <w:rsid w:val="00A348C4"/>
    <w:rsid w:val="00B0758A"/>
    <w:rsid w:val="00B25CE3"/>
    <w:rsid w:val="00B91171"/>
    <w:rsid w:val="00C05387"/>
    <w:rsid w:val="00C77773"/>
    <w:rsid w:val="00C8020A"/>
    <w:rsid w:val="00D067D4"/>
    <w:rsid w:val="00D237B1"/>
    <w:rsid w:val="00D5773A"/>
    <w:rsid w:val="00D76820"/>
    <w:rsid w:val="00DE3684"/>
    <w:rsid w:val="00E665D7"/>
    <w:rsid w:val="00F40F83"/>
    <w:rsid w:val="00FB188A"/>
    <w:rsid w:val="00FD1846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2619"/>
  <w15:docId w15:val="{FC9E62F9-08F4-46B6-9F8A-8464F50A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43</cp:revision>
  <dcterms:created xsi:type="dcterms:W3CDTF">2022-10-24T07:10:00Z</dcterms:created>
  <dcterms:modified xsi:type="dcterms:W3CDTF">2023-06-07T10:09:00Z</dcterms:modified>
</cp:coreProperties>
</file>