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0C" w:rsidRPr="005B7428" w:rsidRDefault="00D6600C" w:rsidP="00DC64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Тендерна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пропозиція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подається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Учасником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0A35E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на </w:t>
      </w:r>
      <w:proofErr w:type="spellStart"/>
      <w:r w:rsidRPr="000A35E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фірмовому</w:t>
      </w:r>
      <w:proofErr w:type="spellEnd"/>
      <w:r w:rsidRPr="000A35E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бланку</w:t>
      </w:r>
      <w:r w:rsidRPr="000A3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наявності)</w:t>
      </w:r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у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вигляді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наведеному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нижче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.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Учасник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не </w:t>
      </w:r>
      <w:proofErr w:type="gram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повинен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відступати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дано</w:t>
      </w:r>
      <w:proofErr w:type="gram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ї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форми</w:t>
      </w:r>
      <w:proofErr w:type="spellEnd"/>
      <w:r w:rsidRPr="000A35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:rsidR="00D6600C" w:rsidRPr="000A35E5" w:rsidRDefault="00D6600C" w:rsidP="00DC6453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D6600C" w:rsidRPr="000A35E5" w:rsidRDefault="00D6600C" w:rsidP="00DC6453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0A3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ФОРМА «ТЕНДЕРНА ПРОПОЗИЦІЯ»</w:t>
      </w:r>
    </w:p>
    <w:p w:rsidR="00D6600C" w:rsidRPr="000A35E5" w:rsidRDefault="00D6600C" w:rsidP="00DC6453">
      <w:pPr>
        <w:widowControl w:val="0"/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A35E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(форма, яка</w:t>
      </w:r>
      <w:r w:rsidRPr="000A3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0A3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подається</w:t>
      </w:r>
      <w:proofErr w:type="gramEnd"/>
      <w:r w:rsidRPr="000A3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учасником</w:t>
      </w:r>
      <w:r w:rsidRPr="000A35E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на</w:t>
      </w:r>
      <w:r w:rsidRPr="000A3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фірмовому</w:t>
      </w:r>
      <w:r w:rsidRPr="000A35E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бланку (за</w:t>
      </w:r>
      <w:r w:rsidRPr="000A35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наявності</w:t>
      </w:r>
      <w:r w:rsidRPr="000A35E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))</w:t>
      </w:r>
    </w:p>
    <w:p w:rsidR="00D6600C" w:rsidRPr="000A35E5" w:rsidRDefault="00D6600C" w:rsidP="00DC6453">
      <w:pPr>
        <w:widowControl w:val="0"/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241E5" w:rsidRPr="00DC6453" w:rsidRDefault="00D6600C" w:rsidP="00DC64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A6A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Ми, </w:t>
      </w:r>
      <w:r w:rsidRPr="00EA6A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 Учасника</w:t>
      </w:r>
      <w:r w:rsidRPr="00EA6A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</w:t>
      </w:r>
      <w:r w:rsidRPr="00EA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надаємо</w:t>
      </w:r>
      <w:r w:rsidRPr="00EA6A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свою</w:t>
      </w:r>
      <w:r w:rsidRPr="00EA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пропозицію щодо участі</w:t>
      </w:r>
      <w:r w:rsidRPr="00EA6A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</w:t>
      </w:r>
      <w:r w:rsidRPr="00EA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процедурі закупі</w:t>
      </w:r>
      <w:proofErr w:type="gramStart"/>
      <w:r w:rsidRPr="00EA6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A6A9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EA6A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EA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453" w:rsidRPr="00DC6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Поточний ремонт (укладання підлогової плитки) в їдальні комунального закладу загальної середньої освіти «</w:t>
      </w:r>
      <w:proofErr w:type="spellStart"/>
      <w:r w:rsidR="00DC6453" w:rsidRPr="00DC6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Жидичинський</w:t>
      </w:r>
      <w:proofErr w:type="spellEnd"/>
      <w:r w:rsidR="00DC6453" w:rsidRPr="00DC6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ліцей №31 Луцької міської ради» на вул. Б. Хмельницького, 1 у  с. </w:t>
      </w:r>
      <w:proofErr w:type="spellStart"/>
      <w:r w:rsidR="00DC6453" w:rsidRPr="00DC6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Жидичин</w:t>
      </w:r>
      <w:proofErr w:type="spellEnd"/>
      <w:r w:rsidR="00DC6453" w:rsidRPr="00DC6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Луцького району Волинської області</w:t>
      </w:r>
      <w:r w:rsidR="00DC6453" w:rsidRPr="00DC6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DC6453" w:rsidRPr="00DC6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за </w:t>
      </w:r>
      <w:r w:rsidR="00DC6453" w:rsidRPr="00DC6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ДК 021:2015: 45430000-0 — Покривання підлоги та стін</w:t>
      </w:r>
    </w:p>
    <w:p w:rsidR="00D6600C" w:rsidRPr="001120A6" w:rsidRDefault="00D6600C" w:rsidP="00DC6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Вивчивши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тендерну документацію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технічні вимоги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виконання зазначеного вище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ми,</w:t>
      </w: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уповноважені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підписання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</w:t>
      </w: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маємо можливість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погоджуємося виконати вимоги Замовника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Договору за</w:t>
      </w:r>
      <w:r w:rsidRPr="000A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наступними цінами</w:t>
      </w:r>
      <w:r w:rsidRPr="001120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600C" w:rsidRPr="000A35E5" w:rsidRDefault="00D6600C" w:rsidP="00DC64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67"/>
        <w:gridCol w:w="1984"/>
        <w:gridCol w:w="1276"/>
        <w:gridCol w:w="1985"/>
        <w:gridCol w:w="1701"/>
      </w:tblGrid>
      <w:tr w:rsidR="00D6600C" w:rsidRPr="000A35E5" w:rsidTr="00B162AD">
        <w:trPr>
          <w:trHeight w:val="5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0C" w:rsidRPr="000A35E5" w:rsidRDefault="00D6600C" w:rsidP="00DC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DC64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C" w:rsidRPr="000A35E5" w:rsidRDefault="00D6600C" w:rsidP="00DC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C" w:rsidRPr="000A35E5" w:rsidRDefault="00D6600C" w:rsidP="00DC64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C" w:rsidRPr="000A35E5" w:rsidRDefault="00D6600C" w:rsidP="00DC645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Ціна</w:t>
            </w: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грн. </w:t>
            </w:r>
          </w:p>
          <w:p w:rsidR="00D6600C" w:rsidRPr="000A35E5" w:rsidRDefault="00D6600C" w:rsidP="00DC645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(без ПДВ)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0C" w:rsidRPr="000A35E5" w:rsidRDefault="00D6600C" w:rsidP="00DC645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r w:rsidRPr="000A3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, грн. (без ПДВ)</w:t>
            </w:r>
          </w:p>
        </w:tc>
      </w:tr>
      <w:tr w:rsidR="00D6600C" w:rsidRPr="000A35E5" w:rsidTr="00B162AD">
        <w:trPr>
          <w:trHeight w:val="5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0C" w:rsidRPr="000A35E5" w:rsidRDefault="00D6600C" w:rsidP="00DC6453">
            <w:pPr>
              <w:spacing w:after="0" w:line="240" w:lineRule="auto"/>
              <w:ind w:left="-7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C" w:rsidRPr="000A35E5" w:rsidRDefault="00D6600C" w:rsidP="00DC645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C" w:rsidRPr="000A35E5" w:rsidRDefault="00D6600C" w:rsidP="00DC645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C" w:rsidRPr="000A35E5" w:rsidRDefault="00D6600C" w:rsidP="00DC645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0C" w:rsidRPr="000A35E5" w:rsidRDefault="00D6600C" w:rsidP="00DC645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D6600C" w:rsidRPr="000A35E5" w:rsidTr="00B162AD">
        <w:trPr>
          <w:trHeight w:val="323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0C" w:rsidRPr="000A35E5" w:rsidRDefault="00D6600C" w:rsidP="00DC6453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  <w:t>ПДВ²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0C" w:rsidRPr="000A35E5" w:rsidRDefault="00D6600C" w:rsidP="00DC645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6600C" w:rsidRPr="000A35E5" w:rsidTr="00B162AD">
        <w:trPr>
          <w:trHeight w:val="392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0C" w:rsidRPr="000A35E5" w:rsidRDefault="00D6600C" w:rsidP="00DC6453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  <w:t>Разом (з ПДВ)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0C" w:rsidRPr="000A35E5" w:rsidRDefault="00D6600C" w:rsidP="00DC645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6600C" w:rsidRPr="000A35E5" w:rsidTr="00B162AD">
        <w:trPr>
          <w:trHeight w:val="323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0C" w:rsidRPr="000A35E5" w:rsidRDefault="00D6600C" w:rsidP="00DC645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A3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  <w:t>Сума</w:t>
            </w:r>
            <w:r w:rsidRPr="000A3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прописом</w:t>
            </w:r>
            <w:r w:rsidRPr="000A3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: </w:t>
            </w:r>
          </w:p>
        </w:tc>
      </w:tr>
    </w:tbl>
    <w:p w:rsidR="00D6600C" w:rsidRPr="000A35E5" w:rsidRDefault="00D6600C" w:rsidP="00DC64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35E5">
        <w:rPr>
          <w:rFonts w:ascii="Times New Roman" w:eastAsia="Times New Roman" w:hAnsi="Times New Roman" w:cs="Times New Roman"/>
          <w:i/>
          <w:sz w:val="24"/>
          <w:szCs w:val="24"/>
        </w:rPr>
        <w:t xml:space="preserve"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 </w:t>
      </w:r>
    </w:p>
    <w:p w:rsidR="00DC6453" w:rsidRDefault="00D6600C" w:rsidP="00DC6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Вартість </w:t>
      </w:r>
      <w:r w:rsidR="00DC6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</w:t>
      </w:r>
      <w:r w:rsidRPr="000A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що є предметом закупівлі повинна складатись з урахуванням усіх податків і зборів, що сплачуються або мають бути сплачені, транспортних витрат, навантажувально-розвантажувальних робіт.</w:t>
      </w:r>
    </w:p>
    <w:p w:rsidR="007238C2" w:rsidRPr="00DC6453" w:rsidRDefault="007238C2" w:rsidP="00DC6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8C2"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  <w:t xml:space="preserve">Обсяги </w:t>
      </w:r>
      <w:bookmarkStart w:id="0" w:name="_GoBack"/>
      <w:bookmarkEnd w:id="0"/>
      <w:r w:rsidRPr="007238C2">
        <w:rPr>
          <w:rFonts w:ascii="Times New Roman" w:eastAsia="Calibri" w:hAnsi="Times New Roman" w:cs="Calibri"/>
          <w:color w:val="000000"/>
          <w:sz w:val="24"/>
          <w:szCs w:val="24"/>
          <w:lang w:eastAsia="ar-SA" w:bidi="hi-IN"/>
        </w:rPr>
        <w:t>послуг можуть бути зменшені залежно від потреб Замовника та реального фінансування видатків.</w:t>
      </w:r>
    </w:p>
    <w:p w:rsidR="00D6600C" w:rsidRPr="000A35E5" w:rsidRDefault="00D6600C" w:rsidP="00DC6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переможцем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намір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укласти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ми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візьмемо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себе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зобов'язання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виконати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договором.</w:t>
      </w:r>
    </w:p>
    <w:p w:rsidR="00D6600C" w:rsidRPr="000A35E5" w:rsidRDefault="00D6600C" w:rsidP="00DC64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погоджуємося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дотримуватися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цієї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90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переможця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тендерних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D6600C" w:rsidRPr="000A35E5" w:rsidRDefault="00D6600C" w:rsidP="00DC64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погоджуємося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умовами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 можете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відхилити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нашу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тендерні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умовами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тендерної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розуміємо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 не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обмежені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прийнятті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якої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іншої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вигідними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Вас </w:t>
      </w:r>
      <w:proofErr w:type="spellStart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умовами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00C" w:rsidRPr="000A35E5" w:rsidRDefault="00D6600C" w:rsidP="00DC64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нас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визначено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переможцем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торгів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ми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беремо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себе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зобов’язання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підписати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Проекту договору,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підкріпленого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разом з тендерною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документацією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замовником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окремому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файлі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не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пізніше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ніж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через </w:t>
      </w:r>
      <w:r w:rsidRPr="000A35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дня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прийняття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намір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укласти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не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раніше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ніж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через </w:t>
      </w:r>
      <w:r w:rsidRPr="000A35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дати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оприлюднення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веб-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порталі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Уповноваженого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органу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повідомлення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намір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укласти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00C" w:rsidRPr="000A35E5" w:rsidRDefault="00D6600C" w:rsidP="00DC64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</w:pPr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Строк </w:t>
      </w:r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поставки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товарів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робіт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: </w:t>
      </w:r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DC6453">
        <w:rPr>
          <w:rFonts w:ascii="Times New Roman" w:eastAsia="Times New Roman" w:hAnsi="Times New Roman" w:cs="Times New Roman"/>
          <w:sz w:val="24"/>
          <w:szCs w:val="24"/>
        </w:rPr>
        <w:t>01</w:t>
      </w:r>
      <w:r w:rsidR="00002AA4" w:rsidRPr="00002AA4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9B421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Pr="000A35E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3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року.</w:t>
      </w:r>
    </w:p>
    <w:p w:rsidR="00D6600C" w:rsidRPr="000A35E5" w:rsidRDefault="00D6600C" w:rsidP="00DC64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</w:pP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Зазначеним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нижче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підписом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ми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підтверджуємо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повну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безумовну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і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беззаперечну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згоду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з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усіма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умовами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проведення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процедури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закупівлі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визначеними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в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тендерній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документації</w:t>
      </w:r>
      <w:proofErr w:type="spellEnd"/>
      <w:r w:rsidRPr="000A35E5"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  <w:t>.</w:t>
      </w:r>
    </w:p>
    <w:p w:rsidR="00D6600C" w:rsidRPr="000A35E5" w:rsidRDefault="00D6600C" w:rsidP="00DC64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right="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/>
        </w:rPr>
      </w:pPr>
    </w:p>
    <w:p w:rsidR="006C0F6B" w:rsidRPr="006718CF" w:rsidRDefault="00D6600C" w:rsidP="00DC6453">
      <w:pPr>
        <w:pBdr>
          <w:top w:val="single" w:sz="4" w:space="1" w:color="auto"/>
        </w:pBdr>
        <w:shd w:val="clear" w:color="auto" w:fill="FFFFFF"/>
        <w:spacing w:after="0" w:line="240" w:lineRule="atLeast"/>
        <w:ind w:right="1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Посада,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прізвище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ініціали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підпис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уповноваженої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особи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Учасника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завірені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печаткою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(у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разі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наявності</w:t>
      </w:r>
      <w:proofErr w:type="spellEnd"/>
      <w:r w:rsidRPr="000A35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).</w:t>
      </w:r>
    </w:p>
    <w:sectPr w:rsidR="006C0F6B" w:rsidRPr="006718CF" w:rsidSect="005B7428">
      <w:footerReference w:type="default" r:id="rId8"/>
      <w:footerReference w:type="first" r:id="rId9"/>
      <w:pgSz w:w="11906" w:h="16838"/>
      <w:pgMar w:top="850" w:right="850" w:bottom="568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7A" w:rsidRDefault="0042577A">
      <w:pPr>
        <w:spacing w:after="0" w:line="240" w:lineRule="auto"/>
      </w:pPr>
      <w:r>
        <w:separator/>
      </w:r>
    </w:p>
  </w:endnote>
  <w:endnote w:type="continuationSeparator" w:id="0">
    <w:p w:rsidR="0042577A" w:rsidRDefault="004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5E" w:rsidRDefault="00002AA4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C6453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5E" w:rsidRDefault="004257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7A" w:rsidRDefault="0042577A">
      <w:pPr>
        <w:spacing w:after="0" w:line="240" w:lineRule="auto"/>
      </w:pPr>
      <w:r>
        <w:separator/>
      </w:r>
    </w:p>
  </w:footnote>
  <w:footnote w:type="continuationSeparator" w:id="0">
    <w:p w:rsidR="0042577A" w:rsidRDefault="0042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0C"/>
    <w:rsid w:val="00002AA4"/>
    <w:rsid w:val="0010322B"/>
    <w:rsid w:val="001120A6"/>
    <w:rsid w:val="00182429"/>
    <w:rsid w:val="0042577A"/>
    <w:rsid w:val="005B7428"/>
    <w:rsid w:val="005F4E33"/>
    <w:rsid w:val="00642C12"/>
    <w:rsid w:val="006718CF"/>
    <w:rsid w:val="006C0F6B"/>
    <w:rsid w:val="007238C2"/>
    <w:rsid w:val="00756CAB"/>
    <w:rsid w:val="008241E5"/>
    <w:rsid w:val="00891111"/>
    <w:rsid w:val="00901E11"/>
    <w:rsid w:val="009B4210"/>
    <w:rsid w:val="00BA4774"/>
    <w:rsid w:val="00C91E15"/>
    <w:rsid w:val="00D6600C"/>
    <w:rsid w:val="00D92472"/>
    <w:rsid w:val="00DC6453"/>
    <w:rsid w:val="00EA6A99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Intel</cp:lastModifiedBy>
  <cp:revision>12</cp:revision>
  <dcterms:created xsi:type="dcterms:W3CDTF">2024-02-19T07:14:00Z</dcterms:created>
  <dcterms:modified xsi:type="dcterms:W3CDTF">2024-05-02T08:52:00Z</dcterms:modified>
</cp:coreProperties>
</file>