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5C22B02C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«</w:t>
      </w:r>
      <w:r w:rsidR="006D29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Лаки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»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568E4454" w:rsidR="00D34AAF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65"/>
        <w:gridCol w:w="1054"/>
        <w:gridCol w:w="654"/>
        <w:gridCol w:w="5129"/>
      </w:tblGrid>
      <w:tr w:rsidR="002C57F5" w:rsidRPr="002C57F5" w14:paraId="7389016E" w14:textId="77777777" w:rsidTr="002C57F5">
        <w:trPr>
          <w:trHeight w:val="458"/>
        </w:trPr>
        <w:tc>
          <w:tcPr>
            <w:tcW w:w="44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10E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2565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EC13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Назва</w:t>
            </w:r>
          </w:p>
        </w:tc>
        <w:tc>
          <w:tcPr>
            <w:tcW w:w="105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738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Одиниця виміру</w:t>
            </w:r>
          </w:p>
        </w:tc>
        <w:tc>
          <w:tcPr>
            <w:tcW w:w="654" w:type="dxa"/>
            <w:vMerge w:val="restart"/>
            <w:shd w:val="clear" w:color="000000" w:fill="EEEEEE"/>
          </w:tcPr>
          <w:p w14:paraId="143B386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  <w:p w14:paraId="3EF03F0E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К-ть</w:t>
            </w:r>
          </w:p>
        </w:tc>
        <w:tc>
          <w:tcPr>
            <w:tcW w:w="5129" w:type="dxa"/>
            <w:vMerge w:val="restart"/>
            <w:shd w:val="clear" w:color="000000" w:fill="EEEEEE"/>
            <w:vAlign w:val="center"/>
          </w:tcPr>
          <w:p w14:paraId="21AFE24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Вимоги до технічних та фізичних властивостей</w:t>
            </w:r>
          </w:p>
        </w:tc>
      </w:tr>
      <w:tr w:rsidR="002C57F5" w:rsidRPr="002C57F5" w14:paraId="16C9D3AE" w14:textId="77777777" w:rsidTr="002021FE">
        <w:trPr>
          <w:trHeight w:val="276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8BCE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256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442D5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10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DFD1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654" w:type="dxa"/>
            <w:vMerge/>
            <w:tcBorders>
              <w:bottom w:val="single" w:sz="4" w:space="0" w:color="auto"/>
            </w:tcBorders>
          </w:tcPr>
          <w:p w14:paraId="48CB00E9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5129" w:type="dxa"/>
            <w:vMerge/>
            <w:tcBorders>
              <w:bottom w:val="single" w:sz="4" w:space="0" w:color="auto"/>
            </w:tcBorders>
            <w:vAlign w:val="center"/>
          </w:tcPr>
          <w:p w14:paraId="2EEEB606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</w:tr>
      <w:tr w:rsidR="006D296C" w:rsidRPr="002C57F5" w14:paraId="655A114A" w14:textId="77777777" w:rsidTr="006D296C">
        <w:trPr>
          <w:trHeight w:hRule="exact" w:val="1100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A8956" w14:textId="77777777" w:rsidR="006D296C" w:rsidRPr="002C57F5" w:rsidRDefault="006D296C" w:rsidP="006D296C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37AE4" w14:textId="44D8BB73" w:rsidR="006D296C" w:rsidRPr="002C57F5" w:rsidRDefault="006D296C" w:rsidP="006D296C">
            <w:pPr>
              <w:rPr>
                <w:lang w:eastAsia="ar-SA"/>
              </w:rPr>
            </w:pPr>
            <w:r>
              <w:t>Засіб для обробки деревини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E3DB7" w14:textId="00DFF948" w:rsidR="006D296C" w:rsidRPr="002C57F5" w:rsidRDefault="006D296C" w:rsidP="006D296C">
            <w:pPr>
              <w:rPr>
                <w:lang w:eastAsia="ar-SA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7ADC" w14:textId="41BFB8F4" w:rsidR="006D296C" w:rsidRPr="002C57F5" w:rsidRDefault="006D296C" w:rsidP="006D296C">
            <w:pPr>
              <w:rPr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1A9E" w14:textId="677F1F36" w:rsidR="006D296C" w:rsidRPr="002C57F5" w:rsidRDefault="006D296C" w:rsidP="006D296C">
            <w:pPr>
              <w:rPr>
                <w:lang w:eastAsia="ar-SA"/>
              </w:rPr>
            </w:pPr>
            <w:r w:rsidRPr="006D296C">
              <w:rPr>
                <w:color w:val="000000"/>
                <w:sz w:val="20"/>
                <w:szCs w:val="20"/>
              </w:rPr>
              <w:t>Тип оброблюваної поверхні: дерев'яна; колір: коричневий; властивості: не роз'їдає метали, не змивається, ефективно захищає від грибків і комах, можна використовувати на вулиці та всередині приміщень.</w:t>
            </w:r>
          </w:p>
        </w:tc>
      </w:tr>
    </w:tbl>
    <w:p w14:paraId="207AB830" w14:textId="1EF8C2E9" w:rsidR="002C57F5" w:rsidRDefault="002C57F5" w:rsidP="002C57F5">
      <w:pPr>
        <w:rPr>
          <w:lang w:eastAsia="ar-SA"/>
        </w:rPr>
      </w:pPr>
    </w:p>
    <w:p w14:paraId="48DEB7FA" w14:textId="23891D06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="001019B9">
        <w:rPr>
          <w:b/>
          <w:spacing w:val="-6"/>
          <w:lang w:eastAsia="ar-SA"/>
        </w:rPr>
        <w:t>ДК</w:t>
      </w:r>
      <w:r w:rsidRPr="007B3B55">
        <w:rPr>
          <w:b/>
          <w:spacing w:val="-6"/>
          <w:lang w:eastAsia="ar-SA"/>
        </w:rPr>
        <w:t xml:space="preserve"> </w:t>
      </w:r>
      <w:r w:rsidR="00B97D04" w:rsidRPr="007B3B55">
        <w:rPr>
          <w:b/>
          <w:spacing w:val="-6"/>
          <w:lang w:eastAsia="ar-SA"/>
        </w:rPr>
        <w:t>021:2015</w:t>
      </w:r>
      <w:r w:rsidR="0033463B">
        <w:rPr>
          <w:b/>
          <w:spacing w:val="-6"/>
          <w:lang w:eastAsia="ar-SA"/>
        </w:rPr>
        <w:t xml:space="preserve"> </w:t>
      </w:r>
      <w:r w:rsidR="006D296C">
        <w:rPr>
          <w:b/>
          <w:spacing w:val="-6"/>
          <w:lang w:eastAsia="ar-SA"/>
        </w:rPr>
        <w:t>44820000-4</w:t>
      </w:r>
      <w:r w:rsidR="006D296C" w:rsidRPr="006D296C">
        <w:rPr>
          <w:b/>
          <w:spacing w:val="-6"/>
          <w:lang w:eastAsia="ar-SA"/>
        </w:rPr>
        <w:t> </w:t>
      </w:r>
      <w:r w:rsidR="006D296C">
        <w:rPr>
          <w:b/>
          <w:spacing w:val="-6"/>
          <w:lang w:eastAsia="ar-SA"/>
        </w:rPr>
        <w:t>«</w:t>
      </w:r>
      <w:r w:rsidR="006D296C" w:rsidRPr="006D296C">
        <w:rPr>
          <w:b/>
          <w:spacing w:val="-6"/>
          <w:lang w:eastAsia="ar-SA"/>
        </w:rPr>
        <w:t>Лаки</w:t>
      </w:r>
      <w:r w:rsidR="006D296C">
        <w:rPr>
          <w:b/>
          <w:spacing w:val="-6"/>
          <w:lang w:eastAsia="ar-SA"/>
        </w:rPr>
        <w:t>»</w:t>
      </w:r>
      <w:r w:rsidR="001D6127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</w:t>
      </w:r>
      <w:bookmarkStart w:id="0" w:name="_GoBack"/>
      <w:bookmarkEnd w:id="0"/>
      <w:r w:rsidR="00DC4261" w:rsidRPr="007B3B55">
        <w:rPr>
          <w:bCs/>
          <w:lang w:eastAsia="ar-SA"/>
        </w:rPr>
        <w:t>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456E5504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2021FE">
        <w:rPr>
          <w:b/>
          <w:i/>
          <w:lang w:eastAsia="ar-SA"/>
        </w:rPr>
        <w:t>5</w:t>
      </w:r>
      <w:r w:rsidR="00F93B8C" w:rsidRPr="007C4C44">
        <w:rPr>
          <w:b/>
          <w:i/>
          <w:lang w:eastAsia="ar-SA"/>
        </w:rPr>
        <w:t xml:space="preserve">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704BC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424B2"/>
    <w:rsid w:val="00087F93"/>
    <w:rsid w:val="000A0246"/>
    <w:rsid w:val="000A5833"/>
    <w:rsid w:val="001019B9"/>
    <w:rsid w:val="0011255A"/>
    <w:rsid w:val="0016667A"/>
    <w:rsid w:val="00184EFE"/>
    <w:rsid w:val="001B012D"/>
    <w:rsid w:val="001D6127"/>
    <w:rsid w:val="002021FE"/>
    <w:rsid w:val="00204B45"/>
    <w:rsid w:val="002138CF"/>
    <w:rsid w:val="00274B75"/>
    <w:rsid w:val="002A35D2"/>
    <w:rsid w:val="002C57F5"/>
    <w:rsid w:val="002F2195"/>
    <w:rsid w:val="0033463B"/>
    <w:rsid w:val="0034782D"/>
    <w:rsid w:val="003603C7"/>
    <w:rsid w:val="003D489F"/>
    <w:rsid w:val="003E5040"/>
    <w:rsid w:val="003E5CCE"/>
    <w:rsid w:val="00446B76"/>
    <w:rsid w:val="0049527A"/>
    <w:rsid w:val="004978DD"/>
    <w:rsid w:val="004B1DFF"/>
    <w:rsid w:val="004D1DC4"/>
    <w:rsid w:val="00531667"/>
    <w:rsid w:val="00543A5F"/>
    <w:rsid w:val="005736C5"/>
    <w:rsid w:val="005F615D"/>
    <w:rsid w:val="00631AF3"/>
    <w:rsid w:val="00657F4E"/>
    <w:rsid w:val="00663739"/>
    <w:rsid w:val="0068154B"/>
    <w:rsid w:val="006A6CEC"/>
    <w:rsid w:val="006B4CD3"/>
    <w:rsid w:val="006D296C"/>
    <w:rsid w:val="006F3BAA"/>
    <w:rsid w:val="00704BC0"/>
    <w:rsid w:val="00720BC9"/>
    <w:rsid w:val="0075556A"/>
    <w:rsid w:val="00756575"/>
    <w:rsid w:val="007B2D34"/>
    <w:rsid w:val="007B3B55"/>
    <w:rsid w:val="007C4C44"/>
    <w:rsid w:val="007E67D5"/>
    <w:rsid w:val="00825EB6"/>
    <w:rsid w:val="0093127D"/>
    <w:rsid w:val="009A6D63"/>
    <w:rsid w:val="009C0C48"/>
    <w:rsid w:val="009C1B6A"/>
    <w:rsid w:val="009C37CD"/>
    <w:rsid w:val="009D1575"/>
    <w:rsid w:val="00A3563F"/>
    <w:rsid w:val="00A5463D"/>
    <w:rsid w:val="00A55427"/>
    <w:rsid w:val="00AA1A7A"/>
    <w:rsid w:val="00AE3AF0"/>
    <w:rsid w:val="00B33993"/>
    <w:rsid w:val="00B47054"/>
    <w:rsid w:val="00B6228E"/>
    <w:rsid w:val="00B84EAF"/>
    <w:rsid w:val="00B9463D"/>
    <w:rsid w:val="00B97D04"/>
    <w:rsid w:val="00C22115"/>
    <w:rsid w:val="00C5366B"/>
    <w:rsid w:val="00C63A26"/>
    <w:rsid w:val="00C82A80"/>
    <w:rsid w:val="00D03402"/>
    <w:rsid w:val="00D34AAF"/>
    <w:rsid w:val="00D51B1D"/>
    <w:rsid w:val="00D51B97"/>
    <w:rsid w:val="00DA0397"/>
    <w:rsid w:val="00DC4261"/>
    <w:rsid w:val="00E448A1"/>
    <w:rsid w:val="00E52600"/>
    <w:rsid w:val="00E74010"/>
    <w:rsid w:val="00E84907"/>
    <w:rsid w:val="00EA71D3"/>
    <w:rsid w:val="00EB2378"/>
    <w:rsid w:val="00F20B3E"/>
    <w:rsid w:val="00F83CD4"/>
    <w:rsid w:val="00F93B8C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2024-04-21T15:40:00Z</dcterms:created>
  <dcterms:modified xsi:type="dcterms:W3CDTF">2024-04-21T15:42:00Z</dcterms:modified>
</cp:coreProperties>
</file>