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651845F" w14:textId="77777777" w:rsidR="00B421BE" w:rsidRPr="008932B3" w:rsidRDefault="00B421BE" w:rsidP="003450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32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ДЕРЖАВНА МИТНА СЛУЖБА УКРАЇНИ</w:t>
      </w:r>
    </w:p>
    <w:p w14:paraId="23DEB31A" w14:textId="77777777" w:rsidR="00B421BE" w:rsidRPr="008932B3" w:rsidRDefault="00B421BE" w:rsidP="003450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32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ЗАПОРІЗЬКА МИТНИЦЯ</w:t>
      </w:r>
    </w:p>
    <w:p w14:paraId="0A3016BC" w14:textId="77777777" w:rsidR="00B421BE" w:rsidRPr="008932B3" w:rsidRDefault="00B421BE" w:rsidP="003450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88B6EBF" w14:textId="3189AFF5" w:rsidR="00EF0DE2" w:rsidRPr="008932B3" w:rsidRDefault="00EF0DE2" w:rsidP="003450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32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ОГОЛОШЕННЯ</w:t>
      </w:r>
    </w:p>
    <w:p w14:paraId="150218B3" w14:textId="3B3F9228" w:rsidR="00EF0DE2" w:rsidRPr="008932B3" w:rsidRDefault="00EF0DE2" w:rsidP="00B421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32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 проведення </w:t>
      </w:r>
      <w:r w:rsidR="00B421BE" w:rsidRPr="008932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відкритих </w:t>
      </w:r>
      <w:r w:rsidRPr="008932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торгів </w:t>
      </w:r>
      <w:r w:rsidR="001761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 особливостями</w:t>
      </w:r>
    </w:p>
    <w:p w14:paraId="0EFBDB7D" w14:textId="77777777" w:rsidR="00B421BE" w:rsidRPr="008932B3" w:rsidRDefault="00B421BE" w:rsidP="00B421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3C65BA" w14:textId="5AB2C1EA" w:rsidR="00BD5D4E" w:rsidRPr="00B174A4" w:rsidRDefault="00BD5D4E" w:rsidP="00537F8D">
      <w:pPr>
        <w:spacing w:after="0" w:line="240" w:lineRule="auto"/>
        <w:ind w:firstLine="0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B174A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1. </w:t>
      </w:r>
      <w:proofErr w:type="spellStart"/>
      <w:r w:rsidRPr="00B174A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Найменування</w:t>
      </w:r>
      <w:proofErr w:type="spellEnd"/>
      <w:r w:rsidRPr="00B174A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B174A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 w:rsidRPr="00B174A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:</w:t>
      </w:r>
      <w:r w:rsidRPr="00B174A4">
        <w:rPr>
          <w:rFonts w:ascii="Times New Roman" w:hAnsi="Times New Roman" w:cs="Times New Roman"/>
          <w:sz w:val="24"/>
          <w:szCs w:val="24"/>
        </w:rPr>
        <w:t xml:space="preserve"> </w:t>
      </w:r>
      <w:r w:rsidR="00E33E9D" w:rsidRPr="00B174A4">
        <w:rPr>
          <w:rFonts w:ascii="Times New Roman" w:hAnsi="Times New Roman" w:cs="Times New Roman"/>
          <w:b/>
          <w:sz w:val="24"/>
          <w:szCs w:val="24"/>
        </w:rPr>
        <w:t>Запорізька митниця</w:t>
      </w:r>
    </w:p>
    <w:p w14:paraId="23176C6F" w14:textId="352BDA90" w:rsidR="00BD5D4E" w:rsidRPr="00B174A4" w:rsidRDefault="00BD5D4E" w:rsidP="00537F8D">
      <w:pPr>
        <w:spacing w:after="0" w:line="240" w:lineRule="auto"/>
        <w:ind w:firstLine="0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B174A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1.1.</w:t>
      </w:r>
      <w:r w:rsidRPr="00B174A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ab/>
      </w:r>
      <w:r w:rsidR="00E33E9D" w:rsidRPr="00B174A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E33E9D" w:rsidRPr="00B174A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Місцезнаходження</w:t>
      </w:r>
      <w:proofErr w:type="spellEnd"/>
      <w:r w:rsidR="00E33E9D" w:rsidRPr="00B174A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E33E9D" w:rsidRPr="00B174A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 w:rsidR="00E33E9D" w:rsidRPr="00B174A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proofErr w:type="spellStart"/>
      <w:r w:rsidR="00E33E9D" w:rsidRPr="00B174A4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E33E9D" w:rsidRPr="00B174A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E33E9D" w:rsidRPr="00B174A4">
        <w:rPr>
          <w:rFonts w:ascii="Times New Roman" w:hAnsi="Times New Roman" w:cs="Times New Roman"/>
          <w:sz w:val="24"/>
          <w:szCs w:val="24"/>
          <w:lang w:val="ru-RU"/>
        </w:rPr>
        <w:t>Сергія</w:t>
      </w:r>
      <w:proofErr w:type="spellEnd"/>
      <w:r w:rsidR="00E33E9D" w:rsidRPr="00B174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33E9D" w:rsidRPr="00B174A4">
        <w:rPr>
          <w:rFonts w:ascii="Times New Roman" w:hAnsi="Times New Roman" w:cs="Times New Roman"/>
          <w:sz w:val="24"/>
          <w:szCs w:val="24"/>
          <w:lang w:val="ru-RU"/>
        </w:rPr>
        <w:t>Синенка</w:t>
      </w:r>
      <w:proofErr w:type="spellEnd"/>
      <w:r w:rsidR="00E33E9D" w:rsidRPr="00B174A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33E9D" w:rsidRPr="00B174A4">
        <w:rPr>
          <w:rFonts w:ascii="Times New Roman" w:hAnsi="Times New Roman" w:cs="Times New Roman"/>
          <w:sz w:val="24"/>
          <w:szCs w:val="24"/>
          <w:lang w:val="ru-RU"/>
        </w:rPr>
        <w:t>будинок</w:t>
      </w:r>
      <w:proofErr w:type="spellEnd"/>
      <w:r w:rsidR="00E33E9D" w:rsidRPr="00B174A4">
        <w:rPr>
          <w:rFonts w:ascii="Times New Roman" w:hAnsi="Times New Roman" w:cs="Times New Roman"/>
          <w:sz w:val="24"/>
          <w:szCs w:val="24"/>
          <w:lang w:val="ru-RU"/>
        </w:rPr>
        <w:t xml:space="preserve"> 12, м.</w:t>
      </w:r>
      <w:r w:rsidR="00E33E9D" w:rsidRPr="00B174A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E33E9D" w:rsidRPr="00B174A4">
        <w:rPr>
          <w:rFonts w:ascii="Times New Roman" w:hAnsi="Times New Roman" w:cs="Times New Roman"/>
          <w:sz w:val="24"/>
          <w:szCs w:val="24"/>
          <w:lang w:val="ru-RU"/>
        </w:rPr>
        <w:t>Запоріжжя</w:t>
      </w:r>
      <w:proofErr w:type="spellEnd"/>
      <w:r w:rsidR="00E33E9D" w:rsidRPr="00B174A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33E9D" w:rsidRPr="00B174A4">
        <w:rPr>
          <w:rFonts w:ascii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="00E33E9D" w:rsidRPr="00B174A4">
        <w:rPr>
          <w:rFonts w:ascii="Times New Roman" w:hAnsi="Times New Roman" w:cs="Times New Roman"/>
          <w:sz w:val="24"/>
          <w:szCs w:val="24"/>
          <w:lang w:val="ru-RU"/>
        </w:rPr>
        <w:t xml:space="preserve"> область, </w:t>
      </w:r>
      <w:proofErr w:type="spellStart"/>
      <w:r w:rsidR="00E33E9D" w:rsidRPr="00B174A4">
        <w:rPr>
          <w:rFonts w:ascii="Times New Roman" w:hAnsi="Times New Roman" w:cs="Times New Roman"/>
          <w:sz w:val="24"/>
          <w:szCs w:val="24"/>
          <w:lang w:val="ru-RU"/>
        </w:rPr>
        <w:t>Україна</w:t>
      </w:r>
      <w:proofErr w:type="spellEnd"/>
      <w:r w:rsidR="00E33E9D" w:rsidRPr="00B174A4">
        <w:rPr>
          <w:rFonts w:ascii="Times New Roman" w:hAnsi="Times New Roman" w:cs="Times New Roman"/>
          <w:sz w:val="24"/>
          <w:szCs w:val="24"/>
          <w:lang w:val="ru-RU"/>
        </w:rPr>
        <w:t>, 69041</w:t>
      </w:r>
    </w:p>
    <w:p w14:paraId="54A7AC53" w14:textId="0CDA9CD0" w:rsidR="00BD5D4E" w:rsidRPr="00B174A4" w:rsidRDefault="00BD5D4E" w:rsidP="00537F8D">
      <w:pPr>
        <w:spacing w:after="0" w:line="240" w:lineRule="auto"/>
        <w:ind w:firstLine="0"/>
        <w:rPr>
          <w:rFonts w:ascii="Times New Roman" w:eastAsia="Tahoma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B174A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1.2.</w:t>
      </w:r>
      <w:r w:rsidRPr="00B174A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 w:rsidRPr="00B174A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Ідентифікаційний</w:t>
      </w:r>
      <w:proofErr w:type="spellEnd"/>
      <w:r w:rsidRPr="00B174A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код </w:t>
      </w:r>
      <w:proofErr w:type="spellStart"/>
      <w:r w:rsidRPr="00B174A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 w:rsidRPr="00B174A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 w:rsidRPr="00B174A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Єдиному</w:t>
      </w:r>
      <w:proofErr w:type="spellEnd"/>
      <w:r w:rsidRPr="00B174A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державному </w:t>
      </w:r>
      <w:proofErr w:type="spellStart"/>
      <w:r w:rsidRPr="00B174A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реєстрі</w:t>
      </w:r>
      <w:proofErr w:type="spellEnd"/>
      <w:r w:rsidRPr="00B174A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B174A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юридичних</w:t>
      </w:r>
      <w:proofErr w:type="spellEnd"/>
      <w:r w:rsidRPr="00B174A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B174A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осіб</w:t>
      </w:r>
      <w:proofErr w:type="spellEnd"/>
      <w:r w:rsidRPr="00B174A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B174A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фізичних</w:t>
      </w:r>
      <w:proofErr w:type="spellEnd"/>
      <w:r w:rsidRPr="00B174A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B174A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осіб</w:t>
      </w:r>
      <w:proofErr w:type="spellEnd"/>
      <w:r w:rsidRPr="00B174A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- </w:t>
      </w:r>
      <w:proofErr w:type="spellStart"/>
      <w:r w:rsidRPr="00B174A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підприємців</w:t>
      </w:r>
      <w:proofErr w:type="spellEnd"/>
      <w:r w:rsidRPr="00B174A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B174A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громадських</w:t>
      </w:r>
      <w:proofErr w:type="spellEnd"/>
      <w:r w:rsidRPr="00B174A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proofErr w:type="gramStart"/>
      <w:r w:rsidRPr="00B174A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формувань</w:t>
      </w:r>
      <w:proofErr w:type="spellEnd"/>
      <w:r w:rsidRPr="00B174A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:</w:t>
      </w:r>
      <w:r w:rsidR="00E33E9D" w:rsidRPr="00B174A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="00E33E9D" w:rsidRPr="00B174A4">
        <w:rPr>
          <w:rFonts w:ascii="Times New Roman" w:eastAsia="Tahoma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 44005647</w:t>
      </w:r>
      <w:proofErr w:type="gramEnd"/>
    </w:p>
    <w:p w14:paraId="3F8AC95D" w14:textId="6569B6DB" w:rsidR="00BD5D4E" w:rsidRPr="00B174A4" w:rsidRDefault="00BD5D4E" w:rsidP="00537F8D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174A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1.3.</w:t>
      </w:r>
      <w:r w:rsidRPr="00B174A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 w:rsidRPr="00B174A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Категорія</w:t>
      </w:r>
      <w:proofErr w:type="spellEnd"/>
      <w:r w:rsidRPr="00B174A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B174A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 w:rsidRPr="00B174A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proofErr w:type="spellStart"/>
      <w:r w:rsidR="00E33E9D" w:rsidRPr="00B174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</w:t>
      </w:r>
      <w:proofErr w:type="spellEnd"/>
      <w:r w:rsidR="00E33E9D" w:rsidRPr="00B174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33E9D" w:rsidRPr="00B174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державної</w:t>
      </w:r>
      <w:proofErr w:type="spellEnd"/>
      <w:r w:rsidR="00E33E9D" w:rsidRPr="00B174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33E9D" w:rsidRPr="00B174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влади</w:t>
      </w:r>
      <w:proofErr w:type="spellEnd"/>
      <w:r w:rsidR="00E33E9D" w:rsidRPr="00B174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E33E9D" w:rsidRPr="00B174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зазначені</w:t>
      </w:r>
      <w:proofErr w:type="spellEnd"/>
      <w:r w:rsidR="00E33E9D" w:rsidRPr="00B174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="00E33E9D" w:rsidRPr="00B174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пункті</w:t>
      </w:r>
      <w:proofErr w:type="spellEnd"/>
      <w:r w:rsidR="00E33E9D" w:rsidRPr="00B174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 </w:t>
      </w:r>
      <w:proofErr w:type="spellStart"/>
      <w:r w:rsidR="00E33E9D" w:rsidRPr="00B174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частини</w:t>
      </w:r>
      <w:proofErr w:type="spellEnd"/>
      <w:r w:rsidR="00E33E9D" w:rsidRPr="00B174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33E9D" w:rsidRPr="00B174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першої</w:t>
      </w:r>
      <w:proofErr w:type="spellEnd"/>
      <w:r w:rsidR="00E33E9D" w:rsidRPr="00B174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ст.2 ЗУ «Про </w:t>
      </w:r>
      <w:proofErr w:type="spellStart"/>
      <w:r w:rsidR="00E33E9D" w:rsidRPr="00B174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публічні</w:t>
      </w:r>
      <w:proofErr w:type="spellEnd"/>
      <w:r w:rsidR="00E33E9D" w:rsidRPr="00B174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33E9D" w:rsidRPr="00B174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закупівлі</w:t>
      </w:r>
      <w:proofErr w:type="spellEnd"/>
      <w:r w:rsidR="00E33E9D" w:rsidRPr="00B174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</w:p>
    <w:p w14:paraId="6866508B" w14:textId="77777777" w:rsidR="00537F8D" w:rsidRPr="00B174A4" w:rsidRDefault="00537F8D" w:rsidP="00537F8D">
      <w:pPr>
        <w:spacing w:after="0" w:line="240" w:lineRule="auto"/>
        <w:ind w:firstLine="0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14:paraId="09816E68" w14:textId="11AFF7AE" w:rsidR="00EF0DE2" w:rsidRPr="00B174A4" w:rsidRDefault="00BD5D4E" w:rsidP="00BD5D4E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4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EF0DE2" w:rsidRPr="00B174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F0DE2" w:rsidRPr="00B17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 предмета закупівлі:</w:t>
      </w:r>
      <w:r w:rsidR="00EF0DE2" w:rsidRPr="00B17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21BE" w:rsidRPr="00B174A4">
        <w:rPr>
          <w:rFonts w:ascii="Times New Roman" w:hAnsi="Times New Roman" w:cs="Times New Roman"/>
          <w:color w:val="000000" w:themeColor="text1"/>
          <w:sz w:val="24"/>
          <w:szCs w:val="24"/>
        </w:rPr>
        <w:t>товар.</w:t>
      </w:r>
    </w:p>
    <w:p w14:paraId="519AF7DD" w14:textId="77777777" w:rsidR="00E33E9D" w:rsidRPr="00B174A4" w:rsidRDefault="00E33E9D" w:rsidP="00BD5D4E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733FC2" w14:textId="797511AE" w:rsidR="00EF0DE2" w:rsidRPr="00B174A4" w:rsidRDefault="00BD5D4E" w:rsidP="00BD5D4E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4A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F0DE2" w:rsidRPr="00B17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F0DE2" w:rsidRPr="00B17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Контактна особа Замовника -  уповноважена здійснювати зв’язок з учасниками:</w:t>
      </w:r>
    </w:p>
    <w:p w14:paraId="69298F17" w14:textId="33597295" w:rsidR="00E33E9D" w:rsidRPr="00B174A4" w:rsidRDefault="00B421BE" w:rsidP="00257469">
      <w:pPr>
        <w:widowControl w:val="0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174A4">
        <w:rPr>
          <w:rFonts w:ascii="Times New Roman" w:hAnsi="Times New Roman" w:cs="Times New Roman"/>
          <w:sz w:val="24"/>
          <w:szCs w:val="24"/>
        </w:rPr>
        <w:t>Скомароха</w:t>
      </w:r>
      <w:proofErr w:type="spellEnd"/>
      <w:r w:rsidRPr="00B174A4">
        <w:rPr>
          <w:rFonts w:ascii="Times New Roman" w:hAnsi="Times New Roman" w:cs="Times New Roman"/>
          <w:sz w:val="24"/>
          <w:szCs w:val="24"/>
        </w:rPr>
        <w:t xml:space="preserve"> Олександра Миколаївна</w:t>
      </w:r>
      <w:r w:rsidR="00E33E9D" w:rsidRPr="00B174A4">
        <w:rPr>
          <w:rFonts w:ascii="Times New Roman" w:hAnsi="Times New Roman" w:cs="Times New Roman"/>
          <w:sz w:val="24"/>
          <w:szCs w:val="24"/>
        </w:rPr>
        <w:t xml:space="preserve">, уповноважена особа Запорізької митниці, головний </w:t>
      </w:r>
      <w:r w:rsidR="00E33E9D" w:rsidRPr="007F5E74">
        <w:rPr>
          <w:rFonts w:ascii="Times New Roman" w:hAnsi="Times New Roman" w:cs="Times New Roman"/>
          <w:sz w:val="24"/>
          <w:szCs w:val="24"/>
        </w:rPr>
        <w:t>державний інспектор відділу адміністративно-господарської діяльності, (09</w:t>
      </w:r>
      <w:r w:rsidRPr="007F5E74">
        <w:rPr>
          <w:rFonts w:ascii="Times New Roman" w:hAnsi="Times New Roman" w:cs="Times New Roman"/>
          <w:sz w:val="24"/>
          <w:szCs w:val="24"/>
        </w:rPr>
        <w:t>5</w:t>
      </w:r>
      <w:r w:rsidR="00E33E9D" w:rsidRPr="007F5E74">
        <w:rPr>
          <w:rFonts w:ascii="Times New Roman" w:hAnsi="Times New Roman" w:cs="Times New Roman"/>
          <w:sz w:val="24"/>
          <w:szCs w:val="24"/>
        </w:rPr>
        <w:t>) 4</w:t>
      </w:r>
      <w:r w:rsidRPr="007F5E74">
        <w:rPr>
          <w:rFonts w:ascii="Times New Roman" w:hAnsi="Times New Roman" w:cs="Times New Roman"/>
          <w:sz w:val="24"/>
          <w:szCs w:val="24"/>
        </w:rPr>
        <w:t>93 87 41</w:t>
      </w:r>
      <w:r w:rsidR="00E33E9D" w:rsidRPr="007F5E74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="00E33E9D" w:rsidRPr="007F5E7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E33E9D" w:rsidRPr="007F5E7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E33E9D" w:rsidRPr="007F5E74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  <w:lang w:val="en-US"/>
          </w:rPr>
          <w:t>zp</w:t>
        </w:r>
        <w:r w:rsidR="00E33E9D" w:rsidRPr="007F5E74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</w:rPr>
          <w:t>.</w:t>
        </w:r>
        <w:r w:rsidR="00E33E9D" w:rsidRPr="007F5E74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  <w:lang w:val="en-US"/>
          </w:rPr>
          <w:t>ui</w:t>
        </w:r>
        <w:r w:rsidR="00E33E9D" w:rsidRPr="007F5E74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</w:rPr>
          <w:t>@</w:t>
        </w:r>
        <w:r w:rsidR="00E33E9D" w:rsidRPr="007F5E74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  <w:lang w:val="en-US"/>
          </w:rPr>
          <w:t>customs</w:t>
        </w:r>
        <w:r w:rsidR="00E33E9D" w:rsidRPr="007F5E74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</w:rPr>
          <w:t>.</w:t>
        </w:r>
        <w:r w:rsidR="00E33E9D" w:rsidRPr="007F5E74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  <w:lang w:val="en-US"/>
          </w:rPr>
          <w:t>gov</w:t>
        </w:r>
        <w:r w:rsidR="00E33E9D" w:rsidRPr="007F5E74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</w:rPr>
          <w:t>.</w:t>
        </w:r>
        <w:proofErr w:type="spellStart"/>
        <w:r w:rsidR="00E33E9D" w:rsidRPr="007F5E74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  <w:lang w:val="en-US"/>
          </w:rPr>
          <w:t>ua</w:t>
        </w:r>
        <w:proofErr w:type="spellEnd"/>
      </w:hyperlink>
      <w:r w:rsidR="00E33E9D" w:rsidRPr="007F5E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A8319" w14:textId="6255F765" w:rsidR="00257469" w:rsidRPr="00B174A4" w:rsidRDefault="00BD5D4E" w:rsidP="00E33E9D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174A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F0DE2" w:rsidRPr="00B17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F0DE2" w:rsidRPr="00B17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Назва предмета закупівлі із зазначенням коду за Єдиним закупівельним словником 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EF0DE2" w:rsidRPr="00B17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546A" w:rsidRPr="00F5546A">
        <w:rPr>
          <w:rFonts w:ascii="Times New Roman" w:hAnsi="Times New Roman" w:cs="Times New Roman"/>
          <w:b/>
          <w:color w:val="000000"/>
        </w:rPr>
        <w:t>ДК 021:2015 (</w:t>
      </w:r>
      <w:r w:rsidR="00F5546A" w:rsidRPr="00F5546A">
        <w:rPr>
          <w:rFonts w:ascii="Times New Roman" w:hAnsi="Times New Roman" w:cs="Times New Roman"/>
          <w:b/>
          <w:color w:val="000000"/>
          <w:lang w:val="ru-RU"/>
        </w:rPr>
        <w:t>CPV</w:t>
      </w:r>
      <w:r w:rsidR="00F5546A" w:rsidRPr="00F5546A">
        <w:rPr>
          <w:rFonts w:ascii="Times New Roman" w:hAnsi="Times New Roman" w:cs="Times New Roman"/>
          <w:b/>
          <w:color w:val="000000"/>
        </w:rPr>
        <w:t xml:space="preserve">): </w:t>
      </w:r>
      <w:r w:rsidR="00F5546A" w:rsidRPr="00F5546A">
        <w:rPr>
          <w:rFonts w:ascii="Times New Roman" w:eastAsia="Times New Roman" w:hAnsi="Times New Roman" w:cs="Times New Roman"/>
          <w:b/>
        </w:rPr>
        <w:t>66510000-8 – Страхові послуги (Послуги із страхування цивільно-правової відповідальності власників наземного транспорту).</w:t>
      </w:r>
    </w:p>
    <w:p w14:paraId="4F1C86FC" w14:textId="77777777" w:rsidR="00E33E9D" w:rsidRPr="00B174A4" w:rsidRDefault="00E33E9D" w:rsidP="00E33E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D57FC65" w14:textId="654F9102" w:rsidR="00EF0DE2" w:rsidRPr="00B174A4" w:rsidRDefault="00BD5D4E" w:rsidP="00BD5D4E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17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EF0DE2" w:rsidRPr="00B17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Кількість товарів або обсяг виконання робіт чи надання послуг:</w:t>
      </w:r>
      <w:r w:rsidR="00257469" w:rsidRPr="00B174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696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1</w:t>
      </w:r>
      <w:r w:rsidR="00F554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послуг</w:t>
      </w:r>
      <w:r w:rsidR="00696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а</w:t>
      </w:r>
    </w:p>
    <w:p w14:paraId="1401B7BF" w14:textId="77777777" w:rsidR="00E33E9D" w:rsidRPr="00B174A4" w:rsidRDefault="00E33E9D" w:rsidP="00BD5D4E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20B8F0" w14:textId="36529166" w:rsidR="00BD5D4E" w:rsidRPr="00FF5E5F" w:rsidRDefault="00BD5D4E" w:rsidP="00BD5D4E">
      <w:pPr>
        <w:widowControl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B17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EF0DE2" w:rsidRPr="00B17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Місце поставки товарів або місце виконання робіт чи надання послуг: </w:t>
      </w:r>
      <w:proofErr w:type="spellStart"/>
      <w:r w:rsidR="00E33E9D" w:rsidRPr="00B174A4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E33E9D" w:rsidRPr="00B174A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E33E9D" w:rsidRPr="00B174A4">
        <w:rPr>
          <w:rFonts w:ascii="Times New Roman" w:hAnsi="Times New Roman" w:cs="Times New Roman"/>
          <w:sz w:val="24"/>
          <w:szCs w:val="24"/>
          <w:lang w:val="ru-RU"/>
        </w:rPr>
        <w:t>Сергія</w:t>
      </w:r>
      <w:proofErr w:type="spellEnd"/>
      <w:r w:rsidR="00E33E9D" w:rsidRPr="00B174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33E9D" w:rsidRPr="00B174A4">
        <w:rPr>
          <w:rFonts w:ascii="Times New Roman" w:hAnsi="Times New Roman" w:cs="Times New Roman"/>
          <w:sz w:val="24"/>
          <w:szCs w:val="24"/>
          <w:lang w:val="ru-RU"/>
        </w:rPr>
        <w:t>Синенка</w:t>
      </w:r>
      <w:proofErr w:type="spellEnd"/>
      <w:r w:rsidR="00E33E9D" w:rsidRPr="00B174A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33E9D" w:rsidRPr="00B174A4">
        <w:rPr>
          <w:rFonts w:ascii="Times New Roman" w:hAnsi="Times New Roman" w:cs="Times New Roman"/>
          <w:sz w:val="24"/>
          <w:szCs w:val="24"/>
          <w:lang w:val="ru-RU"/>
        </w:rPr>
        <w:t>будинок</w:t>
      </w:r>
      <w:proofErr w:type="spellEnd"/>
      <w:r w:rsidR="00E33E9D" w:rsidRPr="00B174A4">
        <w:rPr>
          <w:rFonts w:ascii="Times New Roman" w:hAnsi="Times New Roman" w:cs="Times New Roman"/>
          <w:sz w:val="24"/>
          <w:szCs w:val="24"/>
          <w:lang w:val="ru-RU"/>
        </w:rPr>
        <w:t xml:space="preserve"> 12, м.</w:t>
      </w:r>
      <w:r w:rsidR="00E33E9D" w:rsidRPr="00B174A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E33E9D" w:rsidRPr="00B174A4">
        <w:rPr>
          <w:rFonts w:ascii="Times New Roman" w:hAnsi="Times New Roman" w:cs="Times New Roman"/>
          <w:sz w:val="24"/>
          <w:szCs w:val="24"/>
          <w:lang w:val="ru-RU"/>
        </w:rPr>
        <w:t>Запоріжжя</w:t>
      </w:r>
      <w:proofErr w:type="spellEnd"/>
      <w:r w:rsidR="00E33E9D" w:rsidRPr="00B174A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33E9D" w:rsidRPr="00FF5E5F">
        <w:rPr>
          <w:rFonts w:ascii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="00E33E9D" w:rsidRPr="00FF5E5F">
        <w:rPr>
          <w:rFonts w:ascii="Times New Roman" w:hAnsi="Times New Roman" w:cs="Times New Roman"/>
          <w:sz w:val="24"/>
          <w:szCs w:val="24"/>
          <w:lang w:val="ru-RU"/>
        </w:rPr>
        <w:t xml:space="preserve"> область, </w:t>
      </w:r>
      <w:proofErr w:type="spellStart"/>
      <w:r w:rsidR="00E33E9D" w:rsidRPr="00FF5E5F">
        <w:rPr>
          <w:rFonts w:ascii="Times New Roman" w:hAnsi="Times New Roman" w:cs="Times New Roman"/>
          <w:sz w:val="24"/>
          <w:szCs w:val="24"/>
          <w:lang w:val="ru-RU"/>
        </w:rPr>
        <w:t>Україна</w:t>
      </w:r>
      <w:proofErr w:type="spellEnd"/>
      <w:r w:rsidR="00E33E9D" w:rsidRPr="00FF5E5F">
        <w:rPr>
          <w:rFonts w:ascii="Times New Roman" w:hAnsi="Times New Roman" w:cs="Times New Roman"/>
          <w:sz w:val="24"/>
          <w:szCs w:val="24"/>
          <w:lang w:val="ru-RU"/>
        </w:rPr>
        <w:t>, 69041</w:t>
      </w:r>
    </w:p>
    <w:p w14:paraId="18A0B453" w14:textId="31652DC6" w:rsidR="00E33E9D" w:rsidRPr="00FF5E5F" w:rsidRDefault="00032533" w:rsidP="00BD5D4E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E5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2E2839D8" w14:textId="7F579413" w:rsidR="00EF0DE2" w:rsidRPr="00B174A4" w:rsidRDefault="00BD5D4E" w:rsidP="00BD5D4E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EF0DE2" w:rsidRPr="00FF5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Очікувана вартість предмета закупівлі: </w:t>
      </w:r>
      <w:r w:rsidR="00FF5E5F" w:rsidRPr="00FF5E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 </w:t>
      </w:r>
      <w:r w:rsidR="002C04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480</w:t>
      </w:r>
      <w:r w:rsidR="004F48E7" w:rsidRPr="00FF5E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грн. </w:t>
      </w:r>
      <w:r w:rsidR="001131DE" w:rsidRPr="00FF5E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00 коп. </w:t>
      </w:r>
      <w:r w:rsidR="004F48E7" w:rsidRPr="00FF5E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 ПДВ</w:t>
      </w:r>
      <w:r w:rsidRPr="00FF5E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FF5E5F" w:rsidRPr="00FF5E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Дві</w:t>
      </w:r>
      <w:r w:rsidR="00032533" w:rsidRPr="00FF5E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6C77" w:rsidRPr="00FF5E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тисяч</w:t>
      </w:r>
      <w:r w:rsidR="00E61640" w:rsidRPr="00FF5E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</w:t>
      </w:r>
      <w:r w:rsidR="00006C77" w:rsidRPr="00FF5E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C04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чотириста вісімдесят</w:t>
      </w:r>
      <w:r w:rsidR="0090633A" w:rsidRPr="00FF5E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6C77" w:rsidRPr="00FF5E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гривень 00 </w:t>
      </w:r>
      <w:proofErr w:type="spellStart"/>
      <w:r w:rsidR="00006C77" w:rsidRPr="00FF5E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копiйок</w:t>
      </w:r>
      <w:proofErr w:type="spellEnd"/>
      <w:r w:rsidRPr="00FF5E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</w:t>
      </w:r>
      <w:r w:rsidR="00EF0DE2" w:rsidRPr="00FF5E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ПДВ</w:t>
      </w:r>
      <w:r w:rsidR="00537F8D" w:rsidRPr="00FF5E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02C6DF0E" w14:textId="77777777" w:rsidR="00537F8D" w:rsidRPr="00B174A4" w:rsidRDefault="00537F8D" w:rsidP="00BD5D4E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3FCE83" w14:textId="63BD8EE1" w:rsidR="00EF0DE2" w:rsidRPr="00B174A4" w:rsidRDefault="00BD5D4E" w:rsidP="00BD5D4E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7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EF0DE2" w:rsidRPr="00B17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Строк поставки товарів, виконання робіт чи надання послуг: </w:t>
      </w:r>
      <w:r w:rsidR="00C336B5" w:rsidRPr="00B17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r w:rsidR="00537F8D" w:rsidRPr="00B17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5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31</w:t>
      </w:r>
      <w:r w:rsidRPr="00B17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C336B5" w:rsidRPr="00B17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E61640" w:rsidRPr="00B17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17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</w:t>
      </w:r>
      <w:r w:rsidR="00E61640" w:rsidRPr="00B17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року.</w:t>
      </w:r>
    </w:p>
    <w:p w14:paraId="10C390CE" w14:textId="77777777" w:rsidR="00E33E9D" w:rsidRPr="00B174A4" w:rsidRDefault="00E33E9D" w:rsidP="00BD5D4E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A261089" w14:textId="316EA4C6" w:rsidR="00EF0DE2" w:rsidRPr="007F5E74" w:rsidRDefault="00BD5D4E" w:rsidP="00BD5D4E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7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EF0DE2" w:rsidRPr="00B17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Кінцевий строк </w:t>
      </w:r>
      <w:r w:rsidR="00EF0DE2" w:rsidRPr="007F5E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подання тендерних пропозицій:</w:t>
      </w:r>
    </w:p>
    <w:p w14:paraId="21554099" w14:textId="7A074071" w:rsidR="00EF0DE2" w:rsidRPr="007F5E74" w:rsidRDefault="00345085" w:rsidP="00345085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5E74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Кінцевий строк </w:t>
      </w:r>
      <w:r w:rsidRPr="00667403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– </w:t>
      </w:r>
      <w:r w:rsidR="00EE70D4" w:rsidRPr="00667403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«_</w:t>
      </w:r>
      <w:r w:rsidR="00667403" w:rsidRPr="00667403">
        <w:rPr>
          <w:rStyle w:val="a5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24</w:t>
      </w:r>
      <w:r w:rsidR="00EE70D4" w:rsidRPr="00667403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_» </w:t>
      </w:r>
      <w:r w:rsidR="00667403" w:rsidRPr="00667403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трав</w:t>
      </w:r>
      <w:r w:rsidR="00E61640" w:rsidRPr="00667403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ня</w:t>
      </w:r>
      <w:r w:rsidR="00EE70D4" w:rsidRPr="00667403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1640" w:rsidRPr="00667403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2023</w:t>
      </w:r>
    </w:p>
    <w:p w14:paraId="00936F6D" w14:textId="77777777" w:rsidR="002F5096" w:rsidRPr="000B122B" w:rsidRDefault="002F5096" w:rsidP="00345085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D4A5191" w14:textId="23265E1B" w:rsidR="00EA77B6" w:rsidRPr="000B122B" w:rsidRDefault="00BD5D4E" w:rsidP="00EA77B6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B122B">
        <w:rPr>
          <w:rFonts w:ascii="Times New Roman" w:eastAsia="Times New Roman" w:hAnsi="Times New Roman" w:cs="Times New Roman"/>
          <w:color w:val="000000" w:themeColor="text1"/>
        </w:rPr>
        <w:t>10</w:t>
      </w:r>
      <w:r w:rsidR="00EF0DE2" w:rsidRPr="000B122B">
        <w:rPr>
          <w:rFonts w:ascii="Times New Roman" w:eastAsia="Times New Roman" w:hAnsi="Times New Roman" w:cs="Times New Roman"/>
          <w:color w:val="000000" w:themeColor="text1"/>
        </w:rPr>
        <w:t xml:space="preserve">. Умови оплати: </w:t>
      </w:r>
      <w:bookmarkStart w:id="0" w:name="_GoBack"/>
      <w:bookmarkEnd w:id="0"/>
      <w:r w:rsidR="004419F6">
        <w:rPr>
          <w:rFonts w:ascii="Times New Roman" w:hAnsi="Times New Roman" w:cs="Times New Roman"/>
          <w:sz w:val="24"/>
          <w:szCs w:val="24"/>
        </w:rPr>
        <w:t>О</w:t>
      </w:r>
      <w:r w:rsidR="00EA77B6" w:rsidRPr="000B122B">
        <w:rPr>
          <w:rFonts w:ascii="Times New Roman" w:hAnsi="Times New Roman" w:cs="Times New Roman"/>
          <w:sz w:val="24"/>
          <w:szCs w:val="24"/>
        </w:rPr>
        <w:t>плат</w:t>
      </w:r>
      <w:r w:rsidR="004419F6">
        <w:rPr>
          <w:rFonts w:ascii="Times New Roman" w:hAnsi="Times New Roman" w:cs="Times New Roman"/>
          <w:sz w:val="24"/>
          <w:szCs w:val="24"/>
        </w:rPr>
        <w:t>а</w:t>
      </w:r>
      <w:r w:rsidR="00EA77B6" w:rsidRPr="000B122B">
        <w:rPr>
          <w:rFonts w:ascii="Times New Roman" w:hAnsi="Times New Roman" w:cs="Times New Roman"/>
          <w:sz w:val="24"/>
          <w:szCs w:val="24"/>
        </w:rPr>
        <w:t xml:space="preserve"> Послуг </w:t>
      </w:r>
      <w:r w:rsidR="004419F6">
        <w:rPr>
          <w:rFonts w:ascii="Times New Roman" w:hAnsi="Times New Roman" w:cs="Times New Roman"/>
          <w:sz w:val="24"/>
          <w:szCs w:val="24"/>
        </w:rPr>
        <w:t>здійснює</w:t>
      </w:r>
      <w:r w:rsidR="004419F6">
        <w:rPr>
          <w:rFonts w:ascii="Times New Roman" w:hAnsi="Times New Roman" w:cs="Times New Roman"/>
          <w:sz w:val="24"/>
          <w:szCs w:val="24"/>
        </w:rPr>
        <w:t>ться</w:t>
      </w:r>
      <w:r w:rsidR="004419F6">
        <w:rPr>
          <w:rFonts w:ascii="Times New Roman" w:hAnsi="Times New Roman" w:cs="Times New Roman"/>
          <w:sz w:val="24"/>
          <w:szCs w:val="24"/>
        </w:rPr>
        <w:t xml:space="preserve"> </w:t>
      </w:r>
      <w:r w:rsidR="00EA77B6" w:rsidRPr="000B122B">
        <w:rPr>
          <w:rFonts w:ascii="Times New Roman" w:hAnsi="Times New Roman" w:cs="Times New Roman"/>
          <w:sz w:val="24"/>
          <w:szCs w:val="24"/>
        </w:rPr>
        <w:t>на підставі належним чином оформлених актів наданих послуг та страхових полісів шляхом перерахування коштів на розрахунковий рахунок Страховика протягом 10 (десяти) банківських днів з дати їх підписання Сторонами.</w:t>
      </w:r>
    </w:p>
    <w:p w14:paraId="2AB2537D" w14:textId="77777777" w:rsidR="00E33E9D" w:rsidRPr="00B174A4" w:rsidRDefault="00E33E9D" w:rsidP="00BF34FD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6DD942" w14:textId="071D2633" w:rsidR="00EF0DE2" w:rsidRPr="00B174A4" w:rsidRDefault="00BF34FD" w:rsidP="00E33E9D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7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="00EF0DE2" w:rsidRPr="00B17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Мова (мови), якою (якими) повинні готуватися тендерні пропозиції: </w:t>
      </w:r>
      <w:r w:rsidR="00E33E9D" w:rsidRPr="00B17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8932B3" w:rsidRPr="00B17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країнська.</w:t>
      </w:r>
    </w:p>
    <w:p w14:paraId="46146DA4" w14:textId="77777777" w:rsidR="00E33E9D" w:rsidRPr="00B174A4" w:rsidRDefault="00E33E9D" w:rsidP="00E33E9D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346448" w14:textId="70C34DFE" w:rsidR="00EF0DE2" w:rsidRPr="00B174A4" w:rsidRDefault="00BF34FD" w:rsidP="00BF34FD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="00EF0DE2" w:rsidRPr="00B17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Розмір, вид та умови надання забезпечення тендерних пропозицій (якщо замовник вимагає його надати):</w:t>
      </w:r>
      <w:r w:rsidR="00E32903" w:rsidRPr="00B17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2B3" w:rsidRPr="00B174A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6C77" w:rsidRPr="00B174A4">
        <w:rPr>
          <w:rFonts w:ascii="Times New Roman" w:eastAsia="Times New Roman" w:hAnsi="Times New Roman" w:cs="Times New Roman"/>
          <w:sz w:val="24"/>
          <w:szCs w:val="24"/>
        </w:rPr>
        <w:t>е вимагається</w:t>
      </w:r>
      <w:r w:rsidR="008932B3" w:rsidRPr="00B174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BF1734" w14:textId="77777777" w:rsidR="00E33E9D" w:rsidRPr="00B174A4" w:rsidRDefault="00E33E9D" w:rsidP="00BF34FD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4D649FE" w14:textId="476610E3" w:rsidR="00324B24" w:rsidRPr="00B174A4" w:rsidRDefault="00BF34FD" w:rsidP="00BF34FD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7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</w:t>
      </w:r>
      <w:r w:rsidR="00EF0DE2" w:rsidRPr="00B17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24B24" w:rsidRPr="00B17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 та час розкриття тендерних пропозицій</w:t>
      </w:r>
      <w:r w:rsidR="00150A3A" w:rsidRPr="00B17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визначаються </w:t>
      </w:r>
      <w:proofErr w:type="spellStart"/>
      <w:r w:rsidR="00150A3A" w:rsidRPr="00B17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електроною</w:t>
      </w:r>
      <w:proofErr w:type="spellEnd"/>
      <w:r w:rsidR="00150A3A" w:rsidRPr="00B17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системою </w:t>
      </w:r>
      <w:proofErr w:type="spellStart"/>
      <w:r w:rsidR="00150A3A" w:rsidRPr="00B17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="00150A3A" w:rsidRPr="00B17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автоматично.</w:t>
      </w:r>
    </w:p>
    <w:p w14:paraId="31A29E6C" w14:textId="77777777" w:rsidR="00150A3A" w:rsidRPr="00B174A4" w:rsidRDefault="00150A3A" w:rsidP="00BF34FD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DFB979" w14:textId="40DCA51F" w:rsidR="00324B24" w:rsidRPr="00B174A4" w:rsidRDefault="00324B24" w:rsidP="00BF34FD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7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14. </w:t>
      </w:r>
      <w:r w:rsidR="00150A3A" w:rsidRPr="00B17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 відповідно до вимог п. 35 Особливостей здійснення публічних закупівель товарів, робіт і </w:t>
      </w:r>
      <w:r w:rsidR="00150A3A" w:rsidRPr="00B17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</w:t>
      </w:r>
      <w:proofErr w:type="spellStart"/>
      <w:r w:rsidR="00150A3A" w:rsidRPr="00B17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припиненя</w:t>
      </w:r>
      <w:proofErr w:type="spellEnd"/>
      <w:r w:rsidR="00150A3A" w:rsidRPr="00B17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або скасування, затверджених </w:t>
      </w:r>
      <w:proofErr w:type="spellStart"/>
      <w:r w:rsidR="00150A3A" w:rsidRPr="00B17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постановоб</w:t>
      </w:r>
      <w:proofErr w:type="spellEnd"/>
      <w:r w:rsidR="00150A3A" w:rsidRPr="00B17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Кабінету Міністрів України від 12.10.2022 № 1178 (зі змінами) – </w:t>
      </w:r>
      <w:r w:rsidR="00150A3A" w:rsidRPr="00B174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відкриті торги проводяться без застосування </w:t>
      </w:r>
      <w:proofErr w:type="spellStart"/>
      <w:r w:rsidR="00150A3A" w:rsidRPr="00B174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елетронного</w:t>
      </w:r>
      <w:proofErr w:type="spellEnd"/>
      <w:r w:rsidR="00150A3A" w:rsidRPr="00B174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аукціону.</w:t>
      </w:r>
    </w:p>
    <w:p w14:paraId="7697516F" w14:textId="77777777" w:rsidR="00150A3A" w:rsidRPr="00B174A4" w:rsidRDefault="00150A3A" w:rsidP="00BF34FD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1EE61C" w14:textId="4A1FCB9E" w:rsidR="00EF0DE2" w:rsidRPr="00B174A4" w:rsidRDefault="00150A3A" w:rsidP="00B174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7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15. </w:t>
      </w:r>
      <w:r w:rsidR="00EF0DE2" w:rsidRPr="00B17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Математична формула, яка буде застосовуватися при проведенні електронного аукціону для визначення показників інших критеріїв оцінки:</w:t>
      </w:r>
      <w:r w:rsidR="00B174A4" w:rsidRPr="00B17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EF0DE2" w:rsidRPr="00B17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атематична формула не застосовується, критерій ціна – 100 %;</w:t>
      </w:r>
    </w:p>
    <w:p w14:paraId="5EBB336C" w14:textId="77777777" w:rsidR="00EF0DE2" w:rsidRPr="00B174A4" w:rsidRDefault="00EF0DE2" w:rsidP="00163B3E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E476F3" w14:textId="00BB10C7" w:rsidR="00EF0DE2" w:rsidRPr="00B174A4" w:rsidRDefault="00163B3E" w:rsidP="00163B3E">
      <w:pPr>
        <w:tabs>
          <w:tab w:val="left" w:pos="7815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150A3A" w:rsidRPr="00FF5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EF0DE2" w:rsidRPr="00FF5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33E9D" w:rsidRPr="00FF5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Джерело фінансування закупівлі: Державний </w:t>
      </w:r>
      <w:r w:rsidR="00BF34FD" w:rsidRPr="00FF5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бюджет</w:t>
      </w:r>
      <w:r w:rsidR="00E33E9D" w:rsidRPr="00FF5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України</w:t>
      </w:r>
      <w:r w:rsidR="00324B24" w:rsidRPr="00FF5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FF5E5F" w:rsidRPr="00FF5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E41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48</w:t>
      </w:r>
      <w:r w:rsidR="00FF5E5F" w:rsidRPr="00FF5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324B24" w:rsidRPr="00FF5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грн.</w:t>
      </w:r>
      <w:r w:rsidR="001131DE" w:rsidRPr="00FF5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00 коп.</w:t>
      </w:r>
      <w:r w:rsidR="00324B24" w:rsidRPr="00FF5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КЕКВ 22</w:t>
      </w:r>
      <w:r w:rsidR="00497A32" w:rsidRPr="00FF5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324B24" w:rsidRPr="00FF5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0 - </w:t>
      </w:r>
      <w:r w:rsidR="00FF5E5F" w:rsidRPr="00FF5E5F">
        <w:rPr>
          <w:rFonts w:ascii="Times New Roman" w:hAnsi="Times New Roman" w:cs="Times New Roman"/>
          <w:color w:val="000000"/>
          <w:sz w:val="24"/>
          <w:szCs w:val="24"/>
        </w:rPr>
        <w:t>«Оплата послуг».</w:t>
      </w:r>
    </w:p>
    <w:p w14:paraId="5030A9A6" w14:textId="77777777" w:rsidR="00EF0DE2" w:rsidRPr="00B174A4" w:rsidRDefault="00EF0DE2" w:rsidP="00B421BE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4448E93" w14:textId="77777777" w:rsidR="00EF0DE2" w:rsidRPr="00B174A4" w:rsidRDefault="00EF0DE2" w:rsidP="00345085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W w:w="9844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E33E9D" w:rsidRPr="00B174A4" w14:paraId="32580B57" w14:textId="77777777" w:rsidTr="004B67F9">
        <w:trPr>
          <w:trHeight w:val="131"/>
        </w:trPr>
        <w:tc>
          <w:tcPr>
            <w:tcW w:w="3664" w:type="dxa"/>
          </w:tcPr>
          <w:p w14:paraId="5C367E5B" w14:textId="77777777" w:rsidR="00E33E9D" w:rsidRPr="00B174A4" w:rsidRDefault="00E33E9D" w:rsidP="00B421BE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319A4718" w14:textId="77777777" w:rsidR="00E33E9D" w:rsidRPr="00B174A4" w:rsidRDefault="00E33E9D" w:rsidP="004B67F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14:paraId="06A63BFD" w14:textId="77777777" w:rsidR="00E33E9D" w:rsidRPr="00B174A4" w:rsidRDefault="00E33E9D" w:rsidP="004B67F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1ECE2B" w14:textId="77777777" w:rsidR="00B421BE" w:rsidRPr="00B174A4" w:rsidRDefault="00E33E9D" w:rsidP="00E33E9D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174A4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</w:t>
      </w:r>
    </w:p>
    <w:p w14:paraId="76B7C572" w14:textId="73895502" w:rsidR="00E33E9D" w:rsidRPr="00B174A4" w:rsidRDefault="00B421BE" w:rsidP="00E33E9D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174A4">
        <w:rPr>
          <w:rFonts w:ascii="Times New Roman" w:eastAsia="Times New Roman" w:hAnsi="Times New Roman" w:cs="Times New Roman"/>
          <w:sz w:val="24"/>
          <w:szCs w:val="24"/>
        </w:rPr>
        <w:t>Запорізької митниці</w:t>
      </w:r>
      <w:r w:rsidR="00E33E9D" w:rsidRPr="00B174A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B17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E9D" w:rsidRPr="00B174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17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E9D" w:rsidRPr="00B174A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174A4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E33E9D" w:rsidRPr="00B174A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174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Олександра СКОМАРОХА</w:t>
      </w:r>
    </w:p>
    <w:p w14:paraId="68EE49CA" w14:textId="04CCE8C4" w:rsidR="00E87622" w:rsidRPr="00B174A4" w:rsidRDefault="00B421BE" w:rsidP="003450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E87622" w:rsidRPr="00B174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40847"/>
    <w:multiLevelType w:val="multilevel"/>
    <w:tmpl w:val="8A209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E2"/>
    <w:rsid w:val="00006C77"/>
    <w:rsid w:val="00016ACC"/>
    <w:rsid w:val="00032533"/>
    <w:rsid w:val="000B0D0A"/>
    <w:rsid w:val="000B122B"/>
    <w:rsid w:val="001131DE"/>
    <w:rsid w:val="00150A3A"/>
    <w:rsid w:val="00160598"/>
    <w:rsid w:val="00163B3E"/>
    <w:rsid w:val="00176167"/>
    <w:rsid w:val="002461FA"/>
    <w:rsid w:val="00257469"/>
    <w:rsid w:val="00271A2A"/>
    <w:rsid w:val="002C04BE"/>
    <w:rsid w:val="002F5096"/>
    <w:rsid w:val="00316CEE"/>
    <w:rsid w:val="00324B24"/>
    <w:rsid w:val="00345085"/>
    <w:rsid w:val="00346743"/>
    <w:rsid w:val="003A410A"/>
    <w:rsid w:val="003D1B63"/>
    <w:rsid w:val="00432719"/>
    <w:rsid w:val="004419F6"/>
    <w:rsid w:val="00486F1C"/>
    <w:rsid w:val="00497A32"/>
    <w:rsid w:val="004E749F"/>
    <w:rsid w:val="004F48E7"/>
    <w:rsid w:val="00537F8D"/>
    <w:rsid w:val="00602F39"/>
    <w:rsid w:val="00667403"/>
    <w:rsid w:val="00696249"/>
    <w:rsid w:val="006D0A79"/>
    <w:rsid w:val="00726E57"/>
    <w:rsid w:val="007327FA"/>
    <w:rsid w:val="0076070F"/>
    <w:rsid w:val="007848C7"/>
    <w:rsid w:val="007F5E74"/>
    <w:rsid w:val="008554ED"/>
    <w:rsid w:val="00875DB1"/>
    <w:rsid w:val="008932B3"/>
    <w:rsid w:val="008A647A"/>
    <w:rsid w:val="0090633A"/>
    <w:rsid w:val="009F024D"/>
    <w:rsid w:val="00B174A4"/>
    <w:rsid w:val="00B421BE"/>
    <w:rsid w:val="00B64D16"/>
    <w:rsid w:val="00BD5D4E"/>
    <w:rsid w:val="00BF0195"/>
    <w:rsid w:val="00BF34FD"/>
    <w:rsid w:val="00C336B5"/>
    <w:rsid w:val="00CB5577"/>
    <w:rsid w:val="00E32903"/>
    <w:rsid w:val="00E33E9D"/>
    <w:rsid w:val="00E41C79"/>
    <w:rsid w:val="00E61640"/>
    <w:rsid w:val="00EA77B6"/>
    <w:rsid w:val="00EB3671"/>
    <w:rsid w:val="00EB439E"/>
    <w:rsid w:val="00ED0A4C"/>
    <w:rsid w:val="00EE70D4"/>
    <w:rsid w:val="00EF0DE2"/>
    <w:rsid w:val="00F2638D"/>
    <w:rsid w:val="00F5546A"/>
    <w:rsid w:val="00F75E48"/>
    <w:rsid w:val="00F844A6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6ACE"/>
  <w15:docId w15:val="{F36177AE-218A-4429-B4AB-D2E75D87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DE2"/>
    <w:pPr>
      <w:ind w:firstLine="318"/>
      <w:jc w:val="both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D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F0DE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5">
    <w:name w:val="Strong"/>
    <w:uiPriority w:val="22"/>
    <w:qFormat/>
    <w:rsid w:val="00EF0DE2"/>
    <w:rPr>
      <w:b/>
      <w:bCs/>
    </w:rPr>
  </w:style>
  <w:style w:type="character" w:customStyle="1" w:styleId="rvts37">
    <w:name w:val="rvts37"/>
    <w:basedOn w:val="a0"/>
    <w:rsid w:val="00EF0DE2"/>
  </w:style>
  <w:style w:type="paragraph" w:styleId="a6">
    <w:name w:val="Balloon Text"/>
    <w:basedOn w:val="a"/>
    <w:link w:val="a7"/>
    <w:uiPriority w:val="99"/>
    <w:semiHidden/>
    <w:unhideWhenUsed/>
    <w:rsid w:val="003D1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1B63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E61640"/>
    <w:pPr>
      <w:spacing w:after="120" w:line="240" w:lineRule="auto"/>
      <w:ind w:left="283" w:firstLine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a9">
    <w:name w:val="Основной текст с отступом Знак"/>
    <w:basedOn w:val="a0"/>
    <w:link w:val="a8"/>
    <w:rsid w:val="00E61640"/>
    <w:rPr>
      <w:rFonts w:ascii="Times New Roman" w:eastAsia="Calibri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p.ui@customs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Голобородько</dc:creator>
  <cp:lastModifiedBy>User</cp:lastModifiedBy>
  <cp:revision>20</cp:revision>
  <cp:lastPrinted>2023-05-15T11:04:00Z</cp:lastPrinted>
  <dcterms:created xsi:type="dcterms:W3CDTF">2022-09-05T07:18:00Z</dcterms:created>
  <dcterms:modified xsi:type="dcterms:W3CDTF">2023-05-16T13:55:00Z</dcterms:modified>
</cp:coreProperties>
</file>