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BA60" w14:textId="77777777" w:rsidR="00052EB2" w:rsidRPr="007619F6" w:rsidRDefault="00052EB2" w:rsidP="00052EB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 w:rsidRPr="007619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ПРОТОКОЛЬНЕ РІШЕННЯ (ПРОТОКОЛ) </w:t>
      </w:r>
    </w:p>
    <w:p w14:paraId="530DDFB9" w14:textId="77777777" w:rsidR="00052EB2" w:rsidRPr="00052EB2" w:rsidRDefault="00052EB2" w:rsidP="00052EB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val="uk-UA" w:eastAsia="ar-SA"/>
        </w:rPr>
      </w:pPr>
    </w:p>
    <w:p w14:paraId="564C96CB" w14:textId="77777777" w:rsidR="00052EB2" w:rsidRPr="00052EB2" w:rsidRDefault="00052EB2" w:rsidP="00052EB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val="uk-UA" w:eastAsia="ar-SA"/>
        </w:rPr>
      </w:pPr>
    </w:p>
    <w:p w14:paraId="290A28AD" w14:textId="503FA921" w:rsidR="00AC68F0" w:rsidRPr="00AC68F0" w:rsidRDefault="00F64714" w:rsidP="00AC68F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</w:pPr>
      <w:bookmarkStart w:id="0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10</w:t>
      </w:r>
      <w:r w:rsidR="00C5356A" w:rsidRPr="00AC68F0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.</w:t>
      </w:r>
      <w:r w:rsidR="00A471F5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0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3</w:t>
      </w:r>
      <w:r w:rsidR="00A471F5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.</w:t>
      </w:r>
      <w:r w:rsidR="00C5356A" w:rsidRPr="00AC68F0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202</w:t>
      </w:r>
      <w:r w:rsidR="00A471F5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 xml:space="preserve">3 </w:t>
      </w:r>
      <w:r w:rsidR="00C5356A" w:rsidRPr="00AC68F0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р</w:t>
      </w:r>
      <w:bookmarkEnd w:id="0"/>
      <w:r w:rsidR="00DB47ED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 xml:space="preserve">                                                                                                                </w:t>
      </w:r>
      <w:r w:rsidR="00AC68F0" w:rsidRPr="00AC68F0">
        <w:rPr>
          <w:rFonts w:ascii="Times New Roman" w:eastAsia="Arial" w:hAnsi="Times New Roman" w:cs="Times New Roman"/>
          <w:bCs/>
          <w:sz w:val="24"/>
          <w:szCs w:val="24"/>
          <w:u w:val="single"/>
          <w:lang w:val="uk-UA" w:eastAsia="ar-SA"/>
        </w:rPr>
        <w:t>м. Тернопіль</w:t>
      </w:r>
    </w:p>
    <w:p w14:paraId="5341DABD" w14:textId="05C74A45" w:rsidR="00052EB2" w:rsidRPr="00AC68F0" w:rsidRDefault="00052EB2" w:rsidP="00052EB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</w:pPr>
    </w:p>
    <w:p w14:paraId="4743994C" w14:textId="77777777" w:rsidR="00C5356A" w:rsidRDefault="00C5356A" w:rsidP="00052EB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</w:pPr>
    </w:p>
    <w:p w14:paraId="007DE775" w14:textId="480B6C7E" w:rsidR="00AC68F0" w:rsidRPr="007619F6" w:rsidRDefault="00AC68F0" w:rsidP="00C5356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 xml:space="preserve">         </w:t>
      </w:r>
      <w:r w:rsidRPr="007619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Положення про уповноважену особу, що затверджене </w:t>
      </w:r>
      <w:r w:rsidR="0085428A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наказом</w:t>
      </w:r>
      <w:r w:rsidRPr="007619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Комунального некомерційного підприємства «Центр екстреної медичної допомоги та медицини катастроф» Тернопільської обласної ради від 20.05.2020 р. № 434</w:t>
      </w:r>
    </w:p>
    <w:p w14:paraId="37C4ABDD" w14:textId="133D349E" w:rsidR="00052EB2" w:rsidRPr="007619F6" w:rsidRDefault="00052EB2" w:rsidP="00C5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uk-UA"/>
        </w:rPr>
      </w:pPr>
      <w:r w:rsidRPr="007619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</w:t>
      </w:r>
      <w:r w:rsidRPr="007619F6">
        <w:rPr>
          <w:rFonts w:ascii="Times New Roman" w:eastAsia="Arial" w:hAnsi="Times New Roman" w:cs="Times New Roman"/>
          <w:b/>
          <w:sz w:val="24"/>
          <w:szCs w:val="24"/>
          <w:highlight w:val="yellow"/>
          <w:lang w:val="uk-UA" w:eastAsia="ar-SA"/>
        </w:rPr>
        <w:t xml:space="preserve"> </w:t>
      </w:r>
    </w:p>
    <w:p w14:paraId="0D8071A6" w14:textId="7F0C956C" w:rsidR="00A42107" w:rsidRPr="007619F6" w:rsidRDefault="00A42107" w:rsidP="00AC6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4928C" w14:textId="77777777" w:rsidR="00A42107" w:rsidRPr="007619F6" w:rsidRDefault="00A42107" w:rsidP="00A42107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19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625192CA" w14:textId="20A89A44" w:rsidR="00F64714" w:rsidRDefault="00A42107" w:rsidP="00A471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619F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64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9F6">
        <w:rPr>
          <w:rFonts w:ascii="Times New Roman" w:hAnsi="Times New Roman" w:cs="Times New Roman"/>
          <w:sz w:val="24"/>
          <w:szCs w:val="24"/>
          <w:lang w:val="uk-UA"/>
        </w:rPr>
        <w:t xml:space="preserve">Розгляд питання про </w:t>
      </w:r>
      <w:r w:rsidR="002506D8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  <w:r w:rsidRPr="007619F6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(механічних) помилок під час здійснення закупівлі за ідентифікатором </w:t>
      </w:r>
      <w:bookmarkStart w:id="1" w:name="_Hlk129355926"/>
      <w:r w:rsidR="00F64714" w:rsidRPr="00F64714">
        <w:rPr>
          <w:rFonts w:ascii="Times New Roman" w:hAnsi="Times New Roman" w:cs="Times New Roman"/>
          <w:b/>
          <w:bCs/>
          <w:sz w:val="24"/>
          <w:szCs w:val="24"/>
          <w:lang w:val="uk-UA"/>
        </w:rPr>
        <w:t>UA-2023-03-09-010065-a</w:t>
      </w:r>
      <w:r w:rsidR="00F6471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1"/>
      <w:r w:rsidRPr="007619F6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="006C5BDD" w:rsidRPr="007619F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Код ДК 021-2015 (CPV</w:t>
      </w:r>
      <w:bookmarkStart w:id="2" w:name="_Hlk109921893"/>
      <w:r w:rsidR="006C5BDD" w:rsidRPr="007619F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 </w:t>
      </w:r>
      <w:bookmarkStart w:id="3" w:name="_Hlk123826403"/>
      <w:bookmarkStart w:id="4" w:name="_Hlk129355972"/>
      <w:bookmarkEnd w:id="2"/>
      <w:r w:rsidR="00F64714" w:rsidRPr="00F647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44530000-4 - Кріпильні деталі</w:t>
      </w:r>
      <w:bookmarkEnd w:id="4"/>
    </w:p>
    <w:bookmarkEnd w:id="3"/>
    <w:p w14:paraId="1B988483" w14:textId="46152B07" w:rsidR="0016518F" w:rsidRPr="00A471F5" w:rsidRDefault="0097121D" w:rsidP="00A471F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</w:t>
      </w:r>
      <w:r w:rsidR="00A42107" w:rsidRPr="007619F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Уповноваженою особою під час проведення закупівлі за ідентифікатором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№                    </w:t>
      </w:r>
      <w:r w:rsidR="00F64714" w:rsidRPr="00F6471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uk-UA"/>
        </w:rPr>
        <w:t xml:space="preserve">UA-2023-03-09-010065-a </w:t>
      </w:r>
      <w:r w:rsidR="00A42107" w:rsidRPr="007619F6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="006C5BDD" w:rsidRPr="007619F6">
        <w:rPr>
          <w:rFonts w:ascii="Times New Roman" w:hAnsi="Times New Roman" w:cs="Times New Roman"/>
          <w:sz w:val="24"/>
          <w:szCs w:val="24"/>
          <w:lang w:val="uk-UA"/>
        </w:rPr>
        <w:t xml:space="preserve">Код ДК 021-2015 </w:t>
      </w:r>
      <w:r w:rsidR="00F64714" w:rsidRPr="00F64714">
        <w:rPr>
          <w:rFonts w:ascii="Times New Roman" w:hAnsi="Times New Roman" w:cs="Times New Roman"/>
          <w:b/>
          <w:bCs/>
          <w:sz w:val="24"/>
          <w:szCs w:val="24"/>
          <w:lang w:val="uk-UA"/>
        </w:rPr>
        <w:t>44530000-4 - Кріпильні деталі</w:t>
      </w:r>
      <w:r w:rsidR="00F64714" w:rsidRPr="00F6471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42107" w:rsidRPr="007619F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було виявлено технічну (механічну) помилку, допущену при внесенні інформації про закупівлю, а саме:</w:t>
      </w:r>
      <w:r w:rsidR="00A471F5">
        <w:rPr>
          <w:lang w:val="en-US"/>
        </w:rPr>
        <w:t xml:space="preserve"> </w:t>
      </w:r>
      <w:r w:rsidR="00A471F5">
        <w:rPr>
          <w:lang w:val="uk-UA"/>
        </w:rPr>
        <w:t xml:space="preserve">Сума Договору </w:t>
      </w:r>
      <w:r w:rsidR="006854AC" w:rsidRPr="006854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прописано Договір №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121 </w:t>
      </w:r>
      <w:r w:rsidR="006854AC" w:rsidRPr="006854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07</w:t>
      </w:r>
      <w:r w:rsidR="006854AC" w:rsidRPr="006854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</w:t>
      </w:r>
      <w:r w:rsidR="006854AC" w:rsidRPr="006854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6854AC" w:rsidRPr="006854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суму 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149.50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506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рн. а внесено  суму </w:t>
      </w:r>
      <w:r w:rsidR="00F647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149.05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506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A4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рн.</w:t>
      </w:r>
    </w:p>
    <w:p w14:paraId="155E58BF" w14:textId="45205488" w:rsidR="000A0D98" w:rsidRPr="0097121D" w:rsidRDefault="000A0D98" w:rsidP="00A42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AFC3205" w14:textId="083B295D" w:rsidR="00A42107" w:rsidRPr="007619F6" w:rsidRDefault="00A42107" w:rsidP="00A4210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7619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ab/>
      </w:r>
      <w:r w:rsidRPr="007619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ab/>
      </w:r>
      <w:r w:rsidRPr="007619F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</w:p>
    <w:p w14:paraId="7817C5AD" w14:textId="77777777" w:rsidR="00A42107" w:rsidRPr="007619F6" w:rsidRDefault="00A42107" w:rsidP="00A42107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19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4A9BCD90" w14:textId="3C28FC64" w:rsidR="00A471F5" w:rsidRPr="00A471F5" w:rsidRDefault="00A42107" w:rsidP="00485F0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1F5">
        <w:rPr>
          <w:rFonts w:ascii="Times New Roman" w:hAnsi="Times New Roman" w:cs="Times New Roman"/>
          <w:sz w:val="24"/>
          <w:szCs w:val="24"/>
        </w:rPr>
        <w:t xml:space="preserve">Прийняти рішення про </w:t>
      </w:r>
      <w:r w:rsidR="00FD42AE">
        <w:rPr>
          <w:rFonts w:ascii="Times New Roman" w:hAnsi="Times New Roman" w:cs="Times New Roman"/>
          <w:sz w:val="24"/>
          <w:szCs w:val="24"/>
        </w:rPr>
        <w:t xml:space="preserve">усунення </w:t>
      </w:r>
      <w:r w:rsidRPr="00A471F5">
        <w:rPr>
          <w:rFonts w:ascii="Times New Roman" w:hAnsi="Times New Roman" w:cs="Times New Roman"/>
          <w:sz w:val="24"/>
          <w:szCs w:val="24"/>
        </w:rPr>
        <w:t xml:space="preserve">технічних (механічних) помилок </w:t>
      </w:r>
      <w:r w:rsidR="0016518F" w:rsidRPr="00A471F5">
        <w:rPr>
          <w:rFonts w:ascii="Times New Roman" w:hAnsi="Times New Roman" w:cs="Times New Roman"/>
          <w:sz w:val="24"/>
          <w:szCs w:val="24"/>
        </w:rPr>
        <w:t xml:space="preserve">у </w:t>
      </w:r>
      <w:r w:rsidRPr="00A471F5">
        <w:rPr>
          <w:rFonts w:ascii="Times New Roman" w:hAnsi="Times New Roman" w:cs="Times New Roman"/>
          <w:sz w:val="24"/>
          <w:szCs w:val="24"/>
        </w:rPr>
        <w:t xml:space="preserve"> закупівлі за ідентифікатором №</w:t>
      </w:r>
      <w:r w:rsidR="00FD42AE">
        <w:rPr>
          <w:rFonts w:ascii="Times New Roman" w:hAnsi="Times New Roman" w:cs="Times New Roman"/>
          <w:sz w:val="24"/>
          <w:szCs w:val="24"/>
        </w:rPr>
        <w:t xml:space="preserve"> </w:t>
      </w:r>
      <w:r w:rsidR="00F64714" w:rsidRPr="00F64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UA-2023-03-09-010065-a</w:t>
      </w:r>
      <w:r w:rsidR="005B1740" w:rsidRPr="00A471F5">
        <w:rPr>
          <w:rFonts w:ascii="Times New Roman" w:hAnsi="Times New Roman" w:cs="Times New Roman"/>
          <w:sz w:val="24"/>
          <w:szCs w:val="24"/>
        </w:rPr>
        <w:t xml:space="preserve">, </w:t>
      </w:r>
      <w:r w:rsidRPr="00A471F5">
        <w:rPr>
          <w:rFonts w:ascii="Times New Roman" w:hAnsi="Times New Roman" w:cs="Times New Roman"/>
          <w:sz w:val="24"/>
          <w:szCs w:val="24"/>
        </w:rPr>
        <w:t xml:space="preserve">за предметом закупівлі </w:t>
      </w:r>
      <w:r w:rsidR="00F64714" w:rsidRPr="00F6471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44530000-4 - Кріпильні деталі</w:t>
      </w:r>
      <w:r w:rsidR="00FD42AE" w:rsidRPr="00FD42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FD42AE" w:rsidRPr="00FD42AE">
        <w:rPr>
          <w:rFonts w:ascii="Times New Roman" w:hAnsi="Times New Roman" w:cs="Times New Roman"/>
          <w:sz w:val="24"/>
          <w:szCs w:val="24"/>
          <w:lang w:val="ru-RU"/>
        </w:rPr>
        <w:t>які технічний функціонал майданчика не</w:t>
      </w:r>
      <w:r w:rsidR="00FD4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2AE" w:rsidRPr="00FD42AE">
        <w:rPr>
          <w:rFonts w:ascii="Times New Roman" w:hAnsi="Times New Roman" w:cs="Times New Roman"/>
          <w:sz w:val="24"/>
          <w:szCs w:val="24"/>
          <w:lang w:val="ru-RU"/>
        </w:rPr>
        <w:t>дає змоги виправити</w:t>
      </w:r>
      <w:r w:rsidR="00A471F5" w:rsidRPr="00A471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</w:p>
    <w:p w14:paraId="4423E570" w14:textId="77777777" w:rsidR="00FD42AE" w:rsidRDefault="00A42107" w:rsidP="00A471F5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1F5">
        <w:rPr>
          <w:rFonts w:ascii="Times New Roman" w:hAnsi="Times New Roman" w:cs="Times New Roman"/>
          <w:sz w:val="24"/>
          <w:szCs w:val="24"/>
        </w:rPr>
        <w:t xml:space="preserve"> У зв’язку з цим вжити наступних заходів</w:t>
      </w:r>
      <w:r w:rsidR="005B1740" w:rsidRPr="00A471F5">
        <w:rPr>
          <w:rFonts w:ascii="Times New Roman" w:hAnsi="Times New Roman" w:cs="Times New Roman"/>
          <w:sz w:val="24"/>
          <w:szCs w:val="24"/>
        </w:rPr>
        <w:t>:</w:t>
      </w:r>
      <w:r w:rsidR="00FD4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E39D9" w14:textId="4F426687" w:rsidR="00FD42AE" w:rsidRDefault="00FD42AE" w:rsidP="00FD42AE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1740" w:rsidRPr="00A471F5">
        <w:rPr>
          <w:rFonts w:ascii="Times New Roman" w:hAnsi="Times New Roman" w:cs="Times New Roman"/>
          <w:sz w:val="24"/>
          <w:szCs w:val="24"/>
        </w:rPr>
        <w:t xml:space="preserve"> </w:t>
      </w:r>
      <w:r w:rsidR="00F64714">
        <w:rPr>
          <w:rFonts w:ascii="Times New Roman" w:hAnsi="Times New Roman" w:cs="Times New Roman"/>
          <w:sz w:val="24"/>
          <w:szCs w:val="24"/>
        </w:rPr>
        <w:t>зв’язку з відсутністю в технічному функціоналі  майданчика</w:t>
      </w:r>
      <w:r>
        <w:rPr>
          <w:rFonts w:ascii="Times New Roman" w:hAnsi="Times New Roman" w:cs="Times New Roman"/>
          <w:sz w:val="24"/>
          <w:szCs w:val="24"/>
        </w:rPr>
        <w:t xml:space="preserve"> можливості</w:t>
      </w:r>
      <w:r w:rsidR="00F64714"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="00F64714">
        <w:rPr>
          <w:rFonts w:ascii="Times New Roman" w:hAnsi="Times New Roman" w:cs="Times New Roman"/>
          <w:sz w:val="24"/>
          <w:szCs w:val="24"/>
        </w:rPr>
        <w:t xml:space="preserve"> змін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D42AE">
        <w:rPr>
          <w:rFonts w:ascii="Times New Roman" w:hAnsi="Times New Roman" w:cs="Times New Roman"/>
          <w:sz w:val="24"/>
          <w:szCs w:val="24"/>
        </w:rPr>
        <w:t>касувати закупівлю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AE">
        <w:rPr>
          <w:rFonts w:ascii="Times New Roman" w:hAnsi="Times New Roman" w:cs="Times New Roman"/>
          <w:sz w:val="24"/>
          <w:szCs w:val="24"/>
        </w:rPr>
        <w:t xml:space="preserve">за ідентифікатором </w:t>
      </w:r>
      <w:r w:rsidRPr="00FD42AE">
        <w:rPr>
          <w:rFonts w:ascii="Times New Roman" w:hAnsi="Times New Roman" w:cs="Times New Roman"/>
          <w:b/>
          <w:bCs/>
          <w:sz w:val="24"/>
          <w:szCs w:val="24"/>
        </w:rPr>
        <w:t>№ UA-2023-03-09-010065-a</w:t>
      </w:r>
      <w:r w:rsidRPr="00FD42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BF5FF9" w14:textId="416433EE" w:rsidR="00FD42AE" w:rsidRPr="00FD42AE" w:rsidRDefault="00FD42AE" w:rsidP="00FD42AE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оголосити нову закупівлю з вірними даними.</w:t>
      </w:r>
    </w:p>
    <w:p w14:paraId="2EB2826E" w14:textId="77777777" w:rsidR="00FD42AE" w:rsidRDefault="00FD42AE" w:rsidP="00FD42AE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3285"/>
      </w:tblGrid>
      <w:tr w:rsidR="00AC68F0" w:rsidRPr="00F951DF" w14:paraId="47A3941F" w14:textId="3B8EEEF7" w:rsidTr="005B1740">
        <w:trPr>
          <w:trHeight w:val="354"/>
          <w:jc w:val="center"/>
        </w:trPr>
        <w:tc>
          <w:tcPr>
            <w:tcW w:w="3664" w:type="dxa"/>
          </w:tcPr>
          <w:p w14:paraId="7AEB9354" w14:textId="77777777" w:rsidR="00AC68F0" w:rsidRPr="0085428A" w:rsidRDefault="00AC68F0" w:rsidP="00AC68F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bookmarkStart w:id="5" w:name="_Hlk29481539"/>
          </w:p>
          <w:p w14:paraId="3A7FE524" w14:textId="7A4188AB" w:rsidR="00AC68F0" w:rsidRPr="0085428A" w:rsidRDefault="00AC68F0" w:rsidP="0085428A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85428A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Посада </w:t>
            </w:r>
          </w:p>
          <w:p w14:paraId="57867802" w14:textId="275CE23E" w:rsidR="00AC68F0" w:rsidRPr="0085428A" w:rsidRDefault="00AC68F0" w:rsidP="00AC68F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8A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уповноваженої особи      </w:t>
            </w:r>
          </w:p>
          <w:p w14:paraId="5CB6CE13" w14:textId="77777777" w:rsidR="00AC68F0" w:rsidRPr="0085428A" w:rsidRDefault="00AC68F0" w:rsidP="00AC68F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C0C9793" w14:textId="6A4A4129" w:rsidR="00AC68F0" w:rsidRPr="00CB60C0" w:rsidRDefault="00CB60C0" w:rsidP="00CB60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</w:t>
            </w:r>
            <w:r w:rsidRPr="00CB6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ЕЦП  </w:t>
            </w:r>
          </w:p>
          <w:p w14:paraId="3A1FD917" w14:textId="1A767997" w:rsidR="00AC68F0" w:rsidRPr="0085428A" w:rsidRDefault="00AC68F0" w:rsidP="00AC68F0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28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8542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</w:t>
            </w:r>
          </w:p>
          <w:p w14:paraId="72D81667" w14:textId="0994BE27" w:rsidR="00AC68F0" w:rsidRPr="0085428A" w:rsidRDefault="00AC68F0" w:rsidP="00AC68F0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8A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3285" w:type="dxa"/>
            <w:vAlign w:val="center"/>
          </w:tcPr>
          <w:p w14:paraId="39B38453" w14:textId="77777777" w:rsidR="00AC68F0" w:rsidRPr="0085428A" w:rsidRDefault="00AC68F0" w:rsidP="00AC68F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4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Машталяр Ірина Ярославівна</w:t>
            </w:r>
          </w:p>
          <w:p w14:paraId="36E839CC" w14:textId="77777777" w:rsidR="00AC68F0" w:rsidRPr="0085428A" w:rsidRDefault="00AC68F0" w:rsidP="00AC68F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5FE1231" w14:textId="77777777" w:rsidR="00AC68F0" w:rsidRPr="00AC68F0" w:rsidRDefault="00AC68F0" w:rsidP="00AC68F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724C39" w14:textId="77777777" w:rsidR="00AC68F0" w:rsidRPr="0085428A" w:rsidRDefault="00AC68F0" w:rsidP="00AC68F0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</w:tbl>
    <w:p w14:paraId="29836EA7" w14:textId="77777777" w:rsidR="001B2212" w:rsidRPr="00A42107" w:rsidRDefault="001B2212" w:rsidP="00A4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212" w:rsidRPr="00A42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25EB"/>
    <w:multiLevelType w:val="hybridMultilevel"/>
    <w:tmpl w:val="A52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0F24"/>
    <w:multiLevelType w:val="hybridMultilevel"/>
    <w:tmpl w:val="B33A40BE"/>
    <w:lvl w:ilvl="0" w:tplc="8D047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78711">
    <w:abstractNumId w:val="0"/>
  </w:num>
  <w:num w:numId="2" w16cid:durableId="80323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C0"/>
    <w:rsid w:val="00052EB2"/>
    <w:rsid w:val="000A0D98"/>
    <w:rsid w:val="0016518F"/>
    <w:rsid w:val="001B2212"/>
    <w:rsid w:val="002506D8"/>
    <w:rsid w:val="003844C0"/>
    <w:rsid w:val="004A559F"/>
    <w:rsid w:val="00540308"/>
    <w:rsid w:val="005B1740"/>
    <w:rsid w:val="006310B8"/>
    <w:rsid w:val="006854AC"/>
    <w:rsid w:val="006C5BDD"/>
    <w:rsid w:val="007619F6"/>
    <w:rsid w:val="007B50AE"/>
    <w:rsid w:val="0085428A"/>
    <w:rsid w:val="0097121D"/>
    <w:rsid w:val="009A59B2"/>
    <w:rsid w:val="00A42107"/>
    <w:rsid w:val="00A471F5"/>
    <w:rsid w:val="00AC68F0"/>
    <w:rsid w:val="00C5356A"/>
    <w:rsid w:val="00CB6094"/>
    <w:rsid w:val="00CB60C0"/>
    <w:rsid w:val="00CD4857"/>
    <w:rsid w:val="00D75192"/>
    <w:rsid w:val="00DB47ED"/>
    <w:rsid w:val="00E16442"/>
    <w:rsid w:val="00F42E7F"/>
    <w:rsid w:val="00F64714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B2D"/>
  <w15:chartTrackingRefBased/>
  <w15:docId w15:val="{1EC795F5-9074-4BDA-9DFB-2BA3751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07"/>
  </w:style>
  <w:style w:type="paragraph" w:styleId="1">
    <w:name w:val="heading 1"/>
    <w:basedOn w:val="a"/>
    <w:next w:val="a"/>
    <w:link w:val="10"/>
    <w:uiPriority w:val="9"/>
    <w:qFormat/>
    <w:rsid w:val="00E16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107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A42107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styleId="a4">
    <w:name w:val="Hyperlink"/>
    <w:basedOn w:val="a0"/>
    <w:uiPriority w:val="99"/>
    <w:unhideWhenUsed/>
    <w:rsid w:val="006C5B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5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6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19</cp:revision>
  <cp:lastPrinted>2023-03-10T14:11:00Z</cp:lastPrinted>
  <dcterms:created xsi:type="dcterms:W3CDTF">2021-03-10T12:34:00Z</dcterms:created>
  <dcterms:modified xsi:type="dcterms:W3CDTF">2023-03-10T14:13:00Z</dcterms:modified>
</cp:coreProperties>
</file>