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ind w:hanging="0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100"/>
        <w:ind w:left="0" w:right="0" w:firstLine="709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kern w:val="2"/>
          <w:sz w:val="32"/>
          <w:szCs w:val="32"/>
          <w:u w:val="none"/>
          <w:lang w:val="ru-RU" w:eastAsia="zh-CN" w:bidi="hi-IN"/>
        </w:rPr>
        <w:t>ТЕХНІЧНЕ ЗАВДАННЯ</w:t>
      </w:r>
    </w:p>
    <w:p>
      <w:pPr>
        <w:pStyle w:val="Normal"/>
        <w:widowControl w:val="false"/>
        <w:spacing w:lineRule="atLeast" w:line="100"/>
        <w:ind w:left="0" w:right="0" w:firstLine="709"/>
        <w:jc w:val="center"/>
        <w:rPr>
          <w:rFonts w:ascii="Times New Roman" w:hAnsi="Times New Roman" w:cs="Times New Roman"/>
          <w:b/>
          <w:b/>
          <w:kern w:val="2"/>
          <w:u w:val="none"/>
          <w:lang w:val="ru-RU" w:eastAsia="zh-CN" w:bidi="hi-IN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  <w:t>Планшет Lenovo Tab M10 HD (2-nd Gen) 2/32 WiFi Iron Grey (ZA6W0015UA)</w:t>
      </w:r>
      <w:bookmarkStart w:id="0" w:name="_GoBack"/>
    </w:p>
    <w:tbl>
      <w:tblPr>
        <w:tblW w:w="9208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03"/>
      </w:tblGrid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Виробник/модель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 xml:space="preserve">Lenovo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Tab M10 HD (2-nd Gen) 2/32 WiFi Iron Grey</w:t>
            </w:r>
          </w:p>
        </w:tc>
      </w:tr>
      <w:tr>
        <w:trPr>
          <w:trHeight w:val="350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Діагональ екрану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10.1"</w:t>
            </w:r>
          </w:p>
        </w:tc>
      </w:tr>
      <w:tr>
        <w:trPr>
          <w:trHeight w:val="33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Тип матриці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70" w:before="0" w:after="27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IPS (PLS)</w:t>
            </w:r>
          </w:p>
        </w:tc>
      </w:tr>
      <w:tr>
        <w:trPr>
          <w:trHeight w:val="342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Роздільна здатність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1280 х 800</w:t>
            </w:r>
          </w:p>
        </w:tc>
      </w:tr>
      <w:tr>
        <w:trPr>
          <w:trHeight w:val="414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Частота процесора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70" w:before="0" w:after="27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2.3 ГГц</w:t>
            </w:r>
          </w:p>
        </w:tc>
      </w:tr>
      <w:tr>
        <w:trPr>
          <w:trHeight w:val="372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Процесор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MediaTek Helio P22T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Вбудована пам'ять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32 Гб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Об'єм оперативної пам'яті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2 Гб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shd w:fill="F0F1F5" w:val="clear"/>
              </w:rPr>
              <w:t>Підтримка карт пам'яті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70" w:before="0" w:after="27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microSD до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1 ТБ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Основна камера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8 Мп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Фронтальна камера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5 Мп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Бездротові можливості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Wi-Fi, Bluetooth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  <w:shd w:fill="FFFFFF" w:val="clear"/>
              </w:rPr>
              <w:t>Навігаційна система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ГЛОНАСС, GPS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Інтерфейси і підключення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5F5F5" w:val="clear"/>
              </w:rPr>
              <w:t>1 x Audio, 1 x microUSB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0F1F5" w:val="clear"/>
              </w:rPr>
              <w:t>Ємність батареї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70" w:before="0" w:after="27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5000 mAh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Гарантія, міс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70" w:before="0" w:after="27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Комплектація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70" w:before="0" w:after="27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Планшет, зарядний пристрій, картка пам’яті microSD на 128 Gb (Samsung, Transcend, Kingston), чохол до планшета Armorstandart Smart Case Lenovo Tab M10 HD (2 Gen) Blue (ARM59402)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ind w:left="-8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shd w:fill="FFFFFF" w:val="clear"/>
              </w:rPr>
              <w:t>Гарантія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70" w:before="0" w:after="27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12 місяців</w:t>
            </w:r>
          </w:p>
        </w:tc>
      </w:tr>
    </w:tbl>
    <w:p>
      <w:pPr>
        <w:pStyle w:val="Normal"/>
        <w:widowControl w:val="false"/>
        <w:spacing w:lineRule="auto" w:line="360" w:before="0" w:after="0"/>
        <w:ind w:left="0" w:right="0" w:hanging="0"/>
        <w:jc w:val="right"/>
        <w:rPr>
          <w:rFonts w:ascii="Times New Roman" w:hAnsi="Times New Roman" w:cs="Times New Roman"/>
        </w:rPr>
      </w:pPr>
      <w:r>
        <w:rPr/>
      </w:r>
      <w:bookmarkEnd w:id="0"/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8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qFormat/>
    <w:rPr>
      <w:color w:val="808080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Абзац списка1"/>
    <w:basedOn w:val="Normal"/>
    <w:qFormat/>
    <w:rsid w:val="00365819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Arial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LibreOffice/7.2.3.2$Windows_X86_64 LibreOffice_project/d166454616c1632304285822f9c83ce2e660fd92</Application>
  <AppVersion>15.0000</AppVersion>
  <Pages>2</Pages>
  <Words>123</Words>
  <Characters>672</Characters>
  <CharactersWithSpaces>757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2022-08-12T12:12:26Z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