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D77E" w14:textId="51A39A3E" w:rsidR="008056C6" w:rsidRDefault="00A95AE7">
      <w:pPr>
        <w:pageBreakBefore/>
        <w:pBdr>
          <w:top w:val="nil"/>
          <w:left w:val="nil"/>
          <w:bottom w:val="nil"/>
          <w:right w:val="nil"/>
          <w:between w:val="nil"/>
        </w:pBdr>
        <w:ind w:left="539" w:firstLine="181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</w:t>
      </w:r>
      <w:r w:rsidR="009743D8">
        <w:rPr>
          <w:b/>
          <w:color w:val="000000"/>
          <w:sz w:val="24"/>
          <w:szCs w:val="24"/>
        </w:rPr>
        <w:t>одаток</w:t>
      </w:r>
      <w:r>
        <w:rPr>
          <w:b/>
          <w:color w:val="000000"/>
          <w:sz w:val="24"/>
          <w:szCs w:val="24"/>
        </w:rPr>
        <w:t xml:space="preserve"> 5</w:t>
      </w:r>
    </w:p>
    <w:p w14:paraId="52048B11" w14:textId="77777777" w:rsidR="009743D8" w:rsidRPr="009743D8" w:rsidRDefault="009743D8" w:rsidP="009743D8">
      <w:pPr>
        <w:pBdr>
          <w:top w:val="nil"/>
          <w:left w:val="nil"/>
          <w:bottom w:val="nil"/>
          <w:right w:val="nil"/>
          <w:between w:val="nil"/>
        </w:pBdr>
        <w:ind w:left="540" w:firstLine="180"/>
        <w:jc w:val="right"/>
        <w:rPr>
          <w:color w:val="000000"/>
          <w:sz w:val="16"/>
          <w:szCs w:val="16"/>
        </w:rPr>
      </w:pPr>
      <w:r w:rsidRPr="009743D8">
        <w:rPr>
          <w:color w:val="000000"/>
          <w:sz w:val="16"/>
          <w:szCs w:val="16"/>
        </w:rPr>
        <w:t>до тендерної документації</w:t>
      </w:r>
    </w:p>
    <w:p w14:paraId="1357E64B" w14:textId="260A366D" w:rsidR="009743D8" w:rsidRPr="009743D8" w:rsidRDefault="009743D8" w:rsidP="009743D8">
      <w:pPr>
        <w:pBdr>
          <w:top w:val="nil"/>
          <w:left w:val="nil"/>
          <w:bottom w:val="nil"/>
          <w:right w:val="nil"/>
          <w:between w:val="nil"/>
        </w:pBdr>
        <w:ind w:left="540" w:firstLine="180"/>
        <w:jc w:val="right"/>
        <w:rPr>
          <w:color w:val="000000"/>
          <w:sz w:val="16"/>
          <w:szCs w:val="16"/>
        </w:rPr>
      </w:pPr>
      <w:r w:rsidRPr="009743D8">
        <w:rPr>
          <w:color w:val="000000"/>
          <w:sz w:val="16"/>
          <w:szCs w:val="16"/>
        </w:rPr>
        <w:t>Дизельне паливо, бензин</w:t>
      </w:r>
    </w:p>
    <w:p w14:paraId="31DCAE6E" w14:textId="77777777" w:rsidR="009743D8" w:rsidRDefault="009743D8" w:rsidP="009743D8">
      <w:pPr>
        <w:pBdr>
          <w:top w:val="nil"/>
          <w:left w:val="nil"/>
          <w:bottom w:val="nil"/>
          <w:right w:val="nil"/>
          <w:between w:val="nil"/>
        </w:pBdr>
        <w:ind w:left="540" w:firstLine="180"/>
        <w:jc w:val="right"/>
        <w:rPr>
          <w:color w:val="000000"/>
          <w:sz w:val="16"/>
          <w:szCs w:val="16"/>
        </w:rPr>
      </w:pPr>
      <w:r w:rsidRPr="009743D8">
        <w:rPr>
          <w:color w:val="000000"/>
          <w:sz w:val="16"/>
          <w:szCs w:val="16"/>
        </w:rPr>
        <w:t>(ДК 021:2015 «Єдиний закупівельний словник» – 09130000-9 - нафта і дистиляти)</w:t>
      </w:r>
    </w:p>
    <w:p w14:paraId="2E5F7A16" w14:textId="50F06843" w:rsidR="008056C6" w:rsidRPr="009743D8" w:rsidRDefault="00A95AE7" w:rsidP="009743D8">
      <w:pPr>
        <w:pBdr>
          <w:top w:val="nil"/>
          <w:left w:val="nil"/>
          <w:bottom w:val="nil"/>
          <w:right w:val="nil"/>
          <w:between w:val="nil"/>
        </w:pBdr>
        <w:ind w:left="540" w:firstLine="180"/>
        <w:jc w:val="right"/>
        <w:rPr>
          <w:color w:val="000000"/>
          <w:sz w:val="16"/>
          <w:szCs w:val="16"/>
        </w:rPr>
      </w:pPr>
      <w:r w:rsidRPr="009743D8">
        <w:rPr>
          <w:color w:val="000000"/>
          <w:sz w:val="16"/>
          <w:szCs w:val="16"/>
        </w:rPr>
        <w:t>ЗРАЗОК</w:t>
      </w:r>
    </w:p>
    <w:p w14:paraId="1FDB761C" w14:textId="77777777" w:rsidR="008056C6" w:rsidRPr="009743D8" w:rsidRDefault="008056C6">
      <w:pPr>
        <w:pBdr>
          <w:top w:val="nil"/>
          <w:left w:val="nil"/>
          <w:bottom w:val="nil"/>
          <w:right w:val="nil"/>
          <w:between w:val="nil"/>
        </w:pBdr>
        <w:ind w:left="540" w:firstLine="180"/>
        <w:jc w:val="right"/>
        <w:rPr>
          <w:color w:val="000000"/>
          <w:sz w:val="16"/>
          <w:szCs w:val="16"/>
        </w:rPr>
      </w:pPr>
    </w:p>
    <w:tbl>
      <w:tblPr>
        <w:tblStyle w:val="afb"/>
        <w:tblW w:w="504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8056C6" w14:paraId="093560A1" w14:textId="77777777">
        <w:tc>
          <w:tcPr>
            <w:tcW w:w="5040" w:type="dxa"/>
          </w:tcPr>
          <w:p w14:paraId="414EDB07" w14:textId="77777777" w:rsidR="008056C6" w:rsidRDefault="00805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FC8C618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ind w:left="360" w:firstLine="180"/>
        <w:rPr>
          <w:color w:val="000000"/>
        </w:rPr>
      </w:pPr>
      <w:r>
        <w:rPr>
          <w:color w:val="000000"/>
          <w:sz w:val="24"/>
          <w:szCs w:val="24"/>
        </w:rPr>
        <w:t xml:space="preserve">     </w:t>
      </w:r>
    </w:p>
    <w:p w14:paraId="34647D1B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ind w:left="360" w:firstLine="180"/>
        <w:jc w:val="center"/>
        <w:rPr>
          <w:color w:val="000000"/>
          <w:sz w:val="24"/>
          <w:szCs w:val="24"/>
        </w:rPr>
      </w:pPr>
    </w:p>
    <w:p w14:paraId="0E204E5A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ind w:left="360" w:firstLine="180"/>
        <w:jc w:val="center"/>
        <w:rPr>
          <w:color w:val="000000"/>
          <w:sz w:val="24"/>
          <w:szCs w:val="24"/>
        </w:rPr>
      </w:pPr>
    </w:p>
    <w:p w14:paraId="086A887F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ind w:left="567" w:right="389" w:firstLine="567"/>
        <w:jc w:val="center"/>
        <w:rPr>
          <w:color w:val="000000"/>
          <w:sz w:val="24"/>
          <w:szCs w:val="24"/>
        </w:rPr>
      </w:pPr>
    </w:p>
    <w:p w14:paraId="7A0333A5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ind w:left="567" w:right="389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46409C">
        <w:rPr>
          <w:b/>
          <w:color w:val="000000"/>
          <w:sz w:val="24"/>
          <w:szCs w:val="24"/>
        </w:rPr>
        <w:t>Лист-згода на обробку, використання, поширення та доступ до персональних даних.</w:t>
      </w:r>
    </w:p>
    <w:p w14:paraId="67E13407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ind w:left="567" w:right="389" w:firstLine="567"/>
        <w:jc w:val="both"/>
        <w:rPr>
          <w:color w:val="000000"/>
          <w:sz w:val="24"/>
          <w:szCs w:val="24"/>
        </w:rPr>
      </w:pPr>
    </w:p>
    <w:p w14:paraId="4595F0BF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 w:right="389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Я _____________________________________________________________,</w:t>
      </w:r>
    </w:p>
    <w:p w14:paraId="2441A110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 w:right="389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(П.І.Б.)</w:t>
      </w:r>
    </w:p>
    <w:p w14:paraId="04CC95D8" w14:textId="497C33C4" w:rsidR="008056C6" w:rsidRDefault="00A95AE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народження: «____» ___________ ________ року, паспорт серія _____ № ___________, шляхом підписання цієї заяви, з урахуванням вимог Закону України «Про захист персональних даних», надаю згоду Комунальному підприємству «Благоустрій» </w:t>
      </w:r>
      <w:proofErr w:type="spellStart"/>
      <w:r>
        <w:rPr>
          <w:color w:val="000000"/>
          <w:sz w:val="24"/>
          <w:szCs w:val="24"/>
        </w:rPr>
        <w:t>Борщагівської</w:t>
      </w:r>
      <w:proofErr w:type="spellEnd"/>
      <w:r>
        <w:rPr>
          <w:color w:val="000000"/>
          <w:sz w:val="24"/>
          <w:szCs w:val="24"/>
        </w:rPr>
        <w:t xml:space="preserve"> сільської ради </w:t>
      </w:r>
      <w:proofErr w:type="spellStart"/>
      <w:r>
        <w:rPr>
          <w:color w:val="000000"/>
          <w:sz w:val="24"/>
          <w:szCs w:val="24"/>
        </w:rPr>
        <w:t>Бучанського</w:t>
      </w:r>
      <w:proofErr w:type="spellEnd"/>
      <w:r>
        <w:rPr>
          <w:color w:val="000000"/>
          <w:sz w:val="24"/>
          <w:szCs w:val="24"/>
        </w:rPr>
        <w:t xml:space="preserve"> району Київської області на обробку, використання, поширення та доступ до моїх персональних </w:t>
      </w:r>
      <w:r w:rsidRPr="009743D8">
        <w:rPr>
          <w:color w:val="000000"/>
          <w:sz w:val="24"/>
          <w:szCs w:val="24"/>
        </w:rPr>
        <w:t xml:space="preserve">даних з метою забезпечення участі у процедурі закупівлі, предметом якої є: </w:t>
      </w:r>
      <w:r w:rsidRPr="009743D8">
        <w:rPr>
          <w:b/>
          <w:color w:val="000000"/>
          <w:sz w:val="24"/>
          <w:szCs w:val="24"/>
        </w:rPr>
        <w:t xml:space="preserve">Дизельне паливо, </w:t>
      </w:r>
      <w:bookmarkStart w:id="0" w:name="_GoBack"/>
      <w:bookmarkEnd w:id="0"/>
      <w:r w:rsidRPr="009743D8">
        <w:rPr>
          <w:b/>
          <w:color w:val="000000"/>
          <w:sz w:val="24"/>
          <w:szCs w:val="24"/>
        </w:rPr>
        <w:t>бензин</w:t>
      </w:r>
      <w:r>
        <w:rPr>
          <w:b/>
          <w:color w:val="000000"/>
          <w:sz w:val="24"/>
          <w:szCs w:val="24"/>
        </w:rPr>
        <w:t xml:space="preserve"> (ДК 021:2015 «Єдиний закупівельний словник» – 09130000-9 - нафта і дистиляти)  </w:t>
      </w:r>
      <w:r>
        <w:rPr>
          <w:color w:val="000000"/>
          <w:sz w:val="24"/>
          <w:szCs w:val="24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 та Особливостями. </w:t>
      </w:r>
    </w:p>
    <w:p w14:paraId="379D2755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2FAB3A2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4"/>
          <w:szCs w:val="24"/>
        </w:rPr>
      </w:pPr>
    </w:p>
    <w:p w14:paraId="06CA19D5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_______________/_________________/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</w:p>
    <w:p w14:paraId="1B8301DE" w14:textId="45D44B3B" w:rsidR="008056C6" w:rsidRDefault="00A95AE7" w:rsidP="008A50FA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(дата)                                                                               (</w:t>
      </w:r>
      <w:r>
        <w:rPr>
          <w:i/>
          <w:color w:val="000000"/>
          <w:sz w:val="24"/>
          <w:szCs w:val="24"/>
        </w:rPr>
        <w:t>підпис)                  (П.І.Б.)</w:t>
      </w:r>
    </w:p>
    <w:sectPr w:rsidR="008056C6" w:rsidSect="007E283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746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04B9" w14:textId="77777777" w:rsidR="00FB6CA7" w:rsidRDefault="00FB6CA7">
      <w:r>
        <w:separator/>
      </w:r>
    </w:p>
  </w:endnote>
  <w:endnote w:type="continuationSeparator" w:id="0">
    <w:p w14:paraId="79077D22" w14:textId="77777777" w:rsidR="00FB6CA7" w:rsidRDefault="00F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9E69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10AC118" w14:textId="77777777" w:rsidR="00A95AE7" w:rsidRDefault="00A95AE7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5F2C" w14:textId="77777777" w:rsidR="00A95AE7" w:rsidRDefault="00A95AE7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AA3E8" w14:textId="77777777" w:rsidR="00FB6CA7" w:rsidRDefault="00FB6CA7">
      <w:r>
        <w:separator/>
      </w:r>
    </w:p>
  </w:footnote>
  <w:footnote w:type="continuationSeparator" w:id="0">
    <w:p w14:paraId="5B61392F" w14:textId="77777777" w:rsidR="00FB6CA7" w:rsidRDefault="00FB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68EC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3152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57"/>
    <w:multiLevelType w:val="multilevel"/>
    <w:tmpl w:val="EED4EB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03773F"/>
    <w:multiLevelType w:val="multilevel"/>
    <w:tmpl w:val="1072521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7F7BB1"/>
    <w:multiLevelType w:val="multilevel"/>
    <w:tmpl w:val="2CA0576A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 w15:restartNumberingAfterBreak="0">
    <w:nsid w:val="133C266C"/>
    <w:multiLevelType w:val="multilevel"/>
    <w:tmpl w:val="4E207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14747E"/>
    <w:multiLevelType w:val="multilevel"/>
    <w:tmpl w:val="BFFE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95F7ECF"/>
    <w:multiLevelType w:val="multilevel"/>
    <w:tmpl w:val="502CFCE6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73" w:hanging="479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74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08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77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1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580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13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0832" w:hanging="1800"/>
      </w:pPr>
      <w:rPr>
        <w:vertAlign w:val="baseline"/>
      </w:rPr>
    </w:lvl>
  </w:abstractNum>
  <w:abstractNum w:abstractNumId="6" w15:restartNumberingAfterBreak="0">
    <w:nsid w:val="1A7E08E0"/>
    <w:multiLevelType w:val="multilevel"/>
    <w:tmpl w:val="4C3065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2DBD6128"/>
    <w:multiLevelType w:val="multilevel"/>
    <w:tmpl w:val="FEBAAB6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EBB057E"/>
    <w:multiLevelType w:val="multilevel"/>
    <w:tmpl w:val="BCD4B110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3FC7EDD"/>
    <w:multiLevelType w:val="multilevel"/>
    <w:tmpl w:val="786A1AF8"/>
    <w:lvl w:ilvl="0">
      <w:start w:val="8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42FD2805"/>
    <w:multiLevelType w:val="multilevel"/>
    <w:tmpl w:val="F70C35A6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199" w:hanging="108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108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11" w15:restartNumberingAfterBreak="0">
    <w:nsid w:val="4F64765F"/>
    <w:multiLevelType w:val="multilevel"/>
    <w:tmpl w:val="F90E2E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540B651F"/>
    <w:multiLevelType w:val="multilevel"/>
    <w:tmpl w:val="346A2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5880563"/>
    <w:multiLevelType w:val="multilevel"/>
    <w:tmpl w:val="89587756"/>
    <w:lvl w:ilvl="0">
      <w:start w:val="3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7AA60F7"/>
    <w:multiLevelType w:val="multilevel"/>
    <w:tmpl w:val="47AAA2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7550F9"/>
    <w:multiLevelType w:val="multilevel"/>
    <w:tmpl w:val="5268C5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6" w15:restartNumberingAfterBreak="0">
    <w:nsid w:val="758420F3"/>
    <w:multiLevelType w:val="multilevel"/>
    <w:tmpl w:val="8474DF6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DD6318"/>
    <w:multiLevelType w:val="multilevel"/>
    <w:tmpl w:val="D500D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C6"/>
    <w:rsid w:val="00004B79"/>
    <w:rsid w:val="0003529B"/>
    <w:rsid w:val="00122748"/>
    <w:rsid w:val="00124B08"/>
    <w:rsid w:val="0013582D"/>
    <w:rsid w:val="001518E9"/>
    <w:rsid w:val="00224602"/>
    <w:rsid w:val="00306CB1"/>
    <w:rsid w:val="00397E46"/>
    <w:rsid w:val="0046409C"/>
    <w:rsid w:val="004B40E2"/>
    <w:rsid w:val="004D6088"/>
    <w:rsid w:val="0057100A"/>
    <w:rsid w:val="00581744"/>
    <w:rsid w:val="005C2578"/>
    <w:rsid w:val="00613845"/>
    <w:rsid w:val="006B1CCA"/>
    <w:rsid w:val="0072412C"/>
    <w:rsid w:val="007638C7"/>
    <w:rsid w:val="00767C2F"/>
    <w:rsid w:val="00772888"/>
    <w:rsid w:val="0077573E"/>
    <w:rsid w:val="007E2833"/>
    <w:rsid w:val="00802F9B"/>
    <w:rsid w:val="008056C6"/>
    <w:rsid w:val="00891254"/>
    <w:rsid w:val="008A50FA"/>
    <w:rsid w:val="008F6293"/>
    <w:rsid w:val="009743D8"/>
    <w:rsid w:val="009F5C56"/>
    <w:rsid w:val="00A8643D"/>
    <w:rsid w:val="00A95AE7"/>
    <w:rsid w:val="00AF58C1"/>
    <w:rsid w:val="00B07DF6"/>
    <w:rsid w:val="00CE3E37"/>
    <w:rsid w:val="00D4691D"/>
    <w:rsid w:val="00F971BF"/>
    <w:rsid w:val="00FA6DB3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A525"/>
  <w15:docId w15:val="{0812D79C-6511-4E9D-8685-991888A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2F9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annotation text"/>
    <w:basedOn w:val="a"/>
    <w:link w:val="aff"/>
    <w:uiPriority w:val="99"/>
    <w:semiHidden/>
    <w:unhideWhenUsed/>
  </w:style>
  <w:style w:type="character" w:customStyle="1" w:styleId="aff">
    <w:name w:val="Текст примітки Знак"/>
    <w:basedOn w:val="a0"/>
    <w:link w:val="afe"/>
    <w:uiPriority w:val="99"/>
    <w:semiHidden/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Balloon Text"/>
    <w:basedOn w:val="a"/>
    <w:link w:val="aff2"/>
    <w:uiPriority w:val="99"/>
    <w:semiHidden/>
    <w:unhideWhenUsed/>
    <w:rsid w:val="00772888"/>
    <w:rPr>
      <w:rFonts w:ascii="Segoe UI" w:hAnsi="Segoe UI" w:cs="Segoe UI"/>
      <w:sz w:val="18"/>
      <w:szCs w:val="18"/>
    </w:rPr>
  </w:style>
  <w:style w:type="character" w:customStyle="1" w:styleId="aff2">
    <w:name w:val="Текст у виносці Знак"/>
    <w:basedOn w:val="a0"/>
    <w:link w:val="aff1"/>
    <w:uiPriority w:val="99"/>
    <w:semiHidden/>
    <w:rsid w:val="0077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25</cp:revision>
  <dcterms:created xsi:type="dcterms:W3CDTF">2023-10-09T11:12:00Z</dcterms:created>
  <dcterms:modified xsi:type="dcterms:W3CDTF">2023-10-17T08:18:00Z</dcterms:modified>
</cp:coreProperties>
</file>