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8ADC" w14:textId="0B737C1E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Додаток 8</w:t>
      </w:r>
    </w:p>
    <w:p w14:paraId="12D9709F" w14:textId="77777777" w:rsidR="00802F9B" w:rsidRPr="0077573E" w:rsidRDefault="00802F9B" w:rsidP="00802F9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 w:rsidRPr="0077573E">
        <w:rPr>
          <w:color w:val="000000"/>
          <w:sz w:val="16"/>
          <w:szCs w:val="16"/>
        </w:rPr>
        <w:t>до тендерної документації</w:t>
      </w:r>
    </w:p>
    <w:p w14:paraId="3AC2391C" w14:textId="668AEC76" w:rsidR="00802F9B" w:rsidRPr="0077573E" w:rsidRDefault="00802F9B" w:rsidP="00802F9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 w:rsidRPr="0077573E">
        <w:rPr>
          <w:color w:val="000000"/>
          <w:sz w:val="16"/>
          <w:szCs w:val="16"/>
        </w:rPr>
        <w:t>Дизельне паливо, бензин</w:t>
      </w:r>
    </w:p>
    <w:p w14:paraId="4815CD99" w14:textId="77777777" w:rsidR="00802F9B" w:rsidRDefault="00802F9B" w:rsidP="00802F9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 w:rsidRPr="0077573E">
        <w:rPr>
          <w:color w:val="000000"/>
          <w:sz w:val="16"/>
          <w:szCs w:val="16"/>
        </w:rPr>
        <w:t>(ДК 021:2015 «Єдиний закупівельний словник» – 09130000-9 - нафта і дистиляти)</w:t>
      </w:r>
    </w:p>
    <w:p w14:paraId="3D58E084" w14:textId="77777777" w:rsidR="008056C6" w:rsidRPr="0046409C" w:rsidRDefault="00A95A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46409C">
        <w:rPr>
          <w:b/>
          <w:color w:val="000000"/>
          <w:sz w:val="22"/>
          <w:szCs w:val="22"/>
        </w:rPr>
        <w:t xml:space="preserve">ФОРМА – ЛИСТ ПІДТВЕРДЖЕННЯ ЗГОДИ </w:t>
      </w:r>
    </w:p>
    <w:p w14:paraId="15A9ECAA" w14:textId="77777777" w:rsidR="008056C6" w:rsidRPr="0046409C" w:rsidRDefault="00A95A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46409C">
        <w:rPr>
          <w:b/>
          <w:color w:val="000000"/>
          <w:sz w:val="22"/>
          <w:szCs w:val="22"/>
        </w:rPr>
        <w:t>ЩОДО ПРОЄКТУ ДОГОВОРУ ТА ПОРЯДКОМ ЙОГО УКЛАДЕННЯ</w:t>
      </w:r>
    </w:p>
    <w:p w14:paraId="32E8FEE4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2F872F18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  <w:bookmarkStart w:id="0" w:name="_4k668n3" w:colFirst="0" w:colLast="0"/>
      <w:bookmarkEnd w:id="0"/>
    </w:p>
    <w:p w14:paraId="70268362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Комунальне підприємство «Благоустрій» </w:t>
      </w:r>
    </w:p>
    <w:p w14:paraId="108B3460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Борщагівської</w:t>
      </w:r>
      <w:proofErr w:type="spellEnd"/>
      <w:r>
        <w:rPr>
          <w:b/>
          <w:i/>
          <w:color w:val="000000"/>
          <w:sz w:val="24"/>
          <w:szCs w:val="24"/>
        </w:rPr>
        <w:t xml:space="preserve"> сільської ради</w:t>
      </w:r>
    </w:p>
    <w:p w14:paraId="4764FE66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Бучанського</w:t>
      </w:r>
      <w:proofErr w:type="spellEnd"/>
      <w:r>
        <w:rPr>
          <w:b/>
          <w:i/>
          <w:color w:val="000000"/>
          <w:sz w:val="24"/>
          <w:szCs w:val="24"/>
        </w:rPr>
        <w:t xml:space="preserve"> району Київської області</w:t>
      </w:r>
    </w:p>
    <w:p w14:paraId="08805963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</w:p>
    <w:p w14:paraId="3EF1E5A2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Лист підтвердження</w:t>
      </w:r>
    </w:p>
    <w:p w14:paraId="61035A4E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 ПРОЄКТОМ ДОГОВОРУ ТА ПОРЯДКОМ ЙОГО УКЛАДЕННЯ</w:t>
      </w:r>
    </w:p>
    <w:p w14:paraId="58AC5619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66FEF45" w14:textId="711EF759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Ми ___________________________________ </w:t>
      </w:r>
      <w:r>
        <w:rPr>
          <w:i/>
          <w:color w:val="000000"/>
          <w:sz w:val="24"/>
          <w:szCs w:val="24"/>
        </w:rPr>
        <w:t>(повне найменування учасника)</w:t>
      </w:r>
      <w:r>
        <w:rPr>
          <w:color w:val="000000"/>
          <w:sz w:val="24"/>
          <w:szCs w:val="24"/>
        </w:rPr>
        <w:t xml:space="preserve"> цим листом повідомляємо про нашу згоду з </w:t>
      </w:r>
      <w:proofErr w:type="spellStart"/>
      <w:r>
        <w:rPr>
          <w:color w:val="000000"/>
          <w:sz w:val="24"/>
          <w:szCs w:val="24"/>
        </w:rPr>
        <w:t>проєктом</w:t>
      </w:r>
      <w:proofErr w:type="spellEnd"/>
      <w:r>
        <w:rPr>
          <w:color w:val="000000"/>
          <w:sz w:val="24"/>
          <w:szCs w:val="24"/>
        </w:rPr>
        <w:t xml:space="preserve"> договору (додаток 4 ТД) та порядком його укладення згідно з тендерною документацією (розділ 6 тендерної документації) на закупівлю </w:t>
      </w:r>
      <w:r>
        <w:rPr>
          <w:b/>
          <w:color w:val="000000"/>
          <w:sz w:val="24"/>
          <w:szCs w:val="24"/>
        </w:rPr>
        <w:t xml:space="preserve">Дизельне паливо, </w:t>
      </w:r>
      <w:bookmarkStart w:id="1" w:name="_GoBack"/>
      <w:bookmarkEnd w:id="1"/>
      <w:r>
        <w:rPr>
          <w:b/>
          <w:color w:val="000000"/>
          <w:sz w:val="24"/>
          <w:szCs w:val="24"/>
        </w:rPr>
        <w:t>бензин (ДК 021:2015 «Єдиний закупівельний словник» – 09130000-9 - нафта і дистиляти)</w:t>
      </w:r>
      <w:r>
        <w:rPr>
          <w:b/>
          <w:i/>
          <w:color w:val="000000"/>
          <w:sz w:val="24"/>
          <w:szCs w:val="24"/>
        </w:rPr>
        <w:t>.</w:t>
      </w:r>
    </w:p>
    <w:p w14:paraId="6F3B235F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AC8F6A3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________________                                                  ____________________</w:t>
      </w:r>
    </w:p>
    <w:p w14:paraId="1AAAA043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Підпис                                                               Прізвище та ініціали</w:t>
      </w:r>
    </w:p>
    <w:p w14:paraId="1ED2E409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Примітка:</w:t>
      </w:r>
    </w:p>
    <w:p w14:paraId="1B8301DE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*Вимога щодо відбитка печатки не є обов’язковою.</w:t>
      </w:r>
    </w:p>
    <w:sectPr w:rsidR="008056C6" w:rsidSect="007E283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746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1C827" w14:textId="77777777" w:rsidR="004901BF" w:rsidRDefault="004901BF">
      <w:r>
        <w:separator/>
      </w:r>
    </w:p>
  </w:endnote>
  <w:endnote w:type="continuationSeparator" w:id="0">
    <w:p w14:paraId="3F990106" w14:textId="77777777" w:rsidR="004901BF" w:rsidRDefault="0049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9E69" w14:textId="77777777" w:rsidR="00A95AE7" w:rsidRDefault="00A95AE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10AC118" w14:textId="77777777" w:rsidR="00A95AE7" w:rsidRDefault="00A95AE7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5F2C" w14:textId="77777777" w:rsidR="00A95AE7" w:rsidRDefault="00A95AE7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C6C0" w14:textId="77777777" w:rsidR="004901BF" w:rsidRDefault="004901BF">
      <w:r>
        <w:separator/>
      </w:r>
    </w:p>
  </w:footnote>
  <w:footnote w:type="continuationSeparator" w:id="0">
    <w:p w14:paraId="0084B2E7" w14:textId="77777777" w:rsidR="004901BF" w:rsidRDefault="0049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68EC" w14:textId="77777777" w:rsidR="00A95AE7" w:rsidRDefault="00A95AE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3152" w14:textId="77777777" w:rsidR="00A95AE7" w:rsidRDefault="00A95AE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57"/>
    <w:multiLevelType w:val="multilevel"/>
    <w:tmpl w:val="EED4EB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03773F"/>
    <w:multiLevelType w:val="multilevel"/>
    <w:tmpl w:val="1072521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7F7BB1"/>
    <w:multiLevelType w:val="multilevel"/>
    <w:tmpl w:val="2CA0576A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 w15:restartNumberingAfterBreak="0">
    <w:nsid w:val="133C266C"/>
    <w:multiLevelType w:val="multilevel"/>
    <w:tmpl w:val="4E207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14747E"/>
    <w:multiLevelType w:val="multilevel"/>
    <w:tmpl w:val="BFFE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95F7ECF"/>
    <w:multiLevelType w:val="multilevel"/>
    <w:tmpl w:val="502CFCE6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73" w:hanging="479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74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08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77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31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580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13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0832" w:hanging="1800"/>
      </w:pPr>
      <w:rPr>
        <w:vertAlign w:val="baseline"/>
      </w:rPr>
    </w:lvl>
  </w:abstractNum>
  <w:abstractNum w:abstractNumId="6" w15:restartNumberingAfterBreak="0">
    <w:nsid w:val="1A7E08E0"/>
    <w:multiLevelType w:val="multilevel"/>
    <w:tmpl w:val="4C3065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2DBD6128"/>
    <w:multiLevelType w:val="multilevel"/>
    <w:tmpl w:val="FEBAAB6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EBB057E"/>
    <w:multiLevelType w:val="multilevel"/>
    <w:tmpl w:val="BCD4B110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3FC7EDD"/>
    <w:multiLevelType w:val="multilevel"/>
    <w:tmpl w:val="786A1AF8"/>
    <w:lvl w:ilvl="0">
      <w:start w:val="8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0" w15:restartNumberingAfterBreak="0">
    <w:nsid w:val="42FD2805"/>
    <w:multiLevelType w:val="multilevel"/>
    <w:tmpl w:val="F70C35A6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199" w:hanging="108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108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abstractNum w:abstractNumId="11" w15:restartNumberingAfterBreak="0">
    <w:nsid w:val="4F64765F"/>
    <w:multiLevelType w:val="multilevel"/>
    <w:tmpl w:val="F90E2E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540B651F"/>
    <w:multiLevelType w:val="multilevel"/>
    <w:tmpl w:val="346A2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5880563"/>
    <w:multiLevelType w:val="multilevel"/>
    <w:tmpl w:val="89587756"/>
    <w:lvl w:ilvl="0">
      <w:start w:val="3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7AA60F7"/>
    <w:multiLevelType w:val="multilevel"/>
    <w:tmpl w:val="47AAA2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7550F9"/>
    <w:multiLevelType w:val="multilevel"/>
    <w:tmpl w:val="5268C5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6" w15:restartNumberingAfterBreak="0">
    <w:nsid w:val="758420F3"/>
    <w:multiLevelType w:val="multilevel"/>
    <w:tmpl w:val="8474DF6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DDD6318"/>
    <w:multiLevelType w:val="multilevel"/>
    <w:tmpl w:val="D500D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C6"/>
    <w:rsid w:val="00004B79"/>
    <w:rsid w:val="0003529B"/>
    <w:rsid w:val="000A22CA"/>
    <w:rsid w:val="00122748"/>
    <w:rsid w:val="00124B08"/>
    <w:rsid w:val="0013582D"/>
    <w:rsid w:val="00154312"/>
    <w:rsid w:val="00306CB1"/>
    <w:rsid w:val="00317472"/>
    <w:rsid w:val="00397E46"/>
    <w:rsid w:val="0046409C"/>
    <w:rsid w:val="004901BF"/>
    <w:rsid w:val="004B40E2"/>
    <w:rsid w:val="004D6088"/>
    <w:rsid w:val="00581744"/>
    <w:rsid w:val="005C2578"/>
    <w:rsid w:val="00613845"/>
    <w:rsid w:val="006B1CCA"/>
    <w:rsid w:val="0072412C"/>
    <w:rsid w:val="007638C7"/>
    <w:rsid w:val="00767C2F"/>
    <w:rsid w:val="00772888"/>
    <w:rsid w:val="0077573E"/>
    <w:rsid w:val="007E2833"/>
    <w:rsid w:val="00802F9B"/>
    <w:rsid w:val="008056C6"/>
    <w:rsid w:val="00891254"/>
    <w:rsid w:val="008C0078"/>
    <w:rsid w:val="008F6293"/>
    <w:rsid w:val="009743D8"/>
    <w:rsid w:val="009F5C56"/>
    <w:rsid w:val="00A8643D"/>
    <w:rsid w:val="00A95AE7"/>
    <w:rsid w:val="00AF58C1"/>
    <w:rsid w:val="00B07DF6"/>
    <w:rsid w:val="00CE3E37"/>
    <w:rsid w:val="00D4691D"/>
    <w:rsid w:val="00F2768A"/>
    <w:rsid w:val="00F971BF"/>
    <w:rsid w:val="00FA6DB3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A525"/>
  <w15:docId w15:val="{0812D79C-6511-4E9D-8685-991888A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2F9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annotation text"/>
    <w:basedOn w:val="a"/>
    <w:link w:val="aff"/>
    <w:uiPriority w:val="99"/>
    <w:semiHidden/>
    <w:unhideWhenUsed/>
  </w:style>
  <w:style w:type="character" w:customStyle="1" w:styleId="aff">
    <w:name w:val="Текст примітки Знак"/>
    <w:basedOn w:val="a0"/>
    <w:link w:val="afe"/>
    <w:uiPriority w:val="99"/>
    <w:semiHidden/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Balloon Text"/>
    <w:basedOn w:val="a"/>
    <w:link w:val="aff2"/>
    <w:uiPriority w:val="99"/>
    <w:semiHidden/>
    <w:unhideWhenUsed/>
    <w:rsid w:val="00772888"/>
    <w:rPr>
      <w:rFonts w:ascii="Segoe UI" w:hAnsi="Segoe UI" w:cs="Segoe UI"/>
      <w:sz w:val="18"/>
      <w:szCs w:val="18"/>
    </w:rPr>
  </w:style>
  <w:style w:type="character" w:customStyle="1" w:styleId="aff2">
    <w:name w:val="Текст у виносці Знак"/>
    <w:basedOn w:val="a0"/>
    <w:link w:val="aff1"/>
    <w:uiPriority w:val="99"/>
    <w:semiHidden/>
    <w:rsid w:val="0077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26</cp:revision>
  <dcterms:created xsi:type="dcterms:W3CDTF">2023-10-09T11:12:00Z</dcterms:created>
  <dcterms:modified xsi:type="dcterms:W3CDTF">2023-10-17T08:20:00Z</dcterms:modified>
</cp:coreProperties>
</file>