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501"/>
        <w:gridCol w:w="2501"/>
      </w:tblGrid>
      <w:tr w:rsidR="005E646B" w:rsidRPr="005E646B" w:rsidTr="00543D59">
        <w:trPr>
          <w:trHeight w:val="1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2727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Кількість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D1009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</w:t>
            </w:r>
            <w:proofErr w:type="gram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</w:tr>
      <w:tr w:rsidR="00D10091" w:rsidRPr="005E646B" w:rsidTr="00204575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91" w:rsidRPr="002A1415" w:rsidRDefault="00D10091" w:rsidP="00F06965">
            <w:pPr>
              <w:rPr>
                <w:rFonts w:eastAsia="Times New Roman"/>
                <w:color w:val="000000"/>
              </w:rPr>
            </w:pPr>
            <w:r w:rsidRPr="002A1415">
              <w:rPr>
                <w:rFonts w:eastAsia="Times New Roman"/>
                <w:color w:val="000000"/>
              </w:rPr>
              <w:t>сметана жирністю не менше 15%</w:t>
            </w:r>
          </w:p>
          <w:p w:rsidR="00D10091" w:rsidRPr="00F00A3C" w:rsidRDefault="00D10091" w:rsidP="00F0696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91" w:rsidRPr="002A1415" w:rsidRDefault="00D10091" w:rsidP="00F0696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3750 кг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91" w:rsidRPr="00E32D4A" w:rsidRDefault="00D10091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0091" w:rsidRPr="005E646B" w:rsidRDefault="00D10091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</w:tc>
      </w:tr>
      <w:tr w:rsidR="00D10091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91" w:rsidRPr="00F00A3C" w:rsidRDefault="00D10091" w:rsidP="00F06965">
            <w:pPr>
              <w:rPr>
                <w:rFonts w:eastAsia="Times New Roman"/>
                <w:color w:val="000000"/>
              </w:rPr>
            </w:pPr>
            <w:r w:rsidRPr="002A1415">
              <w:rPr>
                <w:rFonts w:eastAsia="Times New Roman"/>
                <w:color w:val="000000"/>
              </w:rPr>
              <w:t>Кефір 2,5% жиру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91" w:rsidRPr="00F00A3C" w:rsidRDefault="00D10091" w:rsidP="00F0696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13500 л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91" w:rsidRPr="00E32D4A" w:rsidRDefault="00D10091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 грудня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B96B2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року, крім вихідних та святкових днів (з 08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15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транспортом Постачальника). В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зв’язку із нестабільною роботою навчальних закладів (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офлайн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онлайн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яка залежить від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безпекової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ситуації у місті на фоні військової агресії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02A1C"/>
    <w:rsid w:val="00074055"/>
    <w:rsid w:val="00087581"/>
    <w:rsid w:val="001E1965"/>
    <w:rsid w:val="002727FF"/>
    <w:rsid w:val="003160D2"/>
    <w:rsid w:val="00407105"/>
    <w:rsid w:val="00477757"/>
    <w:rsid w:val="00543D59"/>
    <w:rsid w:val="005C0A64"/>
    <w:rsid w:val="005E646B"/>
    <w:rsid w:val="00676BAA"/>
    <w:rsid w:val="008D73CB"/>
    <w:rsid w:val="00946502"/>
    <w:rsid w:val="00956AB1"/>
    <w:rsid w:val="00A46FB0"/>
    <w:rsid w:val="00AE7FC7"/>
    <w:rsid w:val="00B10F9A"/>
    <w:rsid w:val="00B4615D"/>
    <w:rsid w:val="00B96B2E"/>
    <w:rsid w:val="00BF5B5A"/>
    <w:rsid w:val="00C634FA"/>
    <w:rsid w:val="00D10091"/>
    <w:rsid w:val="00E32D4A"/>
    <w:rsid w:val="00F209FC"/>
    <w:rsid w:val="00FA0D05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27</cp:revision>
  <dcterms:created xsi:type="dcterms:W3CDTF">2022-11-07T14:38:00Z</dcterms:created>
  <dcterms:modified xsi:type="dcterms:W3CDTF">2023-02-03T11:26:00Z</dcterms:modified>
</cp:coreProperties>
</file>