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 цінової пропозиції </w:t>
      </w:r>
      <w:proofErr w:type="spellStart"/>
      <w:r>
        <w:rPr>
          <w:i/>
          <w:iCs/>
          <w:color w:val="000000"/>
          <w:sz w:val="24"/>
          <w:szCs w:val="24"/>
        </w:rPr>
        <w:t>„Пропозиція</w:t>
      </w:r>
      <w:proofErr w:type="spellEnd"/>
      <w:r>
        <w:rPr>
          <w:i/>
          <w:iCs/>
          <w:color w:val="000000"/>
          <w:sz w:val="24"/>
          <w:szCs w:val="24"/>
        </w:rPr>
        <w:t>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035CFD" w:rsidTr="00C34B12">
        <w:trPr>
          <w:trHeight w:val="57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FD" w:rsidRDefault="00035CFD">
            <w:pPr>
              <w:rPr>
                <w:sz w:val="22"/>
              </w:rPr>
            </w:pPr>
          </w:p>
          <w:p w:rsidR="00035CFD" w:rsidRDefault="00035CF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035C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FD" w:rsidRDefault="00D21BDE" w:rsidP="00EA55E4">
            <w:r w:rsidRPr="00D21BDE">
              <w:t>сметана жирністю не менше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F335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D21BD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Pr="00F33566" w:rsidRDefault="00035CFD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D21BD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FD" w:rsidRDefault="00035CFD" w:rsidP="00C34B1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Pr="00F33566" w:rsidRDefault="00035CFD" w:rsidP="00C34B1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CFD" w:rsidRPr="00E60C29" w:rsidRDefault="00D21BDE" w:rsidP="00EA55E4">
            <w:r w:rsidRPr="00D21BDE">
              <w:t>Кефір 2,5% жиру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D21BDE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D21BDE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C34B12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Pr="00F33566" w:rsidRDefault="00035CFD" w:rsidP="00C34B12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C34B12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D21BDE" w:rsidP="00C34B1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D21BDE" w:rsidP="00035CF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4500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FD" w:rsidRDefault="00035CFD" w:rsidP="00C34B1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35CFD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FD" w:rsidRDefault="00035CFD" w:rsidP="00BA15F3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</w:t>
      </w:r>
      <w:r>
        <w:rPr>
          <w:sz w:val="24"/>
          <w:szCs w:val="24"/>
          <w:lang w:eastAsia="ru-RU"/>
        </w:rPr>
        <w:lastRenderedPageBreak/>
        <w:t xml:space="preserve">договір про закупівлю не може бути укладено раніше ніж через 5 днів з дати оприлюднення на </w:t>
      </w:r>
      <w:proofErr w:type="spellStart"/>
      <w:r>
        <w:rPr>
          <w:sz w:val="24"/>
          <w:szCs w:val="24"/>
          <w:lang w:eastAsia="ru-RU"/>
        </w:rPr>
        <w:t>веб-порталі</w:t>
      </w:r>
      <w:proofErr w:type="spellEnd"/>
      <w:r>
        <w:rPr>
          <w:sz w:val="24"/>
          <w:szCs w:val="24"/>
          <w:lang w:eastAsia="ru-RU"/>
        </w:rPr>
        <w:t xml:space="preserve">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 w:rsidSect="00E1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035CFD"/>
    <w:rsid w:val="00576B82"/>
    <w:rsid w:val="00700EC6"/>
    <w:rsid w:val="0086652E"/>
    <w:rsid w:val="00A1678C"/>
    <w:rsid w:val="00BA15F3"/>
    <w:rsid w:val="00C34B12"/>
    <w:rsid w:val="00D21BDE"/>
    <w:rsid w:val="00D533CB"/>
    <w:rsid w:val="00DA0E28"/>
    <w:rsid w:val="00E15990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2022-11-08T11:56:00Z</cp:lastPrinted>
  <dcterms:created xsi:type="dcterms:W3CDTF">2023-02-03T11:27:00Z</dcterms:created>
  <dcterms:modified xsi:type="dcterms:W3CDTF">2023-02-03T11:27:00Z</dcterms:modified>
</cp:coreProperties>
</file>