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16" w:rsidRPr="003E45A7" w:rsidRDefault="00DC7C16" w:rsidP="00DC7C16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E45A7">
        <w:rPr>
          <w:rFonts w:ascii="Times New Roman" w:hAnsi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DC7C16" w:rsidRPr="003E45A7" w:rsidRDefault="00DC7C16" w:rsidP="00DC7C16">
      <w:pPr>
        <w:rPr>
          <w:rFonts w:ascii="Times New Roman" w:hAnsi="Times New Roman"/>
          <w:sz w:val="24"/>
          <w:szCs w:val="24"/>
        </w:rPr>
      </w:pPr>
    </w:p>
    <w:p w:rsidR="00DC7C16" w:rsidRPr="003E45A7" w:rsidRDefault="00DC7C16" w:rsidP="00DC7C16">
      <w:pPr>
        <w:jc w:val="center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3E45A7">
        <w:rPr>
          <w:rFonts w:ascii="Times New Roman" w:hAnsi="Times New Roman"/>
          <w:i/>
          <w:color w:val="FF0000"/>
          <w:sz w:val="24"/>
          <w:szCs w:val="24"/>
        </w:rPr>
        <w:t>ЗРАЗОК</w:t>
      </w:r>
      <w:r w:rsidRPr="003E45A7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  </w:t>
      </w:r>
    </w:p>
    <w:p w:rsidR="00DC7C16" w:rsidRPr="003E45A7" w:rsidRDefault="00DC7C16" w:rsidP="00DC7C16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E45A7">
        <w:rPr>
          <w:rFonts w:ascii="Times New Roman" w:hAnsi="Times New Roman"/>
          <w:b/>
          <w:sz w:val="24"/>
          <w:szCs w:val="24"/>
          <w:lang w:val="uk-UA"/>
        </w:rPr>
        <w:t>Уповноваженій особі</w:t>
      </w:r>
    </w:p>
    <w:p w:rsidR="00DC7C16" w:rsidRPr="003E45A7" w:rsidRDefault="00DC7C16" w:rsidP="00DC7C16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E45A7">
        <w:rPr>
          <w:rFonts w:ascii="Times New Roman" w:hAnsi="Times New Roman"/>
          <w:b/>
          <w:sz w:val="24"/>
          <w:szCs w:val="24"/>
          <w:lang w:val="uk-UA"/>
        </w:rPr>
        <w:t>____________________________________</w:t>
      </w:r>
    </w:p>
    <w:p w:rsidR="00DC7C16" w:rsidRPr="003E45A7" w:rsidRDefault="00DC7C16" w:rsidP="00DC7C16">
      <w:pPr>
        <w:rPr>
          <w:rFonts w:ascii="Times New Roman" w:hAnsi="Times New Roman"/>
          <w:sz w:val="24"/>
          <w:szCs w:val="24"/>
          <w:lang w:val="uk-UA"/>
        </w:rPr>
      </w:pPr>
      <w:r w:rsidRPr="003E45A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C7C16" w:rsidRPr="003E45A7" w:rsidRDefault="00DC7C16" w:rsidP="00DC7C16">
      <w:pPr>
        <w:rPr>
          <w:rFonts w:ascii="Times New Roman" w:hAnsi="Times New Roman"/>
          <w:sz w:val="24"/>
          <w:szCs w:val="24"/>
        </w:rPr>
      </w:pPr>
    </w:p>
    <w:p w:rsidR="00DC7C16" w:rsidRPr="003E45A7" w:rsidRDefault="00DC7C16" w:rsidP="00DC7C1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E45A7">
        <w:rPr>
          <w:rFonts w:ascii="Times New Roman" w:hAnsi="Times New Roman"/>
          <w:b/>
          <w:sz w:val="24"/>
          <w:szCs w:val="24"/>
        </w:rPr>
        <w:t>Лист  -</w:t>
      </w:r>
      <w:r w:rsidRPr="003E45A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E45A7">
        <w:rPr>
          <w:rFonts w:ascii="Times New Roman" w:hAnsi="Times New Roman"/>
          <w:b/>
          <w:sz w:val="24"/>
          <w:szCs w:val="24"/>
        </w:rPr>
        <w:t>згода на обробку персональних даних</w:t>
      </w:r>
    </w:p>
    <w:p w:rsidR="00DC7C16" w:rsidRPr="003E45A7" w:rsidRDefault="00DC7C16" w:rsidP="00DC7C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DC7C16" w:rsidRPr="003E45A7" w:rsidRDefault="00DC7C16" w:rsidP="00DC7C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E45A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Відповідно до Закону України «Про захист персональних даних» від 01.06.2010 № 2297-VI ( Назва Учасника/працівників Учасника ) надає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про державну реєстрацію,</w:t>
      </w:r>
    </w:p>
    <w:p w:rsidR="00DC7C16" w:rsidRPr="003E45A7" w:rsidRDefault="00DC7C16" w:rsidP="00DC7C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DC7C16" w:rsidRPr="003E45A7" w:rsidRDefault="00DC7C16" w:rsidP="00DC7C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E45A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та підприємство, для забезпечення участі у процедурі відкритих торгів, а також, цивільно-правових та господарських відносин.</w:t>
      </w:r>
    </w:p>
    <w:p w:rsidR="00DC7C16" w:rsidRPr="003E45A7" w:rsidRDefault="00DC7C16" w:rsidP="00DC7C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DC7C16" w:rsidRPr="003E45A7" w:rsidRDefault="00DC7C16" w:rsidP="00DC7C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E45A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Також, надаю згоду на передачу моїх особистих персональних даних виключно для визначеної мети їх обробки третім особам у випадках, передбачених законами України, у порядку, встановленому законодавством.</w:t>
      </w:r>
    </w:p>
    <w:p w:rsidR="00DC7C16" w:rsidRPr="003E45A7" w:rsidRDefault="00DC7C16" w:rsidP="00DC7C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DC7C16" w:rsidRPr="003E45A7" w:rsidRDefault="00DC7C16" w:rsidP="00DC7C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E45A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Зобов’язуюсь при зміні моїх персональних даних надавати у найкоротший термін уточнену інформацію та подавати оригінали відповідних документів.</w:t>
      </w:r>
    </w:p>
    <w:p w:rsidR="00DC7C16" w:rsidRPr="003E45A7" w:rsidRDefault="00DC7C16" w:rsidP="00DC7C1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7C16" w:rsidRPr="003E45A7" w:rsidRDefault="00DC7C16" w:rsidP="00DC7C1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E45A7">
        <w:rPr>
          <w:rFonts w:ascii="Times New Roman" w:hAnsi="Times New Roman"/>
          <w:sz w:val="24"/>
          <w:szCs w:val="24"/>
          <w:lang w:val="uk-UA"/>
        </w:rPr>
        <w:t xml:space="preserve"> «______»____________202__ р.                            (підпис І.П.)</w:t>
      </w:r>
    </w:p>
    <w:p w:rsidR="00DC7C16" w:rsidRPr="003E45A7" w:rsidRDefault="00DC7C16" w:rsidP="00DC7C1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7C16" w:rsidRPr="003E45A7" w:rsidRDefault="00DC7C16" w:rsidP="00DC7C1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7C16" w:rsidRDefault="00DC7C16" w:rsidP="00DC7C16">
      <w:pPr>
        <w:rPr>
          <w:rFonts w:ascii="Times New Roman" w:hAnsi="Times New Roman"/>
          <w:sz w:val="24"/>
          <w:szCs w:val="24"/>
          <w:lang w:val="uk-UA"/>
        </w:rPr>
      </w:pPr>
    </w:p>
    <w:p w:rsidR="00DC7C16" w:rsidRPr="003E45A7" w:rsidRDefault="00DC7C16" w:rsidP="00DC7C16">
      <w:pPr>
        <w:rPr>
          <w:rFonts w:ascii="Times New Roman" w:hAnsi="Times New Roman"/>
          <w:sz w:val="24"/>
          <w:szCs w:val="24"/>
          <w:lang w:val="uk-UA"/>
        </w:rPr>
      </w:pPr>
    </w:p>
    <w:p w:rsidR="004C7E59" w:rsidRDefault="004C7E59"/>
    <w:sectPr w:rsidR="004C7E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DC7C16"/>
    <w:rsid w:val="001E6386"/>
    <w:rsid w:val="004C7E59"/>
    <w:rsid w:val="00DC7C16"/>
    <w:rsid w:val="00E0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16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483</Characters>
  <Application>Microsoft Office Word</Application>
  <DocSecurity>0</DocSecurity>
  <Lines>4</Lines>
  <Paragraphs>2</Paragraphs>
  <ScaleCrop>false</ScaleCrop>
  <Company>Krokoz™ Inc.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2023-12-21T12:06:00Z</dcterms:created>
  <dcterms:modified xsi:type="dcterms:W3CDTF">2023-12-21T12:07:00Z</dcterms:modified>
</cp:coreProperties>
</file>