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B43AEC">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43AEC"/>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D18D8-78AE-4D16-A955-2DB98096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2023-05-11T11:03:00Z</dcterms:modified>
</cp:coreProperties>
</file>