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BB6A" w14:textId="614B93AE" w:rsidR="0055400D" w:rsidRPr="002F32DA" w:rsidRDefault="0055400D" w:rsidP="00863466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32DA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5A5B55" w:rsidRPr="002F32DA">
        <w:rPr>
          <w:rFonts w:ascii="Times New Roman" w:hAnsi="Times New Roman" w:cs="Times New Roman"/>
          <w:b/>
          <w:sz w:val="24"/>
          <w:szCs w:val="24"/>
        </w:rPr>
        <w:t>1</w:t>
      </w:r>
    </w:p>
    <w:p w14:paraId="2EFE7083" w14:textId="77777777" w:rsidR="005F446F" w:rsidRPr="004224E4" w:rsidRDefault="0055400D" w:rsidP="00863466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32DA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  <w:r w:rsidR="00CC61EE" w:rsidRPr="002F3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620BFA" w14:textId="77777777" w:rsidR="0055400D" w:rsidRPr="002F32DA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2F32DA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DAC057" w14:textId="77777777" w:rsidR="003F6559" w:rsidRDefault="003F6559" w:rsidP="003F65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ТЕНДЕРНА ПРОПОЗИЦІЯ</w:t>
      </w:r>
    </w:p>
    <w:p w14:paraId="6411B19B" w14:textId="77777777" w:rsidR="003F6559" w:rsidRDefault="003F6559" w:rsidP="003F65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D765A5" w14:textId="5D1558EA" w:rsidR="003F6559" w:rsidRDefault="003F6559" w:rsidP="003F6559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Ми, _____________________(назва Учасника), надаємо свою пропозицію щодо участі у торгах на закупівлю: </w:t>
      </w:r>
      <w:r w:rsidR="000923EE" w:rsidRPr="000923EE">
        <w:rPr>
          <w:rFonts w:ascii="Times New Roman" w:hAnsi="Times New Roman"/>
          <w:b/>
          <w:sz w:val="24"/>
          <w:szCs w:val="24"/>
        </w:rPr>
        <w:t>послуг</w:t>
      </w:r>
      <w:r w:rsidR="000923EE">
        <w:rPr>
          <w:rFonts w:ascii="Times New Roman" w:hAnsi="Times New Roman"/>
          <w:b/>
          <w:sz w:val="24"/>
          <w:szCs w:val="24"/>
        </w:rPr>
        <w:t>и</w:t>
      </w:r>
      <w:r w:rsidR="000923EE" w:rsidRPr="000923EE">
        <w:rPr>
          <w:rFonts w:ascii="Times New Roman" w:hAnsi="Times New Roman"/>
          <w:b/>
          <w:sz w:val="24"/>
          <w:szCs w:val="24"/>
        </w:rPr>
        <w:t xml:space="preserve"> з експлуатаційно-технічного обслуговування і ремонту апаратури та інших технічних засобів оповіщення і зв’язку цивільного захисту (код ДК 021:2015 – 50330000 - 7 «Послуги з технічного обслуговування телекомунікаційного обладнання»)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згідно з технічними та іншими вимогами замовника торгів.</w:t>
      </w:r>
    </w:p>
    <w:p w14:paraId="036338B9" w14:textId="0786413F" w:rsidR="003F6559" w:rsidRDefault="003F6559" w:rsidP="003F6559">
      <w:pPr>
        <w:tabs>
          <w:tab w:val="left" w:pos="709"/>
          <w:tab w:val="center" w:pos="5104"/>
          <w:tab w:val="left" w:pos="7095"/>
        </w:tabs>
        <w:jc w:val="both"/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</w:rPr>
        <w:t xml:space="preserve"> Договору </w:t>
      </w:r>
      <w:r w:rsidRPr="00ED0A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ро надання послуг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(з ПДВ):</w:t>
      </w:r>
    </w:p>
    <w:p w14:paraId="1083B327" w14:textId="77777777" w:rsidR="003F6559" w:rsidRDefault="003F6559" w:rsidP="003F6559">
      <w:pPr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</w:p>
    <w:p w14:paraId="277C9D83" w14:textId="77777777" w:rsidR="003F6559" w:rsidRDefault="003F6559" w:rsidP="003F6559">
      <w:pPr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            </w:t>
      </w:r>
    </w:p>
    <w:p w14:paraId="72B362DC" w14:textId="77777777" w:rsidR="003F6559" w:rsidRDefault="003F6559" w:rsidP="003F6559">
      <w:pPr>
        <w:ind w:firstLine="709"/>
        <w:jc w:val="center"/>
        <w:rPr>
          <w:rFonts w:ascii="Times New Roman" w:eastAsia="Times New Roman" w:hAnsi="Times New Roman"/>
          <w:color w:val="000000"/>
          <w:spacing w:val="4"/>
        </w:rPr>
      </w:pPr>
      <w:r>
        <w:rPr>
          <w:rFonts w:ascii="Times New Roman" w:eastAsia="Times New Roman" w:hAnsi="Times New Roman"/>
          <w:color w:val="000000"/>
          <w:spacing w:val="4"/>
        </w:rPr>
        <w:t>(словами та цифрами)</w:t>
      </w:r>
    </w:p>
    <w:p w14:paraId="66E47B92" w14:textId="77777777" w:rsidR="003F6559" w:rsidRDefault="003F6559" w:rsidP="003F6559">
      <w:pPr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__________________________________________________________ грн.               </w:t>
      </w:r>
    </w:p>
    <w:p w14:paraId="66656E5F" w14:textId="77777777" w:rsidR="003F6559" w:rsidRDefault="003F6559" w:rsidP="003F6559">
      <w:pPr>
        <w:ind w:firstLine="709"/>
        <w:jc w:val="center"/>
        <w:rPr>
          <w:rFonts w:ascii="Times New Roman" w:eastAsia="Times New Roman" w:hAnsi="Times New Roman"/>
          <w:color w:val="000000"/>
          <w:spacing w:val="4"/>
        </w:rPr>
      </w:pPr>
      <w:r>
        <w:rPr>
          <w:rFonts w:ascii="Times New Roman" w:eastAsia="Times New Roman" w:hAnsi="Times New Roman"/>
          <w:color w:val="000000"/>
          <w:spacing w:val="4"/>
        </w:rPr>
        <w:t>(словами та цифрами)</w:t>
      </w:r>
    </w:p>
    <w:p w14:paraId="5C4826A6" w14:textId="77777777" w:rsidR="003F6559" w:rsidRDefault="003F6559" w:rsidP="003F6559">
      <w:pPr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</w:rPr>
        <w:t xml:space="preserve">: _________________________________________________________________________ грн.               </w:t>
      </w:r>
    </w:p>
    <w:p w14:paraId="56FF9CF9" w14:textId="77777777" w:rsidR="003F6559" w:rsidRDefault="003F6559" w:rsidP="003F6559">
      <w:pPr>
        <w:ind w:firstLine="70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(словами та цифрами)</w:t>
      </w:r>
    </w:p>
    <w:p w14:paraId="2735E12A" w14:textId="77777777" w:rsidR="003F6559" w:rsidRDefault="003F6559" w:rsidP="003F6559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590BC087" w14:textId="77777777" w:rsidR="003F6559" w:rsidRDefault="003F6559" w:rsidP="003F6559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0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3F6559" w14:paraId="04C0D2E9" w14:textId="77777777" w:rsidTr="002C219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5E4B1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3387D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AD340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0ECD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F8C10" w14:textId="7BCD15AE" w:rsidR="003F6559" w:rsidRDefault="003F6559" w:rsidP="003F6559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Ціна, грн. (без ПДВ)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277F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Загальна сума, грн. (без ПДВ)</w:t>
            </w:r>
          </w:p>
        </w:tc>
      </w:tr>
      <w:tr w:rsidR="003F6559" w14:paraId="28949340" w14:textId="77777777" w:rsidTr="002C2194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14:paraId="7467E8B8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14:paraId="5157BDE6" w14:textId="4D339C79" w:rsidR="003F6559" w:rsidRPr="000923EE" w:rsidRDefault="000923EE" w:rsidP="002C2194">
            <w:r w:rsidRPr="000923EE">
              <w:rPr>
                <w:rFonts w:ascii="Times New Roman" w:hAnsi="Times New Roman"/>
                <w:sz w:val="24"/>
                <w:szCs w:val="24"/>
              </w:rPr>
              <w:t>П</w:t>
            </w:r>
            <w:r w:rsidRPr="000923EE">
              <w:rPr>
                <w:rFonts w:ascii="Times New Roman" w:hAnsi="Times New Roman"/>
                <w:sz w:val="24"/>
                <w:szCs w:val="24"/>
              </w:rPr>
              <w:t>ослуги з експлуатаційно-техні</w:t>
            </w:r>
            <w:bookmarkStart w:id="0" w:name="_GoBack"/>
            <w:bookmarkEnd w:id="0"/>
            <w:r w:rsidRPr="000923EE">
              <w:rPr>
                <w:rFonts w:ascii="Times New Roman" w:hAnsi="Times New Roman"/>
                <w:sz w:val="24"/>
                <w:szCs w:val="24"/>
              </w:rPr>
              <w:t>чного обслуговування і ремонту апаратури та інших технічних засобів оповіщення і зв’язку цивільного захисту (код ДК 021:2015 – 50330000 - 7 «Послуги з технічного обслуговування телекомунікаційного обладнання»)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2E1CFF7E" w14:textId="77777777" w:rsidR="003F6559" w:rsidRDefault="003F6559" w:rsidP="002C2194">
            <w:pPr>
              <w:spacing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29823D92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0480D7BE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555C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6559" w14:paraId="633FD176" w14:textId="77777777" w:rsidTr="002C2194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6E1B625" w14:textId="77777777" w:rsidR="003F6559" w:rsidRDefault="003F6559" w:rsidP="002C2194">
            <w:pPr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Всього без ПДВ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C15969C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6559" w14:paraId="10CF81AF" w14:textId="77777777" w:rsidTr="002C2194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2538033" w14:textId="77777777" w:rsidR="003F6559" w:rsidRDefault="003F6559" w:rsidP="002C2194">
            <w:pPr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Крім того ПДВ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69E051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6559" w14:paraId="6B49DA5C" w14:textId="77777777" w:rsidTr="002C2194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3AECC9A" w14:textId="77777777" w:rsidR="003F6559" w:rsidRDefault="003F6559" w:rsidP="002C2194">
            <w:pPr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Загальна вартість  з ПДВ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3EBE1FF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B4AFCC0" w14:textId="77777777" w:rsidR="003F6559" w:rsidRDefault="003F6559" w:rsidP="003F6559">
      <w:pPr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CF1901" w14:textId="77777777" w:rsidR="003F6559" w:rsidRDefault="003F6559" w:rsidP="003F6559">
      <w:pPr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61FF3199" w14:textId="77777777" w:rsidR="003F6559" w:rsidRDefault="003F6559" w:rsidP="003F6559">
      <w:pPr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1EAC8D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1CE5B44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4900277" w14:textId="77777777" w:rsidR="003F6559" w:rsidRDefault="003F6559" w:rsidP="003F6559">
      <w:pPr>
        <w:tabs>
          <w:tab w:val="left" w:pos="540"/>
        </w:tabs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33BB6300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36D1D3B0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2AB2D4DD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9CF888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5F72F82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6E6473E" w14:textId="77777777" w:rsidR="003F6559" w:rsidRDefault="003F6559" w:rsidP="003F6559">
      <w:pPr>
        <w:tabs>
          <w:tab w:val="left" w:pos="540"/>
        </w:tabs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веб-порталі Уповноваженого органу повідомлення про намір укласти договір про закупівлю.</w:t>
      </w:r>
    </w:p>
    <w:p w14:paraId="7B481E7D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C6A31D" w14:textId="77777777" w:rsidR="003F6559" w:rsidRDefault="003F6559" w:rsidP="003F6559">
      <w:pPr>
        <w:tabs>
          <w:tab w:val="left" w:pos="540"/>
        </w:tabs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76C5333" w14:textId="77777777" w:rsidR="003F6559" w:rsidRDefault="003F6559" w:rsidP="003F6559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C07FD4" w14:textId="77777777" w:rsidR="003F6559" w:rsidRDefault="003F6559" w:rsidP="003F6559">
      <w:pPr>
        <w:jc w:val="both"/>
        <w:rPr>
          <w:rFonts w:ascii="Times New Roman" w:hAnsi="Times New Roman"/>
          <w:iCs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3F6559" w14:paraId="391B3597" w14:textId="77777777" w:rsidTr="002C2194">
        <w:trPr>
          <w:trHeight w:val="572"/>
        </w:trPr>
        <w:tc>
          <w:tcPr>
            <w:tcW w:w="3373" w:type="dxa"/>
          </w:tcPr>
          <w:p w14:paraId="40F4B99D" w14:textId="77777777" w:rsidR="003F6559" w:rsidRDefault="003F6559" w:rsidP="002C2194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07818E76" w14:textId="77777777" w:rsidR="003F6559" w:rsidRDefault="003F6559" w:rsidP="002C2194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1042F0DA" w14:textId="77777777" w:rsidR="003F6559" w:rsidRDefault="003F6559" w:rsidP="002C219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731EA692" w14:textId="77777777" w:rsidR="003F6559" w:rsidRDefault="003F6559" w:rsidP="002C219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79E924E6" w14:textId="77777777" w:rsidR="003F6559" w:rsidRDefault="003F6559" w:rsidP="002C2194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0039811F" w14:textId="77777777" w:rsidR="003F6559" w:rsidRDefault="003F6559" w:rsidP="002C2194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3E3A597" w14:textId="77777777" w:rsidR="003F6559" w:rsidRDefault="003F6559" w:rsidP="003F6559"/>
    <w:p w14:paraId="25BA7E46" w14:textId="2C5C8EB0" w:rsidR="0055400D" w:rsidRPr="00453853" w:rsidRDefault="0055400D" w:rsidP="003F6559">
      <w:pPr>
        <w:widowControl w:val="0"/>
        <w:autoSpaceDE w:val="0"/>
        <w:autoSpaceDN w:val="0"/>
        <w:spacing w:line="230" w:lineRule="auto"/>
        <w:ind w:firstLine="552"/>
        <w:jc w:val="both"/>
      </w:pPr>
    </w:p>
    <w:sectPr w:rsidR="0055400D" w:rsidRPr="00453853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E1"/>
    <w:rsid w:val="000923EE"/>
    <w:rsid w:val="000B6A6B"/>
    <w:rsid w:val="001415C3"/>
    <w:rsid w:val="001812EC"/>
    <w:rsid w:val="001E3C76"/>
    <w:rsid w:val="0025597F"/>
    <w:rsid w:val="00292505"/>
    <w:rsid w:val="002E3F65"/>
    <w:rsid w:val="002F32DA"/>
    <w:rsid w:val="00347DEC"/>
    <w:rsid w:val="003923F5"/>
    <w:rsid w:val="003B5200"/>
    <w:rsid w:val="003E299F"/>
    <w:rsid w:val="003F6559"/>
    <w:rsid w:val="00405B20"/>
    <w:rsid w:val="004073EC"/>
    <w:rsid w:val="00416BF6"/>
    <w:rsid w:val="004224E4"/>
    <w:rsid w:val="00453853"/>
    <w:rsid w:val="004542DD"/>
    <w:rsid w:val="00457ECE"/>
    <w:rsid w:val="004A24A6"/>
    <w:rsid w:val="004A3D9F"/>
    <w:rsid w:val="004C4611"/>
    <w:rsid w:val="004F5ADB"/>
    <w:rsid w:val="0055400D"/>
    <w:rsid w:val="00597CCD"/>
    <w:rsid w:val="005A5B55"/>
    <w:rsid w:val="005C6C90"/>
    <w:rsid w:val="005C7981"/>
    <w:rsid w:val="005F446F"/>
    <w:rsid w:val="00625D3E"/>
    <w:rsid w:val="00660DDC"/>
    <w:rsid w:val="00676493"/>
    <w:rsid w:val="006E4515"/>
    <w:rsid w:val="00736857"/>
    <w:rsid w:val="00746EAB"/>
    <w:rsid w:val="0082398A"/>
    <w:rsid w:val="00863466"/>
    <w:rsid w:val="00892628"/>
    <w:rsid w:val="008B2BE1"/>
    <w:rsid w:val="008B410D"/>
    <w:rsid w:val="0099478C"/>
    <w:rsid w:val="009D1AA0"/>
    <w:rsid w:val="00A03D95"/>
    <w:rsid w:val="00A44237"/>
    <w:rsid w:val="00A47C77"/>
    <w:rsid w:val="00A64700"/>
    <w:rsid w:val="00A83865"/>
    <w:rsid w:val="00AC729E"/>
    <w:rsid w:val="00B2007F"/>
    <w:rsid w:val="00B93BEA"/>
    <w:rsid w:val="00BC7683"/>
    <w:rsid w:val="00C36417"/>
    <w:rsid w:val="00CA7258"/>
    <w:rsid w:val="00CC61EE"/>
    <w:rsid w:val="00D34241"/>
    <w:rsid w:val="00D60285"/>
    <w:rsid w:val="00DE0327"/>
    <w:rsid w:val="00DE1223"/>
    <w:rsid w:val="00DE34B4"/>
    <w:rsid w:val="00E1143D"/>
    <w:rsid w:val="00E248DA"/>
    <w:rsid w:val="00E550ED"/>
    <w:rsid w:val="00E857D9"/>
    <w:rsid w:val="00EA0A93"/>
    <w:rsid w:val="00EA7DCA"/>
    <w:rsid w:val="00ED0A3B"/>
    <w:rsid w:val="00F16C7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  <w15:docId w15:val="{A0506470-1380-431B-9954-FB71BC1F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3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2F32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LO-normal">
    <w:name w:val="LO-normal"/>
    <w:qFormat/>
    <w:rsid w:val="003F655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character" w:styleId="a3">
    <w:name w:val="Hyperlink"/>
    <w:basedOn w:val="a0"/>
    <w:uiPriority w:val="99"/>
    <w:semiHidden/>
    <w:unhideWhenUsed/>
    <w:rsid w:val="00BC7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25</cp:revision>
  <cp:lastPrinted>2020-07-16T10:10:00Z</cp:lastPrinted>
  <dcterms:created xsi:type="dcterms:W3CDTF">2022-11-10T11:16:00Z</dcterms:created>
  <dcterms:modified xsi:type="dcterms:W3CDTF">2023-07-05T11:37:00Z</dcterms:modified>
</cp:coreProperties>
</file>