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8"/>
      </w:tblGrid>
      <w:tr w:rsidR="00D13E20" w14:paraId="2424D6C8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929" w14:textId="77777777" w:rsidR="00D13E20" w:rsidRPr="002A346A" w:rsidRDefault="00D13E20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46A">
              <w:rPr>
                <w:rFonts w:ascii="Times New Roman" w:hAnsi="Times New Roman" w:cs="Times New Roman"/>
                <w:b/>
                <w:lang w:eastAsia="ru-RU"/>
              </w:rPr>
              <w:t>Критерій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2B0" w14:textId="77777777" w:rsidR="00D13E20" w:rsidRPr="002A346A" w:rsidRDefault="00D13E20" w:rsidP="008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46A">
              <w:rPr>
                <w:rFonts w:ascii="Times New Roman" w:hAnsi="Times New Roman" w:cs="Times New Roman"/>
                <w:b/>
                <w:lang w:eastAsia="ru-RU"/>
              </w:rPr>
              <w:t>Підтвердження відповідності</w:t>
            </w:r>
          </w:p>
        </w:tc>
      </w:tr>
      <w:tr w:rsidR="00333B3F" w:rsidRPr="004A0DF3" w14:paraId="0CC85829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D29" w14:textId="6C0A6984" w:rsidR="00333B3F" w:rsidRPr="004A0DF3" w:rsidRDefault="00333B3F" w:rsidP="004A0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7A" w14:textId="2432CBE1" w:rsidR="00333B3F" w:rsidRPr="004A0DF3" w:rsidRDefault="001B49E8" w:rsidP="001B49E8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49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x-none" w:eastAsia="hi-IN" w:bidi="hi-IN"/>
              </w:rPr>
              <w:t>Довідка в електронному вигляді в довільній формі за підписом уповноваженої посадової особи Учасника про наявність обладнання, матеріально-технічної бази, необхідних для надання послуг, визначених у технічних вимогах, із зазначенням найменування, кількості та правової підстави володіння / користування</w:t>
            </w:r>
          </w:p>
        </w:tc>
      </w:tr>
      <w:tr w:rsidR="00333B3F" w:rsidRPr="000B5159" w14:paraId="07A614BF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5D8" w14:textId="4BBFFC07" w:rsidR="00333B3F" w:rsidRPr="004A0DF3" w:rsidRDefault="00333B3F" w:rsidP="004A0D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B7E" w14:textId="77777777" w:rsidR="001B49E8" w:rsidRPr="001B49E8" w:rsidRDefault="001B49E8" w:rsidP="001B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Довідка в електронному вигляді в довільній формі за підписом уповноваженої посадової особи Учасника з інформацією про склад працівників які будуть долучені до виконання умов Договору із зазначенням прізвища, ім’я, по батькові, посади, яку обіймає на підприємстві, у кількості: </w:t>
            </w:r>
          </w:p>
          <w:p w14:paraId="23EF2231" w14:textId="6E0F8F70" w:rsidR="001B49E8" w:rsidRPr="001B49E8" w:rsidRDefault="001B49E8" w:rsidP="001B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прибиральник(ця) </w:t>
            </w:r>
            <w:r w:rsidR="008B4E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/двірник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</w:t>
            </w:r>
            <w:r w:rsidR="00566B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оби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14:paraId="27FF680D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підтвердження інформації, яка вказана у Довідці Учасник додає копії наступних документів щодо кожного працівника*:</w:t>
            </w:r>
          </w:p>
          <w:p w14:paraId="0C4781AF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завірені копії першої, останньої та сторінок трудової книжки/витяг з електронної трудової книжки, які свідчать про працевлаштування та відповідний досвід працівників, зазначених у довідці;  </w:t>
            </w:r>
          </w:p>
          <w:p w14:paraId="2E46CA93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завірені копії наказів про призначення на посаду; </w:t>
            </w:r>
          </w:p>
          <w:p w14:paraId="6CD6457D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завірені копії повідомлень до</w:t>
            </w:r>
            <w:r w:rsidRPr="001B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територіальних органів Державної податкової служби про прийняття працівника на роботу </w:t>
            </w:r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із знеособленням персональних даних (закреслення інформації, що є конфіденційною, зокрема реєстраційний номер облікової картки платників податків або серія і номер паспорта). </w:t>
            </w:r>
          </w:p>
          <w:p w14:paraId="2DB8050A" w14:textId="7334AF50" w:rsidR="00D27C2F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*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Допускається наявність працівників в Учасника, які перебувають з ним у трудових відносинах на підставі цивільно-правових договорів (контрактів) за умови надання Учасником відповідних скан-копій документів/інформацій.</w:t>
            </w:r>
          </w:p>
        </w:tc>
      </w:tr>
      <w:tr w:rsidR="00D13E20" w14:paraId="49FE02B5" w14:textId="77777777" w:rsidTr="006B7A23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34507D04" w14:textId="41737386" w:rsidR="00D13E20" w:rsidRPr="00884289" w:rsidRDefault="005272C4" w:rsidP="006B7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. 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D40D07" w14:textId="77777777" w:rsid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</w:rPr>
              <w:t>На підтвердження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досвіду виконання аналогічного (аналогічних) за предметом закупівлі договору (договорів) Учасник має надати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14:paraId="35A50527" w14:textId="455E66EE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16C36D81" w14:textId="4EE64F47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Аналогічним вважається договір про надання Послуги з прибирання </w:t>
            </w:r>
            <w:r w:rsidR="00566B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прилеглої території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624CBA83" w14:textId="5FE31245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1 копії договору, зазначеного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довідці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повному обсязі.</w:t>
            </w:r>
          </w:p>
          <w:p w14:paraId="349C2CD3" w14:textId="72F4A02C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копії/ю документів/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підтвердження виконання не менше ніж одного договору, заз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наченого в наданій Учасником довідці.</w:t>
            </w:r>
          </w:p>
          <w:p w14:paraId="02030C5D" w14:textId="1C263B8A" w:rsidR="00D13E20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A86E8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лист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-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відгук або рекомендаційний лист (не менше одного) від контрагента згідно з аналогічн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им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договор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ом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,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 зазначено в довідці та надано у складі тендерної пропозиції про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належне виконання цього договору. </w:t>
            </w:r>
          </w:p>
        </w:tc>
      </w:tr>
    </w:tbl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CA3748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3A57ED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Форма «ВІДОМОСТІ ПРО УЧАСНИКА».</w:t>
            </w:r>
          </w:p>
          <w:p w14:paraId="6C6C2DE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3A57ED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3A57E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3A57ED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3A57ED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3A57ED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3A57ED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повинна бути підписана особою, яка підписує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 та/або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 на підписання договору про закупівлю.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шляхом заповнення окремих електронних полів в електронній системі закупівель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Замовник не вимагає від учасника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286DFE70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="00D30788"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D30788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D30788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1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5B3"/>
    <w:multiLevelType w:val="hybridMultilevel"/>
    <w:tmpl w:val="EC449744"/>
    <w:lvl w:ilvl="0" w:tplc="A50A043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492E2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4ED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CA34C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8FF36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CC66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0CB0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85A16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34A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A65A0"/>
    <w:multiLevelType w:val="hybridMultilevel"/>
    <w:tmpl w:val="C156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51CF"/>
    <w:multiLevelType w:val="hybridMultilevel"/>
    <w:tmpl w:val="F21A7422"/>
    <w:lvl w:ilvl="0" w:tplc="6EB0C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106A"/>
    <w:multiLevelType w:val="multilevel"/>
    <w:tmpl w:val="B0229B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C05947"/>
    <w:multiLevelType w:val="hybridMultilevel"/>
    <w:tmpl w:val="9CBEBE08"/>
    <w:lvl w:ilvl="0" w:tplc="C92638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47E04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49348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A9580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CC252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2DDF6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4C71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099F0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8EE3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314657"/>
    <w:multiLevelType w:val="hybridMultilevel"/>
    <w:tmpl w:val="22D22474"/>
    <w:lvl w:ilvl="0" w:tplc="037C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537A"/>
    <w:multiLevelType w:val="multilevel"/>
    <w:tmpl w:val="50ECC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F25D66"/>
    <w:multiLevelType w:val="hybridMultilevel"/>
    <w:tmpl w:val="EFDC5C92"/>
    <w:lvl w:ilvl="0" w:tplc="4086C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557C7"/>
    <w:multiLevelType w:val="hybridMultilevel"/>
    <w:tmpl w:val="4950EC76"/>
    <w:lvl w:ilvl="0" w:tplc="214253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D42E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89D72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CF2E4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09C48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E3B18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8E07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8EC08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0A5DC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0B5159"/>
    <w:rsid w:val="001B49E8"/>
    <w:rsid w:val="001C2A2F"/>
    <w:rsid w:val="00216692"/>
    <w:rsid w:val="00333B3F"/>
    <w:rsid w:val="003A57ED"/>
    <w:rsid w:val="004A0DF3"/>
    <w:rsid w:val="005272C4"/>
    <w:rsid w:val="00566BBC"/>
    <w:rsid w:val="00596F83"/>
    <w:rsid w:val="0072701F"/>
    <w:rsid w:val="00756470"/>
    <w:rsid w:val="007E6B7B"/>
    <w:rsid w:val="00884289"/>
    <w:rsid w:val="008B4ECE"/>
    <w:rsid w:val="00BD6762"/>
    <w:rsid w:val="00D13191"/>
    <w:rsid w:val="00D13E20"/>
    <w:rsid w:val="00D27C2F"/>
    <w:rsid w:val="00D30788"/>
    <w:rsid w:val="00E028F2"/>
    <w:rsid w:val="00E52683"/>
    <w:rsid w:val="00F35E37"/>
    <w:rsid w:val="00F447C0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72C4"/>
    <w:pPr>
      <w:spacing w:after="0" w:line="240" w:lineRule="auto"/>
      <w:ind w:left="7685" w:right="1" w:hanging="10"/>
      <w:jc w:val="both"/>
    </w:pPr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72C4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0B515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2"/>
      <w:sz w:val="20"/>
      <w:szCs w:val="20"/>
      <w:lang w:val="x-none" w:eastAsia="hi-IN" w:bidi="hi-IN"/>
    </w:rPr>
  </w:style>
  <w:style w:type="character" w:customStyle="1" w:styleId="HTML0">
    <w:name w:val="Стандартний HTML Знак"/>
    <w:basedOn w:val="a0"/>
    <w:link w:val="HTML"/>
    <w:uiPriority w:val="99"/>
    <w:rsid w:val="000B5159"/>
    <w:rPr>
      <w:rFonts w:ascii="Courier New" w:eastAsia="Arial Unicode MS" w:hAnsi="Courier New" w:cs="Courier New"/>
      <w:color w:val="auto"/>
      <w:kern w:val="2"/>
      <w:sz w:val="20"/>
      <w:szCs w:val="20"/>
      <w:lang w:val="x-none" w:eastAsia="hi-IN" w:bidi="hi-IN"/>
    </w:rPr>
  </w:style>
  <w:style w:type="character" w:customStyle="1" w:styleId="Heading4Char">
    <w:name w:val="Heading 4 Char"/>
    <w:rsid w:val="001B49E8"/>
    <w:rPr>
      <w:rFonts w:ascii="Times New Roman" w:hAnsi="Times New Roman"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check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hyperlink" Target="_blank" TargetMode="Externa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7571</Words>
  <Characters>4316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2023-11-20T11:59:00Z</dcterms:created>
  <dcterms:modified xsi:type="dcterms:W3CDTF">2024-04-09T11:18:00Z</dcterms:modified>
</cp:coreProperties>
</file>