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89" w:rsidRDefault="00DB3C89" w:rsidP="00DB3C89">
      <w:pPr>
        <w:spacing w:after="0" w:line="240" w:lineRule="auto"/>
        <w:rPr>
          <w:rFonts w:ascii="Times New Roman" w:eastAsia="Times New Roman" w:hAnsi="Times New Roman" w:cs="Times New Roman"/>
          <w:sz w:val="24"/>
          <w:szCs w:val="24"/>
        </w:rPr>
      </w:pPr>
    </w:p>
    <w:p w:rsidR="00905D56" w:rsidRDefault="00905D56" w:rsidP="00905D56">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3C89">
        <w:rPr>
          <w:rFonts w:ascii="Times New Roman" w:eastAsia="Times New Roman" w:hAnsi="Times New Roman" w:cs="Times New Roman"/>
          <w:sz w:val="24"/>
          <w:szCs w:val="24"/>
        </w:rPr>
        <w:t xml:space="preserve">            </w:t>
      </w:r>
      <w:r w:rsidRPr="00C07173">
        <w:rPr>
          <w:rFonts w:ascii="Times New Roman" w:eastAsia="Times New Roman" w:hAnsi="Times New Roman" w:cs="Times New Roman"/>
          <w:sz w:val="24"/>
          <w:szCs w:val="24"/>
        </w:rPr>
        <w:t>Дода</w:t>
      </w:r>
      <w:r>
        <w:rPr>
          <w:rFonts w:ascii="Times New Roman" w:eastAsia="Times New Roman" w:hAnsi="Times New Roman" w:cs="Times New Roman"/>
          <w:sz w:val="24"/>
          <w:szCs w:val="24"/>
        </w:rPr>
        <w:t>ток 3</w:t>
      </w:r>
    </w:p>
    <w:p w:rsidR="00905D56" w:rsidRPr="00AE0F2F" w:rsidRDefault="00905D56" w:rsidP="00905D56">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3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r w:rsidRPr="00AE0F2F">
        <w:rPr>
          <w:rFonts w:ascii="Times New Roman" w:eastAsia="Times New Roman" w:hAnsi="Times New Roman" w:cs="Times New Roman"/>
          <w:sz w:val="24"/>
          <w:szCs w:val="24"/>
        </w:rPr>
        <w:t>документації</w:t>
      </w:r>
    </w:p>
    <w:p w:rsidR="00905D56" w:rsidRDefault="00905D56" w:rsidP="00905D56">
      <w:pPr>
        <w:spacing w:after="0" w:line="240" w:lineRule="auto"/>
        <w:jc w:val="center"/>
        <w:rPr>
          <w:rFonts w:ascii="Times New Roman" w:eastAsia="Times New Roman" w:hAnsi="Times New Roman" w:cs="Times New Roman"/>
          <w:sz w:val="24"/>
          <w:szCs w:val="24"/>
        </w:rPr>
      </w:pPr>
    </w:p>
    <w:p w:rsidR="00905D56" w:rsidRDefault="00905D56" w:rsidP="00905D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rsidR="00905D56" w:rsidRPr="00AE0F2F" w:rsidRDefault="00905D56" w:rsidP="00905D56">
      <w:pPr>
        <w:spacing w:after="0" w:line="240" w:lineRule="auto"/>
        <w:jc w:val="center"/>
        <w:rPr>
          <w:rFonts w:ascii="Times New Roman" w:eastAsia="Times New Roman" w:hAnsi="Times New Roman" w:cs="Times New Roman"/>
          <w:sz w:val="24"/>
          <w:szCs w:val="24"/>
        </w:rPr>
      </w:pPr>
    </w:p>
    <w:p w:rsidR="00905D56" w:rsidRDefault="00905D56" w:rsidP="00905D56">
      <w:pPr>
        <w:spacing w:after="0" w:line="240" w:lineRule="auto"/>
        <w:jc w:val="center"/>
        <w:rPr>
          <w:rFonts w:ascii="Times New Roman" w:eastAsia="Times New Roman" w:hAnsi="Times New Roman" w:cs="Times New Roman"/>
          <w:b/>
          <w:sz w:val="24"/>
          <w:szCs w:val="24"/>
        </w:rPr>
      </w:pPr>
      <w:r w:rsidRPr="00F025A5">
        <w:rPr>
          <w:rFonts w:ascii="Times New Roman" w:eastAsia="Times New Roman" w:hAnsi="Times New Roman" w:cs="Times New Roman"/>
          <w:b/>
          <w:sz w:val="24"/>
          <w:szCs w:val="24"/>
        </w:rPr>
        <w:t>закупівлю</w:t>
      </w:r>
      <w:r w:rsidRPr="00C07173">
        <w:rPr>
          <w:rFonts w:ascii="Times New Roman" w:eastAsia="Times New Roman" w:hAnsi="Times New Roman" w:cs="Times New Roman"/>
          <w:b/>
          <w:sz w:val="24"/>
          <w:szCs w:val="24"/>
        </w:rPr>
        <w:t xml:space="preserve"> електричної енергії споживачу</w:t>
      </w:r>
    </w:p>
    <w:p w:rsidR="00905D56" w:rsidRPr="00C07173" w:rsidRDefault="00905D56" w:rsidP="00905D56">
      <w:pPr>
        <w:spacing w:after="0" w:line="240" w:lineRule="auto"/>
        <w:jc w:val="center"/>
        <w:rPr>
          <w:rFonts w:ascii="Times New Roman" w:eastAsia="Times New Roman" w:hAnsi="Times New Roman" w:cs="Times New Roman"/>
          <w:b/>
          <w:sz w:val="24"/>
          <w:szCs w:val="24"/>
        </w:rPr>
      </w:pPr>
    </w:p>
    <w:p w:rsidR="00905D56" w:rsidRPr="00F56B17" w:rsidRDefault="00905D56" w:rsidP="00905D56">
      <w:pPr>
        <w:spacing w:after="0" w:line="240" w:lineRule="auto"/>
        <w:ind w:right="-5" w:firstLine="425"/>
        <w:jc w:val="both"/>
        <w:rPr>
          <w:rFonts w:ascii="Times New Roman" w:eastAsia="Times New Roman" w:hAnsi="Times New Roman" w:cs="Times New Roman"/>
        </w:rPr>
      </w:pPr>
      <w:r w:rsidRPr="00F56B17">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56B17">
        <w:rPr>
          <w:rFonts w:ascii="Times New Roman" w:eastAsia="Times New Roman" w:hAnsi="Times New Roman" w:cs="Times New Roman"/>
          <w:b/>
          <w:bCs/>
          <w:color w:val="000000"/>
        </w:rPr>
        <w:t>Постачальник</w:t>
      </w:r>
      <w:r w:rsidRPr="00F56B17">
        <w:rPr>
          <w:rFonts w:ascii="Times New Roman" w:eastAsia="Times New Roman" w:hAnsi="Times New Roman" w:cs="Times New Roman"/>
          <w:color w:val="000000"/>
        </w:rPr>
        <w:t xml:space="preserve">), в </w:t>
      </w:r>
      <w:proofErr w:type="spellStart"/>
      <w:r w:rsidRPr="00F56B17">
        <w:rPr>
          <w:rFonts w:ascii="Times New Roman" w:eastAsia="Times New Roman" w:hAnsi="Times New Roman" w:cs="Times New Roman"/>
          <w:color w:val="000000"/>
        </w:rPr>
        <w:t>особі____________________</w:t>
      </w:r>
      <w:proofErr w:type="spellEnd"/>
      <w:r w:rsidRPr="00F56B17">
        <w:rPr>
          <w:rFonts w:ascii="Times New Roman" w:eastAsia="Times New Roman" w:hAnsi="Times New Roman" w:cs="Times New Roman"/>
          <w:color w:val="000000"/>
        </w:rPr>
        <w:t>______, що діє на підставі _________________________________ з однієї сторони, т</w:t>
      </w:r>
      <w:r>
        <w:rPr>
          <w:rFonts w:ascii="Times New Roman" w:eastAsia="Times New Roman" w:hAnsi="Times New Roman" w:cs="Times New Roman"/>
          <w:color w:val="000000"/>
        </w:rPr>
        <w:t xml:space="preserve">а </w:t>
      </w:r>
      <w:r w:rsidRPr="00610969">
        <w:rPr>
          <w:rFonts w:ascii="Times New Roman" w:eastAsia="Times New Roman" w:hAnsi="Times New Roman" w:cs="Times New Roman"/>
          <w:b/>
          <w:i/>
          <w:color w:val="000000"/>
        </w:rPr>
        <w:t xml:space="preserve">КНП </w:t>
      </w:r>
      <w:proofErr w:type="spellStart"/>
      <w:r w:rsidRPr="00610969">
        <w:rPr>
          <w:rFonts w:ascii="Times New Roman" w:eastAsia="Times New Roman" w:hAnsi="Times New Roman" w:cs="Times New Roman"/>
          <w:b/>
          <w:i/>
          <w:color w:val="000000"/>
        </w:rPr>
        <w:t>Єзупільська</w:t>
      </w:r>
      <w:proofErr w:type="spellEnd"/>
      <w:r w:rsidRPr="00610969">
        <w:rPr>
          <w:rFonts w:ascii="Times New Roman" w:eastAsia="Times New Roman" w:hAnsi="Times New Roman" w:cs="Times New Roman"/>
          <w:b/>
          <w:i/>
          <w:color w:val="000000"/>
        </w:rPr>
        <w:t xml:space="preserve"> міська лікарня</w:t>
      </w:r>
      <w:r w:rsidRPr="00F56B17">
        <w:rPr>
          <w:rFonts w:ascii="Times New Roman" w:eastAsia="Times New Roman" w:hAnsi="Times New Roman" w:cs="Times New Roman"/>
          <w:color w:val="000000"/>
        </w:rPr>
        <w:t xml:space="preserve">, (далі – </w:t>
      </w:r>
      <w:r w:rsidRPr="00F56B17">
        <w:rPr>
          <w:rFonts w:ascii="Times New Roman" w:eastAsia="Times New Roman" w:hAnsi="Times New Roman" w:cs="Times New Roman"/>
          <w:b/>
          <w:bCs/>
          <w:color w:val="000000"/>
        </w:rPr>
        <w:t>Споживач</w:t>
      </w:r>
      <w:r w:rsidRPr="00F56B17">
        <w:rPr>
          <w:rFonts w:ascii="Times New Roman" w:eastAsia="Times New Roman" w:hAnsi="Times New Roman" w:cs="Times New Roman"/>
          <w:color w:val="000000"/>
        </w:rPr>
        <w:t>), в ос</w:t>
      </w:r>
      <w:r>
        <w:rPr>
          <w:rFonts w:ascii="Times New Roman" w:eastAsia="Times New Roman" w:hAnsi="Times New Roman" w:cs="Times New Roman"/>
          <w:color w:val="000000"/>
        </w:rPr>
        <w:t>обі генерального директора Худяк Ганни Михайлівни</w:t>
      </w:r>
      <w:r w:rsidRPr="00F56B17">
        <w:rPr>
          <w:rFonts w:ascii="Times New Roman" w:eastAsia="Times New Roman" w:hAnsi="Times New Roman" w:cs="Times New Roman"/>
          <w:color w:val="000000"/>
        </w:rPr>
        <w:t>, що д</w:t>
      </w:r>
      <w:r>
        <w:rPr>
          <w:rFonts w:ascii="Times New Roman" w:eastAsia="Times New Roman" w:hAnsi="Times New Roman" w:cs="Times New Roman"/>
          <w:color w:val="000000"/>
        </w:rPr>
        <w:t>іє на підставі статуту</w:t>
      </w:r>
      <w:r w:rsidRPr="00F56B17">
        <w:rPr>
          <w:rFonts w:ascii="Times New Roman" w:eastAsia="Times New Roman" w:hAnsi="Times New Roman" w:cs="Times New Roman"/>
          <w:color w:val="000000"/>
        </w:rPr>
        <w:t xml:space="preserve">, з другої сторони, (далі - </w:t>
      </w:r>
      <w:r w:rsidRPr="00F56B17">
        <w:rPr>
          <w:rFonts w:ascii="Times New Roman" w:eastAsia="Times New Roman" w:hAnsi="Times New Roman" w:cs="Times New Roman"/>
          <w:b/>
          <w:bCs/>
          <w:color w:val="000000"/>
        </w:rPr>
        <w:t>Сторони</w:t>
      </w:r>
      <w:r w:rsidRPr="00F56B17">
        <w:rPr>
          <w:rFonts w:ascii="Times New Roman" w:eastAsia="Times New Roman" w:hAnsi="Times New Roman" w:cs="Times New Roman"/>
          <w:color w:val="000000"/>
        </w:rPr>
        <w:t>), далі по тексту цього Договору про постачання</w:t>
      </w:r>
      <w:r>
        <w:rPr>
          <w:rFonts w:ascii="Times New Roman" w:eastAsia="Times New Roman" w:hAnsi="Times New Roman" w:cs="Times New Roman"/>
          <w:color w:val="000000"/>
        </w:rPr>
        <w:t>/закупівлю</w:t>
      </w:r>
      <w:r w:rsidRPr="00F56B17">
        <w:rPr>
          <w:rFonts w:ascii="Times New Roman" w:eastAsia="Times New Roman" w:hAnsi="Times New Roman" w:cs="Times New Roman"/>
          <w:color w:val="000000"/>
        </w:rPr>
        <w:t xml:space="preserve"> електричної енергії споживачу (далі – </w:t>
      </w:r>
      <w:r w:rsidRPr="00F56B17">
        <w:rPr>
          <w:rFonts w:ascii="Times New Roman" w:eastAsia="Times New Roman" w:hAnsi="Times New Roman" w:cs="Times New Roman"/>
          <w:b/>
          <w:bCs/>
          <w:color w:val="000000"/>
        </w:rPr>
        <w:t>Договір</w:t>
      </w:r>
      <w:r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rsidR="00905D56" w:rsidRPr="00AE0F2F" w:rsidRDefault="00905D56" w:rsidP="00905D56">
      <w:pPr>
        <w:spacing w:after="0" w:line="240" w:lineRule="auto"/>
        <w:rPr>
          <w:rFonts w:ascii="Times New Roman" w:eastAsia="Times New Roman" w:hAnsi="Times New Roman" w:cs="Times New Roman"/>
          <w:b/>
          <w:sz w:val="24"/>
          <w:szCs w:val="24"/>
        </w:rPr>
      </w:pP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rsidR="00905D56" w:rsidRPr="00CE7F4D" w:rsidRDefault="00905D56" w:rsidP="00905D56">
      <w:pPr>
        <w:spacing w:after="0" w:line="240" w:lineRule="auto"/>
        <w:ind w:firstLine="709"/>
        <w:jc w:val="both"/>
        <w:rPr>
          <w:rFonts w:ascii="Times New Roman" w:eastAsia="Times New Roman" w:hAnsi="Times New Roman" w:cs="Times New Roman"/>
          <w:color w:val="000000"/>
          <w:sz w:val="24"/>
          <w:szCs w:val="24"/>
        </w:rPr>
      </w:pPr>
    </w:p>
    <w:p w:rsidR="00905D56" w:rsidRPr="00AE0F2F" w:rsidRDefault="00905D56" w:rsidP="00905D56">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w:t>
      </w:r>
      <w:r w:rsidRPr="00AE0F2F">
        <w:rPr>
          <w:rFonts w:ascii="Times New Roman" w:eastAsia="Times New Roman" w:hAnsi="Times New Roman" w:cs="Times New Roman"/>
          <w:color w:val="000000"/>
          <w:sz w:val="24"/>
          <w:szCs w:val="24"/>
        </w:rPr>
        <w:t xml:space="preserve">України </w:t>
      </w:r>
      <w:proofErr w:type="spellStart"/>
      <w:r w:rsidRPr="00AE0F2F">
        <w:rPr>
          <w:rFonts w:ascii="Times New Roman" w:eastAsia="Times New Roman" w:hAnsi="Times New Roman" w:cs="Times New Roman"/>
          <w:color w:val="000000"/>
          <w:sz w:val="24"/>
          <w:szCs w:val="24"/>
        </w:rPr>
        <w:t>“Про</w:t>
      </w:r>
      <w:proofErr w:type="spellEnd"/>
      <w:r w:rsidRPr="00AE0F2F">
        <w:rPr>
          <w:rFonts w:ascii="Times New Roman" w:eastAsia="Times New Roman" w:hAnsi="Times New Roman" w:cs="Times New Roman"/>
          <w:color w:val="000000"/>
          <w:sz w:val="24"/>
          <w:szCs w:val="24"/>
        </w:rPr>
        <w:t xml:space="preserve"> ринок електричної </w:t>
      </w:r>
      <w:proofErr w:type="spellStart"/>
      <w:r w:rsidRPr="00AE0F2F">
        <w:rPr>
          <w:rFonts w:ascii="Times New Roman" w:eastAsia="Times New Roman" w:hAnsi="Times New Roman" w:cs="Times New Roman"/>
          <w:color w:val="000000"/>
          <w:sz w:val="24"/>
          <w:szCs w:val="24"/>
        </w:rPr>
        <w:t>енергії”</w:t>
      </w:r>
      <w:proofErr w:type="spellEnd"/>
      <w:r w:rsidRPr="00AE0F2F">
        <w:rPr>
          <w:rFonts w:ascii="Times New Roman" w:eastAsia="Times New Roman" w:hAnsi="Times New Roman" w:cs="Times New Roman"/>
          <w:color w:val="000000"/>
          <w:sz w:val="24"/>
          <w:szCs w:val="24"/>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rsidR="00905D56" w:rsidRPr="00CE7F4D" w:rsidRDefault="00905D56" w:rsidP="00905D56">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1.2. Терміни, що використовуються в цьому договорі використовуються в розумінні законів України </w:t>
      </w:r>
      <w:proofErr w:type="spellStart"/>
      <w:r w:rsidRPr="00CE7F4D">
        <w:rPr>
          <w:rFonts w:ascii="Times New Roman" w:eastAsia="Times New Roman" w:hAnsi="Times New Roman" w:cs="Times New Roman"/>
          <w:color w:val="000000"/>
          <w:sz w:val="24"/>
          <w:szCs w:val="24"/>
        </w:rPr>
        <w:t>“Про</w:t>
      </w:r>
      <w:proofErr w:type="spellEnd"/>
      <w:r w:rsidRPr="00CE7F4D">
        <w:rPr>
          <w:rFonts w:ascii="Times New Roman" w:eastAsia="Times New Roman" w:hAnsi="Times New Roman" w:cs="Times New Roman"/>
          <w:color w:val="000000"/>
          <w:sz w:val="24"/>
          <w:szCs w:val="24"/>
        </w:rPr>
        <w:t xml:space="preserve"> публічні </w:t>
      </w:r>
      <w:proofErr w:type="spellStart"/>
      <w:r w:rsidRPr="00CE7F4D">
        <w:rPr>
          <w:rFonts w:ascii="Times New Roman" w:eastAsia="Times New Roman" w:hAnsi="Times New Roman" w:cs="Times New Roman"/>
          <w:color w:val="000000"/>
          <w:sz w:val="24"/>
          <w:szCs w:val="24"/>
        </w:rPr>
        <w:t>закупівлі”</w:t>
      </w:r>
      <w:proofErr w:type="spellEnd"/>
      <w:r w:rsidRPr="00CE7F4D">
        <w:rPr>
          <w:rFonts w:ascii="Times New Roman" w:eastAsia="Times New Roman" w:hAnsi="Times New Roman" w:cs="Times New Roman"/>
          <w:color w:val="000000"/>
          <w:sz w:val="24"/>
          <w:szCs w:val="24"/>
        </w:rPr>
        <w:t xml:space="preserve"> та іншими законодавчими актами, що регулюють відносини, пов’язані із сферою публічних закупівель, </w:t>
      </w:r>
      <w:proofErr w:type="spellStart"/>
      <w:r w:rsidRPr="00CE7F4D">
        <w:rPr>
          <w:rFonts w:ascii="Times New Roman" w:eastAsia="Times New Roman" w:hAnsi="Times New Roman" w:cs="Times New Roman"/>
          <w:color w:val="000000"/>
          <w:sz w:val="24"/>
          <w:szCs w:val="24"/>
        </w:rPr>
        <w:t>“Про</w:t>
      </w:r>
      <w:proofErr w:type="spellEnd"/>
      <w:r w:rsidRPr="00CE7F4D">
        <w:rPr>
          <w:rFonts w:ascii="Times New Roman" w:eastAsia="Times New Roman" w:hAnsi="Times New Roman" w:cs="Times New Roman"/>
          <w:color w:val="000000"/>
          <w:sz w:val="24"/>
          <w:szCs w:val="24"/>
        </w:rPr>
        <w:t xml:space="preserve"> ринок електричної </w:t>
      </w:r>
      <w:proofErr w:type="spellStart"/>
      <w:r w:rsidRPr="00CE7F4D">
        <w:rPr>
          <w:rFonts w:ascii="Times New Roman" w:eastAsia="Times New Roman" w:hAnsi="Times New Roman" w:cs="Times New Roman"/>
          <w:color w:val="000000"/>
          <w:sz w:val="24"/>
          <w:szCs w:val="24"/>
        </w:rPr>
        <w:t>енергії”</w:t>
      </w:r>
      <w:proofErr w:type="spellEnd"/>
      <w:r w:rsidRPr="00CE7F4D">
        <w:rPr>
          <w:rFonts w:ascii="Times New Roman" w:eastAsia="Times New Roman" w:hAnsi="Times New Roman" w:cs="Times New Roman"/>
          <w:color w:val="000000"/>
          <w:sz w:val="24"/>
          <w:szCs w:val="24"/>
        </w:rPr>
        <w:t xml:space="preserve"> та ПРРЕЕ.</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05D56" w:rsidRPr="00AE0F2F" w:rsidRDefault="00905D56" w:rsidP="00905D56">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w:t>
      </w:r>
      <w:proofErr w:type="spellStart"/>
      <w:r w:rsidRPr="00AE0F2F">
        <w:rPr>
          <w:rFonts w:ascii="Times New Roman" w:eastAsia="Times New Roman" w:hAnsi="Times New Roman" w:cs="Times New Roman"/>
          <w:color w:val="000000"/>
          <w:sz w:val="24"/>
          <w:szCs w:val="24"/>
        </w:rPr>
        <w:t>ДК</w:t>
      </w:r>
      <w:proofErr w:type="spellEnd"/>
      <w:r w:rsidRPr="00AE0F2F">
        <w:rPr>
          <w:rFonts w:ascii="Times New Roman" w:eastAsia="Times New Roman" w:hAnsi="Times New Roman" w:cs="Times New Roman"/>
          <w:color w:val="000000"/>
          <w:sz w:val="24"/>
          <w:szCs w:val="24"/>
        </w:rPr>
        <w:t xml:space="preserve"> 021:2015 09310000-5 </w:t>
      </w:r>
      <w:proofErr w:type="spellStart"/>
      <w:r w:rsidRPr="00AE0F2F">
        <w:rPr>
          <w:rFonts w:ascii="Times New Roman" w:eastAsia="Times New Roman" w:hAnsi="Times New Roman" w:cs="Times New Roman"/>
          <w:color w:val="000000"/>
          <w:sz w:val="24"/>
          <w:szCs w:val="24"/>
        </w:rPr>
        <w:t>“Електрична</w:t>
      </w:r>
      <w:proofErr w:type="spellEnd"/>
      <w:r w:rsidRPr="00AE0F2F">
        <w:rPr>
          <w:rFonts w:ascii="Times New Roman" w:eastAsia="Times New Roman" w:hAnsi="Times New Roman" w:cs="Times New Roman"/>
          <w:color w:val="000000"/>
          <w:sz w:val="24"/>
          <w:szCs w:val="24"/>
        </w:rPr>
        <w:t xml:space="preserve"> </w:t>
      </w:r>
      <w:proofErr w:type="spellStart"/>
      <w:r w:rsidRPr="00AE0F2F">
        <w:rPr>
          <w:rFonts w:ascii="Times New Roman" w:eastAsia="Times New Roman" w:hAnsi="Times New Roman" w:cs="Times New Roman"/>
          <w:color w:val="000000"/>
          <w:sz w:val="24"/>
          <w:szCs w:val="24"/>
        </w:rPr>
        <w:t>енергія”</w:t>
      </w:r>
      <w:proofErr w:type="spellEnd"/>
      <w:r w:rsidRPr="00AE0F2F">
        <w:rPr>
          <w:rFonts w:ascii="Times New Roman" w:eastAsia="Times New Roman" w:hAnsi="Times New Roman" w:cs="Times New Roman"/>
          <w:color w:val="000000"/>
          <w:sz w:val="24"/>
          <w:szCs w:val="24"/>
        </w:rPr>
        <w:t>.</w:t>
      </w:r>
      <w:r w:rsidRPr="00AE0F2F">
        <w:rPr>
          <w:rFonts w:ascii="Times New Roman" w:eastAsia="Times New Roman" w:hAnsi="Times New Roman" w:cs="Times New Roman"/>
          <w:color w:val="FF0000"/>
          <w:sz w:val="24"/>
          <w:szCs w:val="24"/>
        </w:rPr>
        <w:t> </w:t>
      </w:r>
    </w:p>
    <w:p w:rsidR="00905D56" w:rsidRPr="00AE0F2F" w:rsidRDefault="00905D56" w:rsidP="00905D56">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905D56" w:rsidRDefault="00905D56" w:rsidP="00905D56">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p>
    <w:p w:rsidR="00905D56" w:rsidRDefault="00905D56" w:rsidP="00905D56">
      <w:pPr>
        <w:spacing w:after="0" w:line="240" w:lineRule="auto"/>
        <w:ind w:firstLine="709"/>
        <w:jc w:val="center"/>
        <w:rPr>
          <w:rFonts w:ascii="Times New Roman" w:eastAsia="Times New Roman" w:hAnsi="Times New Roman" w:cs="Times New Roman"/>
          <w:b/>
          <w:sz w:val="24"/>
          <w:szCs w:val="24"/>
        </w:rPr>
      </w:pPr>
    </w:p>
    <w:p w:rsidR="00DB3C89" w:rsidRDefault="00DB3C89" w:rsidP="00905D56">
      <w:pPr>
        <w:spacing w:after="0" w:line="240" w:lineRule="auto"/>
        <w:ind w:firstLine="709"/>
        <w:jc w:val="center"/>
        <w:rPr>
          <w:rFonts w:ascii="Times New Roman" w:eastAsia="Times New Roman" w:hAnsi="Times New Roman" w:cs="Times New Roman"/>
          <w:b/>
          <w:sz w:val="24"/>
          <w:szCs w:val="24"/>
        </w:rPr>
      </w:pPr>
    </w:p>
    <w:p w:rsidR="00DB3C89" w:rsidRDefault="00DB3C89" w:rsidP="00905D56">
      <w:pPr>
        <w:spacing w:after="0" w:line="240" w:lineRule="auto"/>
        <w:ind w:firstLine="709"/>
        <w:jc w:val="center"/>
        <w:rPr>
          <w:rFonts w:ascii="Times New Roman" w:eastAsia="Times New Roman" w:hAnsi="Times New Roman" w:cs="Times New Roman"/>
          <w:b/>
          <w:sz w:val="24"/>
          <w:szCs w:val="24"/>
        </w:rPr>
      </w:pPr>
    </w:p>
    <w:p w:rsidR="00DB3C89" w:rsidRDefault="00DB3C89" w:rsidP="00905D56">
      <w:pPr>
        <w:spacing w:after="0" w:line="240" w:lineRule="auto"/>
        <w:ind w:firstLine="709"/>
        <w:jc w:val="center"/>
        <w:rPr>
          <w:rFonts w:ascii="Times New Roman" w:eastAsia="Times New Roman" w:hAnsi="Times New Roman" w:cs="Times New Roman"/>
          <w:b/>
          <w:sz w:val="24"/>
          <w:szCs w:val="24"/>
        </w:rPr>
      </w:pPr>
    </w:p>
    <w:p w:rsidR="00DB3C89" w:rsidRDefault="00DB3C89" w:rsidP="00905D56">
      <w:pPr>
        <w:spacing w:after="0" w:line="240" w:lineRule="auto"/>
        <w:ind w:firstLine="709"/>
        <w:jc w:val="center"/>
        <w:rPr>
          <w:rFonts w:ascii="Times New Roman" w:eastAsia="Times New Roman" w:hAnsi="Times New Roman" w:cs="Times New Roman"/>
          <w:b/>
          <w:sz w:val="24"/>
          <w:szCs w:val="24"/>
        </w:rPr>
      </w:pP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lastRenderedPageBreak/>
        <w:t>3. Умови постачання</w:t>
      </w: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Pr="00CE7F4D" w:rsidRDefault="00905D56" w:rsidP="00905D56">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rsidR="00905D56"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E0F2F">
        <w:rPr>
          <w:rFonts w:ascii="Times New Roman" w:eastAsia="Times New Roman" w:hAnsi="Times New Roman" w:cs="Times New Roman"/>
          <w:sz w:val="24"/>
          <w:szCs w:val="24"/>
        </w:rPr>
        <w:t>вебсайті</w:t>
      </w:r>
      <w:proofErr w:type="spellEnd"/>
      <w:r w:rsidRPr="00AE0F2F">
        <w:rPr>
          <w:rFonts w:ascii="Times New Roman" w:eastAsia="Times New Roman" w:hAnsi="Times New Roman" w:cs="Times New Roman"/>
          <w:sz w:val="24"/>
          <w:szCs w:val="24"/>
        </w:rPr>
        <w:t xml:space="preserve"> порядок надання компенсацій та їх розміри.</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Pr="00EE0125" w:rsidRDefault="00905D56" w:rsidP="00905D56">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 xml:space="preserve">5.1. Загальна вартість цього Договору становить ___________________________ </w:t>
      </w:r>
      <w:proofErr w:type="spellStart"/>
      <w:r w:rsidRPr="00AE0F2F">
        <w:rPr>
          <w:rFonts w:ascii="Times New Roman" w:eastAsia="Times New Roman" w:hAnsi="Times New Roman" w:cs="Times New Roman"/>
          <w:sz w:val="24"/>
          <w:szCs w:val="24"/>
        </w:rPr>
        <w:t>грн</w:t>
      </w:r>
      <w:proofErr w:type="spellEnd"/>
      <w:r w:rsidRPr="00AE0F2F">
        <w:rPr>
          <w:rFonts w:ascii="Times New Roman" w:eastAsia="Times New Roman" w:hAnsi="Times New Roman" w:cs="Times New Roman"/>
          <w:sz w:val="24"/>
          <w:szCs w:val="24"/>
        </w:rPr>
        <w:t xml:space="preserve">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xml:space="preserve">), в тому числі ПДВ ____ % - ______________ </w:t>
      </w:r>
      <w:proofErr w:type="spellStart"/>
      <w:r w:rsidRPr="00AE0F2F">
        <w:rPr>
          <w:rFonts w:ascii="Times New Roman" w:eastAsia="Times New Roman" w:hAnsi="Times New Roman" w:cs="Times New Roman"/>
          <w:sz w:val="24"/>
          <w:szCs w:val="24"/>
        </w:rPr>
        <w:t>грн</w:t>
      </w:r>
      <w:proofErr w:type="spellEnd"/>
      <w:r w:rsidRPr="00AE0F2F">
        <w:rPr>
          <w:rFonts w:ascii="Times New Roman" w:eastAsia="Times New Roman" w:hAnsi="Times New Roman" w:cs="Times New Roman"/>
          <w:sz w:val="24"/>
          <w:szCs w:val="24"/>
        </w:rPr>
        <w:t xml:space="preserve"> (</w:t>
      </w:r>
      <w:r w:rsidRPr="00AE0F2F">
        <w:rPr>
          <w:rFonts w:ascii="Times New Roman" w:eastAsia="Times New Roman" w:hAnsi="Times New Roman" w:cs="Times New Roman"/>
          <w:i/>
          <w:sz w:val="24"/>
          <w:szCs w:val="24"/>
        </w:rPr>
        <w:t>цифрами</w:t>
      </w:r>
      <w:r>
        <w:rPr>
          <w:rFonts w:ascii="Times New Roman" w:eastAsia="Times New Roman" w:hAnsi="Times New Roman" w:cs="Times New Roman"/>
          <w:sz w:val="24"/>
          <w:szCs w:val="24"/>
        </w:rPr>
        <w:t xml:space="preserve">), </w:t>
      </w:r>
      <w:r w:rsidRPr="00EE0125">
        <w:rPr>
          <w:rFonts w:ascii="Times New Roman" w:hAnsi="Times New Roman"/>
          <w:sz w:val="24"/>
          <w:szCs w:val="24"/>
          <w:lang w:eastAsia="ru-RU"/>
        </w:rPr>
        <w:t>у тому числі:</w:t>
      </w:r>
    </w:p>
    <w:p w:rsidR="00905D56" w:rsidRPr="00EE0125" w:rsidRDefault="00905D56" w:rsidP="00905D56">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Загальний фонд_______________________________________________________________ грн., враховуючи ПДВ______________________________________________________________ грн.,</w:t>
      </w:r>
    </w:p>
    <w:p w:rsidR="00905D56" w:rsidRPr="00EE0125" w:rsidRDefault="00905D56" w:rsidP="00905D56">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Спеціальний фонд_____________________________________________________________ грн., враховуючи ПДВ ______________________________________________________________ грн.,</w:t>
      </w:r>
    </w:p>
    <w:p w:rsidR="00905D56" w:rsidRPr="00EE0125" w:rsidRDefault="00905D56" w:rsidP="00905D56">
      <w:pPr>
        <w:tabs>
          <w:tab w:val="left" w:pos="0"/>
        </w:tabs>
        <w:spacing w:after="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відшкодованих коштів ________________________________________________ грн., враховуючи ПДВ ______________________________________________________________ грн.,</w:t>
      </w:r>
    </w:p>
    <w:p w:rsidR="00905D56" w:rsidRPr="00EE0125" w:rsidRDefault="00905D56" w:rsidP="00905D56">
      <w:pPr>
        <w:tabs>
          <w:tab w:val="left" w:pos="426"/>
        </w:tabs>
        <w:spacing w:after="60" w:line="240" w:lineRule="auto"/>
        <w:ind w:right="-426"/>
        <w:jc w:val="both"/>
        <w:rPr>
          <w:rFonts w:ascii="Times New Roman" w:hAnsi="Times New Roman"/>
          <w:sz w:val="24"/>
          <w:szCs w:val="24"/>
          <w:lang w:eastAsia="ru-RU"/>
        </w:rPr>
      </w:pPr>
      <w:r w:rsidRPr="00EE0125">
        <w:rPr>
          <w:rFonts w:ascii="Times New Roman" w:hAnsi="Times New Roman"/>
          <w:sz w:val="24"/>
          <w:szCs w:val="24"/>
          <w:lang w:eastAsia="ru-RU"/>
        </w:rPr>
        <w:t>За рахунок власних коштів підприємства ______________________________________ грн., враховуючи ПДВ __________________________________________________________ грн.</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rsidR="00905D56" w:rsidRPr="00694854" w:rsidRDefault="00905D56" w:rsidP="00905D56">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 xml:space="preserve">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w:t>
      </w:r>
      <w:proofErr w:type="spellStart"/>
      <w:r w:rsidRPr="00AE0F2F">
        <w:rPr>
          <w:rFonts w:ascii="Times New Roman" w:eastAsia="Times New Roman" w:hAnsi="Times New Roman" w:cs="Times New Roman"/>
          <w:sz w:val="24"/>
          <w:szCs w:val="24"/>
        </w:rPr>
        <w:t>волатильності</w:t>
      </w:r>
      <w:proofErr w:type="spellEnd"/>
      <w:r w:rsidRPr="00AE0F2F">
        <w:rPr>
          <w:rFonts w:ascii="Times New Roman" w:eastAsia="Times New Roman" w:hAnsi="Times New Roman" w:cs="Times New Roman"/>
          <w:sz w:val="24"/>
          <w:szCs w:val="24"/>
        </w:rPr>
        <w:t xml:space="preserve"> (коливання) ціни на електричну енергію на ринку, в межах загальної вартості, визначеної цим Договором.</w:t>
      </w:r>
      <w:r>
        <w:rPr>
          <w:rFonts w:ascii="Times New Roman" w:eastAsia="Times New Roman" w:hAnsi="Times New Roman" w:cs="Times New Roman"/>
          <w:sz w:val="24"/>
          <w:szCs w:val="24"/>
        </w:rPr>
        <w:t xml:space="preserve"> </w:t>
      </w:r>
    </w:p>
    <w:p w:rsidR="00905D56" w:rsidRPr="00CE7F4D" w:rsidRDefault="00905D56" w:rsidP="00905D56">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rsidR="00905D56"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rsidR="00905D56"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rsidR="00905D56" w:rsidRPr="00351B2F" w:rsidRDefault="00905D56" w:rsidP="00905D56">
      <w:pPr>
        <w:spacing w:after="0" w:line="240" w:lineRule="auto"/>
        <w:ind w:firstLine="709"/>
        <w:jc w:val="both"/>
        <w:rPr>
          <w:rFonts w:ascii="Times New Roman" w:eastAsia="Times New Roman" w:hAnsi="Times New Roman" w:cs="Times New Roman"/>
          <w:sz w:val="24"/>
          <w:szCs w:val="24"/>
          <w:lang w:val="ru-RU"/>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Pr>
          <w:rFonts w:ascii="Times New Roman" w:eastAsia="Times New Roman" w:hAnsi="Times New Roman" w:cs="Times New Roman"/>
          <w:sz w:val="24"/>
          <w:szCs w:val="24"/>
        </w:rPr>
        <w:t>ергії, що затверджується НКРЕКП.</w:t>
      </w:r>
    </w:p>
    <w:p w:rsidR="00905D56" w:rsidRDefault="00905D56" w:rsidP="00905D56">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письмового повідомлення Постачальником Споживача про таку зміну відповідно до вимог чинного законодавства.</w:t>
      </w:r>
    </w:p>
    <w:p w:rsidR="00905D56" w:rsidRPr="00AE0F2F" w:rsidRDefault="00905D56" w:rsidP="00905D56">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rsidR="00905D56" w:rsidRPr="00AE0F2F" w:rsidRDefault="00905D56" w:rsidP="00905D56">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905D56" w:rsidRPr="00AE0F2F" w:rsidRDefault="00905D56" w:rsidP="00905D56">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905D56" w:rsidRPr="007B03EB" w:rsidRDefault="00905D56" w:rsidP="00905D56">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04D39">
        <w:rPr>
          <w:rFonts w:ascii="Times New Roman" w:eastAsia="Times New Roman" w:hAnsi="Times New Roman" w:cs="Times New Roman"/>
          <w:color w:val="000000" w:themeColor="text1"/>
          <w:sz w:val="24"/>
          <w:szCs w:val="24"/>
        </w:rPr>
        <w:t>спецрахунок</w:t>
      </w:r>
      <w:proofErr w:type="spellEnd"/>
      <w:r w:rsidRPr="00904D39">
        <w:rPr>
          <w:rFonts w:ascii="Times New Roman" w:eastAsia="Times New Roman" w:hAnsi="Times New Roman" w:cs="Times New Roman"/>
          <w:color w:val="000000" w:themeColor="text1"/>
          <w:sz w:val="24"/>
          <w:szCs w:val="24"/>
        </w:rPr>
        <w:t xml:space="preserve"> Постачальника за умови надання Постачальником протягом 3 робочих днів з моменту отримання інформації про обсяги споживання, згідно з даними комерційного обліку, акту приймання-передачі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Оплата вважається здійсненою після того, як на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rsidR="00905D56" w:rsidRPr="00904D39" w:rsidRDefault="00905D56" w:rsidP="00905D56">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5.7 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905D56" w:rsidRPr="007B03EB" w:rsidRDefault="00905D56" w:rsidP="00905D56">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 xml:space="preserve">По закінченні розрахункового періоду, протягом 3 робочих днів з моменту отримання інформації про обсяги споживання, згідно з даними комерційного обліку, Постачальник зобов’язаний надати для підписання Споживачу акт приймання-передачі товару, </w:t>
      </w:r>
      <w:r w:rsidRPr="007B03EB">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Pr="007B03EB">
        <w:rPr>
          <w:rFonts w:ascii="Times New Roman" w:eastAsia="Times New Roman" w:hAnsi="Times New Roman" w:cs="Times New Roman"/>
          <w:i/>
          <w:color w:val="000000" w:themeColor="text1"/>
          <w:sz w:val="24"/>
          <w:szCs w:val="24"/>
        </w:rPr>
        <w:t>заповнюється на етапі укладення договору</w:t>
      </w:r>
      <w:r w:rsidRPr="007B03EB">
        <w:rPr>
          <w:rFonts w:ascii="Times New Roman" w:eastAsia="Times New Roman" w:hAnsi="Times New Roman" w:cs="Times New Roman"/>
          <w:color w:val="000000" w:themeColor="text1"/>
          <w:sz w:val="24"/>
          <w:szCs w:val="24"/>
        </w:rPr>
        <w:t>).</w:t>
      </w:r>
    </w:p>
    <w:p w:rsidR="00905D56"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rsidR="00905D56" w:rsidRPr="00AE0F2F" w:rsidRDefault="00905D56" w:rsidP="00905D56">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 Оплата проводиться</w:t>
      </w:r>
      <w:r w:rsidRPr="00904D39">
        <w:rPr>
          <w:rFonts w:ascii="Times New Roman" w:eastAsia="Times New Roman" w:hAnsi="Times New Roman" w:cs="Times New Roman"/>
          <w:color w:val="FF0000"/>
          <w:sz w:val="24"/>
          <w:szCs w:val="24"/>
        </w:rPr>
        <w:t xml:space="preserve"> </w:t>
      </w:r>
      <w:r w:rsidRPr="00904D39">
        <w:rPr>
          <w:rFonts w:ascii="Times New Roman" w:eastAsia="Times New Roman" w:hAnsi="Times New Roman" w:cs="Times New Roman"/>
          <w:sz w:val="24"/>
          <w:szCs w:val="24"/>
        </w:rPr>
        <w:t>протягом 5 робочих днів з моменту виставлення рахунку та</w:t>
      </w:r>
      <w:r w:rsidRPr="00AE0F2F">
        <w:rPr>
          <w:rFonts w:ascii="Times New Roman" w:eastAsia="Times New Roman" w:hAnsi="Times New Roman" w:cs="Times New Roman"/>
          <w:sz w:val="24"/>
          <w:szCs w:val="24"/>
        </w:rPr>
        <w:t xml:space="preserve"> надання акта про прийняття-передання, але не пізніше 20-го дня місяця, наступного за розрахунковим періодом (місяцем).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AE0F2F">
        <w:rPr>
          <w:rFonts w:ascii="Times New Roman" w:eastAsia="Times New Roman" w:hAnsi="Times New Roman" w:cs="Times New Roman"/>
          <w:sz w:val="24"/>
          <w:szCs w:val="24"/>
        </w:rPr>
        <w:t>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сайтів</w:t>
      </w:r>
      <w:proofErr w:type="spellEnd"/>
      <w:r w:rsidRPr="00AE0F2F">
        <w:rPr>
          <w:rFonts w:ascii="Times New Roman" w:eastAsia="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05D56" w:rsidRPr="00904D39"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rsidR="00905D56" w:rsidRPr="00904D39" w:rsidRDefault="00905D56" w:rsidP="00905D56">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905D56" w:rsidRPr="00904D39" w:rsidRDefault="00905D56" w:rsidP="00905D56">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p>
    <w:p w:rsidR="00905D56"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7) проводити звіряння фактичних розрахунків в установленому ПРРЕЕ порядку з підписанням відповідного акта;</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11) інші права, передбачені чинним законодавством і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05D56"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p>
    <w:p w:rsidR="00905D56"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p>
    <w:p w:rsidR="00905D56"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905D56" w:rsidRDefault="00905D56" w:rsidP="00905D56">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 xml:space="preserve">10. Порядок зміни </w:t>
      </w:r>
      <w:proofErr w:type="spellStart"/>
      <w:r w:rsidRPr="00AE0F2F">
        <w:rPr>
          <w:rFonts w:ascii="Times New Roman" w:eastAsia="Times New Roman" w:hAnsi="Times New Roman" w:cs="Times New Roman"/>
          <w:b/>
          <w:sz w:val="24"/>
          <w:szCs w:val="24"/>
        </w:rPr>
        <w:t>електропостачальника</w:t>
      </w:r>
      <w:proofErr w:type="spellEnd"/>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E0F2F">
        <w:rPr>
          <w:rFonts w:ascii="Times New Roman" w:eastAsia="Times New Roman" w:hAnsi="Times New Roman" w:cs="Times New Roman"/>
          <w:sz w:val="24"/>
          <w:szCs w:val="24"/>
        </w:rPr>
        <w:t>електропостачальником</w:t>
      </w:r>
      <w:proofErr w:type="spellEnd"/>
      <w:r w:rsidRPr="00AE0F2F">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05D56" w:rsidRDefault="00905D56" w:rsidP="00905D56">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sz w:val="24"/>
          <w:szCs w:val="24"/>
        </w:rPr>
        <w:t xml:space="preserve"> </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p>
    <w:p w:rsidR="00905D56" w:rsidRPr="00AC3DA4" w:rsidRDefault="00905D56" w:rsidP="00905D56">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rsidR="00905D56" w:rsidRPr="00AC3DA4" w:rsidRDefault="00905D56" w:rsidP="00905D56">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905D56" w:rsidRPr="00AC3DA4" w:rsidRDefault="00905D56" w:rsidP="00905D56">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rsidR="00905D56" w:rsidRPr="00AC3DA4" w:rsidRDefault="00905D56" w:rsidP="00905D56">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05D56" w:rsidRPr="00AE0F2F" w:rsidRDefault="00905D56" w:rsidP="00905D56">
      <w:pPr>
        <w:spacing w:after="0" w:line="240" w:lineRule="auto"/>
        <w:ind w:firstLine="709"/>
        <w:jc w:val="both"/>
        <w:rPr>
          <w:rFonts w:ascii="Times New Roman" w:eastAsia="Times New Roman" w:hAnsi="Times New Roman" w:cs="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rsidR="00905D56" w:rsidRPr="0031172F" w:rsidRDefault="00905D56" w:rsidP="00905D56">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rsidR="00905D56" w:rsidRPr="0031172F" w:rsidRDefault="00905D56" w:rsidP="00905D56">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rsidR="00905D56" w:rsidRPr="0031172F" w:rsidRDefault="00905D56" w:rsidP="00905D56">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 xml:space="preserve">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w:t>
      </w:r>
      <w:r w:rsidRPr="0031172F">
        <w:rPr>
          <w:rFonts w:ascii="Times New Roman" w:eastAsia="Times New Roman" w:hAnsi="Times New Roman" w:cs="Times New Roman"/>
          <w:sz w:val="24"/>
          <w:szCs w:val="24"/>
        </w:rPr>
        <w:lastRenderedPageBreak/>
        <w:t>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905D56" w:rsidRPr="0031172F" w:rsidRDefault="00905D56" w:rsidP="00905D56">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rsidR="00905D56" w:rsidRPr="0031172F" w:rsidRDefault="00905D56" w:rsidP="00905D56">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 xml:space="preserve">Достатнім доказом дії обставин непоборної сили є документ, виданий </w:t>
      </w:r>
      <w:proofErr w:type="spellStart"/>
      <w:r w:rsidRPr="0031172F">
        <w:rPr>
          <w:rFonts w:ascii="Times New Roman" w:eastAsia="Times New Roman" w:hAnsi="Times New Roman" w:cs="Times New Roman"/>
          <w:sz w:val="24"/>
          <w:szCs w:val="24"/>
        </w:rPr>
        <w:t>Торгово-</w:t>
      </w:r>
      <w:proofErr w:type="spellEnd"/>
      <w:r w:rsidRPr="0031172F">
        <w:rPr>
          <w:rFonts w:ascii="Times New Roman" w:eastAsia="Times New Roman" w:hAnsi="Times New Roman" w:cs="Times New Roman"/>
          <w:sz w:val="24"/>
          <w:szCs w:val="24"/>
        </w:rPr>
        <w:t xml:space="preserve">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rsidR="00905D56" w:rsidRPr="0031172F" w:rsidRDefault="00905D56" w:rsidP="00905D56">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rsidR="00905D56" w:rsidRPr="0031172F" w:rsidRDefault="00905D56" w:rsidP="00905D56">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rsidR="00905D56" w:rsidRPr="0031172F" w:rsidRDefault="00905D56" w:rsidP="00905D56">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05D56" w:rsidRPr="00AE0F2F" w:rsidRDefault="00905D56" w:rsidP="00905D56">
      <w:pPr>
        <w:spacing w:after="0" w:line="240" w:lineRule="auto"/>
        <w:ind w:firstLine="709"/>
        <w:jc w:val="both"/>
        <w:rPr>
          <w:rFonts w:ascii="Times New Roman" w:eastAsia="Times New Roman" w:hAnsi="Times New Roman" w:cs="Times New Roman"/>
          <w:sz w:val="24"/>
          <w:szCs w:val="24"/>
        </w:rPr>
      </w:pPr>
    </w:p>
    <w:p w:rsidR="00905D56" w:rsidRPr="00AE0F2F" w:rsidRDefault="00905D56" w:rsidP="00905D56">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13. Порядок зміни умов договору</w:t>
      </w:r>
    </w:p>
    <w:p w:rsidR="00905D56" w:rsidRPr="00904D39" w:rsidRDefault="00905D56" w:rsidP="00905D5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rsidR="00905D56" w:rsidRPr="008B796C" w:rsidRDefault="00905D56" w:rsidP="00905D5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rsidR="00905D56" w:rsidRPr="008B796C" w:rsidRDefault="00905D56" w:rsidP="00905D56">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lastRenderedPageBreak/>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05D56" w:rsidRPr="008B796C" w:rsidRDefault="00905D56" w:rsidP="00905D56">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05D56" w:rsidRPr="008B796C" w:rsidRDefault="00905D56" w:rsidP="00905D5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905D56" w:rsidRPr="008B796C" w:rsidRDefault="00905D56" w:rsidP="00905D5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05D56" w:rsidRPr="008B796C" w:rsidRDefault="00905D56" w:rsidP="00905D5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rsidR="00905D56" w:rsidRPr="008B796C" w:rsidRDefault="00905D56" w:rsidP="00905D5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905D56" w:rsidRPr="008B796C" w:rsidRDefault="00905D56" w:rsidP="00905D5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rsidR="00905D56" w:rsidRPr="008B796C" w:rsidRDefault="00905D56" w:rsidP="00905D5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905D56" w:rsidRPr="008B796C" w:rsidRDefault="00905D56" w:rsidP="00905D56">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905D56" w:rsidRDefault="00905D56" w:rsidP="00905D56">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 xml:space="preserve">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w:t>
      </w:r>
      <w:proofErr w:type="spellStart"/>
      <w:r w:rsidRPr="008B796C">
        <w:rPr>
          <w:rFonts w:ascii="Times New Roman" w:eastAsia="Times New Roman" w:hAnsi="Times New Roman" w:cs="Times New Roman"/>
          <w:sz w:val="24"/>
          <w:szCs w:val="24"/>
        </w:rPr>
        <w:t>год</w:t>
      </w:r>
      <w:proofErr w:type="spellEnd"/>
      <w:r w:rsidRPr="008B796C">
        <w:rPr>
          <w:rFonts w:ascii="Times New Roman" w:eastAsia="Times New Roman" w:hAnsi="Times New Roman" w:cs="Times New Roman"/>
          <w:sz w:val="24"/>
          <w:szCs w:val="24"/>
        </w:rPr>
        <w:t xml:space="preserve"> 00 хв. Повідомлення, направлені після зазначеного часу, вважаються такими, що отримані на наступний день після дати відправлення.</w:t>
      </w:r>
    </w:p>
    <w:p w:rsidR="00905D56" w:rsidRPr="00904D39" w:rsidRDefault="00905D56" w:rsidP="00905D56">
      <w:pPr>
        <w:pStyle w:val="8"/>
        <w:shd w:val="clear" w:color="auto" w:fill="auto"/>
        <w:spacing w:before="0" w:line="240" w:lineRule="auto"/>
        <w:ind w:firstLine="860"/>
        <w:rPr>
          <w:color w:val="000000" w:themeColor="text1"/>
          <w:sz w:val="24"/>
          <w:szCs w:val="24"/>
        </w:rPr>
      </w:pPr>
      <w:r w:rsidRPr="00905D56">
        <w:rPr>
          <w:color w:val="000000" w:themeColor="text1"/>
          <w:sz w:val="24"/>
          <w:szCs w:val="24"/>
          <w:lang w:val="uk-UA"/>
        </w:rPr>
        <w:t xml:space="preserve">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w:t>
      </w:r>
      <w:proofErr w:type="spellStart"/>
      <w:r w:rsidRPr="00904D39">
        <w:rPr>
          <w:color w:val="000000" w:themeColor="text1"/>
          <w:sz w:val="24"/>
          <w:szCs w:val="24"/>
        </w:rPr>
        <w:t>Оригінал</w:t>
      </w:r>
      <w:proofErr w:type="spellEnd"/>
      <w:r w:rsidRPr="00904D39">
        <w:rPr>
          <w:color w:val="000000" w:themeColor="text1"/>
          <w:sz w:val="24"/>
          <w:szCs w:val="24"/>
        </w:rPr>
        <w:t xml:space="preserve"> документа повинен бути </w:t>
      </w:r>
      <w:proofErr w:type="spellStart"/>
      <w:r w:rsidRPr="00904D39">
        <w:rPr>
          <w:color w:val="000000" w:themeColor="text1"/>
          <w:sz w:val="24"/>
          <w:szCs w:val="24"/>
        </w:rPr>
        <w:t>наданий</w:t>
      </w:r>
      <w:proofErr w:type="spellEnd"/>
      <w:r w:rsidRPr="00904D39">
        <w:rPr>
          <w:color w:val="000000" w:themeColor="text1"/>
          <w:sz w:val="24"/>
          <w:szCs w:val="24"/>
        </w:rPr>
        <w:t xml:space="preserve"> </w:t>
      </w:r>
      <w:proofErr w:type="spellStart"/>
      <w:r w:rsidRPr="00904D39">
        <w:rPr>
          <w:color w:val="000000" w:themeColor="text1"/>
          <w:sz w:val="24"/>
          <w:szCs w:val="24"/>
        </w:rPr>
        <w:t>протягом</w:t>
      </w:r>
      <w:proofErr w:type="spellEnd"/>
      <w:r w:rsidRPr="00904D39">
        <w:rPr>
          <w:color w:val="000000" w:themeColor="text1"/>
          <w:sz w:val="24"/>
          <w:szCs w:val="24"/>
        </w:rPr>
        <w:t xml:space="preserve"> 5 (</w:t>
      </w:r>
      <w:proofErr w:type="spellStart"/>
      <w:proofErr w:type="gramStart"/>
      <w:r w:rsidRPr="00904D39">
        <w:rPr>
          <w:color w:val="000000" w:themeColor="text1"/>
          <w:sz w:val="24"/>
          <w:szCs w:val="24"/>
        </w:rPr>
        <w:t>п’яти</w:t>
      </w:r>
      <w:proofErr w:type="spellEnd"/>
      <w:proofErr w:type="gramEnd"/>
      <w:r w:rsidRPr="00904D39">
        <w:rPr>
          <w:color w:val="000000" w:themeColor="text1"/>
          <w:sz w:val="24"/>
          <w:szCs w:val="24"/>
        </w:rPr>
        <w:t xml:space="preserve">) </w:t>
      </w:r>
      <w:proofErr w:type="spellStart"/>
      <w:r w:rsidRPr="00904D39">
        <w:rPr>
          <w:color w:val="000000" w:themeColor="text1"/>
          <w:sz w:val="24"/>
          <w:szCs w:val="24"/>
        </w:rPr>
        <w:t>робочих</w:t>
      </w:r>
      <w:proofErr w:type="spellEnd"/>
      <w:r w:rsidRPr="00904D39">
        <w:rPr>
          <w:color w:val="000000" w:themeColor="text1"/>
          <w:sz w:val="24"/>
          <w:szCs w:val="24"/>
        </w:rPr>
        <w:t xml:space="preserve"> </w:t>
      </w:r>
      <w:proofErr w:type="spellStart"/>
      <w:r w:rsidRPr="00904D39">
        <w:rPr>
          <w:color w:val="000000" w:themeColor="text1"/>
          <w:sz w:val="24"/>
          <w:szCs w:val="24"/>
        </w:rPr>
        <w:t>днів</w:t>
      </w:r>
      <w:proofErr w:type="spellEnd"/>
      <w:r w:rsidRPr="00904D39">
        <w:rPr>
          <w:color w:val="000000" w:themeColor="text1"/>
          <w:sz w:val="24"/>
          <w:szCs w:val="24"/>
        </w:rPr>
        <w:t xml:space="preserve"> </w:t>
      </w:r>
      <w:proofErr w:type="spellStart"/>
      <w:r w:rsidRPr="00904D39">
        <w:rPr>
          <w:color w:val="000000" w:themeColor="text1"/>
          <w:sz w:val="24"/>
          <w:szCs w:val="24"/>
        </w:rPr>
        <w:t>з</w:t>
      </w:r>
      <w:proofErr w:type="spellEnd"/>
      <w:r w:rsidRPr="00904D39">
        <w:rPr>
          <w:color w:val="000000" w:themeColor="text1"/>
          <w:sz w:val="24"/>
          <w:szCs w:val="24"/>
        </w:rPr>
        <w:t xml:space="preserve"> </w:t>
      </w:r>
      <w:proofErr w:type="spellStart"/>
      <w:r w:rsidRPr="00904D39">
        <w:rPr>
          <w:color w:val="000000" w:themeColor="text1"/>
          <w:sz w:val="24"/>
          <w:szCs w:val="24"/>
        </w:rPr>
        <w:t>дати</w:t>
      </w:r>
      <w:proofErr w:type="spellEnd"/>
      <w:r w:rsidRPr="00904D39">
        <w:rPr>
          <w:color w:val="000000" w:themeColor="text1"/>
          <w:sz w:val="24"/>
          <w:szCs w:val="24"/>
        </w:rPr>
        <w:t xml:space="preserve"> </w:t>
      </w:r>
      <w:proofErr w:type="spellStart"/>
      <w:r w:rsidRPr="00904D39">
        <w:rPr>
          <w:color w:val="000000" w:themeColor="text1"/>
          <w:sz w:val="24"/>
          <w:szCs w:val="24"/>
        </w:rPr>
        <w:t>відправлення</w:t>
      </w:r>
      <w:proofErr w:type="spellEnd"/>
      <w:r w:rsidRPr="00904D39">
        <w:rPr>
          <w:color w:val="000000" w:themeColor="text1"/>
          <w:sz w:val="24"/>
          <w:szCs w:val="24"/>
        </w:rPr>
        <w:t xml:space="preserve"> </w:t>
      </w:r>
      <w:proofErr w:type="spellStart"/>
      <w:r w:rsidRPr="00904D39">
        <w:rPr>
          <w:color w:val="000000" w:themeColor="text1"/>
          <w:sz w:val="24"/>
          <w:szCs w:val="24"/>
        </w:rPr>
        <w:t>його</w:t>
      </w:r>
      <w:proofErr w:type="spellEnd"/>
      <w:r w:rsidRPr="00904D39">
        <w:rPr>
          <w:color w:val="000000" w:themeColor="text1"/>
          <w:sz w:val="24"/>
          <w:szCs w:val="24"/>
        </w:rPr>
        <w:t xml:space="preserve"> </w:t>
      </w:r>
      <w:proofErr w:type="spellStart"/>
      <w:r w:rsidRPr="00904D39">
        <w:rPr>
          <w:color w:val="000000" w:themeColor="text1"/>
          <w:sz w:val="24"/>
          <w:szCs w:val="24"/>
        </w:rPr>
        <w:t>електронної</w:t>
      </w:r>
      <w:proofErr w:type="spellEnd"/>
      <w:r w:rsidRPr="00904D39">
        <w:rPr>
          <w:color w:val="000000" w:themeColor="text1"/>
          <w:sz w:val="24"/>
          <w:szCs w:val="24"/>
        </w:rPr>
        <w:t xml:space="preserve"> </w:t>
      </w:r>
      <w:proofErr w:type="spellStart"/>
      <w:r w:rsidRPr="00904D39">
        <w:rPr>
          <w:color w:val="000000" w:themeColor="text1"/>
          <w:sz w:val="24"/>
          <w:szCs w:val="24"/>
        </w:rPr>
        <w:t>скан-копії</w:t>
      </w:r>
      <w:proofErr w:type="spellEnd"/>
      <w:r w:rsidRPr="00904D39">
        <w:rPr>
          <w:color w:val="000000" w:themeColor="text1"/>
          <w:sz w:val="24"/>
          <w:szCs w:val="24"/>
        </w:rPr>
        <w:t>.</w:t>
      </w:r>
    </w:p>
    <w:p w:rsidR="00905D56" w:rsidRPr="00904D39" w:rsidRDefault="00905D56" w:rsidP="00905D56">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rsidR="00905D56" w:rsidRPr="00805C6E" w:rsidRDefault="00905D56" w:rsidP="00905D56">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rsidR="00905D56" w:rsidRPr="00805C6E" w:rsidRDefault="00905D56" w:rsidP="00905D56">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 xml:space="preserve">14.1. Договір набуває чинності з дати підписання Сторонами та діє </w:t>
      </w:r>
      <w:r w:rsidRPr="00610969">
        <w:rPr>
          <w:rFonts w:ascii="Times New Roman" w:eastAsia="Times New Roman" w:hAnsi="Times New Roman" w:cs="Times New Roman"/>
          <w:sz w:val="24"/>
          <w:szCs w:val="24"/>
        </w:rPr>
        <w:t>до «31» грудня 2024 року</w:t>
      </w:r>
      <w:r w:rsidRPr="00805C6E">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w:t>
      </w:r>
    </w:p>
    <w:p w:rsidR="00905D56" w:rsidRPr="00805C6E" w:rsidRDefault="00905D56" w:rsidP="00905D56">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05D56" w:rsidRPr="00805C6E" w:rsidRDefault="00905D56" w:rsidP="00905D56">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rsidR="00905D56" w:rsidRPr="00805C6E" w:rsidRDefault="00905D56" w:rsidP="00905D56">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05D56" w:rsidRPr="00805C6E" w:rsidRDefault="00905D56" w:rsidP="00905D56">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rsidR="00905D56" w:rsidRPr="00805C6E" w:rsidRDefault="00905D56" w:rsidP="00905D5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905D56" w:rsidRPr="00805C6E" w:rsidRDefault="00905D56" w:rsidP="00905D5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rsidR="00905D56" w:rsidRPr="00805C6E" w:rsidRDefault="00905D56" w:rsidP="00905D5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05D56" w:rsidRPr="00805C6E" w:rsidRDefault="00905D56" w:rsidP="00905D5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rsidR="00905D56" w:rsidRPr="00805C6E" w:rsidRDefault="00905D56" w:rsidP="00905D5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05D56" w:rsidRPr="00805C6E" w:rsidRDefault="00905D56" w:rsidP="00905D56">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rsidR="00905D56" w:rsidRPr="00805C6E" w:rsidRDefault="00905D56" w:rsidP="00905D56">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905D56" w:rsidRPr="00805C6E" w:rsidRDefault="00905D56" w:rsidP="00905D56">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rsidR="00905D56" w:rsidRPr="00805C6E" w:rsidRDefault="00905D56" w:rsidP="00905D56">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
          <w:bCs/>
          <w:sz w:val="24"/>
          <w:szCs w:val="24"/>
        </w:rPr>
        <w:t xml:space="preserve"> </w:t>
      </w: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rsidR="00905D56" w:rsidRPr="00805C6E" w:rsidRDefault="00905D56" w:rsidP="00905D56">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905D56" w:rsidRPr="00805C6E" w:rsidRDefault="00905D56" w:rsidP="00905D56">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5D56" w:rsidRPr="00805C6E" w:rsidRDefault="00905D56" w:rsidP="00905D56">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905D56" w:rsidRPr="00805C6E" w:rsidRDefault="00905D56" w:rsidP="00905D56">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5D56" w:rsidRPr="00805C6E" w:rsidRDefault="00905D56" w:rsidP="00905D56">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05D56" w:rsidRPr="00805C6E" w:rsidRDefault="00905D56" w:rsidP="00905D56">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rsidR="00905D56" w:rsidRPr="00805C6E" w:rsidRDefault="00905D56" w:rsidP="00905D56">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0" w:name="_heading=h.3dy6vkm" w:colFirst="0" w:colLast="0"/>
      <w:bookmarkEnd w:id="0"/>
      <w:r w:rsidRPr="00805C6E">
        <w:rPr>
          <w:rFonts w:ascii="Times New Roman" w:eastAsia="Times New Roman" w:hAnsi="Times New Roman" w:cs="Times 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905D56" w:rsidRPr="00805C6E" w:rsidRDefault="00905D56" w:rsidP="00905D56">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905D56" w:rsidRPr="00805C6E" w:rsidRDefault="00905D56" w:rsidP="00905D56">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 xml:space="preserve">Сторони можуть внести зміни до Договору в разі зміни згідно із законодавством ставок </w:t>
      </w:r>
      <w:r w:rsidRPr="00805C6E">
        <w:rPr>
          <w:rFonts w:ascii="Times New Roman" w:eastAsia="Times New Roman" w:hAnsi="Times New Roman" w:cs="Times New Roman"/>
          <w:bCs/>
          <w:i/>
          <w:sz w:val="24"/>
          <w:szCs w:val="24"/>
        </w:rPr>
        <w:lastRenderedPageBreak/>
        <w:t>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05D56" w:rsidRPr="00805C6E" w:rsidRDefault="00905D56" w:rsidP="00905D56">
      <w:pPr>
        <w:widowControl w:val="0"/>
        <w:numPr>
          <w:ilvl w:val="2"/>
          <w:numId w:val="1"/>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5C6E">
        <w:rPr>
          <w:rFonts w:ascii="Times New Roman" w:eastAsia="Times New Roman" w:hAnsi="Times New Roman" w:cs="Times New Roman"/>
          <w:bCs/>
          <w:sz w:val="24"/>
          <w:szCs w:val="24"/>
        </w:rPr>
        <w:t>Platts</w:t>
      </w:r>
      <w:proofErr w:type="spellEnd"/>
      <w:r w:rsidRPr="00805C6E">
        <w:rPr>
          <w:rFonts w:ascii="Times New Roman" w:eastAsia="Times New Roman" w:hAnsi="Times New Roman" w:cs="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5D56" w:rsidRPr="00904D39" w:rsidRDefault="00905D56" w:rsidP="00905D56">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rsidR="00905D56" w:rsidRPr="00805C6E" w:rsidRDefault="00905D56" w:rsidP="00905D56">
      <w:pPr>
        <w:widowControl w:val="0"/>
        <w:numPr>
          <w:ilvl w:val="2"/>
          <w:numId w:val="1"/>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5D56" w:rsidRPr="00805C6E" w:rsidRDefault="00905D56" w:rsidP="00905D56">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sz w:val="24"/>
          <w:szCs w:val="24"/>
        </w:rPr>
        <w:t xml:space="preserve"> </w:t>
      </w:r>
      <w:r w:rsidRPr="00805C6E">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05D56" w:rsidRPr="00805C6E" w:rsidRDefault="00905D56" w:rsidP="00905D56">
      <w:pPr>
        <w:tabs>
          <w:tab w:val="left" w:pos="993"/>
        </w:tabs>
        <w:spacing w:after="0" w:line="240" w:lineRule="auto"/>
        <w:rPr>
          <w:rFonts w:ascii="Times New Roman" w:eastAsia="Times New Roman" w:hAnsi="Times New Roman" w:cs="Times New Roman"/>
          <w:sz w:val="24"/>
          <w:szCs w:val="24"/>
        </w:rPr>
      </w:pPr>
    </w:p>
    <w:p w:rsidR="00905D56" w:rsidRDefault="00905D56" w:rsidP="00905D56">
      <w:pPr>
        <w:spacing w:after="0" w:line="240" w:lineRule="auto"/>
        <w:contextualSpacing/>
        <w:jc w:val="center"/>
        <w:rPr>
          <w:rFonts w:ascii="Times New Roman" w:eastAsia="Times New Roman" w:hAnsi="Times New Roman" w:cs="Times New Roman"/>
          <w:b/>
          <w:color w:val="000000"/>
          <w:sz w:val="24"/>
          <w:szCs w:val="24"/>
        </w:rPr>
      </w:pPr>
    </w:p>
    <w:p w:rsidR="00905D56" w:rsidRPr="00805C6E" w:rsidRDefault="00905D56" w:rsidP="00905D56">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rsidR="00905D56" w:rsidRPr="00805C6E" w:rsidRDefault="00905D56" w:rsidP="00905D56">
      <w:pPr>
        <w:numPr>
          <w:ilvl w:val="1"/>
          <w:numId w:val="2"/>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rsidR="00905D56" w:rsidRPr="00805C6E" w:rsidRDefault="00905D56" w:rsidP="00905D56">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rsidR="00905D56" w:rsidRPr="00805C6E" w:rsidRDefault="00905D56" w:rsidP="00905D56">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rsidR="00905D56" w:rsidRDefault="00905D56" w:rsidP="00905D56">
      <w:pPr>
        <w:pStyle w:val="1"/>
        <w:rPr>
          <w:rFonts w:ascii="Times New Roman" w:hAnsi="Times New Roman"/>
          <w:b/>
          <w:sz w:val="23"/>
          <w:szCs w:val="23"/>
        </w:rPr>
      </w:pPr>
      <w:r w:rsidRPr="00351B2F">
        <w:rPr>
          <w:rFonts w:ascii="Times New Roman" w:hAnsi="Times New Roman"/>
          <w:sz w:val="24"/>
          <w:szCs w:val="24"/>
          <w:lang w:val="ru-RU"/>
        </w:rPr>
        <w:t xml:space="preserve">         </w:t>
      </w: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rsidR="00046E5C" w:rsidRDefault="00046E5C" w:rsidP="00905D56">
      <w:pPr>
        <w:pStyle w:val="1"/>
        <w:rPr>
          <w:rFonts w:ascii="Times New Roman" w:hAnsi="Times New Roman"/>
          <w:b/>
          <w:sz w:val="23"/>
          <w:szCs w:val="23"/>
        </w:rPr>
      </w:pPr>
    </w:p>
    <w:p w:rsidR="00046E5C" w:rsidRDefault="00046E5C" w:rsidP="00046E5C">
      <w:pPr>
        <w:spacing w:after="0" w:line="240" w:lineRule="auto"/>
        <w:ind w:left="6372"/>
        <w:rPr>
          <w:rFonts w:ascii="Times New Roman" w:eastAsia="Times New Roman" w:hAnsi="Times New Roman" w:cs="Times New Roman"/>
          <w:b/>
          <w:color w:val="000000"/>
          <w:sz w:val="24"/>
          <w:szCs w:val="24"/>
        </w:rPr>
      </w:pPr>
    </w:p>
    <w:p w:rsidR="00046E5C" w:rsidRDefault="00046E5C" w:rsidP="00046E5C">
      <w:pPr>
        <w:spacing w:after="0" w:line="240" w:lineRule="auto"/>
        <w:ind w:left="6372"/>
        <w:rPr>
          <w:rFonts w:ascii="Times New Roman" w:eastAsia="Times New Roman" w:hAnsi="Times New Roman" w:cs="Times New Roman"/>
          <w:b/>
          <w:color w:val="000000"/>
          <w:sz w:val="24"/>
          <w:szCs w:val="24"/>
        </w:rPr>
      </w:pPr>
    </w:p>
    <w:p w:rsidR="00046E5C" w:rsidRDefault="00046E5C"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046E5C" w:rsidRDefault="00046E5C" w:rsidP="00046E5C">
      <w:pPr>
        <w:spacing w:after="0" w:line="240" w:lineRule="auto"/>
        <w:ind w:left="6372"/>
        <w:rPr>
          <w:rFonts w:ascii="Times New Roman" w:eastAsia="Times New Roman" w:hAnsi="Times New Roman" w:cs="Times New Roman"/>
          <w:b/>
          <w:color w:val="000000"/>
          <w:sz w:val="24"/>
          <w:szCs w:val="24"/>
        </w:rPr>
      </w:pPr>
    </w:p>
    <w:p w:rsidR="00046E5C" w:rsidRDefault="00046E5C" w:rsidP="00046E5C">
      <w:pPr>
        <w:spacing w:after="0" w:line="240" w:lineRule="auto"/>
        <w:ind w:left="6372"/>
        <w:rPr>
          <w:rFonts w:ascii="Times New Roman" w:eastAsia="Times New Roman" w:hAnsi="Times New Roman" w:cs="Times New Roman"/>
          <w:b/>
          <w:color w:val="000000"/>
          <w:sz w:val="24"/>
          <w:szCs w:val="24"/>
        </w:rPr>
      </w:pPr>
    </w:p>
    <w:p w:rsidR="00046E5C" w:rsidRDefault="00046E5C" w:rsidP="00046E5C">
      <w:pPr>
        <w:spacing w:after="0" w:line="240" w:lineRule="auto"/>
        <w:ind w:left="6372"/>
        <w:rPr>
          <w:rFonts w:ascii="Times New Roman" w:eastAsia="Times New Roman" w:hAnsi="Times New Roman" w:cs="Times New Roman"/>
          <w:b/>
          <w:color w:val="000000"/>
          <w:sz w:val="24"/>
          <w:szCs w:val="24"/>
        </w:rPr>
      </w:pPr>
    </w:p>
    <w:p w:rsidR="00DB3C89" w:rsidRPr="00AE0F2F" w:rsidRDefault="00DB3C89" w:rsidP="00DB3C89">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rsidR="00DB3C89" w:rsidRPr="00AE0F2F" w:rsidRDefault="00DB3C89" w:rsidP="00DB3C89">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DB3C89" w:rsidRPr="00AE0F2F" w:rsidRDefault="00DB3C89" w:rsidP="00DB3C89">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DB3C89" w:rsidRPr="00AE0F2F" w:rsidRDefault="00DB3C89" w:rsidP="00DB3C89">
      <w:pPr>
        <w:spacing w:after="0" w:line="240" w:lineRule="auto"/>
        <w:rPr>
          <w:rFonts w:ascii="Times New Roman" w:eastAsia="Times New Roman" w:hAnsi="Times New Roman" w:cs="Times New Roman"/>
        </w:rPr>
      </w:pPr>
    </w:p>
    <w:p w:rsidR="00DB3C89" w:rsidRPr="00AE0F2F" w:rsidRDefault="00DB3C89" w:rsidP="00DB3C89">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rsidR="00DB3C89" w:rsidRPr="00AE0F2F" w:rsidRDefault="00DB3C89" w:rsidP="00DB3C89">
      <w:pPr>
        <w:spacing w:after="0" w:line="240" w:lineRule="auto"/>
        <w:jc w:val="center"/>
        <w:rPr>
          <w:rFonts w:ascii="Times New Roman" w:eastAsia="Times New Roman" w:hAnsi="Times New Roman" w:cs="Times New Roman"/>
          <w:b/>
        </w:rPr>
      </w:pPr>
    </w:p>
    <w:p w:rsidR="00DB3C89" w:rsidRPr="00AE0F2F" w:rsidRDefault="00DB3C89" w:rsidP="00DB3C89">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 xml:space="preserve">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w:t>
      </w:r>
      <w:proofErr w:type="spellStart"/>
      <w:r w:rsidRPr="00AE0F2F">
        <w:rPr>
          <w:rFonts w:ascii="Times New Roman" w:eastAsia="Times New Roman" w:hAnsi="Times New Roman" w:cs="Times New Roman"/>
          <w:sz w:val="21"/>
          <w:szCs w:val="21"/>
        </w:rPr>
        <w:t>ДК</w:t>
      </w:r>
      <w:proofErr w:type="spellEnd"/>
      <w:r w:rsidRPr="00AE0F2F">
        <w:rPr>
          <w:rFonts w:ascii="Times New Roman" w:eastAsia="Times New Roman" w:hAnsi="Times New Roman" w:cs="Times New Roman"/>
          <w:sz w:val="21"/>
          <w:szCs w:val="21"/>
        </w:rPr>
        <w:t xml:space="preserve">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ідентифікатору закупівлі UA-2023-__-__-______-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rsidR="00DB3C89" w:rsidRPr="00AE0F2F" w:rsidRDefault="00DB3C89" w:rsidP="00DB3C89">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rsidR="00DB3C89" w:rsidRDefault="00DB3C89" w:rsidP="00DB3C89">
      <w:pPr>
        <w:spacing w:after="0" w:line="240" w:lineRule="auto"/>
        <w:ind w:firstLine="284"/>
        <w:rPr>
          <w:rFonts w:ascii="Times New Roman" w:eastAsia="Times New Roman" w:hAnsi="Times New Roman" w:cs="Times New Roman"/>
          <w:b/>
          <w:sz w:val="21"/>
          <w:szCs w:val="21"/>
        </w:rPr>
      </w:pPr>
      <w:proofErr w:type="spellStart"/>
      <w:r w:rsidRPr="00AE0F2F">
        <w:rPr>
          <w:rFonts w:ascii="Times New Roman" w:eastAsia="Times New Roman" w:hAnsi="Times New Roman" w:cs="Times New Roman"/>
          <w:b/>
          <w:sz w:val="21"/>
          <w:szCs w:val="21"/>
        </w:rPr>
        <w:t>ЕІС-код</w:t>
      </w:r>
      <w:proofErr w:type="spellEnd"/>
      <w:r w:rsidRPr="00AE0F2F">
        <w:rPr>
          <w:rFonts w:ascii="Times New Roman" w:eastAsia="Times New Roman" w:hAnsi="Times New Roman" w:cs="Times New Roman"/>
          <w:b/>
          <w:sz w:val="21"/>
          <w:szCs w:val="21"/>
        </w:rPr>
        <w:t xml:space="preserve"> Постачальника як суб'єкта ринку електричної енергії, присвоєний відповідним системним оператором: </w:t>
      </w:r>
      <w:r>
        <w:rPr>
          <w:rFonts w:ascii="Times New Roman" w:eastAsia="Times New Roman" w:hAnsi="Times New Roman" w:cs="Times New Roman"/>
          <w:b/>
          <w:sz w:val="21"/>
          <w:szCs w:val="21"/>
        </w:rPr>
        <w:t>________________</w:t>
      </w:r>
    </w:p>
    <w:p w:rsidR="00DB3C89" w:rsidRPr="00FB628B" w:rsidRDefault="00DB3C89" w:rsidP="00DB3C89">
      <w:pPr>
        <w:spacing w:after="0" w:line="240" w:lineRule="auto"/>
        <w:ind w:firstLine="284"/>
        <w:rPr>
          <w:rFonts w:ascii="Times New Roman" w:eastAsia="Times New Roman" w:hAnsi="Times New Roman" w:cs="Times New Roman"/>
          <w:b/>
          <w:sz w:val="21"/>
          <w:szCs w:val="21"/>
          <w:u w:val="single"/>
        </w:rPr>
      </w:pPr>
    </w:p>
    <w:tbl>
      <w:tblPr>
        <w:tblStyle w:val="11"/>
        <w:tblW w:w="9869" w:type="dxa"/>
        <w:tblInd w:w="-34" w:type="dxa"/>
        <w:tblLayout w:type="fixed"/>
        <w:tblLook w:val="04A0"/>
      </w:tblPr>
      <w:tblGrid>
        <w:gridCol w:w="284"/>
        <w:gridCol w:w="3603"/>
        <w:gridCol w:w="5982"/>
      </w:tblGrid>
      <w:tr w:rsidR="00DB3C89" w:rsidRPr="00AE0F2F" w:rsidTr="00136590">
        <w:trPr>
          <w:trHeight w:val="254"/>
        </w:trPr>
        <w:tc>
          <w:tcPr>
            <w:tcW w:w="284" w:type="dxa"/>
          </w:tcPr>
          <w:p w:rsidR="00DB3C89" w:rsidRPr="00AE0F2F" w:rsidRDefault="00DB3C89" w:rsidP="002F0F99">
            <w:pPr>
              <w:spacing w:line="240" w:lineRule="auto"/>
              <w:jc w:val="center"/>
              <w:rPr>
                <w:rFonts w:ascii="Times New Roman" w:hAnsi="Times New Roman" w:cs="Times New Roman"/>
                <w:b/>
              </w:rPr>
            </w:pPr>
            <w:r>
              <w:rPr>
                <w:rFonts w:ascii="Times New Roman" w:hAnsi="Times New Roman" w:cs="Times New Roman"/>
                <w:b/>
              </w:rPr>
              <w:t>1</w:t>
            </w:r>
          </w:p>
        </w:tc>
        <w:tc>
          <w:tcPr>
            <w:tcW w:w="3603" w:type="dxa"/>
          </w:tcPr>
          <w:p w:rsidR="00DB3C89" w:rsidRPr="00AE50CE" w:rsidRDefault="00DB3C89" w:rsidP="002F0F99">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tcPr>
          <w:p w:rsidR="00DB3C89" w:rsidRPr="00AE0F2F" w:rsidRDefault="00DB3C89" w:rsidP="002F0F99">
            <w:pPr>
              <w:spacing w:line="240" w:lineRule="auto"/>
              <w:jc w:val="center"/>
              <w:rPr>
                <w:rFonts w:ascii="Times New Roman" w:hAnsi="Times New Roman" w:cs="Times New Roman"/>
                <w:b/>
              </w:rPr>
            </w:pPr>
            <w:r>
              <w:rPr>
                <w:rFonts w:ascii="Times New Roman" w:hAnsi="Times New Roman" w:cs="Times New Roman"/>
                <w:b/>
              </w:rPr>
              <w:t>КНП «</w:t>
            </w:r>
            <w:proofErr w:type="spellStart"/>
            <w:r>
              <w:rPr>
                <w:rFonts w:ascii="Times New Roman" w:hAnsi="Times New Roman" w:cs="Times New Roman"/>
                <w:b/>
              </w:rPr>
              <w:t>Єзупільська</w:t>
            </w:r>
            <w:proofErr w:type="spellEnd"/>
            <w:r>
              <w:rPr>
                <w:rFonts w:ascii="Times New Roman" w:hAnsi="Times New Roman" w:cs="Times New Roman"/>
                <w:b/>
              </w:rPr>
              <w:t xml:space="preserve"> міська лікарня»</w:t>
            </w:r>
          </w:p>
        </w:tc>
      </w:tr>
      <w:tr w:rsidR="00DB3C89" w:rsidRPr="00AE0F2F" w:rsidTr="00136590">
        <w:trPr>
          <w:trHeight w:val="239"/>
        </w:trPr>
        <w:tc>
          <w:tcPr>
            <w:tcW w:w="284" w:type="dxa"/>
          </w:tcPr>
          <w:p w:rsidR="00DB3C89" w:rsidRDefault="00DB3C89" w:rsidP="002F0F99">
            <w:pPr>
              <w:spacing w:line="240" w:lineRule="auto"/>
              <w:jc w:val="center"/>
              <w:rPr>
                <w:rFonts w:ascii="Times New Roman" w:hAnsi="Times New Roman" w:cs="Times New Roman"/>
                <w:b/>
              </w:rPr>
            </w:pPr>
            <w:r>
              <w:rPr>
                <w:rFonts w:ascii="Times New Roman" w:hAnsi="Times New Roman" w:cs="Times New Roman"/>
                <w:b/>
              </w:rPr>
              <w:t>2</w:t>
            </w:r>
          </w:p>
        </w:tc>
        <w:tc>
          <w:tcPr>
            <w:tcW w:w="3603" w:type="dxa"/>
          </w:tcPr>
          <w:p w:rsidR="00DB3C89" w:rsidRPr="00AE50CE" w:rsidRDefault="00DB3C89" w:rsidP="002F0F99">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tcPr>
          <w:p w:rsidR="00DB3C89" w:rsidRPr="00AE0F2F" w:rsidRDefault="00DB3C89" w:rsidP="002F0F99">
            <w:pPr>
              <w:spacing w:line="240" w:lineRule="auto"/>
              <w:jc w:val="center"/>
              <w:rPr>
                <w:rFonts w:ascii="Times New Roman" w:hAnsi="Times New Roman" w:cs="Times New Roman"/>
                <w:b/>
              </w:rPr>
            </w:pPr>
            <w:r>
              <w:rPr>
                <w:rFonts w:ascii="Times New Roman" w:hAnsi="Times New Roman" w:cs="Times New Roman"/>
                <w:b/>
              </w:rPr>
              <w:t>25790167</w:t>
            </w:r>
          </w:p>
        </w:tc>
      </w:tr>
      <w:tr w:rsidR="00DB3C89" w:rsidRPr="00AE0F2F" w:rsidTr="00136590">
        <w:trPr>
          <w:trHeight w:val="719"/>
        </w:trPr>
        <w:tc>
          <w:tcPr>
            <w:tcW w:w="284" w:type="dxa"/>
          </w:tcPr>
          <w:p w:rsidR="00DB3C89" w:rsidRDefault="00DB3C89" w:rsidP="002F0F99">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603" w:type="dxa"/>
          </w:tcPr>
          <w:p w:rsidR="00DB3C89" w:rsidRPr="00AE50CE" w:rsidRDefault="00DB3C89" w:rsidP="002F0F99">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tcPr>
          <w:p w:rsidR="00DB3C89" w:rsidRDefault="00DB3C89" w:rsidP="002F0F99">
            <w:pPr>
              <w:rPr>
                <w:rFonts w:ascii="Times New Roman" w:hAnsi="Times New Roman" w:cs="Times New Roman"/>
                <w:b/>
              </w:rPr>
            </w:pPr>
          </w:p>
          <w:p w:rsidR="00DB3C89" w:rsidRPr="00314C08" w:rsidRDefault="00DB3C89" w:rsidP="002F0F99">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АТ «</w:t>
            </w:r>
            <w:proofErr w:type="spellStart"/>
            <w:r>
              <w:rPr>
                <w:rFonts w:ascii="Times New Roman" w:hAnsi="Times New Roman" w:cs="Times New Roman"/>
                <w:b/>
              </w:rPr>
              <w:t>Прикарпаттяобленерго</w:t>
            </w:r>
            <w:proofErr w:type="spellEnd"/>
            <w:r>
              <w:rPr>
                <w:rFonts w:ascii="Times New Roman" w:hAnsi="Times New Roman" w:cs="Times New Roman"/>
                <w:b/>
              </w:rPr>
              <w:t>»</w:t>
            </w:r>
          </w:p>
        </w:tc>
      </w:tr>
      <w:tr w:rsidR="00DB3C89" w:rsidRPr="00AE0F2F" w:rsidTr="00136590">
        <w:trPr>
          <w:trHeight w:val="316"/>
        </w:trPr>
        <w:tc>
          <w:tcPr>
            <w:tcW w:w="284" w:type="dxa"/>
          </w:tcPr>
          <w:p w:rsidR="00DB3C89" w:rsidRDefault="00DB3C89" w:rsidP="002F0F99">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603" w:type="dxa"/>
          </w:tcPr>
          <w:p w:rsidR="00DB3C89" w:rsidRPr="00AE50CE" w:rsidRDefault="00DB3C89" w:rsidP="002F0F99">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tcPr>
          <w:p w:rsidR="00DB3C89" w:rsidRPr="00F66DA5" w:rsidRDefault="00DB3C89" w:rsidP="002F0F99">
            <w:pPr>
              <w:spacing w:line="240" w:lineRule="auto"/>
              <w:jc w:val="center"/>
              <w:rPr>
                <w:rFonts w:ascii="Times New Roman" w:hAnsi="Times New Roman" w:cs="Times New Roman"/>
                <w:highlight w:val="yellow"/>
                <w:u w:val="single"/>
              </w:rPr>
            </w:pPr>
            <w:r w:rsidRPr="00F66DA5">
              <w:rPr>
                <w:rFonts w:ascii="Times New Roman" w:hAnsi="Times New Roman" w:cs="Times New Roman"/>
                <w:u w:val="single"/>
              </w:rPr>
              <w:t>платник</w:t>
            </w:r>
          </w:p>
        </w:tc>
      </w:tr>
    </w:tbl>
    <w:p w:rsidR="00DB3C89" w:rsidRDefault="00DB3C89" w:rsidP="00DB3C89">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DB3C89" w:rsidRDefault="00DB3C89" w:rsidP="00DB3C89">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1886"/>
        <w:gridCol w:w="3365"/>
        <w:gridCol w:w="2196"/>
        <w:gridCol w:w="1235"/>
        <w:gridCol w:w="1078"/>
      </w:tblGrid>
      <w:tr w:rsidR="00DB3C89" w:rsidRPr="001B0A4B" w:rsidTr="002F0F99">
        <w:trPr>
          <w:trHeight w:val="854"/>
        </w:trPr>
        <w:tc>
          <w:tcPr>
            <w:tcW w:w="553" w:type="dxa"/>
            <w:shd w:val="clear" w:color="auto" w:fill="auto"/>
            <w:vAlign w:val="center"/>
          </w:tcPr>
          <w:p w:rsidR="00DB3C89" w:rsidRPr="001B0A4B" w:rsidRDefault="00DB3C89" w:rsidP="002F0F99">
            <w:pPr>
              <w:suppressAutoHyphens/>
              <w:spacing w:after="0" w:line="240" w:lineRule="auto"/>
              <w:jc w:val="center"/>
              <w:rPr>
                <w:rFonts w:ascii="Times New Roman" w:hAnsi="Times New Roman" w:cs="Times New Roman"/>
                <w:b/>
                <w:i/>
                <w:sz w:val="24"/>
                <w:szCs w:val="24"/>
              </w:rPr>
            </w:pPr>
            <w:r w:rsidRPr="001B0A4B">
              <w:rPr>
                <w:rFonts w:ascii="Times New Roman" w:hAnsi="Times New Roman" w:cs="Times New Roman"/>
                <w:b/>
                <w:i/>
                <w:sz w:val="24"/>
                <w:szCs w:val="24"/>
              </w:rPr>
              <w:t>№ з/п</w:t>
            </w:r>
          </w:p>
        </w:tc>
        <w:tc>
          <w:tcPr>
            <w:tcW w:w="1886" w:type="dxa"/>
            <w:shd w:val="clear" w:color="auto" w:fill="auto"/>
            <w:vAlign w:val="center"/>
          </w:tcPr>
          <w:p w:rsidR="00DB3C89" w:rsidRPr="001B0A4B" w:rsidRDefault="00DB3C89" w:rsidP="002F0F99">
            <w:pPr>
              <w:suppressAutoHyphens/>
              <w:spacing w:after="0" w:line="240" w:lineRule="auto"/>
              <w:jc w:val="center"/>
              <w:rPr>
                <w:rFonts w:ascii="Times New Roman" w:hAnsi="Times New Roman" w:cs="Times New Roman"/>
                <w:b/>
                <w:i/>
                <w:sz w:val="24"/>
                <w:szCs w:val="24"/>
              </w:rPr>
            </w:pPr>
            <w:r w:rsidRPr="001B0A4B">
              <w:rPr>
                <w:rFonts w:ascii="Times New Roman" w:hAnsi="Times New Roman" w:cs="Times New Roman"/>
                <w:b/>
                <w:i/>
                <w:sz w:val="24"/>
                <w:szCs w:val="24"/>
              </w:rPr>
              <w:t>Найменування об’єкта</w:t>
            </w:r>
          </w:p>
        </w:tc>
        <w:tc>
          <w:tcPr>
            <w:tcW w:w="3365" w:type="dxa"/>
            <w:shd w:val="clear" w:color="auto" w:fill="auto"/>
            <w:vAlign w:val="center"/>
          </w:tcPr>
          <w:p w:rsidR="00DB3C89" w:rsidRPr="001B0A4B" w:rsidRDefault="00DB3C89" w:rsidP="002F0F99">
            <w:pPr>
              <w:suppressAutoHyphens/>
              <w:spacing w:after="0" w:line="240" w:lineRule="auto"/>
              <w:jc w:val="center"/>
              <w:rPr>
                <w:rFonts w:ascii="Times New Roman" w:hAnsi="Times New Roman" w:cs="Times New Roman"/>
                <w:b/>
                <w:i/>
                <w:sz w:val="24"/>
                <w:szCs w:val="24"/>
              </w:rPr>
            </w:pPr>
            <w:r w:rsidRPr="001B0A4B">
              <w:rPr>
                <w:rFonts w:ascii="Times New Roman" w:hAnsi="Times New Roman" w:cs="Times New Roman"/>
                <w:b/>
                <w:i/>
                <w:sz w:val="24"/>
                <w:szCs w:val="24"/>
              </w:rPr>
              <w:t>Адреса об’єкта</w:t>
            </w:r>
          </w:p>
        </w:tc>
        <w:tc>
          <w:tcPr>
            <w:tcW w:w="2196" w:type="dxa"/>
            <w:shd w:val="clear" w:color="auto" w:fill="auto"/>
            <w:vAlign w:val="center"/>
          </w:tcPr>
          <w:p w:rsidR="00DB3C89" w:rsidRPr="001B0A4B" w:rsidRDefault="00DB3C89" w:rsidP="002F0F99">
            <w:pPr>
              <w:suppressAutoHyphens/>
              <w:spacing w:after="0" w:line="240" w:lineRule="auto"/>
              <w:ind w:left="-126" w:right="-110"/>
              <w:jc w:val="center"/>
              <w:rPr>
                <w:rFonts w:ascii="Times New Roman" w:hAnsi="Times New Roman" w:cs="Times New Roman"/>
                <w:b/>
                <w:i/>
                <w:sz w:val="24"/>
                <w:szCs w:val="24"/>
              </w:rPr>
            </w:pPr>
            <w:proofErr w:type="spellStart"/>
            <w:r w:rsidRPr="001B0A4B">
              <w:rPr>
                <w:rFonts w:ascii="Times New Roman" w:hAnsi="Times New Roman" w:cs="Times New Roman"/>
                <w:b/>
                <w:i/>
                <w:sz w:val="24"/>
                <w:szCs w:val="24"/>
              </w:rPr>
              <w:t>ЕІС-код</w:t>
            </w:r>
            <w:proofErr w:type="spellEnd"/>
            <w:r w:rsidRPr="001B0A4B">
              <w:rPr>
                <w:rFonts w:ascii="Times New Roman" w:hAnsi="Times New Roman" w:cs="Times New Roman"/>
                <w:b/>
                <w:i/>
                <w:sz w:val="24"/>
                <w:szCs w:val="24"/>
              </w:rPr>
              <w:t>(и) точки (точок) комерційного обліку</w:t>
            </w:r>
          </w:p>
        </w:tc>
        <w:tc>
          <w:tcPr>
            <w:tcW w:w="1235" w:type="dxa"/>
            <w:shd w:val="clear" w:color="auto" w:fill="auto"/>
            <w:vAlign w:val="center"/>
          </w:tcPr>
          <w:p w:rsidR="00DB3C89" w:rsidRPr="001B0A4B" w:rsidRDefault="00DB3C89" w:rsidP="002F0F99">
            <w:pPr>
              <w:suppressAutoHyphens/>
              <w:spacing w:after="0" w:line="240" w:lineRule="auto"/>
              <w:ind w:left="-126" w:right="-110"/>
              <w:jc w:val="center"/>
              <w:rPr>
                <w:rFonts w:ascii="Times New Roman" w:hAnsi="Times New Roman" w:cs="Times New Roman"/>
                <w:b/>
                <w:i/>
                <w:sz w:val="24"/>
                <w:szCs w:val="24"/>
              </w:rPr>
            </w:pPr>
            <w:r>
              <w:rPr>
                <w:rFonts w:ascii="Times New Roman" w:hAnsi="Times New Roman" w:cs="Times New Roman"/>
                <w:b/>
                <w:i/>
                <w:sz w:val="24"/>
                <w:szCs w:val="24"/>
              </w:rPr>
              <w:t>Клас напруги</w:t>
            </w:r>
          </w:p>
        </w:tc>
        <w:tc>
          <w:tcPr>
            <w:tcW w:w="1078" w:type="dxa"/>
          </w:tcPr>
          <w:p w:rsidR="00DB3C89" w:rsidRDefault="00DB3C89" w:rsidP="002F0F99">
            <w:pPr>
              <w:suppressAutoHyphens/>
              <w:spacing w:after="0" w:line="240" w:lineRule="auto"/>
              <w:ind w:left="-126" w:right="-110"/>
              <w:jc w:val="center"/>
              <w:rPr>
                <w:rFonts w:ascii="Times New Roman" w:hAnsi="Times New Roman" w:cs="Times New Roman"/>
                <w:b/>
                <w:i/>
                <w:sz w:val="24"/>
                <w:szCs w:val="24"/>
              </w:rPr>
            </w:pPr>
            <w:r>
              <w:rPr>
                <w:rFonts w:ascii="Times New Roman" w:hAnsi="Times New Roman" w:cs="Times New Roman"/>
                <w:b/>
                <w:i/>
                <w:sz w:val="24"/>
                <w:szCs w:val="24"/>
              </w:rPr>
              <w:t>Група</w:t>
            </w:r>
          </w:p>
          <w:p w:rsidR="00DB3C89" w:rsidRDefault="00DB3C89" w:rsidP="002F0F99">
            <w:pPr>
              <w:suppressAutoHyphens/>
              <w:spacing w:after="0" w:line="240" w:lineRule="auto"/>
              <w:ind w:left="-126" w:right="-110"/>
              <w:jc w:val="center"/>
              <w:rPr>
                <w:rFonts w:ascii="Times New Roman" w:hAnsi="Times New Roman" w:cs="Times New Roman"/>
                <w:b/>
                <w:i/>
                <w:sz w:val="24"/>
                <w:szCs w:val="24"/>
              </w:rPr>
            </w:pPr>
            <w:r>
              <w:rPr>
                <w:rFonts w:ascii="Times New Roman" w:hAnsi="Times New Roman" w:cs="Times New Roman"/>
                <w:b/>
                <w:i/>
                <w:sz w:val="24"/>
                <w:szCs w:val="24"/>
              </w:rPr>
              <w:t>А/Б</w:t>
            </w:r>
          </w:p>
        </w:tc>
      </w:tr>
      <w:tr w:rsidR="00DB3C89" w:rsidRPr="001B0A4B" w:rsidTr="002F0F99">
        <w:trPr>
          <w:trHeight w:val="362"/>
        </w:trPr>
        <w:tc>
          <w:tcPr>
            <w:tcW w:w="553" w:type="dxa"/>
            <w:vMerge w:val="restart"/>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1</w:t>
            </w:r>
          </w:p>
        </w:tc>
        <w:tc>
          <w:tcPr>
            <w:tcW w:w="1886"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Стаціонар </w:t>
            </w:r>
          </w:p>
        </w:tc>
        <w:tc>
          <w:tcPr>
            <w:tcW w:w="3365" w:type="dxa"/>
            <w:vMerge w:val="restart"/>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77411, Україна, Івано-Франківська обл., Івано-Франківський район, с-ще </w:t>
            </w:r>
            <w:proofErr w:type="spellStart"/>
            <w:r w:rsidRPr="001B0A4B">
              <w:rPr>
                <w:rFonts w:ascii="Times New Roman" w:eastAsia="Times New Roman" w:hAnsi="Times New Roman" w:cs="Times New Roman"/>
                <w:sz w:val="24"/>
                <w:szCs w:val="24"/>
              </w:rPr>
              <w:t>Єзупіль</w:t>
            </w:r>
            <w:proofErr w:type="spellEnd"/>
            <w:r w:rsidRPr="001B0A4B">
              <w:rPr>
                <w:rFonts w:ascii="Times New Roman" w:eastAsia="Times New Roman" w:hAnsi="Times New Roman" w:cs="Times New Roman"/>
                <w:sz w:val="24"/>
                <w:szCs w:val="24"/>
              </w:rPr>
              <w:t>, вул. Лепкого, 29</w:t>
            </w:r>
          </w:p>
        </w:tc>
        <w:tc>
          <w:tcPr>
            <w:tcW w:w="2196" w:type="dxa"/>
            <w:shd w:val="clear" w:color="auto" w:fill="auto"/>
          </w:tcPr>
          <w:p w:rsidR="00DB3C89" w:rsidRPr="001B0A4B" w:rsidRDefault="00DB3C89" w:rsidP="002F0F99">
            <w:pPr>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62</w:t>
            </w:r>
            <w:r w:rsidRPr="001B0A4B">
              <w:rPr>
                <w:rFonts w:ascii="Times New Roman" w:eastAsia="Times New Roman" w:hAnsi="Times New Roman" w:cs="Times New Roman"/>
                <w:sz w:val="24"/>
                <w:szCs w:val="24"/>
                <w:lang w:val="en-US"/>
              </w:rPr>
              <w:t>Z</w:t>
            </w:r>
            <w:r w:rsidRPr="001B0A4B">
              <w:rPr>
                <w:rFonts w:ascii="Times New Roman" w:eastAsia="Times New Roman" w:hAnsi="Times New Roman" w:cs="Times New Roman"/>
                <w:sz w:val="24"/>
                <w:szCs w:val="24"/>
              </w:rPr>
              <w:t>7618633538447</w:t>
            </w:r>
          </w:p>
        </w:tc>
        <w:tc>
          <w:tcPr>
            <w:tcW w:w="1235" w:type="dxa"/>
            <w:shd w:val="clear" w:color="auto" w:fill="auto"/>
          </w:tcPr>
          <w:p w:rsidR="00DB3C89" w:rsidRPr="001B0A4B" w:rsidRDefault="00DB3C89" w:rsidP="002F0F9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Pr>
          <w:p w:rsidR="00DB3C89" w:rsidRDefault="00DB3C89" w:rsidP="002F0F9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w:t>
            </w:r>
          </w:p>
        </w:tc>
      </w:tr>
      <w:tr w:rsidR="00DB3C89" w:rsidRPr="001B0A4B" w:rsidTr="002F0F99">
        <w:trPr>
          <w:trHeight w:val="380"/>
        </w:trPr>
        <w:tc>
          <w:tcPr>
            <w:tcW w:w="553" w:type="dxa"/>
            <w:vMerge/>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p>
        </w:tc>
        <w:tc>
          <w:tcPr>
            <w:tcW w:w="1886"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proofErr w:type="spellStart"/>
            <w:r w:rsidRPr="001B0A4B">
              <w:rPr>
                <w:rFonts w:ascii="Times New Roman" w:eastAsia="Times New Roman" w:hAnsi="Times New Roman" w:cs="Times New Roman"/>
                <w:sz w:val="24"/>
                <w:szCs w:val="24"/>
              </w:rPr>
              <w:t>Автогараж</w:t>
            </w:r>
            <w:proofErr w:type="spellEnd"/>
          </w:p>
        </w:tc>
        <w:tc>
          <w:tcPr>
            <w:tcW w:w="3365" w:type="dxa"/>
            <w:vMerge/>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p>
        </w:tc>
        <w:tc>
          <w:tcPr>
            <w:tcW w:w="2196" w:type="dxa"/>
            <w:shd w:val="clear" w:color="auto" w:fill="auto"/>
          </w:tcPr>
          <w:p w:rsidR="00DB3C89" w:rsidRPr="001B0A4B" w:rsidRDefault="00DB3C89" w:rsidP="002F0F99">
            <w:pPr>
              <w:spacing w:after="0"/>
              <w:jc w:val="center"/>
              <w:rPr>
                <w:rFonts w:ascii="Times New Roman" w:eastAsia="Times New Roman" w:hAnsi="Times New Roman" w:cs="Times New Roman"/>
                <w:sz w:val="24"/>
                <w:szCs w:val="24"/>
                <w:lang w:val="en-US"/>
              </w:rPr>
            </w:pPr>
            <w:r w:rsidRPr="001B0A4B">
              <w:rPr>
                <w:rFonts w:ascii="Times New Roman" w:eastAsia="Times New Roman" w:hAnsi="Times New Roman" w:cs="Times New Roman"/>
                <w:sz w:val="24"/>
                <w:szCs w:val="24"/>
              </w:rPr>
              <w:t>62</w:t>
            </w:r>
            <w:r w:rsidRPr="001B0A4B">
              <w:rPr>
                <w:rFonts w:ascii="Times New Roman" w:eastAsia="Times New Roman" w:hAnsi="Times New Roman" w:cs="Times New Roman"/>
                <w:sz w:val="24"/>
                <w:szCs w:val="24"/>
                <w:lang w:val="en-US"/>
              </w:rPr>
              <w:t>Z4706594002486</w:t>
            </w:r>
          </w:p>
        </w:tc>
        <w:tc>
          <w:tcPr>
            <w:tcW w:w="1235" w:type="dxa"/>
            <w:shd w:val="clear" w:color="auto" w:fill="auto"/>
          </w:tcPr>
          <w:p w:rsidR="00DB3C89" w:rsidRPr="001B0A4B" w:rsidRDefault="00DB3C89" w:rsidP="002F0F9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Pr>
          <w:p w:rsidR="00DB3C89" w:rsidRDefault="00DB3C89" w:rsidP="002F0F9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w:t>
            </w:r>
          </w:p>
        </w:tc>
      </w:tr>
      <w:tr w:rsidR="00DB3C89" w:rsidRPr="001B0A4B" w:rsidTr="002F0F99">
        <w:trPr>
          <w:trHeight w:val="380"/>
        </w:trPr>
        <w:tc>
          <w:tcPr>
            <w:tcW w:w="553"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lang w:val="en-US"/>
              </w:rPr>
            </w:pPr>
            <w:r w:rsidRPr="001B0A4B">
              <w:rPr>
                <w:rFonts w:ascii="Times New Roman" w:eastAsia="Times New Roman" w:hAnsi="Times New Roman" w:cs="Times New Roman"/>
                <w:sz w:val="24"/>
                <w:szCs w:val="24"/>
                <w:lang w:val="en-US"/>
              </w:rPr>
              <w:t>2</w:t>
            </w:r>
          </w:p>
        </w:tc>
        <w:tc>
          <w:tcPr>
            <w:tcW w:w="1886"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Поліклініка</w:t>
            </w:r>
          </w:p>
        </w:tc>
        <w:tc>
          <w:tcPr>
            <w:tcW w:w="3365"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77411, Україна, Івано-Франківська обл., Івано-Франківський район, с-ще </w:t>
            </w:r>
            <w:proofErr w:type="spellStart"/>
            <w:r w:rsidRPr="001B0A4B">
              <w:rPr>
                <w:rFonts w:ascii="Times New Roman" w:eastAsia="Times New Roman" w:hAnsi="Times New Roman" w:cs="Times New Roman"/>
                <w:sz w:val="24"/>
                <w:szCs w:val="24"/>
              </w:rPr>
              <w:t>Єзупіль</w:t>
            </w:r>
            <w:proofErr w:type="spellEnd"/>
            <w:r w:rsidRPr="001B0A4B">
              <w:rPr>
                <w:rFonts w:ascii="Times New Roman" w:eastAsia="Times New Roman" w:hAnsi="Times New Roman" w:cs="Times New Roman"/>
                <w:sz w:val="24"/>
                <w:szCs w:val="24"/>
              </w:rPr>
              <w:t>, вул. С. Бандери, 26</w:t>
            </w:r>
          </w:p>
        </w:tc>
        <w:tc>
          <w:tcPr>
            <w:tcW w:w="2196" w:type="dxa"/>
            <w:shd w:val="clear" w:color="auto" w:fill="auto"/>
          </w:tcPr>
          <w:p w:rsidR="00DB3C89" w:rsidRPr="001B0A4B" w:rsidRDefault="00DB3C89" w:rsidP="002F0F99">
            <w:pPr>
              <w:spacing w:after="0"/>
              <w:jc w:val="center"/>
              <w:rPr>
                <w:rFonts w:ascii="Times New Roman" w:eastAsia="Times New Roman" w:hAnsi="Times New Roman" w:cs="Times New Roman"/>
                <w:sz w:val="24"/>
                <w:szCs w:val="24"/>
                <w:lang w:val="en-US"/>
              </w:rPr>
            </w:pPr>
            <w:r w:rsidRPr="001B0A4B">
              <w:rPr>
                <w:rFonts w:ascii="Times New Roman" w:eastAsia="Times New Roman" w:hAnsi="Times New Roman" w:cs="Times New Roman"/>
                <w:sz w:val="24"/>
                <w:szCs w:val="24"/>
                <w:lang w:val="en-US"/>
              </w:rPr>
              <w:t>62Z9425896439647</w:t>
            </w:r>
          </w:p>
        </w:tc>
        <w:tc>
          <w:tcPr>
            <w:tcW w:w="1235" w:type="dxa"/>
            <w:shd w:val="clear" w:color="auto" w:fill="auto"/>
          </w:tcPr>
          <w:p w:rsidR="00DB3C89" w:rsidRPr="001B0A4B" w:rsidRDefault="00DB3C89" w:rsidP="002F0F9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Pr>
          <w:p w:rsidR="00DB3C89" w:rsidRDefault="00DB3C89" w:rsidP="002F0F9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w:t>
            </w:r>
          </w:p>
        </w:tc>
      </w:tr>
      <w:tr w:rsidR="00DB3C89" w:rsidRPr="001B0A4B" w:rsidTr="002F0F99">
        <w:trPr>
          <w:trHeight w:val="380"/>
        </w:trPr>
        <w:tc>
          <w:tcPr>
            <w:tcW w:w="553"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lang w:val="en-US"/>
              </w:rPr>
            </w:pPr>
            <w:r w:rsidRPr="001B0A4B">
              <w:rPr>
                <w:rFonts w:ascii="Times New Roman" w:eastAsia="Times New Roman" w:hAnsi="Times New Roman" w:cs="Times New Roman"/>
                <w:sz w:val="24"/>
                <w:szCs w:val="24"/>
                <w:lang w:val="en-US"/>
              </w:rPr>
              <w:t>3</w:t>
            </w:r>
          </w:p>
        </w:tc>
        <w:tc>
          <w:tcPr>
            <w:tcW w:w="1886"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proofErr w:type="spellStart"/>
            <w:r w:rsidRPr="001B0A4B">
              <w:rPr>
                <w:rFonts w:ascii="Times New Roman" w:eastAsia="Times New Roman" w:hAnsi="Times New Roman" w:cs="Times New Roman"/>
                <w:sz w:val="24"/>
                <w:szCs w:val="24"/>
              </w:rPr>
              <w:t>Рентгенкабінет</w:t>
            </w:r>
            <w:proofErr w:type="spellEnd"/>
          </w:p>
        </w:tc>
        <w:tc>
          <w:tcPr>
            <w:tcW w:w="3365"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77411, Україна, Івано-Франківська обл., Івано-Франківський район, с-ще </w:t>
            </w:r>
            <w:proofErr w:type="spellStart"/>
            <w:r w:rsidRPr="001B0A4B">
              <w:rPr>
                <w:rFonts w:ascii="Times New Roman" w:eastAsia="Times New Roman" w:hAnsi="Times New Roman" w:cs="Times New Roman"/>
                <w:sz w:val="24"/>
                <w:szCs w:val="24"/>
              </w:rPr>
              <w:t>Єзупіль</w:t>
            </w:r>
            <w:proofErr w:type="spellEnd"/>
            <w:r w:rsidRPr="001B0A4B">
              <w:rPr>
                <w:rFonts w:ascii="Times New Roman" w:eastAsia="Times New Roman" w:hAnsi="Times New Roman" w:cs="Times New Roman"/>
                <w:sz w:val="24"/>
                <w:szCs w:val="24"/>
              </w:rPr>
              <w:t>, вул. С. Бандери, 5</w:t>
            </w:r>
          </w:p>
        </w:tc>
        <w:tc>
          <w:tcPr>
            <w:tcW w:w="2196" w:type="dxa"/>
            <w:shd w:val="clear" w:color="auto" w:fill="auto"/>
          </w:tcPr>
          <w:p w:rsidR="00DB3C89" w:rsidRPr="001B0A4B" w:rsidRDefault="00DB3C89" w:rsidP="002F0F99">
            <w:pPr>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62</w:t>
            </w:r>
            <w:r w:rsidRPr="001B0A4B">
              <w:rPr>
                <w:rFonts w:ascii="Times New Roman" w:eastAsia="Times New Roman" w:hAnsi="Times New Roman" w:cs="Times New Roman"/>
                <w:sz w:val="24"/>
                <w:szCs w:val="24"/>
                <w:lang w:val="en-US"/>
              </w:rPr>
              <w:t>Z</w:t>
            </w:r>
            <w:r w:rsidRPr="001B0A4B">
              <w:rPr>
                <w:rFonts w:ascii="Times New Roman" w:eastAsia="Times New Roman" w:hAnsi="Times New Roman" w:cs="Times New Roman"/>
                <w:sz w:val="24"/>
                <w:szCs w:val="24"/>
              </w:rPr>
              <w:t>2471601659390</w:t>
            </w:r>
          </w:p>
        </w:tc>
        <w:tc>
          <w:tcPr>
            <w:tcW w:w="1235" w:type="dxa"/>
            <w:shd w:val="clear" w:color="auto" w:fill="auto"/>
          </w:tcPr>
          <w:p w:rsidR="00DB3C89" w:rsidRPr="001B0A4B" w:rsidRDefault="00DB3C89" w:rsidP="002F0F9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Pr>
          <w:p w:rsidR="00DB3C89" w:rsidRDefault="00DB3C89" w:rsidP="002F0F9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w:t>
            </w:r>
          </w:p>
        </w:tc>
      </w:tr>
      <w:tr w:rsidR="00DB3C89" w:rsidRPr="001B0A4B" w:rsidTr="002F0F99">
        <w:trPr>
          <w:trHeight w:val="380"/>
        </w:trPr>
        <w:tc>
          <w:tcPr>
            <w:tcW w:w="553"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4</w:t>
            </w:r>
          </w:p>
        </w:tc>
        <w:tc>
          <w:tcPr>
            <w:tcW w:w="1886"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Амбулаторія с. </w:t>
            </w:r>
            <w:proofErr w:type="spellStart"/>
            <w:r w:rsidRPr="001B0A4B">
              <w:rPr>
                <w:rFonts w:ascii="Times New Roman" w:eastAsia="Times New Roman" w:hAnsi="Times New Roman" w:cs="Times New Roman"/>
                <w:sz w:val="24"/>
                <w:szCs w:val="24"/>
              </w:rPr>
              <w:t>Ганнусівка</w:t>
            </w:r>
            <w:proofErr w:type="spellEnd"/>
          </w:p>
        </w:tc>
        <w:tc>
          <w:tcPr>
            <w:tcW w:w="3365"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77431</w:t>
            </w:r>
            <w:r w:rsidRPr="001B0A4B">
              <w:rPr>
                <w:rFonts w:ascii="Times New Roman" w:eastAsia="Times New Roman" w:hAnsi="Times New Roman" w:cs="Times New Roman"/>
                <w:sz w:val="24"/>
                <w:szCs w:val="24"/>
              </w:rPr>
              <w:t xml:space="preserve">, Україна, Івано-Франківська обл., Івано-Франківський район, с. </w:t>
            </w:r>
            <w:proofErr w:type="spellStart"/>
            <w:r w:rsidRPr="001B0A4B">
              <w:rPr>
                <w:rFonts w:ascii="Times New Roman" w:eastAsia="Times New Roman" w:hAnsi="Times New Roman" w:cs="Times New Roman"/>
                <w:sz w:val="24"/>
                <w:szCs w:val="24"/>
              </w:rPr>
              <w:t>Ганнусівка</w:t>
            </w:r>
            <w:proofErr w:type="spellEnd"/>
            <w:r w:rsidRPr="001B0A4B">
              <w:rPr>
                <w:rFonts w:ascii="Times New Roman" w:eastAsia="Times New Roman" w:hAnsi="Times New Roman" w:cs="Times New Roman"/>
                <w:sz w:val="24"/>
                <w:szCs w:val="24"/>
              </w:rPr>
              <w:t>, вул. Незалежності, 9</w:t>
            </w:r>
          </w:p>
        </w:tc>
        <w:tc>
          <w:tcPr>
            <w:tcW w:w="2196" w:type="dxa"/>
            <w:shd w:val="clear" w:color="auto" w:fill="auto"/>
          </w:tcPr>
          <w:p w:rsidR="00DB3C89" w:rsidRPr="001B0A4B" w:rsidRDefault="00DB3C89" w:rsidP="002F0F99">
            <w:pPr>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62</w:t>
            </w:r>
            <w:r w:rsidRPr="001B0A4B">
              <w:rPr>
                <w:rFonts w:ascii="Times New Roman" w:eastAsia="Times New Roman" w:hAnsi="Times New Roman" w:cs="Times New Roman"/>
                <w:sz w:val="24"/>
                <w:szCs w:val="24"/>
                <w:lang w:val="en-US"/>
              </w:rPr>
              <w:t>Z</w:t>
            </w:r>
            <w:r w:rsidRPr="001B0A4B">
              <w:rPr>
                <w:rFonts w:ascii="Times New Roman" w:eastAsia="Times New Roman" w:hAnsi="Times New Roman" w:cs="Times New Roman"/>
                <w:sz w:val="24"/>
                <w:szCs w:val="24"/>
              </w:rPr>
              <w:t>8852620131304</w:t>
            </w:r>
          </w:p>
        </w:tc>
        <w:tc>
          <w:tcPr>
            <w:tcW w:w="1235" w:type="dxa"/>
            <w:shd w:val="clear" w:color="auto" w:fill="auto"/>
          </w:tcPr>
          <w:p w:rsidR="00DB3C89" w:rsidRPr="001B0A4B" w:rsidRDefault="00DB3C89" w:rsidP="002F0F9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Pr>
          <w:p w:rsidR="00DB3C89" w:rsidRDefault="00DB3C89" w:rsidP="002F0F9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w:t>
            </w:r>
          </w:p>
        </w:tc>
      </w:tr>
      <w:tr w:rsidR="00DB3C89" w:rsidRPr="001B0A4B" w:rsidTr="002F0F99">
        <w:trPr>
          <w:trHeight w:val="380"/>
        </w:trPr>
        <w:tc>
          <w:tcPr>
            <w:tcW w:w="553"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lastRenderedPageBreak/>
              <w:t>5</w:t>
            </w:r>
          </w:p>
        </w:tc>
        <w:tc>
          <w:tcPr>
            <w:tcW w:w="1886"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Лікарська амбулаторія, амбулаторія с. </w:t>
            </w:r>
            <w:proofErr w:type="spellStart"/>
            <w:r w:rsidRPr="001B0A4B">
              <w:rPr>
                <w:rFonts w:ascii="Times New Roman" w:eastAsia="Times New Roman" w:hAnsi="Times New Roman" w:cs="Times New Roman"/>
                <w:sz w:val="24"/>
                <w:szCs w:val="24"/>
              </w:rPr>
              <w:t>Стриганці</w:t>
            </w:r>
            <w:proofErr w:type="spellEnd"/>
          </w:p>
        </w:tc>
        <w:tc>
          <w:tcPr>
            <w:tcW w:w="3365"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77432</w:t>
            </w:r>
            <w:r w:rsidRPr="001B0A4B">
              <w:rPr>
                <w:rFonts w:ascii="Times New Roman" w:eastAsia="Times New Roman" w:hAnsi="Times New Roman" w:cs="Times New Roman"/>
                <w:sz w:val="24"/>
                <w:szCs w:val="24"/>
              </w:rPr>
              <w:t xml:space="preserve">, Україна, Івано-Франківська обл., Івано-Франківський район, с. </w:t>
            </w:r>
            <w:proofErr w:type="spellStart"/>
            <w:r w:rsidRPr="001B0A4B">
              <w:rPr>
                <w:rFonts w:ascii="Times New Roman" w:eastAsia="Times New Roman" w:hAnsi="Times New Roman" w:cs="Times New Roman"/>
                <w:sz w:val="24"/>
                <w:szCs w:val="24"/>
              </w:rPr>
              <w:t>Стриганці</w:t>
            </w:r>
            <w:proofErr w:type="spellEnd"/>
            <w:r w:rsidRPr="001B0A4B">
              <w:rPr>
                <w:rFonts w:ascii="Times New Roman" w:eastAsia="Times New Roman" w:hAnsi="Times New Roman" w:cs="Times New Roman"/>
                <w:sz w:val="24"/>
                <w:szCs w:val="24"/>
              </w:rPr>
              <w:t>, вул. Царинка, 67</w:t>
            </w:r>
          </w:p>
        </w:tc>
        <w:tc>
          <w:tcPr>
            <w:tcW w:w="2196" w:type="dxa"/>
            <w:shd w:val="clear" w:color="auto" w:fill="auto"/>
          </w:tcPr>
          <w:p w:rsidR="00DB3C89" w:rsidRPr="001B0A4B" w:rsidRDefault="00DB3C89" w:rsidP="002F0F99">
            <w:pPr>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62</w:t>
            </w:r>
            <w:r w:rsidRPr="001B0A4B">
              <w:rPr>
                <w:rFonts w:ascii="Times New Roman" w:eastAsia="Times New Roman" w:hAnsi="Times New Roman" w:cs="Times New Roman"/>
                <w:sz w:val="24"/>
                <w:szCs w:val="24"/>
                <w:lang w:val="en-US"/>
              </w:rPr>
              <w:t>Z</w:t>
            </w:r>
            <w:r w:rsidRPr="001B0A4B">
              <w:rPr>
                <w:rFonts w:ascii="Times New Roman" w:eastAsia="Times New Roman" w:hAnsi="Times New Roman" w:cs="Times New Roman"/>
                <w:sz w:val="24"/>
                <w:szCs w:val="24"/>
              </w:rPr>
              <w:t>3761019560218</w:t>
            </w:r>
          </w:p>
          <w:p w:rsidR="00DB3C89" w:rsidRPr="001B0A4B" w:rsidRDefault="00DB3C89" w:rsidP="002F0F99">
            <w:pPr>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62</w:t>
            </w:r>
            <w:r w:rsidRPr="001B0A4B">
              <w:rPr>
                <w:rFonts w:ascii="Times New Roman" w:eastAsia="Times New Roman" w:hAnsi="Times New Roman" w:cs="Times New Roman"/>
                <w:sz w:val="24"/>
                <w:szCs w:val="24"/>
                <w:lang w:val="en-US"/>
              </w:rPr>
              <w:t>Z</w:t>
            </w:r>
            <w:r w:rsidRPr="001B0A4B">
              <w:rPr>
                <w:rFonts w:ascii="Times New Roman" w:eastAsia="Times New Roman" w:hAnsi="Times New Roman" w:cs="Times New Roman"/>
                <w:sz w:val="24"/>
                <w:szCs w:val="24"/>
              </w:rPr>
              <w:t>8917990272806</w:t>
            </w:r>
          </w:p>
        </w:tc>
        <w:tc>
          <w:tcPr>
            <w:tcW w:w="1235" w:type="dxa"/>
            <w:shd w:val="clear" w:color="auto" w:fill="auto"/>
          </w:tcPr>
          <w:p w:rsidR="00DB3C89" w:rsidRPr="001B0A4B" w:rsidRDefault="00DB3C89" w:rsidP="002F0F9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Pr>
          <w:p w:rsidR="00DB3C89" w:rsidRDefault="00DB3C89" w:rsidP="002F0F99">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w:t>
            </w:r>
          </w:p>
        </w:tc>
      </w:tr>
      <w:tr w:rsidR="00DB3C89" w:rsidRPr="001B0A4B" w:rsidTr="002F0F99">
        <w:trPr>
          <w:trHeight w:val="380"/>
        </w:trPr>
        <w:tc>
          <w:tcPr>
            <w:tcW w:w="553"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w:t>
            </w:r>
          </w:p>
        </w:tc>
        <w:tc>
          <w:tcPr>
            <w:tcW w:w="1886"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Медпункт </w:t>
            </w:r>
          </w:p>
        </w:tc>
        <w:tc>
          <w:tcPr>
            <w:tcW w:w="3365"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77433</w:t>
            </w:r>
            <w:r w:rsidRPr="001B0A4B">
              <w:rPr>
                <w:rFonts w:ascii="Times New Roman" w:eastAsia="Times New Roman" w:hAnsi="Times New Roman" w:cs="Times New Roman"/>
                <w:sz w:val="24"/>
                <w:szCs w:val="24"/>
              </w:rPr>
              <w:t xml:space="preserve">, Україна, Івано-Франківська обл., Івано-Франківський район, с. Довге, вул. Шевченка, 22 </w:t>
            </w:r>
          </w:p>
        </w:tc>
        <w:tc>
          <w:tcPr>
            <w:tcW w:w="2196" w:type="dxa"/>
            <w:shd w:val="clear" w:color="auto" w:fill="auto"/>
          </w:tcPr>
          <w:p w:rsidR="00DB3C89" w:rsidRPr="001B0A4B" w:rsidRDefault="00DB3C89" w:rsidP="002F0F99">
            <w:pPr>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62Z9907293137669</w:t>
            </w:r>
          </w:p>
        </w:tc>
        <w:tc>
          <w:tcPr>
            <w:tcW w:w="1235" w:type="dxa"/>
            <w:shd w:val="clear" w:color="auto" w:fill="auto"/>
          </w:tcPr>
          <w:p w:rsidR="00DB3C89" w:rsidRPr="001B0A4B" w:rsidRDefault="00DB3C89" w:rsidP="002F0F99">
            <w:pPr>
              <w:tabs>
                <w:tab w:val="left" w:pos="993"/>
                <w:tab w:val="left" w:pos="15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8" w:type="dxa"/>
          </w:tcPr>
          <w:p w:rsidR="00DB3C89" w:rsidRDefault="00DB3C89" w:rsidP="002F0F99">
            <w:pPr>
              <w:tabs>
                <w:tab w:val="left" w:pos="993"/>
                <w:tab w:val="left" w:pos="15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bl>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136590">
      <w:pPr>
        <w:spacing w:after="0" w:line="240" w:lineRule="auto"/>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136590" w:rsidRPr="00FB628B" w:rsidRDefault="00136590" w:rsidP="00136590">
      <w:pPr>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rPr>
        <w:t>Початок постачання з   "_01_" січня  2024</w:t>
      </w:r>
      <w:r w:rsidRPr="00064A3B">
        <w:rPr>
          <w:rFonts w:ascii="Times New Roman" w:eastAsia="Times New Roman" w:hAnsi="Times New Roman" w:cs="Times New Roman"/>
          <w:b/>
        </w:rPr>
        <w:t xml:space="preserve"> р., </w:t>
      </w:r>
      <w:r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rsidR="00136590" w:rsidRPr="00AE0F2F" w:rsidRDefault="00136590" w:rsidP="00136590">
      <w:pPr>
        <w:suppressAutoHyphens/>
        <w:spacing w:after="0" w:line="240" w:lineRule="auto"/>
        <w:ind w:firstLine="284"/>
        <w:jc w:val="both"/>
        <w:rPr>
          <w:rFonts w:ascii="Times New Roman" w:eastAsia="Times New Roman" w:hAnsi="Times New Roman" w:cs="Times New Roman"/>
          <w:sz w:val="21"/>
          <w:szCs w:val="21"/>
          <w:lang w:val="ru-RU" w:eastAsia="ar-SA"/>
        </w:rPr>
      </w:pPr>
    </w:p>
    <w:p w:rsidR="00136590" w:rsidRPr="00064A3B" w:rsidRDefault="00136590" w:rsidP="00136590">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36590" w:rsidRPr="00064A3B" w:rsidRDefault="00136590" w:rsidP="00136590">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bookmarkStart w:id="1" w:name="_GoBack"/>
      <w:bookmarkEnd w:id="1"/>
    </w:p>
    <w:p w:rsidR="00136590" w:rsidRPr="00AE0F2F" w:rsidRDefault="00136590" w:rsidP="00136590">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rsidR="00136590" w:rsidRPr="00AE0F2F" w:rsidRDefault="00136590" w:rsidP="00136590">
      <w:pPr>
        <w:spacing w:after="0" w:line="240" w:lineRule="auto"/>
        <w:ind w:firstLine="284"/>
        <w:jc w:val="both"/>
        <w:rPr>
          <w:rFonts w:ascii="Times New Roman" w:eastAsia="Times New Roman" w:hAnsi="Times New Roman" w:cs="Times New Roman"/>
          <w:bCs/>
          <w:sz w:val="21"/>
          <w:szCs w:val="21"/>
        </w:rPr>
      </w:pPr>
    </w:p>
    <w:p w:rsidR="00136590" w:rsidRPr="00AE0F2F" w:rsidRDefault="00136590" w:rsidP="00136590">
      <w:pPr>
        <w:spacing w:after="0" w:line="240" w:lineRule="auto"/>
        <w:ind w:firstLine="284"/>
        <w:jc w:val="both"/>
        <w:rPr>
          <w:rFonts w:ascii="Times New Roman" w:eastAsia="Times New Roman" w:hAnsi="Times New Roman" w:cs="Times New Roman"/>
          <w:bCs/>
          <w:sz w:val="21"/>
          <w:szCs w:val="21"/>
        </w:rPr>
      </w:pPr>
    </w:p>
    <w:p w:rsidR="00136590" w:rsidRPr="00064A3B" w:rsidRDefault="00136590" w:rsidP="00136590">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rsidR="00136590" w:rsidRPr="00064A3B" w:rsidRDefault="00136590" w:rsidP="00136590">
      <w:pPr>
        <w:suppressAutoHyphens/>
        <w:spacing w:after="0" w:line="240" w:lineRule="auto"/>
        <w:ind w:firstLine="284"/>
        <w:jc w:val="both"/>
        <w:rPr>
          <w:rFonts w:ascii="Times New Roman" w:eastAsia="Times New Roman" w:hAnsi="Times New Roman" w:cs="Times New Roman"/>
          <w:lang w:eastAsia="ar-SA"/>
        </w:rPr>
      </w:pPr>
    </w:p>
    <w:p w:rsidR="00136590" w:rsidRPr="00064A3B" w:rsidRDefault="00136590" w:rsidP="00136590">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rsidR="00136590" w:rsidRPr="00064A3B" w:rsidRDefault="00136590" w:rsidP="00136590">
      <w:pPr>
        <w:suppressAutoHyphens/>
        <w:spacing w:after="0" w:line="240" w:lineRule="auto"/>
        <w:jc w:val="both"/>
        <w:rPr>
          <w:rFonts w:ascii="Times New Roman" w:eastAsia="Times New Roman" w:hAnsi="Times New Roman" w:cs="Times New Roman"/>
          <w:bCs/>
          <w:lang w:eastAsia="ar-SA"/>
        </w:rPr>
      </w:pPr>
      <w:r w:rsidRPr="00064A3B">
        <w:rPr>
          <w:rFonts w:ascii="Times New Roman" w:eastAsia="Times New Roman" w:hAnsi="Times New Roman" w:cs="Times New Roman"/>
          <w:color w:val="000000"/>
          <w:lang w:eastAsia="ar-SA"/>
        </w:rPr>
        <w:t>Споживач:</w:t>
      </w:r>
      <w:r>
        <w:rPr>
          <w:rFonts w:ascii="Times New Roman" w:eastAsia="Times New Roman" w:hAnsi="Times New Roman" w:cs="Times New Roman"/>
          <w:color w:val="000000"/>
          <w:lang w:eastAsia="ar-SA"/>
        </w:rPr>
        <w:t xml:space="preserve"> КНП «</w:t>
      </w:r>
      <w:proofErr w:type="spellStart"/>
      <w:r>
        <w:rPr>
          <w:rFonts w:ascii="Times New Roman" w:eastAsia="Times New Roman" w:hAnsi="Times New Roman" w:cs="Times New Roman"/>
          <w:color w:val="000000"/>
          <w:lang w:eastAsia="ar-SA"/>
        </w:rPr>
        <w:t>Єзупільська</w:t>
      </w:r>
      <w:proofErr w:type="spellEnd"/>
      <w:r>
        <w:rPr>
          <w:rFonts w:ascii="Times New Roman" w:eastAsia="Times New Roman" w:hAnsi="Times New Roman" w:cs="Times New Roman"/>
          <w:color w:val="000000"/>
          <w:lang w:eastAsia="ar-SA"/>
        </w:rPr>
        <w:t xml:space="preserve"> міська  лікарня»</w:t>
      </w:r>
    </w:p>
    <w:p w:rsidR="00136590" w:rsidRPr="00064A3B" w:rsidRDefault="00136590" w:rsidP="00136590">
      <w:pPr>
        <w:widowControl w:val="0"/>
        <w:autoSpaceDE w:val="0"/>
        <w:autoSpaceDN w:val="0"/>
        <w:adjustRightInd w:val="0"/>
        <w:spacing w:after="0" w:line="225" w:lineRule="exact"/>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Тел.моб</w:t>
      </w:r>
      <w:proofErr w:type="spellEnd"/>
      <w:r>
        <w:rPr>
          <w:rFonts w:ascii="Times New Roman" w:eastAsia="Times New Roman" w:hAnsi="Times New Roman" w:cs="Times New Roman"/>
          <w:color w:val="000000"/>
        </w:rPr>
        <w:t xml:space="preserve">.(0980065663) </w:t>
      </w:r>
    </w:p>
    <w:p w:rsidR="00136590" w:rsidRPr="00064A3B" w:rsidRDefault="00136590" w:rsidP="00136590">
      <w:pPr>
        <w:widowControl w:val="0"/>
        <w:autoSpaceDE w:val="0"/>
        <w:autoSpaceDN w:val="0"/>
        <w:adjustRightInd w:val="0"/>
        <w:spacing w:before="30" w:after="0" w:line="225" w:lineRule="exact"/>
        <w:jc w:val="both"/>
        <w:rPr>
          <w:rFonts w:ascii="Times New Roman" w:eastAsia="Times New Roman" w:hAnsi="Times New Roman" w:cs="Times New Roman"/>
        </w:rPr>
      </w:pPr>
      <w:r w:rsidRPr="00064A3B">
        <w:rPr>
          <w:rFonts w:ascii="Times New Roman" w:eastAsia="Times New Roman" w:hAnsi="Times New Roman" w:cs="Times New Roman"/>
          <w:color w:val="000000"/>
        </w:rPr>
        <w:t>Юридична адреса:</w:t>
      </w:r>
      <w:r>
        <w:rPr>
          <w:rFonts w:ascii="Times New Roman" w:eastAsia="Times New Roman" w:hAnsi="Times New Roman" w:cs="Times New Roman"/>
          <w:color w:val="000000"/>
        </w:rPr>
        <w:t xml:space="preserve"> 77411 с-ще </w:t>
      </w:r>
      <w:proofErr w:type="spellStart"/>
      <w:r>
        <w:rPr>
          <w:rFonts w:ascii="Times New Roman" w:eastAsia="Times New Roman" w:hAnsi="Times New Roman" w:cs="Times New Roman"/>
          <w:color w:val="000000"/>
        </w:rPr>
        <w:t>Єзупіль</w:t>
      </w:r>
      <w:proofErr w:type="spellEnd"/>
    </w:p>
    <w:p w:rsidR="00136590" w:rsidRPr="00064A3B" w:rsidRDefault="00136590" w:rsidP="00136590">
      <w:pPr>
        <w:widowControl w:val="0"/>
        <w:autoSpaceDE w:val="0"/>
        <w:autoSpaceDN w:val="0"/>
        <w:adjustRightInd w:val="0"/>
        <w:spacing w:before="30" w:after="0" w:line="225"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код ЄДРПОУ 25790167</w:t>
      </w:r>
    </w:p>
    <w:p w:rsidR="00136590" w:rsidRPr="00064A3B" w:rsidRDefault="00136590" w:rsidP="00136590">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lang w:bidi="en-US"/>
        </w:rPr>
        <w:t>ІПН</w:t>
      </w:r>
      <w:r>
        <w:rPr>
          <w:rFonts w:ascii="Times New Roman" w:eastAsia="Times New Roman" w:hAnsi="Times New Roman" w:cs="Times New Roman"/>
          <w:lang w:bidi="en-US"/>
        </w:rPr>
        <w:t>257901609131</w:t>
      </w:r>
    </w:p>
    <w:p w:rsidR="00136590" w:rsidRPr="00064A3B" w:rsidRDefault="00136590" w:rsidP="00136590">
      <w:pPr>
        <w:widowControl w:val="0"/>
        <w:autoSpaceDE w:val="0"/>
        <w:autoSpaceDN w:val="0"/>
        <w:adjustRightInd w:val="0"/>
        <w:spacing w:after="0" w:line="225" w:lineRule="exact"/>
        <w:jc w:val="both"/>
        <w:rPr>
          <w:rFonts w:ascii="Times New Roman" w:eastAsia="Times New Roman" w:hAnsi="Times New Roman" w:cs="Times New Roman"/>
          <w:lang w:bidi="en-US"/>
        </w:rPr>
      </w:pPr>
      <w:r w:rsidRPr="00064A3B">
        <w:rPr>
          <w:rFonts w:ascii="Times New Roman" w:eastAsia="Times New Roman" w:hAnsi="Times New Roman" w:cs="Times New Roman"/>
        </w:rPr>
        <w:t>IBAN:</w:t>
      </w:r>
    </w:p>
    <w:p w:rsidR="00136590" w:rsidRPr="00064A3B" w:rsidRDefault="00136590" w:rsidP="00136590">
      <w:pPr>
        <w:widowControl w:val="0"/>
        <w:autoSpaceDE w:val="0"/>
        <w:autoSpaceDN w:val="0"/>
        <w:adjustRightInd w:val="0"/>
        <w:spacing w:after="0" w:line="225" w:lineRule="exact"/>
        <w:jc w:val="both"/>
        <w:rPr>
          <w:rFonts w:ascii="Times New Roman" w:eastAsia="Times New Roman" w:hAnsi="Times New Roman" w:cs="Times New Roman"/>
          <w:color w:val="000000"/>
        </w:rPr>
      </w:pPr>
      <w:r w:rsidRPr="00064A3B">
        <w:rPr>
          <w:rFonts w:ascii="Times New Roman" w:eastAsia="Times New Roman" w:hAnsi="Times New Roman" w:cs="Times New Roman"/>
          <w:color w:val="000000"/>
        </w:rPr>
        <w:t>Поштова адреса:</w:t>
      </w:r>
      <w:r>
        <w:rPr>
          <w:rFonts w:ascii="Times New Roman" w:eastAsia="Times New Roman" w:hAnsi="Times New Roman" w:cs="Times New Roman"/>
          <w:color w:val="000000"/>
        </w:rPr>
        <w:t>Лепкого,29</w:t>
      </w:r>
    </w:p>
    <w:p w:rsidR="00136590" w:rsidRPr="00064A3B" w:rsidRDefault="00136590" w:rsidP="00136590">
      <w:pPr>
        <w:suppressAutoHyphens/>
        <w:spacing w:after="0" w:line="240" w:lineRule="auto"/>
        <w:jc w:val="both"/>
        <w:rPr>
          <w:rFonts w:ascii="Times New Roman" w:eastAsia="Times New Roman" w:hAnsi="Times New Roman" w:cs="Times New Roman"/>
          <w:color w:val="000000"/>
          <w:lang w:eastAsia="ar-SA"/>
        </w:rPr>
      </w:pPr>
      <w:r w:rsidRPr="00064A3B">
        <w:rPr>
          <w:rFonts w:ascii="Times New Roman" w:eastAsia="Times New Roman" w:hAnsi="Times New Roman" w:cs="Times New Roman"/>
          <w:color w:val="000000"/>
          <w:lang w:eastAsia="ar-SA"/>
        </w:rPr>
        <w:t>e-</w:t>
      </w:r>
      <w:proofErr w:type="spellStart"/>
      <w:r w:rsidRPr="00064A3B">
        <w:rPr>
          <w:rFonts w:ascii="Times New Roman" w:eastAsia="Times New Roman" w:hAnsi="Times New Roman" w:cs="Times New Roman"/>
          <w:color w:val="000000"/>
          <w:lang w:eastAsia="ar-SA"/>
        </w:rPr>
        <w:t>mail</w:t>
      </w:r>
      <w:proofErr w:type="spellEnd"/>
      <w:r w:rsidRPr="00064A3B">
        <w:rPr>
          <w:rFonts w:ascii="Times New Roman" w:eastAsia="Times New Roman" w:hAnsi="Times New Roman" w:cs="Times New Roman"/>
          <w:color w:val="000000"/>
          <w:lang w:eastAsia="ar-SA"/>
        </w:rPr>
        <w:t>:</w:t>
      </w:r>
      <w:r w:rsidRPr="0013659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hospitaljezupital</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ukr</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net</w:t>
      </w:r>
    </w:p>
    <w:p w:rsidR="00136590" w:rsidRPr="00064A3B" w:rsidRDefault="00136590" w:rsidP="00136590">
      <w:pPr>
        <w:suppressAutoHyphens/>
        <w:spacing w:after="0" w:line="240" w:lineRule="auto"/>
        <w:jc w:val="both"/>
        <w:rPr>
          <w:rFonts w:ascii="Times New Roman" w:eastAsia="Times New Roman" w:hAnsi="Times New Roman" w:cs="Times New Roman"/>
          <w:lang w:eastAsia="ar-SA"/>
        </w:rPr>
      </w:pPr>
    </w:p>
    <w:p w:rsidR="00136590" w:rsidRPr="00064A3B" w:rsidRDefault="00136590" w:rsidP="00136590">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rsidR="00136590" w:rsidRPr="00064A3B" w:rsidRDefault="00136590" w:rsidP="00136590">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tblPr>
      <w:tblGrid>
        <w:gridCol w:w="3527"/>
        <w:gridCol w:w="3402"/>
        <w:gridCol w:w="3424"/>
      </w:tblGrid>
      <w:tr w:rsidR="00136590" w:rsidRPr="00AE0F2F" w:rsidTr="002F0F99">
        <w:trPr>
          <w:tblCellSpacing w:w="22" w:type="dxa"/>
          <w:jc w:val="center"/>
        </w:trPr>
        <w:tc>
          <w:tcPr>
            <w:tcW w:w="1700" w:type="pct"/>
          </w:tcPr>
          <w:p w:rsidR="00136590" w:rsidRPr="00AE0F2F" w:rsidRDefault="00136590" w:rsidP="002F0F99">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(дата)</w:t>
            </w:r>
          </w:p>
        </w:tc>
        <w:tc>
          <w:tcPr>
            <w:tcW w:w="1650" w:type="pct"/>
          </w:tcPr>
          <w:p w:rsidR="00136590" w:rsidRPr="00AE0F2F" w:rsidRDefault="00136590" w:rsidP="002F0F99">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w:t>
            </w:r>
            <w:proofErr w:type="spellStart"/>
            <w:r w:rsidRPr="00AE0F2F">
              <w:rPr>
                <w:rFonts w:ascii="Times New Roman" w:eastAsia="Times New Roman" w:hAnsi="Times New Roman" w:cs="Times New Roman"/>
                <w:sz w:val="20"/>
                <w:szCs w:val="20"/>
                <w:lang w:val="ru-RU" w:eastAsia="ar-SA"/>
              </w:rPr>
              <w:t>особистий</w:t>
            </w:r>
            <w:proofErr w:type="spellEnd"/>
            <w:r w:rsidRPr="00AE0F2F">
              <w:rPr>
                <w:rFonts w:ascii="Times New Roman" w:eastAsia="Times New Roman" w:hAnsi="Times New Roman" w:cs="Times New Roman"/>
                <w:sz w:val="20"/>
                <w:szCs w:val="20"/>
                <w:lang w:val="ru-RU" w:eastAsia="ar-SA"/>
              </w:rPr>
              <w:t xml:space="preserve"> </w:t>
            </w:r>
            <w:proofErr w:type="spellStart"/>
            <w:proofErr w:type="gramStart"/>
            <w:r w:rsidRPr="00AE0F2F">
              <w:rPr>
                <w:rFonts w:ascii="Times New Roman" w:eastAsia="Times New Roman" w:hAnsi="Times New Roman" w:cs="Times New Roman"/>
                <w:sz w:val="20"/>
                <w:szCs w:val="20"/>
                <w:lang w:val="ru-RU" w:eastAsia="ar-SA"/>
              </w:rPr>
              <w:t>п</w:t>
            </w:r>
            <w:proofErr w:type="gramEnd"/>
            <w:r w:rsidRPr="00AE0F2F">
              <w:rPr>
                <w:rFonts w:ascii="Times New Roman" w:eastAsia="Times New Roman" w:hAnsi="Times New Roman" w:cs="Times New Roman"/>
                <w:sz w:val="20"/>
                <w:szCs w:val="20"/>
                <w:lang w:val="ru-RU" w:eastAsia="ar-SA"/>
              </w:rPr>
              <w:t>ідпис</w:t>
            </w:r>
            <w:proofErr w:type="spellEnd"/>
            <w:r w:rsidRPr="00AE0F2F">
              <w:rPr>
                <w:rFonts w:ascii="Times New Roman" w:eastAsia="Times New Roman" w:hAnsi="Times New Roman" w:cs="Times New Roman"/>
                <w:sz w:val="20"/>
                <w:szCs w:val="20"/>
                <w:lang w:val="ru-RU" w:eastAsia="ar-SA"/>
              </w:rPr>
              <w:t>)</w:t>
            </w:r>
          </w:p>
        </w:tc>
        <w:tc>
          <w:tcPr>
            <w:tcW w:w="1650" w:type="pct"/>
          </w:tcPr>
          <w:p w:rsidR="00136590" w:rsidRPr="00AE0F2F" w:rsidRDefault="00136590" w:rsidP="002F0F99">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0"/>
                <w:szCs w:val="20"/>
                <w:lang w:val="ru-RU" w:eastAsia="ar-SA"/>
              </w:rPr>
              <w:t>______________________</w:t>
            </w:r>
            <w:r w:rsidRPr="00AE0F2F">
              <w:rPr>
                <w:rFonts w:ascii="Times New Roman" w:eastAsia="Times New Roman" w:hAnsi="Times New Roman" w:cs="Times New Roman"/>
                <w:sz w:val="20"/>
                <w:szCs w:val="20"/>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 xml:space="preserve">(П. І. Б. </w:t>
            </w:r>
            <w:proofErr w:type="spellStart"/>
            <w:r w:rsidRPr="00AE0F2F">
              <w:rPr>
                <w:rFonts w:ascii="Times New Roman" w:eastAsia="Times New Roman" w:hAnsi="Times New Roman" w:cs="Times New Roman"/>
                <w:sz w:val="20"/>
                <w:szCs w:val="20"/>
                <w:lang w:val="ru-RU" w:eastAsia="ar-SA"/>
              </w:rPr>
              <w:t>Споживача</w:t>
            </w:r>
            <w:proofErr w:type="spellEnd"/>
            <w:r w:rsidRPr="00AE0F2F">
              <w:rPr>
                <w:rFonts w:ascii="Times New Roman" w:eastAsia="Times New Roman" w:hAnsi="Times New Roman" w:cs="Times New Roman"/>
                <w:sz w:val="20"/>
                <w:szCs w:val="20"/>
                <w:lang w:val="ru-RU" w:eastAsia="ar-SA"/>
              </w:rPr>
              <w:t>)</w:t>
            </w:r>
          </w:p>
        </w:tc>
      </w:tr>
    </w:tbl>
    <w:p w:rsidR="00136590" w:rsidRDefault="00136590" w:rsidP="00136590">
      <w:pPr>
        <w:spacing w:after="0" w:line="240" w:lineRule="auto"/>
        <w:ind w:left="6372"/>
        <w:rPr>
          <w:rFonts w:ascii="Times New Roman" w:eastAsia="Times New Roman" w:hAnsi="Times New Roman" w:cs="Times New Roman"/>
          <w:b/>
          <w:color w:val="000000"/>
          <w:sz w:val="24"/>
          <w:szCs w:val="24"/>
        </w:rPr>
      </w:pPr>
    </w:p>
    <w:p w:rsidR="00136590" w:rsidRDefault="00136590" w:rsidP="00136590">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DB3C89" w:rsidRDefault="00DB3C89" w:rsidP="00DB3C89">
      <w:pPr>
        <w:spacing w:after="0" w:line="240" w:lineRule="auto"/>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DB3C89" w:rsidRDefault="00DB3C89" w:rsidP="00046E5C">
      <w:pPr>
        <w:spacing w:after="0" w:line="240" w:lineRule="auto"/>
        <w:ind w:left="6372"/>
        <w:rPr>
          <w:rFonts w:ascii="Times New Roman" w:eastAsia="Times New Roman" w:hAnsi="Times New Roman" w:cs="Times New Roman"/>
          <w:b/>
          <w:color w:val="000000"/>
          <w:sz w:val="24"/>
          <w:szCs w:val="24"/>
        </w:rPr>
      </w:pPr>
    </w:p>
    <w:p w:rsidR="00046E5C" w:rsidRPr="00AE0F2F" w:rsidRDefault="00046E5C" w:rsidP="00046E5C">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t> </w:t>
      </w:r>
      <w:r w:rsidRPr="00AE0F2F">
        <w:rPr>
          <w:rFonts w:ascii="Times New Roman" w:eastAsia="Times New Roman" w:hAnsi="Times New Roman" w:cs="Times New Roman"/>
          <w:sz w:val="24"/>
          <w:szCs w:val="24"/>
        </w:rPr>
        <w:t>Додаток 2</w:t>
      </w:r>
    </w:p>
    <w:p w:rsidR="00046E5C" w:rsidRPr="00AE0F2F" w:rsidRDefault="00046E5C" w:rsidP="00046E5C">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договору про постачання/закупівлю</w:t>
      </w:r>
    </w:p>
    <w:p w:rsidR="00046E5C" w:rsidRPr="00AE0F2F" w:rsidRDefault="00046E5C" w:rsidP="00046E5C">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rsidR="00046E5C" w:rsidRPr="00AE0F2F" w:rsidRDefault="00046E5C" w:rsidP="00046E5C">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rPr>
      </w:pPr>
    </w:p>
    <w:p w:rsidR="00046E5C" w:rsidRDefault="00046E5C" w:rsidP="00046E5C">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rsidR="00046E5C" w:rsidRPr="00AE0F2F" w:rsidRDefault="00046E5C" w:rsidP="00046E5C">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rsidR="00046E5C" w:rsidRPr="003875C5" w:rsidRDefault="00046E5C" w:rsidP="00046E5C">
      <w:pPr>
        <w:pStyle w:val="a4"/>
        <w:numPr>
          <w:ilvl w:val="0"/>
          <w:numId w:val="3"/>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20"/>
        <w:gridCol w:w="1162"/>
        <w:gridCol w:w="2168"/>
        <w:gridCol w:w="1559"/>
        <w:gridCol w:w="1404"/>
        <w:gridCol w:w="1415"/>
      </w:tblGrid>
      <w:tr w:rsidR="00046E5C" w:rsidRPr="00AE0F2F" w:rsidTr="002F0F99">
        <w:trPr>
          <w:trHeight w:val="1351"/>
        </w:trPr>
        <w:tc>
          <w:tcPr>
            <w:tcW w:w="2120" w:type="dxa"/>
            <w:shd w:val="clear" w:color="auto" w:fill="auto"/>
            <w:tcMar>
              <w:top w:w="100" w:type="dxa"/>
              <w:left w:w="100" w:type="dxa"/>
              <w:bottom w:w="100" w:type="dxa"/>
              <w:right w:w="100" w:type="dxa"/>
            </w:tcMar>
            <w:vAlign w:val="center"/>
          </w:tcPr>
          <w:p w:rsidR="00046E5C" w:rsidRPr="00AE0F2F" w:rsidRDefault="00046E5C" w:rsidP="002F0F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rsidR="00046E5C" w:rsidRPr="00AE0F2F" w:rsidRDefault="00046E5C" w:rsidP="002F0F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rsidR="00046E5C" w:rsidRDefault="00046E5C" w:rsidP="002F0F99">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rsidR="00046E5C" w:rsidRPr="00AE0F2F" w:rsidRDefault="00046E5C" w:rsidP="002F0F99">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rsidR="00046E5C" w:rsidRPr="00AE0F2F" w:rsidRDefault="00046E5C" w:rsidP="002F0F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 постачальника</w:t>
            </w:r>
            <w:r w:rsidRPr="00AE0F2F">
              <w:rPr>
                <w:rFonts w:ascii="Times New Roman" w:eastAsia="Times New Roman" w:hAnsi="Times New Roman" w:cs="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rsidR="00046E5C" w:rsidRDefault="00046E5C" w:rsidP="002F0F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rsidR="00046E5C" w:rsidRPr="00AE0F2F" w:rsidRDefault="00046E5C" w:rsidP="002F0F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rsidR="00046E5C" w:rsidRDefault="00046E5C" w:rsidP="002F0F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sidRPr="00351B2F">
              <w:rPr>
                <w:rFonts w:ascii="Times New Roman" w:eastAsia="Times New Roman" w:hAnsi="Times New Roman" w:cs="Times New Roman"/>
                <w:b/>
                <w:color w:val="000000"/>
                <w:sz w:val="18"/>
                <w:szCs w:val="18"/>
                <w:lang w:val="ru-RU"/>
              </w:rPr>
              <w:t xml:space="preserve"> </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rsidR="00046E5C" w:rsidRPr="00AE0F2F" w:rsidRDefault="00046E5C" w:rsidP="002F0F99">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046E5C" w:rsidRPr="00AE0F2F" w:rsidTr="002F0F99">
        <w:trPr>
          <w:trHeight w:val="460"/>
        </w:trPr>
        <w:tc>
          <w:tcPr>
            <w:tcW w:w="2120" w:type="dxa"/>
            <w:shd w:val="clear" w:color="auto" w:fill="auto"/>
            <w:tcMar>
              <w:top w:w="100" w:type="dxa"/>
              <w:left w:w="100" w:type="dxa"/>
              <w:bottom w:w="100" w:type="dxa"/>
              <w:right w:w="100" w:type="dxa"/>
            </w:tcMar>
            <w:vAlign w:val="center"/>
          </w:tcPr>
          <w:p w:rsidR="00046E5C" w:rsidRPr="00AE0F2F" w:rsidRDefault="00046E5C" w:rsidP="002F0F99">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rsidR="00046E5C" w:rsidRPr="00AE0F2F" w:rsidRDefault="00046E5C" w:rsidP="002F0F99">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proofErr w:type="spellStart"/>
            <w:r w:rsidRPr="00AE0F2F">
              <w:rPr>
                <w:rFonts w:ascii="Times New Roman" w:eastAsia="Times New Roman" w:hAnsi="Times New Roman" w:cs="Times New Roman"/>
                <w:b/>
                <w:color w:val="000000"/>
                <w:sz w:val="18"/>
                <w:szCs w:val="18"/>
              </w:rPr>
              <w:t>год</w:t>
            </w:r>
            <w:proofErr w:type="spellEnd"/>
          </w:p>
        </w:tc>
        <w:tc>
          <w:tcPr>
            <w:tcW w:w="2168" w:type="dxa"/>
            <w:shd w:val="clear" w:color="auto" w:fill="auto"/>
            <w:tcMar>
              <w:top w:w="100" w:type="dxa"/>
              <w:left w:w="100" w:type="dxa"/>
              <w:bottom w:w="100" w:type="dxa"/>
              <w:right w:w="100" w:type="dxa"/>
            </w:tcMar>
          </w:tcPr>
          <w:p w:rsidR="00046E5C" w:rsidRPr="00AE0F2F" w:rsidRDefault="00046E5C" w:rsidP="002F0F99">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rsidR="00046E5C" w:rsidRPr="00AE0F2F" w:rsidRDefault="00046E5C" w:rsidP="002F0F99">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rsidR="00046E5C" w:rsidRPr="00AE0F2F" w:rsidRDefault="00046E5C" w:rsidP="002F0F99">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15" w:type="dxa"/>
            <w:shd w:val="clear" w:color="auto" w:fill="auto"/>
            <w:tcMar>
              <w:top w:w="100" w:type="dxa"/>
              <w:left w:w="100" w:type="dxa"/>
              <w:bottom w:w="100" w:type="dxa"/>
              <w:right w:w="100" w:type="dxa"/>
            </w:tcMar>
          </w:tcPr>
          <w:p w:rsidR="00046E5C" w:rsidRPr="00AE0F2F" w:rsidRDefault="00046E5C" w:rsidP="002F0F99">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rsidR="00046E5C" w:rsidRPr="00AE0F2F" w:rsidRDefault="00046E5C" w:rsidP="00046E5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p w:rsidR="00046E5C" w:rsidRDefault="00046E5C" w:rsidP="00046E5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Pr>
          <w:rFonts w:ascii="Times New Roman" w:eastAsia="Times New Roman" w:hAnsi="Times New Roman" w:cs="Times New Roman"/>
          <w:b/>
          <w:color w:val="000000"/>
          <w:sz w:val="24"/>
          <w:szCs w:val="24"/>
        </w:rPr>
        <w:t>фактичної 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Pr="00C60735">
        <w:rPr>
          <w:rFonts w:ascii="Times New Roman" w:eastAsia="Times New Roman" w:hAnsi="Times New Roman" w:cs="Times New Roman"/>
          <w:b/>
          <w:color w:val="000000"/>
          <w:sz w:val="24"/>
          <w:szCs w:val="24"/>
        </w:rPr>
        <w:t>за розрахунковий період</w:t>
      </w:r>
    </w:p>
    <w:p w:rsidR="00046E5C" w:rsidRDefault="00046E5C" w:rsidP="00046E5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046E5C" w:rsidRPr="004115D2" w:rsidRDefault="00046E5C" w:rsidP="00046E5C">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rsidR="00046E5C" w:rsidRPr="004115D2" w:rsidRDefault="00046E5C" w:rsidP="00046E5C">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046E5C" w:rsidRPr="004115D2" w:rsidRDefault="00046E5C" w:rsidP="00046E5C">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w:t>
      </w:r>
      <w:proofErr w:type="spellStart"/>
      <w:r w:rsidRPr="00751951">
        <w:rPr>
          <w:rFonts w:ascii="Times New Roman" w:eastAsia="Times New Roman" w:hAnsi="Times New Roman" w:cs="Times New Roman"/>
          <w:color w:val="000000"/>
          <w:kern w:val="24"/>
          <w:sz w:val="24"/>
          <w:szCs w:val="24"/>
        </w:rPr>
        <w:t>Црдн</w:t>
      </w:r>
      <w:proofErr w:type="spellEnd"/>
      <w:r w:rsidRPr="00751951">
        <w:rPr>
          <w:rFonts w:ascii="Times New Roman" w:eastAsia="Times New Roman" w:hAnsi="Times New Roman" w:cs="Times New Roman"/>
          <w:color w:val="000000"/>
          <w:kern w:val="24"/>
          <w:sz w:val="24"/>
          <w:szCs w:val="24"/>
        </w:rPr>
        <w:t xml:space="preserve"> факт + </w:t>
      </w:r>
      <w:proofErr w:type="spellStart"/>
      <w:r w:rsidRPr="00751951">
        <w:rPr>
          <w:rFonts w:ascii="Times New Roman" w:eastAsia="Times New Roman" w:hAnsi="Times New Roman" w:cs="Times New Roman"/>
          <w:color w:val="000000"/>
          <w:kern w:val="24"/>
          <w:sz w:val="24"/>
          <w:szCs w:val="24"/>
        </w:rPr>
        <w:t>Тпер</w:t>
      </w:r>
      <w:proofErr w:type="spellEnd"/>
      <w:r w:rsidRPr="00751951">
        <w:rPr>
          <w:rFonts w:ascii="Times New Roman" w:eastAsia="Times New Roman" w:hAnsi="Times New Roman" w:cs="Times New Roman"/>
          <w:color w:val="000000"/>
          <w:kern w:val="24"/>
          <w:sz w:val="24"/>
          <w:szCs w:val="24"/>
        </w:rPr>
        <w:t xml:space="preserve"> + М)*1,2,</w:t>
      </w:r>
    </w:p>
    <w:p w:rsidR="00046E5C" w:rsidRPr="004115D2" w:rsidRDefault="00046E5C" w:rsidP="00046E5C">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046E5C" w:rsidRPr="004115D2" w:rsidRDefault="00046E5C" w:rsidP="00046E5C">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rsidR="00046E5C" w:rsidRPr="004115D2" w:rsidRDefault="00046E5C" w:rsidP="00046E5C">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w:t>
      </w:r>
      <w:proofErr w:type="spellStart"/>
      <w:r w:rsidRPr="004115D2">
        <w:rPr>
          <w:rFonts w:ascii="Times New Roman" w:eastAsia="Times New Roman" w:hAnsi="Times New Roman" w:cs="Times New Roman"/>
          <w:color w:val="000000"/>
          <w:kern w:val="24"/>
          <w:sz w:val="24"/>
          <w:szCs w:val="24"/>
        </w:rPr>
        <w:t>рдн</w:t>
      </w:r>
      <w:proofErr w:type="spellEnd"/>
      <w:r w:rsidRPr="004115D2">
        <w:rPr>
          <w:rFonts w:ascii="Times New Roman" w:eastAsia="Times New Roman" w:hAnsi="Times New Roman" w:cs="Times New Roman"/>
          <w:color w:val="000000"/>
          <w:kern w:val="24"/>
          <w:sz w:val="24"/>
          <w:szCs w:val="24"/>
        </w:rPr>
        <w:t xml:space="preserve"> факт - середньозважена ціна на ринку «на добу наперед» в розрахунковому місяці, за даними </w:t>
      </w:r>
      <w:proofErr w:type="spellStart"/>
      <w:r w:rsidRPr="004115D2">
        <w:rPr>
          <w:rFonts w:ascii="Times New Roman" w:eastAsia="Times New Roman" w:hAnsi="Times New Roman" w:cs="Times New Roman"/>
          <w:color w:val="000000"/>
          <w:kern w:val="24"/>
          <w:sz w:val="24"/>
          <w:szCs w:val="24"/>
        </w:rPr>
        <w:t>ДП</w:t>
      </w:r>
      <w:proofErr w:type="spellEnd"/>
      <w:r w:rsidRPr="004115D2">
        <w:rPr>
          <w:rFonts w:ascii="Times New Roman" w:eastAsia="Times New Roman" w:hAnsi="Times New Roman" w:cs="Times New Roman"/>
          <w:color w:val="000000"/>
          <w:kern w:val="24"/>
          <w:sz w:val="24"/>
          <w:szCs w:val="24"/>
        </w:rPr>
        <w:t xml:space="preserve"> </w:t>
      </w:r>
      <w:proofErr w:type="spellStart"/>
      <w:r w:rsidRPr="004115D2">
        <w:rPr>
          <w:rFonts w:ascii="Times New Roman" w:eastAsia="Times New Roman" w:hAnsi="Times New Roman" w:cs="Times New Roman"/>
          <w:color w:val="000000"/>
          <w:kern w:val="24"/>
          <w:sz w:val="24"/>
          <w:szCs w:val="24"/>
        </w:rPr>
        <w:t>“Оператор</w:t>
      </w:r>
      <w:proofErr w:type="spellEnd"/>
      <w:r w:rsidRPr="004115D2">
        <w:rPr>
          <w:rFonts w:ascii="Times New Roman" w:eastAsia="Times New Roman" w:hAnsi="Times New Roman" w:cs="Times New Roman"/>
          <w:color w:val="000000"/>
          <w:kern w:val="24"/>
          <w:sz w:val="24"/>
          <w:szCs w:val="24"/>
        </w:rPr>
        <w:t xml:space="preserve"> </w:t>
      </w:r>
      <w:proofErr w:type="spellStart"/>
      <w:r w:rsidRPr="004115D2">
        <w:rPr>
          <w:rFonts w:ascii="Times New Roman" w:eastAsia="Times New Roman" w:hAnsi="Times New Roman" w:cs="Times New Roman"/>
          <w:color w:val="000000"/>
          <w:kern w:val="24"/>
          <w:sz w:val="24"/>
          <w:szCs w:val="24"/>
        </w:rPr>
        <w:t>ринку”</w:t>
      </w:r>
      <w:proofErr w:type="spellEnd"/>
      <w:r w:rsidRPr="004115D2">
        <w:rPr>
          <w:rFonts w:ascii="Times New Roman" w:eastAsia="Times New Roman" w:hAnsi="Times New Roman" w:cs="Times New Roman"/>
          <w:color w:val="000000"/>
          <w:kern w:val="24"/>
          <w:sz w:val="24"/>
          <w:szCs w:val="24"/>
        </w:rPr>
        <w:t xml:space="preserve"> на сайті </w:t>
      </w:r>
      <w:hyperlink r:id="rId7"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xml:space="preserve">, </w:t>
      </w:r>
      <w:proofErr w:type="spellStart"/>
      <w:r w:rsidRPr="004115D2">
        <w:rPr>
          <w:rFonts w:ascii="Times New Roman" w:eastAsia="Times New Roman" w:hAnsi="Times New Roman" w:cs="Times New Roman"/>
          <w:color w:val="000000"/>
          <w:kern w:val="24"/>
          <w:sz w:val="24"/>
          <w:szCs w:val="24"/>
        </w:rPr>
        <w:t>грн</w:t>
      </w:r>
      <w:proofErr w:type="spellEnd"/>
      <w:r w:rsidRPr="004115D2">
        <w:rPr>
          <w:rFonts w:ascii="Times New Roman" w:eastAsia="Times New Roman" w:hAnsi="Times New Roman" w:cs="Times New Roman"/>
          <w:color w:val="000000"/>
          <w:kern w:val="24"/>
          <w:sz w:val="24"/>
          <w:szCs w:val="24"/>
        </w:rPr>
        <w:t xml:space="preserve"> за 1 кВт*</w:t>
      </w:r>
      <w:proofErr w:type="spellStart"/>
      <w:r w:rsidRPr="004115D2">
        <w:rPr>
          <w:rFonts w:ascii="Times New Roman" w:eastAsia="Times New Roman" w:hAnsi="Times New Roman" w:cs="Times New Roman"/>
          <w:color w:val="000000"/>
          <w:kern w:val="24"/>
          <w:sz w:val="24"/>
          <w:szCs w:val="24"/>
        </w:rPr>
        <w:t>год</w:t>
      </w:r>
      <w:proofErr w:type="spellEnd"/>
      <w:r w:rsidRPr="004115D2">
        <w:rPr>
          <w:rFonts w:ascii="Times New Roman" w:eastAsia="Times New Roman" w:hAnsi="Times New Roman" w:cs="Times New Roman"/>
          <w:color w:val="000000"/>
          <w:kern w:val="24"/>
          <w:sz w:val="24"/>
          <w:szCs w:val="24"/>
        </w:rPr>
        <w:t xml:space="preserve"> без ПДВ;</w:t>
      </w:r>
    </w:p>
    <w:p w:rsidR="00046E5C" w:rsidRPr="004115D2" w:rsidRDefault="00046E5C" w:rsidP="00046E5C">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rsidR="00046E5C" w:rsidRPr="004115D2" w:rsidRDefault="00046E5C" w:rsidP="00046E5C">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w:t>
      </w:r>
      <w:proofErr w:type="spellStart"/>
      <w:r w:rsidRPr="004115D2">
        <w:rPr>
          <w:rFonts w:ascii="Times New Roman" w:eastAsia="Times New Roman" w:hAnsi="Times New Roman" w:cs="Times New Roman"/>
          <w:color w:val="000000"/>
          <w:kern w:val="24"/>
          <w:sz w:val="24"/>
          <w:szCs w:val="24"/>
        </w:rPr>
        <w:t>грн</w:t>
      </w:r>
      <w:proofErr w:type="spellEnd"/>
      <w:r w:rsidRPr="004115D2">
        <w:rPr>
          <w:rFonts w:ascii="Times New Roman" w:eastAsia="Times New Roman" w:hAnsi="Times New Roman" w:cs="Times New Roman"/>
          <w:color w:val="000000"/>
          <w:kern w:val="24"/>
          <w:sz w:val="24"/>
          <w:szCs w:val="24"/>
        </w:rPr>
        <w:t xml:space="preserve"> за 1 кВт*</w:t>
      </w:r>
      <w:proofErr w:type="spellStart"/>
      <w:r w:rsidRPr="004115D2">
        <w:rPr>
          <w:rFonts w:ascii="Times New Roman" w:eastAsia="Times New Roman" w:hAnsi="Times New Roman" w:cs="Times New Roman"/>
          <w:color w:val="000000"/>
          <w:kern w:val="24"/>
          <w:sz w:val="24"/>
          <w:szCs w:val="24"/>
        </w:rPr>
        <w:t>год</w:t>
      </w:r>
      <w:proofErr w:type="spellEnd"/>
      <w:r w:rsidRPr="004115D2">
        <w:rPr>
          <w:rFonts w:ascii="Times New Roman" w:eastAsia="Times New Roman" w:hAnsi="Times New Roman" w:cs="Times New Roman"/>
          <w:color w:val="000000"/>
          <w:kern w:val="24"/>
          <w:sz w:val="24"/>
          <w:szCs w:val="24"/>
        </w:rPr>
        <w:t xml:space="preserve"> без ПДВ ;</w:t>
      </w:r>
    </w:p>
    <w:p w:rsidR="00046E5C" w:rsidRPr="004115D2" w:rsidRDefault="00046E5C" w:rsidP="00046E5C">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rsidR="00046E5C" w:rsidRPr="004115D2" w:rsidRDefault="00046E5C" w:rsidP="00046E5C">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rsidR="00046E5C" w:rsidRDefault="00046E5C" w:rsidP="00046E5C">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rsidR="00046E5C" w:rsidRPr="004115D2" w:rsidRDefault="00046E5C" w:rsidP="00046E5C">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7"/>
        <w:gridCol w:w="6711"/>
      </w:tblGrid>
      <w:tr w:rsidR="00046E5C" w:rsidRPr="00AE0F2F" w:rsidTr="002F0F99">
        <w:tc>
          <w:tcPr>
            <w:tcW w:w="2827" w:type="dxa"/>
            <w:shd w:val="clear" w:color="auto" w:fill="auto"/>
            <w:tcMar>
              <w:top w:w="100" w:type="dxa"/>
              <w:left w:w="40" w:type="dxa"/>
              <w:bottom w:w="100" w:type="dxa"/>
              <w:right w:w="40" w:type="dxa"/>
            </w:tcMar>
          </w:tcPr>
          <w:p w:rsidR="00046E5C" w:rsidRPr="00AE0F2F" w:rsidRDefault="00046E5C" w:rsidP="002F0F99">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711" w:type="dxa"/>
            <w:shd w:val="clear" w:color="auto" w:fill="auto"/>
            <w:tcMar>
              <w:top w:w="100" w:type="dxa"/>
              <w:left w:w="40" w:type="dxa"/>
              <w:bottom w:w="100" w:type="dxa"/>
              <w:right w:w="40" w:type="dxa"/>
            </w:tcMar>
          </w:tcPr>
          <w:p w:rsidR="00046E5C" w:rsidRPr="00B14696" w:rsidRDefault="00046E5C" w:rsidP="002F0F9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046E5C" w:rsidRPr="00AE0F2F" w:rsidTr="002F0F99">
        <w:tc>
          <w:tcPr>
            <w:tcW w:w="2827" w:type="dxa"/>
            <w:shd w:val="clear" w:color="auto" w:fill="auto"/>
            <w:tcMar>
              <w:top w:w="100" w:type="dxa"/>
              <w:left w:w="40" w:type="dxa"/>
              <w:bottom w:w="100" w:type="dxa"/>
              <w:right w:w="40" w:type="dxa"/>
            </w:tcMar>
          </w:tcPr>
          <w:p w:rsidR="00046E5C" w:rsidRPr="00AE0F2F" w:rsidRDefault="00046E5C" w:rsidP="002F0F99">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711" w:type="dxa"/>
            <w:shd w:val="clear" w:color="auto" w:fill="auto"/>
            <w:tcMar>
              <w:top w:w="100" w:type="dxa"/>
              <w:left w:w="40" w:type="dxa"/>
              <w:bottom w:w="100" w:type="dxa"/>
              <w:right w:w="40" w:type="dxa"/>
            </w:tcMar>
          </w:tcPr>
          <w:p w:rsidR="00046E5C" w:rsidRPr="00AE0F2F" w:rsidRDefault="00046E5C" w:rsidP="002F0F9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46E5C" w:rsidRPr="00AE0F2F" w:rsidRDefault="00046E5C" w:rsidP="002F0F99">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5.9</w:t>
            </w:r>
            <w:r w:rsidRPr="00AE0F2F">
              <w:rPr>
                <w:rFonts w:ascii="Times New Roman" w:eastAsia="Times New Roman" w:hAnsi="Times New Roman" w:cs="Times New Roman"/>
                <w:color w:val="000000"/>
                <w:sz w:val="24"/>
                <w:szCs w:val="24"/>
              </w:rPr>
              <w:t xml:space="preserve"> Договору </w:t>
            </w:r>
          </w:p>
        </w:tc>
      </w:tr>
      <w:tr w:rsidR="00046E5C" w:rsidRPr="00AE0F2F" w:rsidTr="002F0F99">
        <w:tc>
          <w:tcPr>
            <w:tcW w:w="2827" w:type="dxa"/>
            <w:shd w:val="clear" w:color="auto" w:fill="auto"/>
            <w:tcMar>
              <w:top w:w="100" w:type="dxa"/>
              <w:left w:w="40" w:type="dxa"/>
              <w:bottom w:w="100" w:type="dxa"/>
              <w:right w:w="40" w:type="dxa"/>
            </w:tcMar>
          </w:tcPr>
          <w:p w:rsidR="00046E5C" w:rsidRPr="00AE0F2F" w:rsidRDefault="00046E5C" w:rsidP="002F0F99">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строк оплати рахунку за спожиту електричну енергію</w:t>
            </w:r>
          </w:p>
        </w:tc>
        <w:tc>
          <w:tcPr>
            <w:tcW w:w="6711" w:type="dxa"/>
            <w:shd w:val="clear" w:color="auto" w:fill="auto"/>
            <w:tcMar>
              <w:top w:w="100" w:type="dxa"/>
              <w:left w:w="40" w:type="dxa"/>
              <w:bottom w:w="100" w:type="dxa"/>
              <w:right w:w="40" w:type="dxa"/>
            </w:tcMar>
          </w:tcPr>
          <w:p w:rsidR="00046E5C" w:rsidRPr="00AE0F2F" w:rsidRDefault="00046E5C" w:rsidP="002F0F99">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5.10 </w:t>
            </w:r>
            <w:r w:rsidRPr="00AE0F2F">
              <w:rPr>
                <w:rFonts w:ascii="Times New Roman" w:eastAsia="Times New Roman" w:hAnsi="Times New Roman" w:cs="Times New Roman"/>
                <w:color w:val="000000"/>
                <w:sz w:val="24"/>
                <w:szCs w:val="24"/>
              </w:rPr>
              <w:t xml:space="preserve"> Договору</w:t>
            </w:r>
          </w:p>
          <w:p w:rsidR="00046E5C" w:rsidRPr="00AE0F2F" w:rsidRDefault="00046E5C" w:rsidP="002F0F9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046E5C" w:rsidRPr="00AE0F2F" w:rsidTr="002F0F99">
        <w:tc>
          <w:tcPr>
            <w:tcW w:w="2827" w:type="dxa"/>
            <w:shd w:val="clear" w:color="auto" w:fill="auto"/>
            <w:tcMar>
              <w:top w:w="100" w:type="dxa"/>
              <w:left w:w="40" w:type="dxa"/>
              <w:bottom w:w="100" w:type="dxa"/>
              <w:right w:w="40" w:type="dxa"/>
            </w:tcMar>
          </w:tcPr>
          <w:p w:rsidR="00046E5C" w:rsidRPr="00AE0F2F" w:rsidRDefault="00046E5C" w:rsidP="002F0F99">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визначення способу оплати послуг з розподілу/</w:t>
            </w:r>
            <w:r>
              <w:rPr>
                <w:rFonts w:ascii="Times New Roman" w:eastAsia="Times New Roman" w:hAnsi="Times New Roman" w:cs="Times New Roman"/>
                <w:color w:val="000000"/>
                <w:sz w:val="24"/>
                <w:szCs w:val="24"/>
              </w:rPr>
              <w:t>передачі електричної енергії</w:t>
            </w:r>
          </w:p>
        </w:tc>
        <w:tc>
          <w:tcPr>
            <w:tcW w:w="6711" w:type="dxa"/>
            <w:shd w:val="clear" w:color="auto" w:fill="auto"/>
            <w:tcMar>
              <w:top w:w="100" w:type="dxa"/>
              <w:left w:w="40" w:type="dxa"/>
              <w:bottom w:w="100" w:type="dxa"/>
              <w:right w:w="40" w:type="dxa"/>
            </w:tcMar>
          </w:tcPr>
          <w:p w:rsidR="00046E5C" w:rsidRPr="00D70C6E" w:rsidRDefault="00046E5C" w:rsidP="002F0F99">
            <w:pPr>
              <w:jc w:val="both"/>
              <w:rPr>
                <w:rFonts w:ascii="Times New Roman" w:hAnsi="Times New Roman" w:cs="Times New Roman"/>
                <w:sz w:val="24"/>
                <w:szCs w:val="24"/>
              </w:rPr>
            </w:pPr>
            <w:r w:rsidRPr="00D70C6E">
              <w:rPr>
                <w:rFonts w:ascii="Times New Roman" w:hAnsi="Times New Roman" w:cs="Times New Roman"/>
                <w:sz w:val="24"/>
                <w:szCs w:val="24"/>
              </w:rPr>
              <w:t>Спосіб оплати за послугу розподілу електричної енергії - напряму оператору системи</w:t>
            </w:r>
            <w:r w:rsidRPr="00351B2F">
              <w:rPr>
                <w:rFonts w:ascii="Times New Roman" w:hAnsi="Times New Roman" w:cs="Times New Roman"/>
                <w:sz w:val="24"/>
                <w:szCs w:val="24"/>
                <w:lang w:val="ru-RU"/>
              </w:rPr>
              <w:t xml:space="preserve"> </w:t>
            </w:r>
            <w:r>
              <w:rPr>
                <w:rFonts w:ascii="Times New Roman" w:hAnsi="Times New Roman" w:cs="Times New Roman"/>
                <w:sz w:val="24"/>
                <w:szCs w:val="24"/>
              </w:rPr>
              <w:t>розподілу</w:t>
            </w:r>
            <w:r w:rsidRPr="00D70C6E">
              <w:rPr>
                <w:rFonts w:ascii="Times New Roman" w:hAnsi="Times New Roman" w:cs="Times New Roman"/>
                <w:sz w:val="24"/>
                <w:szCs w:val="24"/>
              </w:rPr>
              <w:t>.</w:t>
            </w:r>
          </w:p>
        </w:tc>
      </w:tr>
      <w:tr w:rsidR="00046E5C" w:rsidRPr="00AE0F2F" w:rsidTr="002F0F99">
        <w:tc>
          <w:tcPr>
            <w:tcW w:w="2827" w:type="dxa"/>
            <w:shd w:val="clear" w:color="auto" w:fill="auto"/>
            <w:tcMar>
              <w:top w:w="100" w:type="dxa"/>
              <w:left w:w="40" w:type="dxa"/>
              <w:bottom w:w="100" w:type="dxa"/>
              <w:right w:w="40" w:type="dxa"/>
            </w:tcMar>
          </w:tcPr>
          <w:p w:rsidR="00046E5C" w:rsidRPr="00AE0F2F" w:rsidRDefault="00046E5C" w:rsidP="002F0F99">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пені за порушення строку оплати або штраф</w:t>
            </w:r>
          </w:p>
        </w:tc>
        <w:tc>
          <w:tcPr>
            <w:tcW w:w="6711" w:type="dxa"/>
            <w:shd w:val="clear" w:color="auto" w:fill="auto"/>
            <w:tcMar>
              <w:top w:w="100" w:type="dxa"/>
              <w:left w:w="40" w:type="dxa"/>
              <w:bottom w:w="100" w:type="dxa"/>
              <w:right w:w="40" w:type="dxa"/>
            </w:tcMar>
          </w:tcPr>
          <w:p w:rsidR="00046E5C" w:rsidRPr="002C1E45" w:rsidRDefault="00046E5C" w:rsidP="002F0F99">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0"/>
                <w:szCs w:val="20"/>
              </w:rPr>
              <w:t xml:space="preserve"> </w:t>
            </w:r>
            <w:r w:rsidRPr="002C1E45">
              <w:rPr>
                <w:rFonts w:ascii="Times New Roman" w:eastAsia="Times New Roman" w:hAnsi="Times New Roman" w:cs="Times New Roman"/>
                <w:color w:val="000000" w:themeColor="text1"/>
                <w:sz w:val="24"/>
                <w:szCs w:val="24"/>
              </w:rPr>
              <w:t xml:space="preserve">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 </w:t>
            </w:r>
            <w:proofErr w:type="spellStart"/>
            <w:r w:rsidRPr="002C1E45">
              <w:rPr>
                <w:rFonts w:ascii="Times New Roman" w:eastAsia="Times New Roman" w:hAnsi="Times New Roman" w:cs="Times New Roman"/>
                <w:color w:val="000000" w:themeColor="text1"/>
                <w:sz w:val="24"/>
                <w:szCs w:val="24"/>
              </w:rPr>
              <w:t>Год</w:t>
            </w:r>
            <w:proofErr w:type="spellEnd"/>
            <w:r w:rsidRPr="002C1E45">
              <w:rPr>
                <w:rFonts w:ascii="Times New Roman" w:eastAsia="Times New Roman" w:hAnsi="Times New Roman" w:cs="Times New Roman"/>
                <w:color w:val="000000" w:themeColor="text1"/>
                <w:sz w:val="24"/>
                <w:szCs w:val="24"/>
              </w:rPr>
              <w:t>, що визначені в Додатку 3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46E5C" w:rsidRPr="002C1E45" w:rsidRDefault="00046E5C" w:rsidP="002F0F99">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rsidR="00046E5C" w:rsidRPr="002C1E45" w:rsidRDefault="00046E5C" w:rsidP="002F0F99">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046E5C" w:rsidRPr="00AE0F2F" w:rsidTr="002F0F99">
        <w:tc>
          <w:tcPr>
            <w:tcW w:w="2827" w:type="dxa"/>
            <w:shd w:val="clear" w:color="auto" w:fill="auto"/>
            <w:tcMar>
              <w:top w:w="100" w:type="dxa"/>
              <w:left w:w="40" w:type="dxa"/>
              <w:bottom w:w="100" w:type="dxa"/>
              <w:right w:w="40" w:type="dxa"/>
            </w:tcMar>
          </w:tcPr>
          <w:p w:rsidR="00046E5C" w:rsidRPr="00AE0F2F" w:rsidRDefault="00046E5C" w:rsidP="002F0F99">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711" w:type="dxa"/>
            <w:shd w:val="clear" w:color="auto" w:fill="auto"/>
            <w:tcMar>
              <w:top w:w="100" w:type="dxa"/>
              <w:left w:w="40" w:type="dxa"/>
              <w:bottom w:w="100" w:type="dxa"/>
              <w:right w:w="40" w:type="dxa"/>
            </w:tcMar>
          </w:tcPr>
          <w:p w:rsidR="00046E5C" w:rsidRPr="00AE0F2F" w:rsidRDefault="00046E5C" w:rsidP="002F0F99">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8">
              <w:proofErr w:type="spellStart"/>
              <w:r w:rsidRPr="00AE0F2F">
                <w:rPr>
                  <w:rFonts w:ascii="Times New Roman" w:eastAsia="Times New Roman" w:hAnsi="Times New Roman" w:cs="Times New Roman"/>
                  <w:color w:val="1155CC"/>
                  <w:sz w:val="24"/>
                  <w:szCs w:val="24"/>
                  <w:u w:val="single"/>
                </w:rPr>
                <w:t>веб-сайті</w:t>
              </w:r>
              <w:proofErr w:type="spellEnd"/>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w:t>
            </w:r>
            <w:proofErr w:type="spellStart"/>
            <w:r w:rsidRPr="00AE0F2F">
              <w:rPr>
                <w:rFonts w:ascii="Times New Roman" w:eastAsia="Times New Roman" w:hAnsi="Times New Roman" w:cs="Times New Roman"/>
                <w:color w:val="000000"/>
                <w:sz w:val="24"/>
                <w:szCs w:val="24"/>
              </w:rPr>
              <w:t>“Про</w:t>
            </w:r>
            <w:proofErr w:type="spellEnd"/>
            <w:r w:rsidRPr="00AE0F2F">
              <w:rPr>
                <w:rFonts w:ascii="Times New Roman" w:eastAsia="Times New Roman" w:hAnsi="Times New Roman" w:cs="Times New Roman"/>
                <w:color w:val="000000"/>
                <w:sz w:val="24"/>
                <w:szCs w:val="24"/>
              </w:rPr>
              <w:t xml:space="preserve"> затвердження Порядку забезпечення стандартів якості електропостачання та надання компенсацій споживачам за їх </w:t>
            </w:r>
            <w:proofErr w:type="spellStart"/>
            <w:r w:rsidRPr="00AE0F2F">
              <w:rPr>
                <w:rFonts w:ascii="Times New Roman" w:eastAsia="Times New Roman" w:hAnsi="Times New Roman" w:cs="Times New Roman"/>
                <w:color w:val="000000"/>
                <w:sz w:val="24"/>
                <w:szCs w:val="24"/>
              </w:rPr>
              <w:t>недотримання”</w:t>
            </w:r>
            <w:proofErr w:type="spellEnd"/>
          </w:p>
        </w:tc>
      </w:tr>
      <w:tr w:rsidR="00046E5C" w:rsidRPr="00AE0F2F" w:rsidTr="002F0F99">
        <w:tc>
          <w:tcPr>
            <w:tcW w:w="2827" w:type="dxa"/>
            <w:shd w:val="clear" w:color="auto" w:fill="auto"/>
            <w:tcMar>
              <w:top w:w="100" w:type="dxa"/>
              <w:left w:w="40" w:type="dxa"/>
              <w:bottom w:w="100" w:type="dxa"/>
              <w:right w:w="40" w:type="dxa"/>
            </w:tcMar>
          </w:tcPr>
          <w:p w:rsidR="00046E5C" w:rsidRPr="00AE0F2F" w:rsidRDefault="00046E5C" w:rsidP="002F0F99">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711" w:type="dxa"/>
            <w:shd w:val="clear" w:color="auto" w:fill="auto"/>
            <w:tcMar>
              <w:top w:w="100" w:type="dxa"/>
              <w:left w:w="40" w:type="dxa"/>
              <w:bottom w:w="100" w:type="dxa"/>
              <w:right w:w="40" w:type="dxa"/>
            </w:tcMar>
          </w:tcPr>
          <w:p w:rsidR="00046E5C" w:rsidRPr="00AE0F2F" w:rsidRDefault="00046E5C" w:rsidP="002F0F99">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Pr="002C1E45">
              <w:rPr>
                <w:rFonts w:ascii="Times New Roman" w:eastAsia="Times New Roman" w:hAnsi="Times New Roman" w:cs="Times New Roman"/>
                <w:color w:val="000000" w:themeColor="text1"/>
                <w:sz w:val="20"/>
                <w:szCs w:val="20"/>
              </w:rPr>
              <w:t xml:space="preserve"> </w:t>
            </w:r>
            <w:r w:rsidRPr="002C1E45">
              <w:rPr>
                <w:rFonts w:ascii="Times New Roman" w:eastAsia="Times New Roman" w:hAnsi="Times New Roman" w:cs="Times New Roman"/>
                <w:color w:val="000000" w:themeColor="text1"/>
                <w:sz w:val="24"/>
                <w:szCs w:val="24"/>
              </w:rPr>
              <w:t xml:space="preserve">з підписанням відповідного акту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rsidR="00046E5C" w:rsidRPr="00046E5C" w:rsidRDefault="00046E5C" w:rsidP="00046E5C">
      <w:pPr>
        <w:spacing w:after="0" w:line="240" w:lineRule="auto"/>
        <w:rPr>
          <w:rFonts w:ascii="Times New Roman" w:eastAsia="Times New Roman" w:hAnsi="Times New Roman" w:cs="Times New Roman"/>
        </w:rPr>
      </w:pPr>
    </w:p>
    <w:tbl>
      <w:tblPr>
        <w:tblpPr w:leftFromText="180" w:rightFromText="180" w:vertAnchor="text" w:horzAnchor="margin" w:tblpY="-17"/>
        <w:tblW w:w="19189" w:type="dxa"/>
        <w:tblLayout w:type="fixed"/>
        <w:tblLook w:val="04A0"/>
      </w:tblPr>
      <w:tblGrid>
        <w:gridCol w:w="4927"/>
        <w:gridCol w:w="4927"/>
        <w:gridCol w:w="4927"/>
        <w:gridCol w:w="4408"/>
      </w:tblGrid>
      <w:tr w:rsidR="00046E5C" w:rsidRPr="00046E5C" w:rsidTr="002F0F99">
        <w:trPr>
          <w:trHeight w:val="964"/>
        </w:trPr>
        <w:tc>
          <w:tcPr>
            <w:tcW w:w="4927" w:type="dxa"/>
          </w:tcPr>
          <w:p w:rsidR="00046E5C" w:rsidRPr="00046E5C" w:rsidRDefault="00046E5C" w:rsidP="002F0F99">
            <w:pPr>
              <w:tabs>
                <w:tab w:val="left" w:pos="142"/>
              </w:tabs>
              <w:spacing w:after="0" w:line="240" w:lineRule="auto"/>
              <w:jc w:val="center"/>
              <w:rPr>
                <w:rFonts w:ascii="Times New Roman" w:eastAsia="Times New Roman" w:hAnsi="Times New Roman" w:cs="Times New Roman"/>
                <w:b/>
                <w:lang w:eastAsia="ru-RU"/>
              </w:rPr>
            </w:pPr>
            <w:r w:rsidRPr="00046E5C">
              <w:rPr>
                <w:rFonts w:ascii="Times New Roman" w:eastAsia="Times New Roman" w:hAnsi="Times New Roman" w:cs="Times New Roman"/>
                <w:b/>
                <w:lang w:eastAsia="ru-RU"/>
              </w:rPr>
              <w:t>Постачальник:</w:t>
            </w:r>
          </w:p>
          <w:p w:rsidR="00046E5C" w:rsidRPr="00046E5C" w:rsidRDefault="00046E5C" w:rsidP="002F0F99">
            <w:pPr>
              <w:spacing w:after="0" w:line="240" w:lineRule="auto"/>
              <w:jc w:val="center"/>
              <w:rPr>
                <w:rFonts w:ascii="Times New Roman" w:hAnsi="Times New Roman" w:cs="Times New Roman"/>
              </w:rPr>
            </w:pPr>
            <w:r w:rsidRPr="00046E5C">
              <w:rPr>
                <w:rFonts w:ascii="Times New Roman" w:hAnsi="Times New Roman" w:cs="Times New Roman"/>
              </w:rPr>
              <w:t>_______________________________</w:t>
            </w:r>
          </w:p>
          <w:p w:rsidR="00046E5C" w:rsidRPr="00046E5C" w:rsidRDefault="00046E5C" w:rsidP="002F0F99">
            <w:pPr>
              <w:tabs>
                <w:tab w:val="left" w:pos="142"/>
              </w:tabs>
              <w:spacing w:after="0" w:line="240" w:lineRule="auto"/>
              <w:jc w:val="center"/>
              <w:rPr>
                <w:rFonts w:ascii="Times New Roman" w:eastAsia="Times New Roman" w:hAnsi="Times New Roman" w:cs="Times New Roman"/>
                <w:lang w:eastAsia="ru-RU"/>
              </w:rPr>
            </w:pPr>
            <w:r w:rsidRPr="00046E5C">
              <w:rPr>
                <w:rFonts w:ascii="Times New Roman" w:eastAsia="Times New Roman" w:hAnsi="Times New Roman" w:cs="Times New Roman"/>
                <w:lang w:eastAsia="ru-RU"/>
              </w:rPr>
              <w:t xml:space="preserve">(організаційно-правова форма Постачальника, </w:t>
            </w:r>
          </w:p>
          <w:p w:rsidR="00046E5C" w:rsidRPr="00046E5C" w:rsidRDefault="00046E5C" w:rsidP="002F0F99">
            <w:pPr>
              <w:tabs>
                <w:tab w:val="left" w:pos="142"/>
              </w:tabs>
              <w:spacing w:after="0" w:line="240" w:lineRule="auto"/>
              <w:jc w:val="center"/>
              <w:rPr>
                <w:rFonts w:ascii="Times New Roman" w:eastAsia="Times New Roman" w:hAnsi="Times New Roman" w:cs="Times New Roman"/>
                <w:b/>
                <w:lang w:eastAsia="ru-RU"/>
              </w:rPr>
            </w:pPr>
            <w:r w:rsidRPr="00046E5C">
              <w:rPr>
                <w:rFonts w:ascii="Times New Roman" w:eastAsia="Times New Roman" w:hAnsi="Times New Roman" w:cs="Times New Roman"/>
                <w:lang w:eastAsia="ru-RU"/>
              </w:rPr>
              <w:t>його повна назва)</w:t>
            </w:r>
          </w:p>
        </w:tc>
        <w:tc>
          <w:tcPr>
            <w:tcW w:w="4927" w:type="dxa"/>
          </w:tcPr>
          <w:p w:rsidR="00046E5C" w:rsidRPr="00046E5C" w:rsidRDefault="00046E5C" w:rsidP="002F0F99">
            <w:pPr>
              <w:tabs>
                <w:tab w:val="left" w:pos="142"/>
              </w:tabs>
              <w:spacing w:after="0" w:line="240" w:lineRule="auto"/>
              <w:jc w:val="center"/>
              <w:rPr>
                <w:rFonts w:ascii="Times New Roman" w:eastAsia="Times New Roman" w:hAnsi="Times New Roman" w:cs="Times New Roman"/>
                <w:b/>
                <w:bCs/>
                <w:lang w:eastAsia="ru-RU"/>
              </w:rPr>
            </w:pPr>
            <w:r w:rsidRPr="00046E5C">
              <w:rPr>
                <w:rFonts w:ascii="Times New Roman" w:eastAsia="Times New Roman" w:hAnsi="Times New Roman" w:cs="Times New Roman"/>
                <w:b/>
                <w:bCs/>
                <w:lang w:eastAsia="ru-RU"/>
              </w:rPr>
              <w:t>Споживач:</w:t>
            </w:r>
          </w:p>
          <w:p w:rsidR="00046E5C" w:rsidRPr="00046E5C" w:rsidRDefault="00046E5C" w:rsidP="002F0F99">
            <w:pPr>
              <w:tabs>
                <w:tab w:val="left" w:pos="142"/>
              </w:tabs>
              <w:spacing w:after="0" w:line="240" w:lineRule="auto"/>
              <w:jc w:val="center"/>
              <w:rPr>
                <w:rFonts w:ascii="Times New Roman" w:eastAsia="Times New Roman" w:hAnsi="Times New Roman" w:cs="Times New Roman"/>
                <w:b/>
                <w:bCs/>
                <w:lang w:eastAsia="ru-RU"/>
              </w:rPr>
            </w:pPr>
            <w:r w:rsidRPr="00046E5C">
              <w:rPr>
                <w:rFonts w:ascii="Times New Roman" w:eastAsia="Times New Roman" w:hAnsi="Times New Roman" w:cs="Times New Roman"/>
                <w:b/>
                <w:bCs/>
                <w:lang w:eastAsia="ru-RU"/>
              </w:rPr>
              <w:t xml:space="preserve">Комунальне некомерційне підприємство </w:t>
            </w:r>
          </w:p>
        </w:tc>
        <w:tc>
          <w:tcPr>
            <w:tcW w:w="4927" w:type="dxa"/>
          </w:tcPr>
          <w:p w:rsidR="00046E5C" w:rsidRPr="00046E5C" w:rsidRDefault="00046E5C" w:rsidP="002F0F99">
            <w:pPr>
              <w:spacing w:after="0" w:line="240" w:lineRule="auto"/>
              <w:contextualSpacing/>
              <w:rPr>
                <w:rFonts w:ascii="Times New Roman" w:hAnsi="Times New Roman" w:cs="Times New Roman"/>
              </w:rPr>
            </w:pPr>
          </w:p>
        </w:tc>
        <w:tc>
          <w:tcPr>
            <w:tcW w:w="4408" w:type="dxa"/>
          </w:tcPr>
          <w:p w:rsidR="00046E5C" w:rsidRPr="00046E5C" w:rsidRDefault="00046E5C" w:rsidP="002F0F99">
            <w:pPr>
              <w:spacing w:after="0" w:line="240" w:lineRule="auto"/>
              <w:contextualSpacing/>
              <w:rPr>
                <w:rFonts w:ascii="Times New Roman" w:hAnsi="Times New Roman" w:cs="Times New Roman"/>
                <w:b/>
              </w:rPr>
            </w:pPr>
            <w:r w:rsidRPr="00046E5C">
              <w:rPr>
                <w:rFonts w:ascii="Times New Roman" w:hAnsi="Times New Roman" w:cs="Times New Roman"/>
                <w:b/>
              </w:rPr>
              <w:t xml:space="preserve">                               Споживач:</w:t>
            </w:r>
          </w:p>
          <w:p w:rsidR="00046E5C" w:rsidRPr="00046E5C" w:rsidRDefault="00046E5C" w:rsidP="002F0F99">
            <w:pPr>
              <w:spacing w:after="0" w:line="240" w:lineRule="auto"/>
              <w:contextualSpacing/>
              <w:rPr>
                <w:rFonts w:ascii="Times New Roman" w:hAnsi="Times New Roman" w:cs="Times New Roman"/>
                <w:b/>
              </w:rPr>
            </w:pPr>
          </w:p>
          <w:p w:rsidR="00046E5C" w:rsidRPr="00046E5C" w:rsidRDefault="00046E5C" w:rsidP="002F0F99">
            <w:pPr>
              <w:spacing w:after="0" w:line="240" w:lineRule="auto"/>
              <w:contextualSpacing/>
              <w:rPr>
                <w:rFonts w:ascii="Times New Roman" w:hAnsi="Times New Roman" w:cs="Times New Roman"/>
                <w:lang w:val="en-US"/>
              </w:rPr>
            </w:pPr>
          </w:p>
        </w:tc>
      </w:tr>
      <w:tr w:rsidR="00046E5C" w:rsidRPr="00046E5C" w:rsidTr="002F0F99">
        <w:trPr>
          <w:trHeight w:val="964"/>
        </w:trPr>
        <w:tc>
          <w:tcPr>
            <w:tcW w:w="4927" w:type="dxa"/>
          </w:tcPr>
          <w:p w:rsidR="00046E5C" w:rsidRPr="00046E5C" w:rsidRDefault="00046E5C" w:rsidP="002F0F99">
            <w:pPr>
              <w:autoSpaceDE w:val="0"/>
              <w:autoSpaceDN w:val="0"/>
              <w:adjustRightInd w:val="0"/>
              <w:spacing w:after="0" w:line="240" w:lineRule="auto"/>
              <w:ind w:left="176" w:hanging="1"/>
              <w:jc w:val="both"/>
              <w:rPr>
                <w:rFonts w:ascii="Times New Roman" w:hAnsi="Times New Roman" w:cs="Times New Roman"/>
                <w:color w:val="000000"/>
                <w:lang w:eastAsia="ru-RU"/>
              </w:rPr>
            </w:pPr>
            <w:r w:rsidRPr="00046E5C">
              <w:rPr>
                <w:rFonts w:ascii="Times New Roman" w:hAnsi="Times New Roman" w:cs="Times New Roman"/>
                <w:color w:val="000000"/>
                <w:lang w:eastAsia="ru-RU"/>
              </w:rPr>
              <w:t xml:space="preserve">Код ЄДРПОУ: </w:t>
            </w:r>
          </w:p>
          <w:p w:rsidR="00046E5C" w:rsidRPr="00046E5C" w:rsidRDefault="00046E5C" w:rsidP="002F0F99">
            <w:pPr>
              <w:widowControl w:val="0"/>
              <w:spacing w:after="0" w:line="240" w:lineRule="auto"/>
              <w:ind w:left="176" w:hanging="1"/>
              <w:rPr>
                <w:rFonts w:ascii="Times New Roman" w:hAnsi="Times New Roman" w:cs="Times New Roman"/>
              </w:rPr>
            </w:pPr>
            <w:r w:rsidRPr="00046E5C">
              <w:rPr>
                <w:rFonts w:ascii="Times New Roman" w:hAnsi="Times New Roman" w:cs="Times New Roman"/>
                <w:lang w:eastAsia="ru-RU"/>
              </w:rPr>
              <w:t xml:space="preserve">Місцезнаходження: </w:t>
            </w:r>
            <w:r w:rsidRPr="00046E5C">
              <w:rPr>
                <w:rFonts w:ascii="Times New Roman" w:hAnsi="Times New Roman" w:cs="Times New Roman"/>
              </w:rPr>
              <w:t>_________________,</w:t>
            </w:r>
          </w:p>
          <w:p w:rsidR="00046E5C" w:rsidRPr="00046E5C" w:rsidRDefault="00046E5C" w:rsidP="002F0F99">
            <w:pPr>
              <w:widowControl w:val="0"/>
              <w:spacing w:after="0" w:line="240" w:lineRule="auto"/>
              <w:ind w:left="176" w:hanging="1"/>
              <w:rPr>
                <w:rFonts w:ascii="Times New Roman" w:hAnsi="Times New Roman" w:cs="Times New Roman"/>
              </w:rPr>
            </w:pPr>
            <w:r w:rsidRPr="00046E5C">
              <w:rPr>
                <w:rFonts w:ascii="Times New Roman" w:hAnsi="Times New Roman" w:cs="Times New Roman"/>
              </w:rPr>
              <w:t>вул. _______________________________</w:t>
            </w:r>
          </w:p>
          <w:p w:rsidR="00046E5C" w:rsidRPr="00046E5C" w:rsidRDefault="00046E5C" w:rsidP="002F0F99">
            <w:pPr>
              <w:widowControl w:val="0"/>
              <w:spacing w:after="0" w:line="240" w:lineRule="auto"/>
              <w:ind w:left="176" w:right="-84" w:hanging="1"/>
              <w:rPr>
                <w:rFonts w:ascii="Times New Roman" w:hAnsi="Times New Roman" w:cs="Times New Roman"/>
              </w:rPr>
            </w:pPr>
            <w:r w:rsidRPr="00046E5C">
              <w:rPr>
                <w:rFonts w:ascii="Times New Roman" w:hAnsi="Times New Roman" w:cs="Times New Roman"/>
              </w:rPr>
              <w:t xml:space="preserve">п/р (IBAN)_________________________ </w:t>
            </w:r>
          </w:p>
          <w:p w:rsidR="00046E5C" w:rsidRPr="00046E5C" w:rsidRDefault="00046E5C" w:rsidP="002F0F99">
            <w:pPr>
              <w:widowControl w:val="0"/>
              <w:spacing w:after="0" w:line="240" w:lineRule="auto"/>
              <w:ind w:left="176" w:right="-84" w:hanging="1"/>
              <w:rPr>
                <w:rFonts w:ascii="Times New Roman" w:hAnsi="Times New Roman" w:cs="Times New Roman"/>
              </w:rPr>
            </w:pPr>
            <w:r w:rsidRPr="00046E5C">
              <w:rPr>
                <w:rFonts w:ascii="Times New Roman" w:hAnsi="Times New Roman" w:cs="Times New Roman"/>
              </w:rPr>
              <w:t>___________________________________</w:t>
            </w:r>
          </w:p>
          <w:p w:rsidR="00046E5C" w:rsidRPr="00046E5C" w:rsidRDefault="00046E5C" w:rsidP="002F0F99">
            <w:pPr>
              <w:widowControl w:val="0"/>
              <w:spacing w:after="0" w:line="240" w:lineRule="auto"/>
              <w:ind w:left="176" w:right="-84" w:hanging="1"/>
              <w:rPr>
                <w:rFonts w:ascii="Times New Roman" w:hAnsi="Times New Roman" w:cs="Times New Roman"/>
              </w:rPr>
            </w:pPr>
            <w:r w:rsidRPr="00046E5C">
              <w:rPr>
                <w:rFonts w:ascii="Times New Roman" w:hAnsi="Times New Roman" w:cs="Times New Roman"/>
              </w:rPr>
              <w:t>МФО _____________________________</w:t>
            </w:r>
          </w:p>
          <w:p w:rsidR="00046E5C" w:rsidRPr="00046E5C" w:rsidRDefault="00046E5C" w:rsidP="002F0F99">
            <w:pPr>
              <w:autoSpaceDE w:val="0"/>
              <w:autoSpaceDN w:val="0"/>
              <w:adjustRightInd w:val="0"/>
              <w:spacing w:after="0" w:line="240" w:lineRule="auto"/>
              <w:ind w:left="176" w:hanging="1"/>
              <w:rPr>
                <w:rFonts w:ascii="Times New Roman" w:hAnsi="Times New Roman" w:cs="Times New Roman"/>
                <w:color w:val="000000"/>
                <w:lang w:eastAsia="ru-RU"/>
              </w:rPr>
            </w:pPr>
            <w:r w:rsidRPr="00046E5C">
              <w:rPr>
                <w:rFonts w:ascii="Times New Roman" w:hAnsi="Times New Roman" w:cs="Times New Roman"/>
                <w:color w:val="000000"/>
                <w:lang w:eastAsia="ru-RU"/>
              </w:rPr>
              <w:t xml:space="preserve">Інд. податковий № </w:t>
            </w:r>
            <w:r w:rsidRPr="00046E5C">
              <w:rPr>
                <w:rFonts w:ascii="Times New Roman" w:hAnsi="Times New Roman" w:cs="Times New Roman"/>
                <w:color w:val="000000"/>
                <w:spacing w:val="-1"/>
              </w:rPr>
              <w:t>__________________</w:t>
            </w:r>
          </w:p>
          <w:p w:rsidR="00046E5C" w:rsidRPr="00046E5C" w:rsidRDefault="00046E5C" w:rsidP="002F0F99">
            <w:pPr>
              <w:tabs>
                <w:tab w:val="left" w:pos="4572"/>
              </w:tabs>
              <w:spacing w:after="0" w:line="240" w:lineRule="auto"/>
              <w:ind w:left="176" w:right="-108" w:hanging="1"/>
              <w:jc w:val="both"/>
              <w:rPr>
                <w:rFonts w:ascii="Times New Roman" w:eastAsia="Times New Roman" w:hAnsi="Times New Roman" w:cs="Times New Roman"/>
                <w:lang w:eastAsia="ru-RU"/>
              </w:rPr>
            </w:pPr>
            <w:r w:rsidRPr="00046E5C">
              <w:rPr>
                <w:rFonts w:ascii="Times New Roman" w:hAnsi="Times New Roman" w:cs="Times New Roman"/>
                <w:color w:val="000000"/>
                <w:lang w:eastAsia="ru-RU"/>
              </w:rPr>
              <w:t>Свідоцтво платника ПДВ №/</w:t>
            </w:r>
            <w:r w:rsidRPr="00046E5C">
              <w:rPr>
                <w:rFonts w:ascii="Times New Roman" w:eastAsia="Times New Roman" w:hAnsi="Times New Roman" w:cs="Times New Roman"/>
                <w:lang w:eastAsia="ru-RU"/>
              </w:rPr>
              <w:t xml:space="preserve">Витяг з   </w:t>
            </w:r>
          </w:p>
          <w:p w:rsidR="00046E5C" w:rsidRPr="00046E5C" w:rsidRDefault="00046E5C" w:rsidP="002F0F99">
            <w:pPr>
              <w:tabs>
                <w:tab w:val="left" w:pos="4572"/>
              </w:tabs>
              <w:spacing w:after="0" w:line="240" w:lineRule="auto"/>
              <w:ind w:left="176" w:right="-108" w:hanging="1"/>
              <w:jc w:val="both"/>
              <w:rPr>
                <w:rFonts w:ascii="Times New Roman" w:eastAsia="Times New Roman" w:hAnsi="Times New Roman" w:cs="Times New Roman"/>
                <w:lang w:eastAsia="ru-RU"/>
              </w:rPr>
            </w:pPr>
            <w:r w:rsidRPr="00046E5C">
              <w:rPr>
                <w:rFonts w:ascii="Times New Roman" w:eastAsia="Times New Roman" w:hAnsi="Times New Roman" w:cs="Times New Roman"/>
                <w:lang w:eastAsia="ru-RU"/>
              </w:rPr>
              <w:t>реєстру платників ПДВ №___________</w:t>
            </w:r>
          </w:p>
          <w:p w:rsidR="00046E5C" w:rsidRPr="00046E5C" w:rsidRDefault="00046E5C" w:rsidP="002F0F99">
            <w:pPr>
              <w:autoSpaceDE w:val="0"/>
              <w:autoSpaceDN w:val="0"/>
              <w:adjustRightInd w:val="0"/>
              <w:spacing w:after="0" w:line="240" w:lineRule="auto"/>
              <w:ind w:left="176" w:hanging="1"/>
              <w:rPr>
                <w:rFonts w:ascii="Times New Roman" w:hAnsi="Times New Roman" w:cs="Times New Roman"/>
                <w:color w:val="000000"/>
                <w:lang w:eastAsia="ru-RU"/>
              </w:rPr>
            </w:pPr>
            <w:r w:rsidRPr="00046E5C">
              <w:rPr>
                <w:rFonts w:ascii="Times New Roman" w:eastAsia="Times New Roman" w:hAnsi="Times New Roman" w:cs="Times New Roman"/>
                <w:lang w:eastAsia="ru-RU"/>
              </w:rPr>
              <w:t>e-</w:t>
            </w:r>
            <w:proofErr w:type="spellStart"/>
            <w:r w:rsidRPr="00046E5C">
              <w:rPr>
                <w:rFonts w:ascii="Times New Roman" w:eastAsia="Times New Roman" w:hAnsi="Times New Roman" w:cs="Times New Roman"/>
                <w:lang w:eastAsia="ru-RU"/>
              </w:rPr>
              <w:t>mail</w:t>
            </w:r>
            <w:proofErr w:type="spellEnd"/>
            <w:r w:rsidRPr="00046E5C">
              <w:rPr>
                <w:rFonts w:ascii="Times New Roman" w:eastAsia="Times New Roman" w:hAnsi="Times New Roman" w:cs="Times New Roman"/>
                <w:lang w:eastAsia="ru-RU"/>
              </w:rPr>
              <w:t xml:space="preserve"> __________________________</w:t>
            </w:r>
            <w:r w:rsidRPr="00046E5C">
              <w:rPr>
                <w:rFonts w:ascii="Times New Roman" w:hAnsi="Times New Roman" w:cs="Times New Roman"/>
                <w:color w:val="000000"/>
                <w:lang w:eastAsia="ru-RU"/>
              </w:rPr>
              <w:t xml:space="preserve"> </w:t>
            </w:r>
          </w:p>
          <w:p w:rsidR="00046E5C" w:rsidRPr="00046E5C" w:rsidRDefault="00046E5C" w:rsidP="002F0F99">
            <w:pPr>
              <w:autoSpaceDE w:val="0"/>
              <w:autoSpaceDN w:val="0"/>
              <w:adjustRightInd w:val="0"/>
              <w:spacing w:after="0" w:line="240" w:lineRule="auto"/>
              <w:ind w:left="176" w:hanging="1"/>
              <w:rPr>
                <w:rFonts w:ascii="Times New Roman" w:hAnsi="Times New Roman" w:cs="Times New Roman"/>
                <w:color w:val="000000"/>
              </w:rPr>
            </w:pPr>
            <w:r w:rsidRPr="00046E5C">
              <w:rPr>
                <w:rFonts w:ascii="Times New Roman" w:hAnsi="Times New Roman" w:cs="Times New Roman"/>
                <w:color w:val="000000"/>
                <w:lang w:eastAsia="ru-RU"/>
              </w:rPr>
              <w:t xml:space="preserve">Тел./Факс: </w:t>
            </w:r>
            <w:r w:rsidRPr="00046E5C">
              <w:rPr>
                <w:rFonts w:ascii="Times New Roman" w:hAnsi="Times New Roman" w:cs="Times New Roman"/>
                <w:color w:val="000000"/>
              </w:rPr>
              <w:t>_________________________</w:t>
            </w:r>
          </w:p>
          <w:p w:rsidR="00046E5C" w:rsidRPr="00046E5C" w:rsidRDefault="00046E5C" w:rsidP="002F0F99">
            <w:pPr>
              <w:autoSpaceDE w:val="0"/>
              <w:autoSpaceDN w:val="0"/>
              <w:adjustRightInd w:val="0"/>
              <w:spacing w:after="0" w:line="240" w:lineRule="auto"/>
              <w:jc w:val="both"/>
              <w:rPr>
                <w:rFonts w:ascii="Times New Roman" w:hAnsi="Times New Roman" w:cs="Times New Roman"/>
                <w:color w:val="000000"/>
                <w:lang w:eastAsia="ru-RU"/>
              </w:rPr>
            </w:pPr>
            <w:r w:rsidRPr="00046E5C">
              <w:rPr>
                <w:rFonts w:ascii="Times New Roman" w:hAnsi="Times New Roman" w:cs="Times New Roman"/>
                <w:color w:val="000000"/>
                <w:lang w:eastAsia="ru-RU"/>
              </w:rPr>
              <w:t xml:space="preserve">_________________________________ </w:t>
            </w:r>
          </w:p>
          <w:p w:rsidR="00046E5C" w:rsidRPr="00046E5C" w:rsidRDefault="00046E5C" w:rsidP="002F0F99">
            <w:pPr>
              <w:autoSpaceDE w:val="0"/>
              <w:autoSpaceDN w:val="0"/>
              <w:adjustRightInd w:val="0"/>
              <w:spacing w:after="0" w:line="240" w:lineRule="auto"/>
              <w:rPr>
                <w:rFonts w:ascii="Times New Roman" w:hAnsi="Times New Roman" w:cs="Times New Roman"/>
                <w:color w:val="000000"/>
                <w:lang w:eastAsia="ru-RU"/>
              </w:rPr>
            </w:pPr>
            <w:r w:rsidRPr="00046E5C">
              <w:rPr>
                <w:rFonts w:ascii="Times New Roman" w:hAnsi="Times New Roman" w:cs="Times New Roman"/>
                <w:color w:val="000000"/>
                <w:lang w:eastAsia="ru-RU"/>
              </w:rPr>
              <w:t xml:space="preserve">                     (посада)</w:t>
            </w:r>
          </w:p>
          <w:p w:rsidR="00046E5C" w:rsidRPr="00046E5C" w:rsidRDefault="00046E5C" w:rsidP="002F0F99">
            <w:pPr>
              <w:autoSpaceDE w:val="0"/>
              <w:autoSpaceDN w:val="0"/>
              <w:adjustRightInd w:val="0"/>
              <w:spacing w:after="0" w:line="240" w:lineRule="auto"/>
              <w:jc w:val="both"/>
              <w:rPr>
                <w:rFonts w:ascii="Times New Roman" w:hAnsi="Times New Roman" w:cs="Times New Roman"/>
                <w:color w:val="000000"/>
                <w:lang w:eastAsia="ru-RU"/>
              </w:rPr>
            </w:pPr>
            <w:r w:rsidRPr="00046E5C">
              <w:rPr>
                <w:rFonts w:ascii="Times New Roman" w:hAnsi="Times New Roman" w:cs="Times New Roman"/>
                <w:color w:val="000000"/>
                <w:lang w:eastAsia="ru-RU"/>
              </w:rPr>
              <w:t xml:space="preserve">________________ /_______________/ </w:t>
            </w:r>
          </w:p>
          <w:p w:rsidR="00046E5C" w:rsidRPr="00046E5C" w:rsidRDefault="00046E5C" w:rsidP="002F0F99">
            <w:pPr>
              <w:autoSpaceDE w:val="0"/>
              <w:autoSpaceDN w:val="0"/>
              <w:adjustRightInd w:val="0"/>
              <w:spacing w:after="0" w:line="240" w:lineRule="auto"/>
              <w:ind w:left="1877"/>
              <w:jc w:val="both"/>
              <w:rPr>
                <w:rFonts w:ascii="Times New Roman" w:hAnsi="Times New Roman" w:cs="Times New Roman"/>
                <w:color w:val="000000"/>
                <w:lang w:eastAsia="ru-RU"/>
              </w:rPr>
            </w:pPr>
            <w:r w:rsidRPr="00046E5C">
              <w:rPr>
                <w:rFonts w:ascii="Times New Roman" w:hAnsi="Times New Roman" w:cs="Times New Roman"/>
                <w:color w:val="000000"/>
                <w:lang w:eastAsia="ru-RU"/>
              </w:rPr>
              <w:t xml:space="preserve">                 (підпис) </w:t>
            </w:r>
          </w:p>
          <w:p w:rsidR="00046E5C" w:rsidRPr="00046E5C" w:rsidRDefault="00046E5C" w:rsidP="002F0F99">
            <w:pPr>
              <w:tabs>
                <w:tab w:val="left" w:pos="142"/>
              </w:tabs>
              <w:spacing w:after="0" w:line="240" w:lineRule="auto"/>
              <w:jc w:val="center"/>
              <w:rPr>
                <w:rFonts w:ascii="Times New Roman" w:eastAsia="Times New Roman" w:hAnsi="Times New Roman" w:cs="Times New Roman"/>
                <w:b/>
                <w:lang w:eastAsia="ru-RU"/>
              </w:rPr>
            </w:pPr>
            <w:r w:rsidRPr="00046E5C">
              <w:rPr>
                <w:rFonts w:ascii="Times New Roman" w:hAnsi="Times New Roman" w:cs="Times New Roman"/>
                <w:color w:val="000000"/>
                <w:lang w:eastAsia="ru-RU"/>
              </w:rPr>
              <w:t xml:space="preserve">                                           М. П.                                                   </w:t>
            </w:r>
          </w:p>
        </w:tc>
        <w:tc>
          <w:tcPr>
            <w:tcW w:w="4927" w:type="dxa"/>
          </w:tcPr>
          <w:p w:rsidR="00046E5C" w:rsidRPr="00046E5C" w:rsidRDefault="00046E5C" w:rsidP="002F0F99">
            <w:pPr>
              <w:autoSpaceDE w:val="0"/>
              <w:autoSpaceDN w:val="0"/>
              <w:adjustRightInd w:val="0"/>
              <w:spacing w:after="0" w:line="240" w:lineRule="auto"/>
              <w:jc w:val="both"/>
              <w:rPr>
                <w:rFonts w:ascii="Times New Roman" w:hAnsi="Times New Roman" w:cs="Times New Roman"/>
                <w:color w:val="000000"/>
                <w:lang w:eastAsia="ru-RU"/>
              </w:rPr>
            </w:pPr>
            <w:r w:rsidRPr="00046E5C">
              <w:rPr>
                <w:rFonts w:ascii="Times New Roman" w:hAnsi="Times New Roman" w:cs="Times New Roman"/>
                <w:color w:val="000000"/>
                <w:lang w:eastAsia="ru-RU"/>
              </w:rPr>
              <w:t>Код ЄДРПОУ: 25790167</w:t>
            </w:r>
          </w:p>
          <w:p w:rsidR="00046E5C" w:rsidRPr="00046E5C" w:rsidRDefault="00046E5C" w:rsidP="002F0F99">
            <w:pPr>
              <w:autoSpaceDE w:val="0"/>
              <w:autoSpaceDN w:val="0"/>
              <w:adjustRightInd w:val="0"/>
              <w:spacing w:after="0" w:line="240" w:lineRule="auto"/>
              <w:jc w:val="both"/>
              <w:rPr>
                <w:rFonts w:ascii="Times New Roman" w:hAnsi="Times New Roman" w:cs="Times New Roman"/>
                <w:color w:val="000000"/>
                <w:lang w:eastAsia="ru-RU"/>
              </w:rPr>
            </w:pPr>
            <w:r w:rsidRPr="00046E5C">
              <w:rPr>
                <w:rFonts w:ascii="Times New Roman" w:hAnsi="Times New Roman" w:cs="Times New Roman"/>
                <w:color w:val="000000"/>
                <w:lang w:eastAsia="ru-RU"/>
              </w:rPr>
              <w:t xml:space="preserve">Місцезнаходження: 77411,с-ще </w:t>
            </w:r>
            <w:proofErr w:type="spellStart"/>
            <w:r w:rsidRPr="00046E5C">
              <w:rPr>
                <w:rFonts w:ascii="Times New Roman" w:hAnsi="Times New Roman" w:cs="Times New Roman"/>
                <w:color w:val="000000"/>
                <w:lang w:eastAsia="ru-RU"/>
              </w:rPr>
              <w:t>Єзупіль</w:t>
            </w:r>
            <w:proofErr w:type="spellEnd"/>
            <w:r w:rsidRPr="00046E5C">
              <w:rPr>
                <w:rFonts w:ascii="Times New Roman" w:hAnsi="Times New Roman" w:cs="Times New Roman"/>
                <w:color w:val="000000"/>
                <w:lang w:eastAsia="ru-RU"/>
              </w:rPr>
              <w:t>,</w:t>
            </w:r>
          </w:p>
          <w:p w:rsidR="00046E5C" w:rsidRPr="00046E5C" w:rsidRDefault="00046E5C" w:rsidP="002F0F99">
            <w:pPr>
              <w:autoSpaceDE w:val="0"/>
              <w:autoSpaceDN w:val="0"/>
              <w:adjustRightInd w:val="0"/>
              <w:spacing w:after="0" w:line="240" w:lineRule="auto"/>
              <w:jc w:val="both"/>
              <w:rPr>
                <w:rFonts w:ascii="Times New Roman" w:hAnsi="Times New Roman" w:cs="Times New Roman"/>
                <w:color w:val="000000"/>
                <w:lang w:eastAsia="ru-RU"/>
              </w:rPr>
            </w:pPr>
            <w:proofErr w:type="spellStart"/>
            <w:r w:rsidRPr="00046E5C">
              <w:rPr>
                <w:rFonts w:ascii="Times New Roman" w:hAnsi="Times New Roman" w:cs="Times New Roman"/>
                <w:color w:val="000000"/>
                <w:lang w:eastAsia="ru-RU"/>
              </w:rPr>
              <w:t>Вул</w:t>
            </w:r>
            <w:proofErr w:type="spellEnd"/>
            <w:r w:rsidRPr="00046E5C">
              <w:rPr>
                <w:rFonts w:ascii="Times New Roman" w:hAnsi="Times New Roman" w:cs="Times New Roman"/>
                <w:color w:val="000000"/>
                <w:lang w:eastAsia="ru-RU"/>
              </w:rPr>
              <w:t xml:space="preserve"> Лепкого,29 </w:t>
            </w:r>
          </w:p>
          <w:p w:rsidR="00046E5C" w:rsidRPr="00046E5C" w:rsidRDefault="00046E5C" w:rsidP="002F0F99">
            <w:pPr>
              <w:autoSpaceDE w:val="0"/>
              <w:autoSpaceDN w:val="0"/>
              <w:adjustRightInd w:val="0"/>
              <w:spacing w:after="0" w:line="240" w:lineRule="auto"/>
              <w:jc w:val="both"/>
              <w:rPr>
                <w:rFonts w:ascii="Times New Roman" w:hAnsi="Times New Roman" w:cs="Times New Roman"/>
                <w:color w:val="000000"/>
                <w:lang w:eastAsia="ru-RU"/>
              </w:rPr>
            </w:pPr>
            <w:r w:rsidRPr="00046E5C">
              <w:rPr>
                <w:rFonts w:ascii="Times New Roman" w:hAnsi="Times New Roman" w:cs="Times New Roman"/>
                <w:color w:val="000000"/>
                <w:lang w:eastAsia="ru-RU"/>
              </w:rPr>
              <w:t>_______________________________</w:t>
            </w:r>
          </w:p>
          <w:p w:rsidR="00046E5C" w:rsidRPr="00046E5C" w:rsidRDefault="00046E5C" w:rsidP="002F0F99">
            <w:pPr>
              <w:autoSpaceDE w:val="0"/>
              <w:autoSpaceDN w:val="0"/>
              <w:adjustRightInd w:val="0"/>
              <w:spacing w:after="0" w:line="240" w:lineRule="auto"/>
              <w:jc w:val="both"/>
              <w:rPr>
                <w:rFonts w:ascii="Times New Roman" w:hAnsi="Times New Roman" w:cs="Times New Roman"/>
                <w:color w:val="000000"/>
                <w:lang w:eastAsia="ru-RU"/>
              </w:rPr>
            </w:pPr>
            <w:r w:rsidRPr="00046E5C">
              <w:rPr>
                <w:rFonts w:ascii="Times New Roman" w:hAnsi="Times New Roman" w:cs="Times New Roman"/>
                <w:color w:val="000000"/>
                <w:lang w:eastAsia="ru-RU"/>
              </w:rPr>
              <w:t xml:space="preserve">п/р </w:t>
            </w:r>
            <w:r w:rsidRPr="00046E5C">
              <w:rPr>
                <w:rFonts w:ascii="Times New Roman" w:hAnsi="Times New Roman" w:cs="Times New Roman"/>
              </w:rPr>
              <w:t>(IBAN)</w:t>
            </w:r>
            <w:r w:rsidRPr="00046E5C">
              <w:rPr>
                <w:rFonts w:ascii="Times New Roman" w:hAnsi="Times New Roman" w:cs="Times New Roman"/>
                <w:color w:val="000000"/>
                <w:lang w:eastAsia="ru-RU"/>
              </w:rPr>
              <w:t xml:space="preserve"> </w:t>
            </w:r>
            <w:r w:rsidRPr="00046E5C">
              <w:rPr>
                <w:rFonts w:ascii="Times New Roman" w:hAnsi="Times New Roman" w:cs="Times New Roman"/>
                <w:lang w:eastAsia="ru-RU"/>
              </w:rPr>
              <w:t>____________________</w:t>
            </w:r>
            <w:r w:rsidRPr="00046E5C">
              <w:rPr>
                <w:rFonts w:ascii="Times New Roman" w:hAnsi="Times New Roman" w:cs="Times New Roman"/>
                <w:color w:val="000000"/>
                <w:lang w:eastAsia="ru-RU"/>
              </w:rPr>
              <w:softHyphen/>
            </w:r>
            <w:r w:rsidRPr="00046E5C">
              <w:rPr>
                <w:rFonts w:ascii="Times New Roman" w:hAnsi="Times New Roman" w:cs="Times New Roman"/>
                <w:color w:val="000000"/>
                <w:lang w:eastAsia="ru-RU"/>
              </w:rPr>
              <w:softHyphen/>
            </w:r>
            <w:r w:rsidRPr="00046E5C">
              <w:rPr>
                <w:rFonts w:ascii="Times New Roman" w:hAnsi="Times New Roman" w:cs="Times New Roman"/>
                <w:color w:val="000000"/>
                <w:lang w:eastAsia="ru-RU"/>
              </w:rPr>
              <w:softHyphen/>
            </w:r>
            <w:r w:rsidRPr="00046E5C">
              <w:rPr>
                <w:rFonts w:ascii="Times New Roman" w:hAnsi="Times New Roman" w:cs="Times New Roman"/>
                <w:color w:val="000000"/>
                <w:lang w:eastAsia="ru-RU"/>
              </w:rPr>
              <w:softHyphen/>
              <w:t>_</w:t>
            </w:r>
          </w:p>
          <w:p w:rsidR="00046E5C" w:rsidRPr="00046E5C" w:rsidRDefault="00046E5C" w:rsidP="002F0F99">
            <w:pPr>
              <w:autoSpaceDE w:val="0"/>
              <w:autoSpaceDN w:val="0"/>
              <w:adjustRightInd w:val="0"/>
              <w:spacing w:after="0" w:line="240" w:lineRule="auto"/>
              <w:jc w:val="both"/>
              <w:rPr>
                <w:rFonts w:ascii="Times New Roman" w:hAnsi="Times New Roman" w:cs="Times New Roman"/>
                <w:color w:val="000000"/>
                <w:lang w:eastAsia="ru-RU"/>
              </w:rPr>
            </w:pPr>
            <w:r w:rsidRPr="00046E5C">
              <w:rPr>
                <w:rFonts w:ascii="Times New Roman" w:hAnsi="Times New Roman" w:cs="Times New Roman"/>
                <w:color w:val="000000"/>
                <w:lang w:eastAsia="ru-RU"/>
              </w:rPr>
              <w:t>МФО __________________________</w:t>
            </w:r>
          </w:p>
          <w:p w:rsidR="00046E5C" w:rsidRPr="00046E5C" w:rsidRDefault="00046E5C" w:rsidP="002F0F99">
            <w:pPr>
              <w:autoSpaceDE w:val="0"/>
              <w:autoSpaceDN w:val="0"/>
              <w:adjustRightInd w:val="0"/>
              <w:spacing w:after="0" w:line="240" w:lineRule="auto"/>
              <w:jc w:val="both"/>
              <w:rPr>
                <w:rFonts w:ascii="Times New Roman" w:hAnsi="Times New Roman" w:cs="Times New Roman"/>
                <w:color w:val="000000"/>
                <w:lang w:eastAsia="ru-RU"/>
              </w:rPr>
            </w:pPr>
            <w:r w:rsidRPr="00046E5C">
              <w:rPr>
                <w:rFonts w:ascii="Times New Roman" w:hAnsi="Times New Roman" w:cs="Times New Roman"/>
                <w:color w:val="000000"/>
                <w:lang w:eastAsia="ru-RU"/>
              </w:rPr>
              <w:t>Інд. податковий № 257901609131</w:t>
            </w:r>
          </w:p>
          <w:p w:rsidR="00046E5C" w:rsidRPr="00046E5C" w:rsidRDefault="00046E5C" w:rsidP="002F0F99">
            <w:pPr>
              <w:autoSpaceDE w:val="0"/>
              <w:autoSpaceDN w:val="0"/>
              <w:adjustRightInd w:val="0"/>
              <w:spacing w:after="0" w:line="240" w:lineRule="auto"/>
              <w:jc w:val="both"/>
              <w:rPr>
                <w:rFonts w:ascii="Times New Roman" w:hAnsi="Times New Roman" w:cs="Times New Roman"/>
                <w:color w:val="000000"/>
                <w:lang w:eastAsia="ru-RU"/>
              </w:rPr>
            </w:pPr>
            <w:r w:rsidRPr="00046E5C">
              <w:rPr>
                <w:rFonts w:ascii="Times New Roman" w:hAnsi="Times New Roman" w:cs="Times New Roman"/>
                <w:color w:val="000000"/>
                <w:lang w:eastAsia="ru-RU"/>
              </w:rPr>
              <w:t xml:space="preserve">Свідоцтво платника ПДВ №/Витяг з   </w:t>
            </w:r>
          </w:p>
          <w:p w:rsidR="00046E5C" w:rsidRPr="00046E5C" w:rsidRDefault="00046E5C" w:rsidP="002F0F99">
            <w:pPr>
              <w:autoSpaceDE w:val="0"/>
              <w:autoSpaceDN w:val="0"/>
              <w:adjustRightInd w:val="0"/>
              <w:spacing w:after="0" w:line="240" w:lineRule="auto"/>
              <w:jc w:val="both"/>
              <w:rPr>
                <w:rFonts w:ascii="Times New Roman" w:hAnsi="Times New Roman" w:cs="Times New Roman"/>
                <w:color w:val="000000"/>
                <w:lang w:eastAsia="ru-RU"/>
              </w:rPr>
            </w:pPr>
            <w:r w:rsidRPr="00046E5C">
              <w:rPr>
                <w:rFonts w:ascii="Times New Roman" w:hAnsi="Times New Roman" w:cs="Times New Roman"/>
                <w:color w:val="000000"/>
                <w:lang w:eastAsia="ru-RU"/>
              </w:rPr>
              <w:t>реєстру платників ПДВ №_________</w:t>
            </w:r>
          </w:p>
          <w:p w:rsidR="00046E5C" w:rsidRPr="00046E5C" w:rsidRDefault="00046E5C" w:rsidP="002F0F99">
            <w:pPr>
              <w:autoSpaceDE w:val="0"/>
              <w:autoSpaceDN w:val="0"/>
              <w:adjustRightInd w:val="0"/>
              <w:spacing w:after="0" w:line="240" w:lineRule="auto"/>
              <w:ind w:hanging="1"/>
              <w:rPr>
                <w:rFonts w:ascii="Times New Roman" w:hAnsi="Times New Roman" w:cs="Times New Roman"/>
                <w:color w:val="000000"/>
                <w:lang w:eastAsia="ru-RU"/>
              </w:rPr>
            </w:pPr>
            <w:r w:rsidRPr="00046E5C">
              <w:rPr>
                <w:rFonts w:ascii="Times New Roman" w:eastAsia="Times New Roman" w:hAnsi="Times New Roman" w:cs="Times New Roman"/>
                <w:lang w:eastAsia="ru-RU"/>
              </w:rPr>
              <w:t>e-</w:t>
            </w:r>
            <w:proofErr w:type="spellStart"/>
            <w:r w:rsidRPr="00046E5C">
              <w:rPr>
                <w:rFonts w:ascii="Times New Roman" w:eastAsia="Times New Roman" w:hAnsi="Times New Roman" w:cs="Times New Roman"/>
                <w:lang w:eastAsia="ru-RU"/>
              </w:rPr>
              <w:t>mail</w:t>
            </w:r>
            <w:proofErr w:type="spellEnd"/>
            <w:r w:rsidRPr="00046E5C">
              <w:rPr>
                <w:rFonts w:ascii="Times New Roman" w:eastAsia="Times New Roman" w:hAnsi="Times New Roman" w:cs="Times New Roman"/>
                <w:lang w:eastAsia="ru-RU"/>
              </w:rPr>
              <w:t xml:space="preserve">: </w:t>
            </w:r>
            <w:proofErr w:type="spellStart"/>
            <w:r w:rsidRPr="00046E5C">
              <w:rPr>
                <w:rFonts w:ascii="Times New Roman" w:eastAsia="Times New Roman" w:hAnsi="Times New Roman" w:cs="Times New Roman"/>
                <w:lang w:eastAsia="ru-RU"/>
              </w:rPr>
              <w:t>hospitaljezupital</w:t>
            </w:r>
            <w:proofErr w:type="spellEnd"/>
            <w:r w:rsidRPr="00046E5C">
              <w:rPr>
                <w:rFonts w:ascii="Times New Roman" w:eastAsia="Times New Roman" w:hAnsi="Times New Roman" w:cs="Times New Roman"/>
                <w:lang w:eastAsia="ru-RU"/>
              </w:rPr>
              <w:t>@</w:t>
            </w:r>
            <w:proofErr w:type="spellStart"/>
            <w:r w:rsidRPr="00046E5C">
              <w:rPr>
                <w:rFonts w:ascii="Times New Roman" w:eastAsia="Times New Roman" w:hAnsi="Times New Roman" w:cs="Times New Roman"/>
                <w:lang w:eastAsia="ru-RU"/>
              </w:rPr>
              <w:t>ukr</w:t>
            </w:r>
            <w:proofErr w:type="spellEnd"/>
            <w:r w:rsidRPr="00046E5C">
              <w:rPr>
                <w:rFonts w:ascii="Times New Roman" w:eastAsia="Times New Roman" w:hAnsi="Times New Roman" w:cs="Times New Roman"/>
                <w:lang w:eastAsia="ru-RU"/>
              </w:rPr>
              <w:t>.</w:t>
            </w:r>
            <w:r w:rsidRPr="00046E5C">
              <w:rPr>
                <w:rFonts w:ascii="Times New Roman" w:eastAsia="Times New Roman" w:hAnsi="Times New Roman" w:cs="Times New Roman"/>
                <w:lang w:val="en-US" w:eastAsia="ru-RU"/>
              </w:rPr>
              <w:t>net</w:t>
            </w:r>
            <w:r w:rsidRPr="00046E5C">
              <w:rPr>
                <w:rFonts w:ascii="Times New Roman" w:hAnsi="Times New Roman" w:cs="Times New Roman"/>
                <w:color w:val="000000"/>
                <w:lang w:eastAsia="ru-RU"/>
              </w:rPr>
              <w:t xml:space="preserve"> </w:t>
            </w:r>
          </w:p>
          <w:p w:rsidR="00046E5C" w:rsidRPr="00046E5C" w:rsidRDefault="00046E5C" w:rsidP="002F0F99">
            <w:pPr>
              <w:autoSpaceDE w:val="0"/>
              <w:autoSpaceDN w:val="0"/>
              <w:adjustRightInd w:val="0"/>
              <w:spacing w:after="0" w:line="240" w:lineRule="auto"/>
              <w:ind w:hanging="1"/>
              <w:rPr>
                <w:rFonts w:ascii="Times New Roman" w:hAnsi="Times New Roman" w:cs="Times New Roman"/>
                <w:color w:val="000000"/>
              </w:rPr>
            </w:pPr>
            <w:r w:rsidRPr="00046E5C">
              <w:rPr>
                <w:rFonts w:ascii="Times New Roman" w:hAnsi="Times New Roman" w:cs="Times New Roman"/>
                <w:color w:val="000000"/>
                <w:lang w:eastAsia="ru-RU"/>
              </w:rPr>
              <w:t xml:space="preserve">Тел./Факс: </w:t>
            </w:r>
            <w:r w:rsidRPr="00046E5C">
              <w:rPr>
                <w:rFonts w:ascii="Times New Roman" w:hAnsi="Times New Roman" w:cs="Times New Roman"/>
                <w:color w:val="000000"/>
                <w:lang w:val="ru-RU"/>
              </w:rPr>
              <w:t>034-36-2-27-03</w:t>
            </w:r>
          </w:p>
          <w:p w:rsidR="00046E5C" w:rsidRPr="00046E5C" w:rsidRDefault="00046E5C" w:rsidP="002F0F99">
            <w:pPr>
              <w:autoSpaceDE w:val="0"/>
              <w:autoSpaceDN w:val="0"/>
              <w:adjustRightInd w:val="0"/>
              <w:spacing w:after="0" w:line="240" w:lineRule="auto"/>
              <w:ind w:hanging="1"/>
              <w:rPr>
                <w:rFonts w:ascii="Times New Roman" w:hAnsi="Times New Roman" w:cs="Times New Roman"/>
                <w:b/>
                <w:color w:val="000000"/>
                <w:lang w:val="ru-RU"/>
              </w:rPr>
            </w:pPr>
            <w:r w:rsidRPr="00046E5C">
              <w:rPr>
                <w:rFonts w:ascii="Times New Roman" w:hAnsi="Times New Roman" w:cs="Times New Roman"/>
                <w:b/>
                <w:color w:val="000000"/>
                <w:lang w:eastAsia="ru-RU"/>
              </w:rPr>
              <w:t>Генеральний директор            Худяк Г.М.</w:t>
            </w:r>
          </w:p>
          <w:p w:rsidR="00046E5C" w:rsidRPr="00046E5C" w:rsidRDefault="00046E5C" w:rsidP="002F0F99">
            <w:pPr>
              <w:autoSpaceDE w:val="0"/>
              <w:autoSpaceDN w:val="0"/>
              <w:adjustRightInd w:val="0"/>
              <w:spacing w:after="0" w:line="240" w:lineRule="auto"/>
              <w:rPr>
                <w:rFonts w:ascii="Times New Roman" w:hAnsi="Times New Roman" w:cs="Times New Roman"/>
                <w:color w:val="000000"/>
                <w:lang w:eastAsia="ru-RU"/>
              </w:rPr>
            </w:pPr>
            <w:r w:rsidRPr="00046E5C">
              <w:rPr>
                <w:rFonts w:ascii="Times New Roman" w:hAnsi="Times New Roman" w:cs="Times New Roman"/>
                <w:color w:val="000000"/>
                <w:lang w:eastAsia="ru-RU"/>
              </w:rPr>
              <w:t xml:space="preserve">                     (посада)</w:t>
            </w:r>
          </w:p>
          <w:p w:rsidR="00046E5C" w:rsidRPr="00046E5C" w:rsidRDefault="00046E5C" w:rsidP="002F0F99">
            <w:pPr>
              <w:autoSpaceDE w:val="0"/>
              <w:autoSpaceDN w:val="0"/>
              <w:adjustRightInd w:val="0"/>
              <w:spacing w:after="0" w:line="240" w:lineRule="auto"/>
              <w:jc w:val="both"/>
              <w:rPr>
                <w:rFonts w:ascii="Times New Roman" w:hAnsi="Times New Roman" w:cs="Times New Roman"/>
                <w:color w:val="000000"/>
                <w:lang w:eastAsia="ru-RU"/>
              </w:rPr>
            </w:pPr>
            <w:r w:rsidRPr="00046E5C">
              <w:rPr>
                <w:rFonts w:ascii="Times New Roman" w:hAnsi="Times New Roman" w:cs="Times New Roman"/>
                <w:color w:val="000000"/>
                <w:lang w:eastAsia="ru-RU"/>
              </w:rPr>
              <w:t xml:space="preserve">________________ /_______________/ </w:t>
            </w:r>
          </w:p>
          <w:p w:rsidR="00046E5C" w:rsidRPr="00046E5C" w:rsidRDefault="00046E5C" w:rsidP="002F0F99">
            <w:pPr>
              <w:autoSpaceDE w:val="0"/>
              <w:autoSpaceDN w:val="0"/>
              <w:adjustRightInd w:val="0"/>
              <w:spacing w:after="0" w:line="240" w:lineRule="auto"/>
              <w:ind w:left="2023"/>
              <w:jc w:val="both"/>
              <w:rPr>
                <w:rFonts w:ascii="Times New Roman" w:hAnsi="Times New Roman" w:cs="Times New Roman"/>
                <w:color w:val="000000"/>
                <w:lang w:eastAsia="ru-RU"/>
              </w:rPr>
            </w:pPr>
            <w:r w:rsidRPr="00046E5C">
              <w:rPr>
                <w:rFonts w:ascii="Times New Roman" w:hAnsi="Times New Roman" w:cs="Times New Roman"/>
                <w:color w:val="000000"/>
                <w:lang w:eastAsia="ru-RU"/>
              </w:rPr>
              <w:t xml:space="preserve">                 (підпис) </w:t>
            </w:r>
          </w:p>
          <w:p w:rsidR="00046E5C" w:rsidRPr="00046E5C" w:rsidRDefault="00046E5C" w:rsidP="002F0F99">
            <w:pPr>
              <w:tabs>
                <w:tab w:val="left" w:pos="142"/>
              </w:tabs>
              <w:spacing w:after="0" w:line="240" w:lineRule="auto"/>
              <w:jc w:val="center"/>
              <w:rPr>
                <w:rFonts w:ascii="Times New Roman" w:eastAsia="Times New Roman" w:hAnsi="Times New Roman" w:cs="Times New Roman"/>
                <w:b/>
                <w:bCs/>
                <w:lang w:eastAsia="ru-RU"/>
              </w:rPr>
            </w:pPr>
            <w:r w:rsidRPr="00046E5C">
              <w:rPr>
                <w:rFonts w:ascii="Times New Roman" w:hAnsi="Times New Roman" w:cs="Times New Roman"/>
                <w:color w:val="000000"/>
                <w:lang w:eastAsia="ru-RU"/>
              </w:rPr>
              <w:t xml:space="preserve">                                           М. П.                      </w:t>
            </w:r>
          </w:p>
        </w:tc>
        <w:tc>
          <w:tcPr>
            <w:tcW w:w="4927" w:type="dxa"/>
          </w:tcPr>
          <w:p w:rsidR="00046E5C" w:rsidRPr="00046E5C" w:rsidRDefault="00046E5C" w:rsidP="002F0F99">
            <w:pPr>
              <w:spacing w:after="0" w:line="240" w:lineRule="auto"/>
              <w:contextualSpacing/>
              <w:rPr>
                <w:rFonts w:ascii="Times New Roman" w:hAnsi="Times New Roman" w:cs="Times New Roman"/>
                <w:b/>
              </w:rPr>
            </w:pPr>
          </w:p>
        </w:tc>
        <w:tc>
          <w:tcPr>
            <w:tcW w:w="4408" w:type="dxa"/>
          </w:tcPr>
          <w:p w:rsidR="00046E5C" w:rsidRPr="00046E5C" w:rsidRDefault="00046E5C" w:rsidP="002F0F99">
            <w:pPr>
              <w:spacing w:after="0" w:line="240" w:lineRule="auto"/>
              <w:contextualSpacing/>
              <w:rPr>
                <w:rFonts w:ascii="Times New Roman" w:hAnsi="Times New Roman" w:cs="Times New Roman"/>
                <w:b/>
              </w:rPr>
            </w:pPr>
          </w:p>
        </w:tc>
      </w:tr>
    </w:tbl>
    <w:p w:rsidR="00DB3C89" w:rsidRDefault="00DB3C89" w:rsidP="00DB3C89">
      <w:pPr>
        <w:spacing w:after="0" w:line="240" w:lineRule="auto"/>
        <w:rPr>
          <w:rFonts w:ascii="Times New Roman" w:eastAsia="Times New Roman" w:hAnsi="Times New Roman" w:cs="Times New Roman"/>
          <w:sz w:val="24"/>
          <w:szCs w:val="24"/>
        </w:rPr>
      </w:pPr>
    </w:p>
    <w:p w:rsidR="00DB3C89" w:rsidRDefault="00DB3C89" w:rsidP="00DB3C89">
      <w:pPr>
        <w:spacing w:after="0" w:line="240" w:lineRule="auto"/>
        <w:rPr>
          <w:rFonts w:ascii="Times New Roman" w:eastAsia="Times New Roman" w:hAnsi="Times New Roman" w:cs="Times New Roman"/>
          <w:sz w:val="24"/>
          <w:szCs w:val="24"/>
        </w:rPr>
      </w:pPr>
    </w:p>
    <w:p w:rsidR="00DB3C89" w:rsidRDefault="00DB3C89" w:rsidP="00DB3C89">
      <w:pPr>
        <w:spacing w:after="0" w:line="240" w:lineRule="auto"/>
        <w:rPr>
          <w:rFonts w:ascii="Times New Roman" w:eastAsia="Times New Roman" w:hAnsi="Times New Roman" w:cs="Times New Roman"/>
          <w:sz w:val="24"/>
          <w:szCs w:val="24"/>
        </w:rPr>
      </w:pPr>
    </w:p>
    <w:p w:rsidR="00046E5C" w:rsidRDefault="00046E5C" w:rsidP="00B938E6">
      <w:pPr>
        <w:spacing w:after="0" w:line="240" w:lineRule="auto"/>
        <w:ind w:left="6373"/>
        <w:rPr>
          <w:rFonts w:ascii="Times New Roman" w:eastAsia="Times New Roman" w:hAnsi="Times New Roman" w:cs="Times New Roman"/>
          <w:sz w:val="24"/>
          <w:szCs w:val="24"/>
        </w:rPr>
      </w:pPr>
    </w:p>
    <w:p w:rsidR="00046E5C" w:rsidRDefault="00046E5C" w:rsidP="00B938E6">
      <w:pPr>
        <w:spacing w:after="0" w:line="240" w:lineRule="auto"/>
        <w:ind w:left="6373"/>
        <w:rPr>
          <w:rFonts w:ascii="Times New Roman" w:eastAsia="Times New Roman" w:hAnsi="Times New Roman" w:cs="Times New Roman"/>
          <w:sz w:val="24"/>
          <w:szCs w:val="24"/>
        </w:rPr>
      </w:pPr>
    </w:p>
    <w:p w:rsidR="00046E5C" w:rsidRDefault="00046E5C" w:rsidP="00B938E6">
      <w:pPr>
        <w:spacing w:after="0" w:line="240" w:lineRule="auto"/>
        <w:ind w:left="6373"/>
        <w:rPr>
          <w:rFonts w:ascii="Times New Roman" w:eastAsia="Times New Roman" w:hAnsi="Times New Roman" w:cs="Times New Roman"/>
          <w:sz w:val="24"/>
          <w:szCs w:val="24"/>
        </w:rPr>
      </w:pPr>
    </w:p>
    <w:p w:rsidR="00046E5C" w:rsidRDefault="00046E5C" w:rsidP="00B938E6">
      <w:pPr>
        <w:spacing w:after="0" w:line="240" w:lineRule="auto"/>
        <w:ind w:left="6373"/>
        <w:rPr>
          <w:rFonts w:ascii="Times New Roman" w:eastAsia="Times New Roman" w:hAnsi="Times New Roman" w:cs="Times New Roman"/>
          <w:sz w:val="24"/>
          <w:szCs w:val="24"/>
        </w:rPr>
      </w:pPr>
    </w:p>
    <w:p w:rsidR="00B938E6" w:rsidRPr="00132064" w:rsidRDefault="00B938E6" w:rsidP="00B938E6">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6E5C">
        <w:rPr>
          <w:rFonts w:ascii="Times New Roman" w:eastAsia="Times New Roman" w:hAnsi="Times New Roman" w:cs="Times New Roman"/>
          <w:sz w:val="24"/>
          <w:szCs w:val="24"/>
        </w:rPr>
        <w:t>Додаток №3</w:t>
      </w:r>
    </w:p>
    <w:p w:rsidR="00B938E6" w:rsidRPr="00132064" w:rsidRDefault="00B938E6" w:rsidP="00B938E6">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договору про постачання </w:t>
      </w:r>
    </w:p>
    <w:p w:rsidR="00B938E6" w:rsidRPr="00132064" w:rsidRDefault="00B938E6" w:rsidP="00B938E6">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електричної енергії споживачу </w:t>
      </w:r>
    </w:p>
    <w:p w:rsidR="00B938E6" w:rsidRDefault="00B938E6" w:rsidP="00B938E6">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 №________від _____________</w:t>
      </w:r>
    </w:p>
    <w:p w:rsidR="00B938E6" w:rsidRDefault="00B938E6" w:rsidP="00B938E6">
      <w:pPr>
        <w:spacing w:after="0" w:line="240" w:lineRule="auto"/>
        <w:ind w:left="6373"/>
        <w:rPr>
          <w:rFonts w:ascii="Times New Roman" w:eastAsia="Times New Roman" w:hAnsi="Times New Roman" w:cs="Times New Roman"/>
          <w:sz w:val="24"/>
          <w:szCs w:val="24"/>
        </w:rPr>
      </w:pPr>
    </w:p>
    <w:p w:rsidR="00B938E6" w:rsidRPr="00AE0F2F" w:rsidRDefault="00B938E6" w:rsidP="00391A56">
      <w:pPr>
        <w:spacing w:after="0" w:line="240" w:lineRule="auto"/>
        <w:rPr>
          <w:rFonts w:ascii="Times New Roman" w:eastAsia="Times New Roman" w:hAnsi="Times New Roman" w:cs="Times New Roman"/>
          <w:sz w:val="24"/>
          <w:szCs w:val="24"/>
        </w:rPr>
      </w:pPr>
    </w:p>
    <w:p w:rsidR="00B938E6" w:rsidRPr="00AE0F2F" w:rsidRDefault="00B938E6" w:rsidP="00B938E6">
      <w:pPr>
        <w:spacing w:after="0" w:line="240" w:lineRule="auto"/>
        <w:ind w:left="6372"/>
        <w:rPr>
          <w:rFonts w:ascii="Times New Roman" w:eastAsia="Times New Roman" w:hAnsi="Times New Roman" w:cs="Times New Roman"/>
          <w:sz w:val="24"/>
          <w:szCs w:val="24"/>
        </w:rPr>
      </w:pPr>
    </w:p>
    <w:p w:rsidR="00B938E6" w:rsidRPr="00FB51AD" w:rsidRDefault="00B938E6" w:rsidP="00B938E6">
      <w:pPr>
        <w:pStyle w:val="1"/>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rsidR="00B938E6" w:rsidRPr="00FB51AD" w:rsidRDefault="00B938E6" w:rsidP="00B938E6">
      <w:pPr>
        <w:pStyle w:val="1"/>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160"/>
        <w:gridCol w:w="6286"/>
      </w:tblGrid>
      <w:tr w:rsidR="00B938E6" w:rsidRPr="00906741" w:rsidTr="00C374B1">
        <w:tc>
          <w:tcPr>
            <w:tcW w:w="1188" w:type="dxa"/>
            <w:vAlign w:val="center"/>
          </w:tcPr>
          <w:p w:rsidR="00B938E6" w:rsidRPr="00906741" w:rsidRDefault="00B938E6" w:rsidP="00C374B1">
            <w:pPr>
              <w:pStyle w:val="1"/>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rsidR="00B938E6" w:rsidRPr="00906741" w:rsidRDefault="00B938E6" w:rsidP="00C374B1">
            <w:pPr>
              <w:pStyle w:val="1"/>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rsidR="00B938E6" w:rsidRPr="00906741" w:rsidRDefault="00B938E6" w:rsidP="00C374B1">
            <w:pPr>
              <w:pStyle w:val="1"/>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w:t>
            </w:r>
            <w:proofErr w:type="spellStart"/>
            <w:r w:rsidRPr="00906741">
              <w:rPr>
                <w:rFonts w:ascii="Times New Roman" w:hAnsi="Times New Roman"/>
                <w:b/>
                <w:sz w:val="24"/>
                <w:szCs w:val="24"/>
              </w:rPr>
              <w:t>год</w:t>
            </w:r>
            <w:proofErr w:type="spellEnd"/>
          </w:p>
        </w:tc>
      </w:tr>
      <w:tr w:rsidR="00B938E6" w:rsidRPr="00906741" w:rsidTr="00C374B1">
        <w:tc>
          <w:tcPr>
            <w:tcW w:w="1188" w:type="dxa"/>
          </w:tcPr>
          <w:p w:rsidR="00B938E6" w:rsidRPr="00906741" w:rsidRDefault="00B938E6" w:rsidP="00C374B1">
            <w:pPr>
              <w:pStyle w:val="TableParagraph"/>
              <w:spacing w:before="0"/>
              <w:jc w:val="center"/>
              <w:rPr>
                <w:sz w:val="24"/>
                <w:szCs w:val="24"/>
                <w:lang w:val="uk-UA"/>
              </w:rPr>
            </w:pPr>
            <w:r w:rsidRPr="00906741">
              <w:rPr>
                <w:sz w:val="24"/>
                <w:szCs w:val="24"/>
                <w:lang w:val="uk-UA"/>
              </w:rPr>
              <w:t>1</w:t>
            </w:r>
          </w:p>
        </w:tc>
        <w:tc>
          <w:tcPr>
            <w:tcW w:w="2160" w:type="dxa"/>
          </w:tcPr>
          <w:p w:rsidR="00B938E6" w:rsidRPr="00906741" w:rsidRDefault="00B938E6" w:rsidP="00C374B1">
            <w:pPr>
              <w:pStyle w:val="TableParagraph"/>
              <w:spacing w:before="0"/>
              <w:rPr>
                <w:sz w:val="24"/>
                <w:szCs w:val="24"/>
                <w:lang w:val="uk-UA"/>
              </w:rPr>
            </w:pPr>
            <w:r w:rsidRPr="00906741">
              <w:rPr>
                <w:sz w:val="24"/>
                <w:szCs w:val="24"/>
                <w:lang w:val="uk-UA"/>
              </w:rPr>
              <w:t>січень</w:t>
            </w:r>
          </w:p>
        </w:tc>
        <w:tc>
          <w:tcPr>
            <w:tcW w:w="6286" w:type="dxa"/>
          </w:tcPr>
          <w:p w:rsidR="00B938E6" w:rsidRPr="00906741" w:rsidRDefault="00556D5D" w:rsidP="00C374B1">
            <w:pPr>
              <w:pStyle w:val="10"/>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5500</w:t>
            </w:r>
          </w:p>
        </w:tc>
      </w:tr>
      <w:tr w:rsidR="00B938E6" w:rsidRPr="00906741" w:rsidTr="00C374B1">
        <w:tc>
          <w:tcPr>
            <w:tcW w:w="1188" w:type="dxa"/>
          </w:tcPr>
          <w:p w:rsidR="00B938E6" w:rsidRPr="00906741" w:rsidRDefault="00B938E6" w:rsidP="00C374B1">
            <w:pPr>
              <w:pStyle w:val="TableParagraph"/>
              <w:spacing w:before="0"/>
              <w:jc w:val="center"/>
              <w:rPr>
                <w:sz w:val="24"/>
                <w:szCs w:val="24"/>
                <w:lang w:val="uk-UA"/>
              </w:rPr>
            </w:pPr>
            <w:r w:rsidRPr="00906741">
              <w:rPr>
                <w:sz w:val="24"/>
                <w:szCs w:val="24"/>
                <w:lang w:val="uk-UA"/>
              </w:rPr>
              <w:t>2</w:t>
            </w:r>
          </w:p>
        </w:tc>
        <w:tc>
          <w:tcPr>
            <w:tcW w:w="2160" w:type="dxa"/>
          </w:tcPr>
          <w:p w:rsidR="00B938E6" w:rsidRPr="00906741" w:rsidRDefault="00B938E6" w:rsidP="00C374B1">
            <w:pPr>
              <w:pStyle w:val="TableParagraph"/>
              <w:spacing w:before="0"/>
              <w:rPr>
                <w:sz w:val="24"/>
                <w:szCs w:val="24"/>
                <w:lang w:val="uk-UA"/>
              </w:rPr>
            </w:pPr>
            <w:r w:rsidRPr="00906741">
              <w:rPr>
                <w:sz w:val="24"/>
                <w:szCs w:val="24"/>
                <w:lang w:val="uk-UA"/>
              </w:rPr>
              <w:t>лютий</w:t>
            </w:r>
          </w:p>
        </w:tc>
        <w:tc>
          <w:tcPr>
            <w:tcW w:w="6286" w:type="dxa"/>
          </w:tcPr>
          <w:p w:rsidR="00B938E6" w:rsidRPr="00906741" w:rsidRDefault="00556D5D" w:rsidP="00C374B1">
            <w:pPr>
              <w:pStyle w:val="10"/>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5500</w:t>
            </w:r>
          </w:p>
        </w:tc>
      </w:tr>
      <w:tr w:rsidR="00B938E6" w:rsidRPr="00906741" w:rsidTr="00C374B1">
        <w:tc>
          <w:tcPr>
            <w:tcW w:w="1188" w:type="dxa"/>
          </w:tcPr>
          <w:p w:rsidR="00B938E6" w:rsidRPr="00906741" w:rsidRDefault="00B938E6" w:rsidP="00C374B1">
            <w:pPr>
              <w:pStyle w:val="TableParagraph"/>
              <w:spacing w:before="0"/>
              <w:jc w:val="center"/>
              <w:rPr>
                <w:sz w:val="24"/>
                <w:szCs w:val="24"/>
                <w:lang w:val="uk-UA"/>
              </w:rPr>
            </w:pPr>
            <w:r w:rsidRPr="00906741">
              <w:rPr>
                <w:sz w:val="24"/>
                <w:szCs w:val="24"/>
                <w:lang w:val="uk-UA"/>
              </w:rPr>
              <w:t>3</w:t>
            </w:r>
          </w:p>
        </w:tc>
        <w:tc>
          <w:tcPr>
            <w:tcW w:w="2160" w:type="dxa"/>
          </w:tcPr>
          <w:p w:rsidR="00B938E6" w:rsidRPr="00906741" w:rsidRDefault="00B938E6" w:rsidP="00C374B1">
            <w:pPr>
              <w:pStyle w:val="TableParagraph"/>
              <w:spacing w:before="0"/>
              <w:rPr>
                <w:sz w:val="24"/>
                <w:szCs w:val="24"/>
                <w:lang w:val="uk-UA"/>
              </w:rPr>
            </w:pPr>
            <w:r w:rsidRPr="00906741">
              <w:rPr>
                <w:sz w:val="24"/>
                <w:szCs w:val="24"/>
                <w:lang w:val="uk-UA"/>
              </w:rPr>
              <w:t>березень</w:t>
            </w:r>
          </w:p>
        </w:tc>
        <w:tc>
          <w:tcPr>
            <w:tcW w:w="6286" w:type="dxa"/>
          </w:tcPr>
          <w:p w:rsidR="00B938E6" w:rsidRPr="00906741" w:rsidRDefault="00556D5D" w:rsidP="00C374B1">
            <w:pPr>
              <w:pStyle w:val="10"/>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5500</w:t>
            </w:r>
          </w:p>
        </w:tc>
      </w:tr>
      <w:tr w:rsidR="00B938E6" w:rsidRPr="00906741" w:rsidTr="00C374B1">
        <w:tc>
          <w:tcPr>
            <w:tcW w:w="1188" w:type="dxa"/>
          </w:tcPr>
          <w:p w:rsidR="00B938E6" w:rsidRPr="00906741" w:rsidRDefault="00B938E6" w:rsidP="00C374B1">
            <w:pPr>
              <w:pStyle w:val="TableParagraph"/>
              <w:spacing w:before="0"/>
              <w:jc w:val="center"/>
              <w:rPr>
                <w:sz w:val="24"/>
                <w:szCs w:val="24"/>
                <w:lang w:val="uk-UA"/>
              </w:rPr>
            </w:pPr>
            <w:r w:rsidRPr="00906741">
              <w:rPr>
                <w:sz w:val="24"/>
                <w:szCs w:val="24"/>
                <w:lang w:val="uk-UA"/>
              </w:rPr>
              <w:t>4</w:t>
            </w:r>
          </w:p>
        </w:tc>
        <w:tc>
          <w:tcPr>
            <w:tcW w:w="2160" w:type="dxa"/>
          </w:tcPr>
          <w:p w:rsidR="00B938E6" w:rsidRPr="00906741" w:rsidRDefault="00B938E6" w:rsidP="00C374B1">
            <w:pPr>
              <w:pStyle w:val="TableParagraph"/>
              <w:spacing w:before="0"/>
              <w:rPr>
                <w:sz w:val="24"/>
                <w:szCs w:val="24"/>
                <w:lang w:val="uk-UA"/>
              </w:rPr>
            </w:pPr>
            <w:r w:rsidRPr="00906741">
              <w:rPr>
                <w:sz w:val="24"/>
                <w:szCs w:val="24"/>
                <w:lang w:val="uk-UA"/>
              </w:rPr>
              <w:t>квітень</w:t>
            </w:r>
          </w:p>
        </w:tc>
        <w:tc>
          <w:tcPr>
            <w:tcW w:w="6286" w:type="dxa"/>
          </w:tcPr>
          <w:p w:rsidR="00B938E6" w:rsidRPr="00906741" w:rsidRDefault="00556D5D" w:rsidP="00C374B1">
            <w:pPr>
              <w:pStyle w:val="10"/>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4500</w:t>
            </w:r>
          </w:p>
        </w:tc>
      </w:tr>
      <w:tr w:rsidR="00B938E6" w:rsidRPr="00906741" w:rsidTr="00C374B1">
        <w:tc>
          <w:tcPr>
            <w:tcW w:w="1188" w:type="dxa"/>
          </w:tcPr>
          <w:p w:rsidR="00B938E6" w:rsidRPr="00906741" w:rsidRDefault="00B938E6" w:rsidP="00C374B1">
            <w:pPr>
              <w:pStyle w:val="TableParagraph"/>
              <w:spacing w:before="0"/>
              <w:jc w:val="center"/>
              <w:rPr>
                <w:sz w:val="24"/>
                <w:szCs w:val="24"/>
                <w:lang w:val="uk-UA"/>
              </w:rPr>
            </w:pPr>
            <w:r w:rsidRPr="00906741">
              <w:rPr>
                <w:sz w:val="24"/>
                <w:szCs w:val="24"/>
                <w:lang w:val="uk-UA"/>
              </w:rPr>
              <w:t>5</w:t>
            </w:r>
          </w:p>
        </w:tc>
        <w:tc>
          <w:tcPr>
            <w:tcW w:w="2160" w:type="dxa"/>
          </w:tcPr>
          <w:p w:rsidR="00B938E6" w:rsidRPr="00906741" w:rsidRDefault="00B938E6" w:rsidP="00C374B1">
            <w:pPr>
              <w:pStyle w:val="TableParagraph"/>
              <w:spacing w:before="0"/>
              <w:rPr>
                <w:sz w:val="24"/>
                <w:szCs w:val="24"/>
                <w:lang w:val="uk-UA"/>
              </w:rPr>
            </w:pPr>
            <w:r w:rsidRPr="00906741">
              <w:rPr>
                <w:sz w:val="24"/>
                <w:szCs w:val="24"/>
                <w:lang w:val="uk-UA"/>
              </w:rPr>
              <w:t>травень</w:t>
            </w:r>
          </w:p>
        </w:tc>
        <w:tc>
          <w:tcPr>
            <w:tcW w:w="6286" w:type="dxa"/>
          </w:tcPr>
          <w:p w:rsidR="00B938E6" w:rsidRPr="00906741" w:rsidRDefault="00556D5D" w:rsidP="00C374B1">
            <w:pPr>
              <w:pStyle w:val="10"/>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4500</w:t>
            </w:r>
          </w:p>
        </w:tc>
      </w:tr>
      <w:tr w:rsidR="00B938E6" w:rsidRPr="00906741" w:rsidTr="00C374B1">
        <w:tc>
          <w:tcPr>
            <w:tcW w:w="1188" w:type="dxa"/>
          </w:tcPr>
          <w:p w:rsidR="00B938E6" w:rsidRPr="00906741" w:rsidRDefault="00B938E6" w:rsidP="00C374B1">
            <w:pPr>
              <w:pStyle w:val="TableParagraph"/>
              <w:spacing w:before="0"/>
              <w:jc w:val="center"/>
              <w:rPr>
                <w:sz w:val="24"/>
                <w:szCs w:val="24"/>
                <w:lang w:val="uk-UA"/>
              </w:rPr>
            </w:pPr>
            <w:r w:rsidRPr="00906741">
              <w:rPr>
                <w:sz w:val="24"/>
                <w:szCs w:val="24"/>
                <w:lang w:val="uk-UA"/>
              </w:rPr>
              <w:t>6</w:t>
            </w:r>
          </w:p>
        </w:tc>
        <w:tc>
          <w:tcPr>
            <w:tcW w:w="2160" w:type="dxa"/>
          </w:tcPr>
          <w:p w:rsidR="00B938E6" w:rsidRPr="00906741" w:rsidRDefault="00B938E6" w:rsidP="00C374B1">
            <w:pPr>
              <w:pStyle w:val="TableParagraph"/>
              <w:spacing w:before="0"/>
              <w:rPr>
                <w:sz w:val="24"/>
                <w:szCs w:val="24"/>
                <w:lang w:val="uk-UA"/>
              </w:rPr>
            </w:pPr>
            <w:r w:rsidRPr="00906741">
              <w:rPr>
                <w:sz w:val="24"/>
                <w:szCs w:val="24"/>
                <w:lang w:val="uk-UA"/>
              </w:rPr>
              <w:t>червень</w:t>
            </w:r>
          </w:p>
        </w:tc>
        <w:tc>
          <w:tcPr>
            <w:tcW w:w="6286" w:type="dxa"/>
          </w:tcPr>
          <w:p w:rsidR="00B938E6" w:rsidRPr="00906741" w:rsidRDefault="00556D5D" w:rsidP="00C374B1">
            <w:pPr>
              <w:pStyle w:val="10"/>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4500</w:t>
            </w:r>
          </w:p>
        </w:tc>
      </w:tr>
      <w:tr w:rsidR="00B938E6" w:rsidRPr="00906741" w:rsidTr="00C374B1">
        <w:tc>
          <w:tcPr>
            <w:tcW w:w="1188" w:type="dxa"/>
          </w:tcPr>
          <w:p w:rsidR="00B938E6" w:rsidRPr="00906741" w:rsidRDefault="00B938E6" w:rsidP="00C374B1">
            <w:pPr>
              <w:pStyle w:val="TableParagraph"/>
              <w:spacing w:before="0"/>
              <w:jc w:val="center"/>
              <w:rPr>
                <w:sz w:val="24"/>
                <w:szCs w:val="24"/>
                <w:lang w:val="uk-UA"/>
              </w:rPr>
            </w:pPr>
            <w:r w:rsidRPr="00906741">
              <w:rPr>
                <w:sz w:val="24"/>
                <w:szCs w:val="24"/>
                <w:lang w:val="uk-UA"/>
              </w:rPr>
              <w:t>7</w:t>
            </w:r>
          </w:p>
        </w:tc>
        <w:tc>
          <w:tcPr>
            <w:tcW w:w="2160" w:type="dxa"/>
          </w:tcPr>
          <w:p w:rsidR="00B938E6" w:rsidRPr="00906741" w:rsidRDefault="00B938E6" w:rsidP="00C374B1">
            <w:pPr>
              <w:pStyle w:val="TableParagraph"/>
              <w:spacing w:before="0"/>
              <w:rPr>
                <w:sz w:val="24"/>
                <w:szCs w:val="24"/>
                <w:lang w:val="uk-UA"/>
              </w:rPr>
            </w:pPr>
            <w:r w:rsidRPr="00906741">
              <w:rPr>
                <w:sz w:val="24"/>
                <w:szCs w:val="24"/>
                <w:lang w:val="uk-UA"/>
              </w:rPr>
              <w:t>липень</w:t>
            </w:r>
          </w:p>
        </w:tc>
        <w:tc>
          <w:tcPr>
            <w:tcW w:w="6286" w:type="dxa"/>
          </w:tcPr>
          <w:p w:rsidR="00B938E6" w:rsidRPr="00906741" w:rsidRDefault="00556D5D" w:rsidP="00C374B1">
            <w:pPr>
              <w:pStyle w:val="10"/>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4500</w:t>
            </w:r>
          </w:p>
        </w:tc>
      </w:tr>
      <w:tr w:rsidR="00B938E6" w:rsidRPr="00906741" w:rsidTr="00C374B1">
        <w:tc>
          <w:tcPr>
            <w:tcW w:w="1188" w:type="dxa"/>
          </w:tcPr>
          <w:p w:rsidR="00B938E6" w:rsidRPr="00906741" w:rsidRDefault="00B938E6" w:rsidP="00C374B1">
            <w:pPr>
              <w:pStyle w:val="TableParagraph"/>
              <w:spacing w:before="0"/>
              <w:jc w:val="center"/>
              <w:rPr>
                <w:sz w:val="24"/>
                <w:szCs w:val="24"/>
                <w:lang w:val="uk-UA"/>
              </w:rPr>
            </w:pPr>
            <w:r w:rsidRPr="00906741">
              <w:rPr>
                <w:sz w:val="24"/>
                <w:szCs w:val="24"/>
                <w:lang w:val="uk-UA"/>
              </w:rPr>
              <w:t>8</w:t>
            </w:r>
          </w:p>
        </w:tc>
        <w:tc>
          <w:tcPr>
            <w:tcW w:w="2160" w:type="dxa"/>
          </w:tcPr>
          <w:p w:rsidR="00B938E6" w:rsidRPr="00906741" w:rsidRDefault="00B938E6" w:rsidP="00C374B1">
            <w:pPr>
              <w:pStyle w:val="TableParagraph"/>
              <w:spacing w:before="0"/>
              <w:rPr>
                <w:sz w:val="24"/>
                <w:szCs w:val="24"/>
                <w:lang w:val="uk-UA"/>
              </w:rPr>
            </w:pPr>
            <w:r w:rsidRPr="00906741">
              <w:rPr>
                <w:sz w:val="24"/>
                <w:szCs w:val="24"/>
                <w:lang w:val="uk-UA"/>
              </w:rPr>
              <w:t>серпень</w:t>
            </w:r>
          </w:p>
        </w:tc>
        <w:tc>
          <w:tcPr>
            <w:tcW w:w="6286" w:type="dxa"/>
          </w:tcPr>
          <w:p w:rsidR="00B938E6" w:rsidRPr="00906741" w:rsidRDefault="00556D5D" w:rsidP="00C374B1">
            <w:pPr>
              <w:pStyle w:val="10"/>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4000</w:t>
            </w:r>
          </w:p>
        </w:tc>
      </w:tr>
      <w:tr w:rsidR="00B938E6" w:rsidRPr="00906741" w:rsidTr="00C374B1">
        <w:tc>
          <w:tcPr>
            <w:tcW w:w="1188" w:type="dxa"/>
          </w:tcPr>
          <w:p w:rsidR="00B938E6" w:rsidRPr="00906741" w:rsidRDefault="00B938E6" w:rsidP="00C374B1">
            <w:pPr>
              <w:pStyle w:val="TableParagraph"/>
              <w:spacing w:before="0"/>
              <w:jc w:val="center"/>
              <w:rPr>
                <w:sz w:val="24"/>
                <w:szCs w:val="24"/>
                <w:lang w:val="uk-UA"/>
              </w:rPr>
            </w:pPr>
            <w:r w:rsidRPr="00906741">
              <w:rPr>
                <w:sz w:val="24"/>
                <w:szCs w:val="24"/>
                <w:lang w:val="uk-UA"/>
              </w:rPr>
              <w:t>9</w:t>
            </w:r>
          </w:p>
        </w:tc>
        <w:tc>
          <w:tcPr>
            <w:tcW w:w="2160" w:type="dxa"/>
          </w:tcPr>
          <w:p w:rsidR="00B938E6" w:rsidRPr="00906741" w:rsidRDefault="00B938E6" w:rsidP="00C374B1">
            <w:pPr>
              <w:pStyle w:val="TableParagraph"/>
              <w:spacing w:before="0"/>
              <w:rPr>
                <w:sz w:val="24"/>
                <w:szCs w:val="24"/>
                <w:lang w:val="uk-UA"/>
              </w:rPr>
            </w:pPr>
            <w:r w:rsidRPr="00906741">
              <w:rPr>
                <w:sz w:val="24"/>
                <w:szCs w:val="24"/>
                <w:lang w:val="uk-UA"/>
              </w:rPr>
              <w:t>вересень</w:t>
            </w:r>
          </w:p>
        </w:tc>
        <w:tc>
          <w:tcPr>
            <w:tcW w:w="6286" w:type="dxa"/>
          </w:tcPr>
          <w:p w:rsidR="00B938E6" w:rsidRPr="00906741" w:rsidRDefault="00556D5D" w:rsidP="00C374B1">
            <w:pPr>
              <w:pStyle w:val="10"/>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4500</w:t>
            </w:r>
          </w:p>
        </w:tc>
      </w:tr>
      <w:tr w:rsidR="00B938E6" w:rsidRPr="00906741" w:rsidTr="00C374B1">
        <w:tc>
          <w:tcPr>
            <w:tcW w:w="1188" w:type="dxa"/>
          </w:tcPr>
          <w:p w:rsidR="00B938E6" w:rsidRPr="00906741" w:rsidRDefault="00B938E6" w:rsidP="00C374B1">
            <w:pPr>
              <w:pStyle w:val="TableParagraph"/>
              <w:spacing w:before="0"/>
              <w:jc w:val="center"/>
              <w:rPr>
                <w:sz w:val="24"/>
                <w:szCs w:val="24"/>
                <w:lang w:val="uk-UA"/>
              </w:rPr>
            </w:pPr>
            <w:r w:rsidRPr="00906741">
              <w:rPr>
                <w:sz w:val="24"/>
                <w:szCs w:val="24"/>
                <w:lang w:val="uk-UA"/>
              </w:rPr>
              <w:t>10</w:t>
            </w:r>
          </w:p>
        </w:tc>
        <w:tc>
          <w:tcPr>
            <w:tcW w:w="2160" w:type="dxa"/>
          </w:tcPr>
          <w:p w:rsidR="00B938E6" w:rsidRPr="00906741" w:rsidRDefault="00B938E6" w:rsidP="00C374B1">
            <w:pPr>
              <w:pStyle w:val="TableParagraph"/>
              <w:spacing w:before="0"/>
              <w:rPr>
                <w:sz w:val="24"/>
                <w:szCs w:val="24"/>
                <w:lang w:val="uk-UA"/>
              </w:rPr>
            </w:pPr>
            <w:r w:rsidRPr="00906741">
              <w:rPr>
                <w:sz w:val="24"/>
                <w:szCs w:val="24"/>
                <w:lang w:val="uk-UA"/>
              </w:rPr>
              <w:t>жовтень</w:t>
            </w:r>
          </w:p>
        </w:tc>
        <w:tc>
          <w:tcPr>
            <w:tcW w:w="6286" w:type="dxa"/>
          </w:tcPr>
          <w:p w:rsidR="00B938E6" w:rsidRPr="00906741" w:rsidRDefault="00556D5D" w:rsidP="00C374B1">
            <w:pPr>
              <w:pStyle w:val="10"/>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5000</w:t>
            </w:r>
          </w:p>
        </w:tc>
      </w:tr>
      <w:tr w:rsidR="00B938E6" w:rsidRPr="00906741" w:rsidTr="00C374B1">
        <w:tc>
          <w:tcPr>
            <w:tcW w:w="1188" w:type="dxa"/>
          </w:tcPr>
          <w:p w:rsidR="00B938E6" w:rsidRPr="00906741" w:rsidRDefault="00B938E6" w:rsidP="00C374B1">
            <w:pPr>
              <w:pStyle w:val="TableParagraph"/>
              <w:spacing w:before="0"/>
              <w:jc w:val="center"/>
              <w:rPr>
                <w:sz w:val="24"/>
                <w:szCs w:val="24"/>
                <w:lang w:val="uk-UA"/>
              </w:rPr>
            </w:pPr>
            <w:r w:rsidRPr="00906741">
              <w:rPr>
                <w:sz w:val="24"/>
                <w:szCs w:val="24"/>
                <w:lang w:val="uk-UA"/>
              </w:rPr>
              <w:t>11</w:t>
            </w:r>
          </w:p>
        </w:tc>
        <w:tc>
          <w:tcPr>
            <w:tcW w:w="2160" w:type="dxa"/>
          </w:tcPr>
          <w:p w:rsidR="00B938E6" w:rsidRPr="00906741" w:rsidRDefault="00B938E6" w:rsidP="00C374B1">
            <w:pPr>
              <w:pStyle w:val="TableParagraph"/>
              <w:spacing w:before="0"/>
              <w:rPr>
                <w:sz w:val="24"/>
                <w:szCs w:val="24"/>
                <w:lang w:val="uk-UA"/>
              </w:rPr>
            </w:pPr>
            <w:r w:rsidRPr="00906741">
              <w:rPr>
                <w:sz w:val="24"/>
                <w:szCs w:val="24"/>
                <w:lang w:val="uk-UA"/>
              </w:rPr>
              <w:t>листопад</w:t>
            </w:r>
          </w:p>
        </w:tc>
        <w:tc>
          <w:tcPr>
            <w:tcW w:w="6286" w:type="dxa"/>
          </w:tcPr>
          <w:p w:rsidR="00B938E6" w:rsidRPr="00906741" w:rsidRDefault="00556D5D" w:rsidP="00C374B1">
            <w:pPr>
              <w:pStyle w:val="10"/>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6000</w:t>
            </w:r>
          </w:p>
        </w:tc>
      </w:tr>
      <w:tr w:rsidR="00B938E6" w:rsidRPr="00906741" w:rsidTr="00C374B1">
        <w:tc>
          <w:tcPr>
            <w:tcW w:w="1188" w:type="dxa"/>
          </w:tcPr>
          <w:p w:rsidR="00B938E6" w:rsidRPr="00906741" w:rsidRDefault="00B938E6" w:rsidP="00C374B1">
            <w:pPr>
              <w:pStyle w:val="TableParagraph"/>
              <w:spacing w:before="0"/>
              <w:jc w:val="center"/>
              <w:rPr>
                <w:sz w:val="24"/>
                <w:szCs w:val="24"/>
                <w:lang w:val="uk-UA"/>
              </w:rPr>
            </w:pPr>
            <w:r w:rsidRPr="00906741">
              <w:rPr>
                <w:sz w:val="24"/>
                <w:szCs w:val="24"/>
                <w:lang w:val="uk-UA"/>
              </w:rPr>
              <w:t>12</w:t>
            </w:r>
          </w:p>
        </w:tc>
        <w:tc>
          <w:tcPr>
            <w:tcW w:w="2160" w:type="dxa"/>
          </w:tcPr>
          <w:p w:rsidR="00B938E6" w:rsidRPr="00906741" w:rsidRDefault="00B938E6" w:rsidP="00C374B1">
            <w:pPr>
              <w:pStyle w:val="TableParagraph"/>
              <w:spacing w:before="0"/>
              <w:rPr>
                <w:sz w:val="24"/>
                <w:szCs w:val="24"/>
                <w:lang w:val="uk-UA"/>
              </w:rPr>
            </w:pPr>
            <w:r w:rsidRPr="00906741">
              <w:rPr>
                <w:sz w:val="24"/>
                <w:szCs w:val="24"/>
                <w:lang w:val="uk-UA"/>
              </w:rPr>
              <w:t>грудень</w:t>
            </w:r>
          </w:p>
        </w:tc>
        <w:tc>
          <w:tcPr>
            <w:tcW w:w="6286" w:type="dxa"/>
          </w:tcPr>
          <w:p w:rsidR="00B938E6" w:rsidRPr="00906741" w:rsidRDefault="00556D5D" w:rsidP="00C374B1">
            <w:pPr>
              <w:pStyle w:val="10"/>
              <w:spacing w:before="0" w:after="0" w:line="240" w:lineRule="auto"/>
              <w:jc w:val="center"/>
              <w:rPr>
                <w:rFonts w:ascii="Times New Roman" w:hAnsi="Times New Roman" w:cs="Times New Roman"/>
                <w:b w:val="0"/>
                <w:sz w:val="23"/>
                <w:szCs w:val="23"/>
                <w:lang w:val="ru-RU"/>
              </w:rPr>
            </w:pPr>
            <w:r>
              <w:rPr>
                <w:rFonts w:ascii="Times New Roman" w:hAnsi="Times New Roman" w:cs="Times New Roman"/>
                <w:b w:val="0"/>
                <w:sz w:val="23"/>
                <w:szCs w:val="23"/>
                <w:lang w:val="ru-RU"/>
              </w:rPr>
              <w:t>6000</w:t>
            </w:r>
          </w:p>
        </w:tc>
      </w:tr>
      <w:tr w:rsidR="00B938E6" w:rsidRPr="00906741" w:rsidTr="00C374B1">
        <w:tc>
          <w:tcPr>
            <w:tcW w:w="3348" w:type="dxa"/>
            <w:gridSpan w:val="2"/>
          </w:tcPr>
          <w:p w:rsidR="00B938E6" w:rsidRPr="00906741" w:rsidRDefault="00B938E6" w:rsidP="00C374B1">
            <w:pPr>
              <w:pStyle w:val="1"/>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rsidR="00B938E6" w:rsidRPr="00906741" w:rsidRDefault="00556D5D" w:rsidP="00C374B1">
            <w:pPr>
              <w:pStyle w:val="1"/>
              <w:jc w:val="center"/>
              <w:rPr>
                <w:rFonts w:ascii="Times New Roman" w:hAnsi="Times New Roman"/>
                <w:b/>
                <w:sz w:val="23"/>
                <w:szCs w:val="23"/>
              </w:rPr>
            </w:pPr>
            <w:r>
              <w:rPr>
                <w:rFonts w:ascii="Times New Roman" w:hAnsi="Times New Roman"/>
                <w:b/>
                <w:sz w:val="23"/>
                <w:szCs w:val="23"/>
              </w:rPr>
              <w:t>60 000</w:t>
            </w:r>
          </w:p>
        </w:tc>
      </w:tr>
    </w:tbl>
    <w:p w:rsidR="00B938E6" w:rsidRPr="00FB51AD" w:rsidRDefault="00B938E6" w:rsidP="00B938E6">
      <w:pPr>
        <w:spacing w:after="0" w:line="240" w:lineRule="auto"/>
        <w:jc w:val="both"/>
        <w:rPr>
          <w:rFonts w:ascii="Times New Roman" w:hAnsi="Times New Roman"/>
          <w:i/>
          <w:sz w:val="23"/>
          <w:szCs w:val="23"/>
          <w:lang w:eastAsia="ru-RU"/>
        </w:rPr>
      </w:pPr>
    </w:p>
    <w:p w:rsidR="00F61621" w:rsidRPr="00391A56" w:rsidRDefault="00B938E6" w:rsidP="00391A56">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tbl>
      <w:tblPr>
        <w:tblW w:w="9792" w:type="dxa"/>
        <w:jc w:val="center"/>
        <w:tblLayout w:type="fixed"/>
        <w:tblLook w:val="04A0"/>
      </w:tblPr>
      <w:tblGrid>
        <w:gridCol w:w="5093"/>
        <w:gridCol w:w="4699"/>
      </w:tblGrid>
      <w:tr w:rsidR="00905D56" w:rsidRPr="003875C5" w:rsidTr="00391A56">
        <w:trPr>
          <w:trHeight w:val="892"/>
          <w:jc w:val="center"/>
        </w:trPr>
        <w:tc>
          <w:tcPr>
            <w:tcW w:w="5093" w:type="dxa"/>
            <w:hideMark/>
          </w:tcPr>
          <w:p w:rsidR="00905D56" w:rsidRPr="003875C5" w:rsidRDefault="00905D56" w:rsidP="00C374B1">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rsidR="00905D56" w:rsidRPr="003875C5" w:rsidRDefault="00905D56" w:rsidP="00C374B1">
            <w:pPr>
              <w:spacing w:after="0" w:line="240" w:lineRule="auto"/>
              <w:jc w:val="center"/>
              <w:rPr>
                <w:rFonts w:ascii="Times New Roman" w:hAnsi="Times New Roman" w:cs="Times New Roman"/>
                <w:sz w:val="24"/>
                <w:szCs w:val="24"/>
              </w:rPr>
            </w:pPr>
            <w:r w:rsidRPr="003875C5">
              <w:rPr>
                <w:rFonts w:ascii="Times New Roman" w:hAnsi="Times New Roman" w:cs="Times New Roman"/>
                <w:sz w:val="24"/>
                <w:szCs w:val="24"/>
              </w:rPr>
              <w:t>_______________________________</w:t>
            </w:r>
          </w:p>
          <w:p w:rsidR="00905D56" w:rsidRPr="003875C5" w:rsidRDefault="00905D56" w:rsidP="00C374B1">
            <w:pPr>
              <w:tabs>
                <w:tab w:val="left" w:pos="142"/>
              </w:tabs>
              <w:spacing w:after="0" w:line="240" w:lineRule="auto"/>
              <w:jc w:val="center"/>
              <w:rPr>
                <w:rFonts w:ascii="Times New Roman" w:eastAsia="Times New Roman" w:hAnsi="Times New Roman" w:cs="Times New Roman"/>
                <w:sz w:val="16"/>
                <w:szCs w:val="16"/>
                <w:lang w:eastAsia="ru-RU"/>
              </w:rPr>
            </w:pPr>
            <w:r w:rsidRPr="003875C5">
              <w:rPr>
                <w:rFonts w:ascii="Times New Roman" w:eastAsia="Times New Roman" w:hAnsi="Times New Roman" w:cs="Times New Roman"/>
                <w:sz w:val="16"/>
                <w:szCs w:val="16"/>
                <w:lang w:eastAsia="ru-RU"/>
              </w:rPr>
              <w:t xml:space="preserve">(організаційно-правова форма Постачальника, </w:t>
            </w:r>
          </w:p>
          <w:p w:rsidR="00905D56" w:rsidRPr="003875C5" w:rsidRDefault="00905D56" w:rsidP="00C374B1">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sz w:val="16"/>
                <w:szCs w:val="16"/>
                <w:lang w:eastAsia="ru-RU"/>
              </w:rPr>
              <w:t>його повна назва)</w:t>
            </w:r>
          </w:p>
        </w:tc>
        <w:tc>
          <w:tcPr>
            <w:tcW w:w="4699" w:type="dxa"/>
          </w:tcPr>
          <w:p w:rsidR="00905D56" w:rsidRPr="003875C5" w:rsidRDefault="00905D56" w:rsidP="00C374B1">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eastAsia="Times New Roman" w:hAnsi="Times New Roman" w:cs="Times New Roman"/>
                <w:b/>
                <w:bCs/>
                <w:sz w:val="24"/>
                <w:szCs w:val="24"/>
                <w:lang w:eastAsia="ru-RU"/>
              </w:rPr>
              <w:t>Споживач:</w:t>
            </w:r>
          </w:p>
          <w:p w:rsidR="00905D56" w:rsidRPr="003875C5" w:rsidRDefault="00905D56" w:rsidP="00C374B1">
            <w:pPr>
              <w:tabs>
                <w:tab w:val="left" w:pos="142"/>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Комунальне некомерційне підприємство </w:t>
            </w:r>
          </w:p>
        </w:tc>
      </w:tr>
      <w:tr w:rsidR="00905D56" w:rsidRPr="003875C5" w:rsidTr="00391A56">
        <w:trPr>
          <w:trHeight w:val="2554"/>
          <w:jc w:val="center"/>
        </w:trPr>
        <w:tc>
          <w:tcPr>
            <w:tcW w:w="5093" w:type="dxa"/>
          </w:tcPr>
          <w:p w:rsidR="00905D56" w:rsidRPr="003875C5" w:rsidRDefault="00905D56" w:rsidP="00C374B1">
            <w:pPr>
              <w:autoSpaceDE w:val="0"/>
              <w:autoSpaceDN w:val="0"/>
              <w:adjustRightInd w:val="0"/>
              <w:spacing w:after="0" w:line="240" w:lineRule="auto"/>
              <w:ind w:left="176" w:hanging="1"/>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Код ЄДРПОУ: </w:t>
            </w:r>
          </w:p>
          <w:p w:rsidR="00905D56" w:rsidRPr="003875C5" w:rsidRDefault="00905D56" w:rsidP="00C374B1">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lang w:eastAsia="ru-RU"/>
              </w:rPr>
              <w:t xml:space="preserve">Місцезнаходження: </w:t>
            </w:r>
            <w:r w:rsidRPr="003875C5">
              <w:rPr>
                <w:rFonts w:ascii="Times New Roman" w:hAnsi="Times New Roman" w:cs="Times New Roman"/>
                <w:sz w:val="24"/>
                <w:szCs w:val="24"/>
              </w:rPr>
              <w:t>_________________,</w:t>
            </w:r>
          </w:p>
          <w:p w:rsidR="00905D56" w:rsidRPr="003875C5" w:rsidRDefault="00905D56" w:rsidP="00C374B1">
            <w:pPr>
              <w:widowControl w:val="0"/>
              <w:spacing w:after="0" w:line="240" w:lineRule="auto"/>
              <w:ind w:left="176" w:hanging="1"/>
              <w:rPr>
                <w:rFonts w:ascii="Times New Roman" w:hAnsi="Times New Roman" w:cs="Times New Roman"/>
                <w:sz w:val="24"/>
                <w:szCs w:val="24"/>
              </w:rPr>
            </w:pPr>
            <w:r w:rsidRPr="003875C5">
              <w:rPr>
                <w:rFonts w:ascii="Times New Roman" w:hAnsi="Times New Roman" w:cs="Times New Roman"/>
                <w:sz w:val="24"/>
                <w:szCs w:val="24"/>
              </w:rPr>
              <w:t>вул. _______________________________</w:t>
            </w:r>
          </w:p>
          <w:p w:rsidR="00905D56" w:rsidRPr="003875C5" w:rsidRDefault="00905D56" w:rsidP="00C374B1">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п/р (</w:t>
            </w:r>
            <w:r>
              <w:rPr>
                <w:rFonts w:ascii="Times New Roman" w:hAnsi="Times New Roman" w:cs="Times New Roman"/>
                <w:sz w:val="24"/>
                <w:szCs w:val="24"/>
              </w:rPr>
              <w:t>IBAN)_________________________</w:t>
            </w:r>
            <w:r w:rsidRPr="003875C5">
              <w:rPr>
                <w:rFonts w:ascii="Times New Roman" w:hAnsi="Times New Roman" w:cs="Times New Roman"/>
                <w:sz w:val="24"/>
                <w:szCs w:val="24"/>
              </w:rPr>
              <w:t xml:space="preserve"> </w:t>
            </w:r>
          </w:p>
          <w:p w:rsidR="00905D56" w:rsidRPr="003875C5" w:rsidRDefault="00905D56" w:rsidP="00C374B1">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___________________________________</w:t>
            </w:r>
          </w:p>
          <w:p w:rsidR="00905D56" w:rsidRPr="003875C5" w:rsidRDefault="00905D56" w:rsidP="00C374B1">
            <w:pPr>
              <w:widowControl w:val="0"/>
              <w:spacing w:after="0" w:line="240" w:lineRule="auto"/>
              <w:ind w:left="176" w:right="-84" w:hanging="1"/>
              <w:rPr>
                <w:rFonts w:ascii="Times New Roman" w:hAnsi="Times New Roman" w:cs="Times New Roman"/>
                <w:sz w:val="24"/>
                <w:szCs w:val="24"/>
              </w:rPr>
            </w:pPr>
            <w:r w:rsidRPr="003875C5">
              <w:rPr>
                <w:rFonts w:ascii="Times New Roman" w:hAnsi="Times New Roman" w:cs="Times New Roman"/>
                <w:sz w:val="24"/>
                <w:szCs w:val="24"/>
              </w:rPr>
              <w:t>МФО ________</w:t>
            </w:r>
            <w:r>
              <w:rPr>
                <w:rFonts w:ascii="Times New Roman" w:hAnsi="Times New Roman" w:cs="Times New Roman"/>
                <w:sz w:val="24"/>
                <w:szCs w:val="24"/>
              </w:rPr>
              <w:t>_____________________</w:t>
            </w:r>
          </w:p>
          <w:p w:rsidR="00905D56" w:rsidRPr="003875C5" w:rsidRDefault="00905D56" w:rsidP="00C374B1">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Інд. податковий № </w:t>
            </w:r>
            <w:r w:rsidRPr="003875C5">
              <w:rPr>
                <w:rFonts w:ascii="Times New Roman" w:hAnsi="Times New Roman" w:cs="Times New Roman"/>
                <w:color w:val="000000"/>
                <w:spacing w:val="-1"/>
                <w:sz w:val="24"/>
                <w:szCs w:val="24"/>
              </w:rPr>
              <w:t>__________________</w:t>
            </w:r>
          </w:p>
          <w:p w:rsidR="00905D56" w:rsidRPr="003875C5" w:rsidRDefault="00905D56" w:rsidP="00C374B1">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hAnsi="Times New Roman" w:cs="Times New Roman"/>
                <w:color w:val="000000"/>
                <w:sz w:val="24"/>
                <w:szCs w:val="24"/>
                <w:lang w:eastAsia="ru-RU"/>
              </w:rPr>
              <w:t>Свідоцтво платника ПДВ №/</w:t>
            </w:r>
            <w:r w:rsidRPr="003875C5">
              <w:rPr>
                <w:rFonts w:ascii="Times New Roman" w:eastAsia="Times New Roman" w:hAnsi="Times New Roman" w:cs="Times New Roman"/>
                <w:sz w:val="24"/>
                <w:szCs w:val="24"/>
                <w:lang w:eastAsia="ru-RU"/>
              </w:rPr>
              <w:t xml:space="preserve">Витяг з   </w:t>
            </w:r>
          </w:p>
          <w:p w:rsidR="00905D56" w:rsidRPr="003875C5" w:rsidRDefault="00905D56" w:rsidP="00C374B1">
            <w:pPr>
              <w:tabs>
                <w:tab w:val="left" w:pos="4572"/>
              </w:tabs>
              <w:spacing w:after="0" w:line="240" w:lineRule="auto"/>
              <w:ind w:left="176" w:right="-108" w:hanging="1"/>
              <w:jc w:val="both"/>
              <w:rPr>
                <w:rFonts w:ascii="Times New Roman" w:eastAsia="Times New Roman" w:hAnsi="Times New Roman" w:cs="Times New Roman"/>
                <w:sz w:val="24"/>
                <w:szCs w:val="24"/>
                <w:lang w:eastAsia="ru-RU"/>
              </w:rPr>
            </w:pPr>
            <w:r w:rsidRPr="003875C5">
              <w:rPr>
                <w:rFonts w:ascii="Times New Roman" w:eastAsia="Times New Roman" w:hAnsi="Times New Roman" w:cs="Times New Roman"/>
                <w:sz w:val="24"/>
                <w:szCs w:val="24"/>
                <w:lang w:eastAsia="ru-RU"/>
              </w:rPr>
              <w:t>реєс</w:t>
            </w:r>
            <w:r>
              <w:rPr>
                <w:rFonts w:ascii="Times New Roman" w:eastAsia="Times New Roman" w:hAnsi="Times New Roman" w:cs="Times New Roman"/>
                <w:sz w:val="24"/>
                <w:szCs w:val="24"/>
                <w:lang w:eastAsia="ru-RU"/>
              </w:rPr>
              <w:t>тру платників ПДВ №___________</w:t>
            </w:r>
          </w:p>
          <w:p w:rsidR="00905D56" w:rsidRPr="003875C5" w:rsidRDefault="00905D56" w:rsidP="00C374B1">
            <w:pPr>
              <w:autoSpaceDE w:val="0"/>
              <w:autoSpaceDN w:val="0"/>
              <w:adjustRightInd w:val="0"/>
              <w:spacing w:after="0" w:line="240" w:lineRule="auto"/>
              <w:ind w:left="176" w:hanging="1"/>
              <w:rPr>
                <w:rFonts w:ascii="Times New Roman" w:hAnsi="Times New Roman" w:cs="Times New Roman"/>
                <w:color w:val="000000"/>
                <w:sz w:val="24"/>
                <w:szCs w:val="24"/>
                <w:lang w:eastAsia="ru-RU"/>
              </w:rPr>
            </w:pPr>
            <w:r w:rsidRPr="003875C5">
              <w:rPr>
                <w:rFonts w:ascii="Times New Roman" w:eastAsia="Times New Roman" w:hAnsi="Times New Roman" w:cs="Times New Roman"/>
                <w:sz w:val="24"/>
                <w:szCs w:val="24"/>
                <w:lang w:eastAsia="ru-RU"/>
              </w:rPr>
              <w:t>e-</w:t>
            </w:r>
            <w:proofErr w:type="spellStart"/>
            <w:r w:rsidRPr="003875C5">
              <w:rPr>
                <w:rFonts w:ascii="Times New Roman" w:eastAsia="Times New Roman" w:hAnsi="Times New Roman" w:cs="Times New Roman"/>
                <w:sz w:val="24"/>
                <w:szCs w:val="24"/>
                <w:lang w:eastAsia="ru-RU"/>
              </w:rPr>
              <w:t>mail</w:t>
            </w:r>
            <w:proofErr w:type="spellEnd"/>
            <w:r w:rsidRPr="003875C5">
              <w:rPr>
                <w:rFonts w:ascii="Times New Roman" w:eastAsia="Times New Roman" w:hAnsi="Times New Roman" w:cs="Times New Roman"/>
                <w:sz w:val="24"/>
                <w:szCs w:val="24"/>
                <w:lang w:eastAsia="ru-RU"/>
              </w:rPr>
              <w:t xml:space="preserve"> __________________________</w:t>
            </w:r>
            <w:r w:rsidRPr="003875C5">
              <w:rPr>
                <w:rFonts w:ascii="Times New Roman" w:hAnsi="Times New Roman" w:cs="Times New Roman"/>
                <w:color w:val="000000"/>
                <w:sz w:val="24"/>
                <w:szCs w:val="24"/>
                <w:lang w:eastAsia="ru-RU"/>
              </w:rPr>
              <w:t xml:space="preserve"> </w:t>
            </w:r>
          </w:p>
          <w:p w:rsidR="00905D56" w:rsidRPr="003875C5" w:rsidRDefault="00905D56" w:rsidP="00C374B1">
            <w:pPr>
              <w:autoSpaceDE w:val="0"/>
              <w:autoSpaceDN w:val="0"/>
              <w:adjustRightInd w:val="0"/>
              <w:spacing w:after="0" w:line="240" w:lineRule="auto"/>
              <w:ind w:left="176"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3875C5">
              <w:rPr>
                <w:rFonts w:ascii="Times New Roman" w:hAnsi="Times New Roman" w:cs="Times New Roman"/>
                <w:color w:val="000000"/>
                <w:sz w:val="24"/>
                <w:szCs w:val="24"/>
              </w:rPr>
              <w:t>_________________________</w:t>
            </w:r>
          </w:p>
          <w:p w:rsidR="00905D56" w:rsidRPr="003875C5" w:rsidRDefault="00905D56" w:rsidP="00C374B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_________________________________ </w:t>
            </w:r>
          </w:p>
          <w:p w:rsidR="00905D56" w:rsidRPr="003875C5" w:rsidRDefault="00905D56" w:rsidP="00C374B1">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905D56" w:rsidRPr="003875C5" w:rsidRDefault="00905D56" w:rsidP="00C374B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rsidR="00905D56" w:rsidRPr="003875C5" w:rsidRDefault="00905D56" w:rsidP="00C374B1">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905D56" w:rsidRPr="003875C5" w:rsidRDefault="00905D56" w:rsidP="00C374B1">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hAnsi="Times New Roman" w:cs="Times New Roman"/>
                <w:color w:val="000000"/>
                <w:sz w:val="24"/>
                <w:szCs w:val="24"/>
                <w:lang w:eastAsia="ru-RU"/>
              </w:rPr>
              <w:t xml:space="preserve">                                           М. П.                                                   </w:t>
            </w:r>
          </w:p>
        </w:tc>
        <w:tc>
          <w:tcPr>
            <w:tcW w:w="4699" w:type="dxa"/>
          </w:tcPr>
          <w:p w:rsidR="00905D56" w:rsidRPr="003875C5" w:rsidRDefault="00905D56" w:rsidP="00C374B1">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Код ЄДРПОУ: 25790167</w:t>
            </w:r>
          </w:p>
          <w:p w:rsidR="00905D56" w:rsidRDefault="00905D56" w:rsidP="00C374B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Місцезн</w:t>
            </w:r>
            <w:r>
              <w:rPr>
                <w:rFonts w:ascii="Times New Roman" w:hAnsi="Times New Roman" w:cs="Times New Roman"/>
                <w:color w:val="000000"/>
                <w:sz w:val="24"/>
                <w:szCs w:val="24"/>
                <w:lang w:eastAsia="ru-RU"/>
              </w:rPr>
              <w:t xml:space="preserve">аходження: 77411,с-ще </w:t>
            </w:r>
            <w:proofErr w:type="spellStart"/>
            <w:r>
              <w:rPr>
                <w:rFonts w:ascii="Times New Roman" w:hAnsi="Times New Roman" w:cs="Times New Roman"/>
                <w:color w:val="000000"/>
                <w:sz w:val="24"/>
                <w:szCs w:val="24"/>
                <w:lang w:eastAsia="ru-RU"/>
              </w:rPr>
              <w:t>Єзупіль</w:t>
            </w:r>
            <w:proofErr w:type="spellEnd"/>
            <w:r>
              <w:rPr>
                <w:rFonts w:ascii="Times New Roman" w:hAnsi="Times New Roman" w:cs="Times New Roman"/>
                <w:color w:val="000000"/>
                <w:sz w:val="24"/>
                <w:szCs w:val="24"/>
                <w:lang w:eastAsia="ru-RU"/>
              </w:rPr>
              <w:t>,</w:t>
            </w:r>
          </w:p>
          <w:p w:rsidR="00905D56" w:rsidRPr="003875C5" w:rsidRDefault="00905D56" w:rsidP="00C374B1">
            <w:pPr>
              <w:autoSpaceDE w:val="0"/>
              <w:autoSpaceDN w:val="0"/>
              <w:adjustRightInd w:val="0"/>
              <w:spacing w:after="0" w:line="240" w:lineRule="auto"/>
              <w:jc w:val="both"/>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Вул</w:t>
            </w:r>
            <w:proofErr w:type="spellEnd"/>
            <w:r>
              <w:rPr>
                <w:rFonts w:ascii="Times New Roman" w:hAnsi="Times New Roman" w:cs="Times New Roman"/>
                <w:color w:val="000000"/>
                <w:sz w:val="24"/>
                <w:szCs w:val="24"/>
                <w:lang w:eastAsia="ru-RU"/>
              </w:rPr>
              <w:t xml:space="preserve"> Лепкого,29</w:t>
            </w:r>
            <w:r w:rsidRPr="003875C5">
              <w:rPr>
                <w:rFonts w:ascii="Times New Roman" w:hAnsi="Times New Roman" w:cs="Times New Roman"/>
                <w:color w:val="000000"/>
                <w:sz w:val="24"/>
                <w:szCs w:val="24"/>
                <w:lang w:eastAsia="ru-RU"/>
              </w:rPr>
              <w:t xml:space="preserve"> </w:t>
            </w:r>
          </w:p>
          <w:p w:rsidR="00905D56" w:rsidRPr="003875C5" w:rsidRDefault="00905D56" w:rsidP="00C374B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__</w:t>
            </w:r>
            <w:r>
              <w:rPr>
                <w:rFonts w:ascii="Times New Roman" w:hAnsi="Times New Roman" w:cs="Times New Roman"/>
                <w:color w:val="000000"/>
                <w:sz w:val="24"/>
                <w:szCs w:val="24"/>
                <w:lang w:eastAsia="ru-RU"/>
              </w:rPr>
              <w:t>_____________________________</w:t>
            </w:r>
          </w:p>
          <w:p w:rsidR="00905D56" w:rsidRPr="003875C5" w:rsidRDefault="00905D56" w:rsidP="00C374B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п/р </w:t>
            </w:r>
            <w:r w:rsidRPr="003875C5">
              <w:rPr>
                <w:rFonts w:ascii="Times New Roman" w:hAnsi="Times New Roman" w:cs="Times New Roman"/>
                <w:sz w:val="24"/>
                <w:szCs w:val="24"/>
              </w:rPr>
              <w:t>(IBAN)</w:t>
            </w:r>
            <w:r w:rsidRPr="003875C5">
              <w:rPr>
                <w:rFonts w:ascii="Times New Roman" w:hAnsi="Times New Roman" w:cs="Times New Roman"/>
                <w:color w:val="000000"/>
                <w:sz w:val="24"/>
                <w:szCs w:val="24"/>
                <w:lang w:eastAsia="ru-RU"/>
              </w:rPr>
              <w:t xml:space="preserve"> </w:t>
            </w:r>
            <w:r w:rsidRPr="003875C5">
              <w:rPr>
                <w:rFonts w:ascii="Times New Roman" w:hAnsi="Times New Roman" w:cs="Times New Roman"/>
                <w:sz w:val="24"/>
                <w:szCs w:val="24"/>
                <w:lang w:eastAsia="ru-RU"/>
              </w:rPr>
              <w:t>____________________</w:t>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t>_</w:t>
            </w:r>
          </w:p>
          <w:p w:rsidR="00905D56" w:rsidRPr="003875C5" w:rsidRDefault="00905D56" w:rsidP="00C374B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МФ</w:t>
            </w:r>
            <w:r>
              <w:rPr>
                <w:rFonts w:ascii="Times New Roman" w:hAnsi="Times New Roman" w:cs="Times New Roman"/>
                <w:color w:val="000000"/>
                <w:sz w:val="24"/>
                <w:szCs w:val="24"/>
                <w:lang w:eastAsia="ru-RU"/>
              </w:rPr>
              <w:t>О __________________________</w:t>
            </w:r>
          </w:p>
          <w:p w:rsidR="00905D56" w:rsidRPr="003875C5" w:rsidRDefault="00905D56" w:rsidP="00C374B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Інд. п</w:t>
            </w:r>
            <w:r>
              <w:rPr>
                <w:rFonts w:ascii="Times New Roman" w:hAnsi="Times New Roman" w:cs="Times New Roman"/>
                <w:color w:val="000000"/>
                <w:sz w:val="24"/>
                <w:szCs w:val="24"/>
                <w:lang w:eastAsia="ru-RU"/>
              </w:rPr>
              <w:t>одатковий № 257901609131</w:t>
            </w:r>
          </w:p>
          <w:p w:rsidR="00905D56" w:rsidRPr="003875C5" w:rsidRDefault="00905D56" w:rsidP="00C374B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Свідоцтво платника ПДВ №/Витяг з   </w:t>
            </w:r>
          </w:p>
          <w:p w:rsidR="00905D56" w:rsidRPr="003875C5" w:rsidRDefault="00905D56" w:rsidP="00C374B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реєс</w:t>
            </w:r>
            <w:r>
              <w:rPr>
                <w:rFonts w:ascii="Times New Roman" w:hAnsi="Times New Roman" w:cs="Times New Roman"/>
                <w:color w:val="000000"/>
                <w:sz w:val="24"/>
                <w:szCs w:val="24"/>
                <w:lang w:eastAsia="ru-RU"/>
              </w:rPr>
              <w:t>тру платників ПДВ №_________</w:t>
            </w:r>
          </w:p>
          <w:p w:rsidR="00905D56" w:rsidRPr="003875C5" w:rsidRDefault="00905D56" w:rsidP="00C374B1">
            <w:pPr>
              <w:autoSpaceDE w:val="0"/>
              <w:autoSpaceDN w:val="0"/>
              <w:adjustRightInd w:val="0"/>
              <w:spacing w:after="0" w:line="240" w:lineRule="auto"/>
              <w:ind w:hanging="1"/>
              <w:rPr>
                <w:rFonts w:ascii="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hospitaljezupital</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ukr</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net</w:t>
            </w:r>
            <w:r w:rsidRPr="003875C5">
              <w:rPr>
                <w:rFonts w:ascii="Times New Roman" w:hAnsi="Times New Roman" w:cs="Times New Roman"/>
                <w:color w:val="000000"/>
                <w:sz w:val="24"/>
                <w:szCs w:val="24"/>
                <w:lang w:eastAsia="ru-RU"/>
              </w:rPr>
              <w:t xml:space="preserve"> </w:t>
            </w:r>
          </w:p>
          <w:p w:rsidR="00905D56" w:rsidRDefault="00905D56" w:rsidP="00C374B1">
            <w:pPr>
              <w:autoSpaceDE w:val="0"/>
              <w:autoSpaceDN w:val="0"/>
              <w:adjustRightInd w:val="0"/>
              <w:spacing w:after="0" w:line="240" w:lineRule="auto"/>
              <w:ind w:hanging="1"/>
              <w:rPr>
                <w:rFonts w:ascii="Times New Roman" w:hAnsi="Times New Roman" w:cs="Times New Roman"/>
                <w:color w:val="000000"/>
                <w:sz w:val="24"/>
                <w:szCs w:val="24"/>
              </w:rPr>
            </w:pPr>
            <w:r w:rsidRPr="003875C5">
              <w:rPr>
                <w:rFonts w:ascii="Times New Roman" w:hAnsi="Times New Roman" w:cs="Times New Roman"/>
                <w:color w:val="000000"/>
                <w:sz w:val="24"/>
                <w:szCs w:val="24"/>
                <w:lang w:eastAsia="ru-RU"/>
              </w:rPr>
              <w:t xml:space="preserve">Тел./Факс: </w:t>
            </w:r>
            <w:r w:rsidRPr="00ED13D5">
              <w:rPr>
                <w:rFonts w:ascii="Times New Roman" w:hAnsi="Times New Roman" w:cs="Times New Roman"/>
                <w:color w:val="000000"/>
                <w:sz w:val="24"/>
                <w:szCs w:val="24"/>
                <w:lang w:val="ru-RU"/>
              </w:rPr>
              <w:t>034-36-2-27-03</w:t>
            </w:r>
          </w:p>
          <w:p w:rsidR="00905D56" w:rsidRPr="00B938E6" w:rsidRDefault="00905D56" w:rsidP="00C374B1">
            <w:pPr>
              <w:autoSpaceDE w:val="0"/>
              <w:autoSpaceDN w:val="0"/>
              <w:adjustRightInd w:val="0"/>
              <w:spacing w:after="0" w:line="240" w:lineRule="auto"/>
              <w:ind w:hanging="1"/>
              <w:rPr>
                <w:rFonts w:ascii="Times New Roman" w:hAnsi="Times New Roman" w:cs="Times New Roman"/>
                <w:b/>
                <w:color w:val="000000"/>
                <w:sz w:val="24"/>
                <w:szCs w:val="24"/>
                <w:lang w:val="ru-RU"/>
              </w:rPr>
            </w:pPr>
            <w:r w:rsidRPr="00B938E6">
              <w:rPr>
                <w:rFonts w:ascii="Times New Roman" w:hAnsi="Times New Roman" w:cs="Times New Roman"/>
                <w:b/>
                <w:color w:val="000000"/>
                <w:sz w:val="24"/>
                <w:szCs w:val="24"/>
                <w:lang w:eastAsia="ru-RU"/>
              </w:rPr>
              <w:t>Генеральний директор            Худяк Г.М.</w:t>
            </w:r>
          </w:p>
          <w:p w:rsidR="00905D56" w:rsidRPr="003875C5" w:rsidRDefault="00905D56" w:rsidP="00C374B1">
            <w:pPr>
              <w:autoSpaceDE w:val="0"/>
              <w:autoSpaceDN w:val="0"/>
              <w:adjustRightInd w:val="0"/>
              <w:spacing w:after="0" w:line="240" w:lineRule="auto"/>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(посада)</w:t>
            </w:r>
          </w:p>
          <w:p w:rsidR="00905D56" w:rsidRPr="003875C5" w:rsidRDefault="00905D56" w:rsidP="00C374B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rsidR="00905D56" w:rsidRPr="003875C5" w:rsidRDefault="00905D56" w:rsidP="00C374B1">
            <w:pPr>
              <w:autoSpaceDE w:val="0"/>
              <w:autoSpaceDN w:val="0"/>
              <w:adjustRightInd w:val="0"/>
              <w:spacing w:after="0" w:line="240" w:lineRule="auto"/>
              <w:ind w:left="2023"/>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                 (підпис) </w:t>
            </w:r>
          </w:p>
          <w:p w:rsidR="00905D56" w:rsidRPr="003875C5" w:rsidRDefault="00905D56" w:rsidP="00C374B1">
            <w:pPr>
              <w:tabs>
                <w:tab w:val="left" w:pos="142"/>
              </w:tabs>
              <w:spacing w:after="0" w:line="240" w:lineRule="auto"/>
              <w:jc w:val="center"/>
              <w:rPr>
                <w:rFonts w:ascii="Times New Roman" w:eastAsia="Times New Roman" w:hAnsi="Times New Roman" w:cs="Times New Roman"/>
                <w:b/>
                <w:bCs/>
                <w:sz w:val="24"/>
                <w:szCs w:val="24"/>
                <w:lang w:eastAsia="ru-RU"/>
              </w:rPr>
            </w:pPr>
            <w:r w:rsidRPr="003875C5">
              <w:rPr>
                <w:rFonts w:ascii="Times New Roman" w:hAnsi="Times New Roman" w:cs="Times New Roman"/>
                <w:color w:val="000000"/>
                <w:sz w:val="24"/>
                <w:szCs w:val="24"/>
                <w:lang w:eastAsia="ru-RU"/>
              </w:rPr>
              <w:t xml:space="preserve">                                           М. П.                      </w:t>
            </w:r>
          </w:p>
        </w:tc>
      </w:tr>
    </w:tbl>
    <w:p w:rsidR="00905D56" w:rsidRPr="00AE0F2F" w:rsidRDefault="00905D56" w:rsidP="00905D56">
      <w:pPr>
        <w:spacing w:after="0" w:line="240" w:lineRule="auto"/>
        <w:ind w:left="660"/>
        <w:contextualSpacing/>
        <w:jc w:val="both"/>
        <w:rPr>
          <w:rFonts w:ascii="Times New Roman" w:eastAsia="Times New Roman" w:hAnsi="Times New Roman" w:cs="Times New Roman"/>
          <w:sz w:val="24"/>
          <w:szCs w:val="24"/>
        </w:rPr>
      </w:pPr>
    </w:p>
    <w:p w:rsidR="00F61621" w:rsidRDefault="00F61621"/>
    <w:sectPr w:rsidR="00F61621" w:rsidSect="00DB3C89">
      <w:pgSz w:w="11906" w:h="16838"/>
      <w:pgMar w:top="567"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C5" w:rsidRDefault="003746C5" w:rsidP="00046E5C">
      <w:pPr>
        <w:spacing w:after="0" w:line="240" w:lineRule="auto"/>
      </w:pPr>
      <w:r>
        <w:separator/>
      </w:r>
    </w:p>
  </w:endnote>
  <w:endnote w:type="continuationSeparator" w:id="0">
    <w:p w:rsidR="003746C5" w:rsidRDefault="003746C5" w:rsidP="00046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C5" w:rsidRDefault="003746C5" w:rsidP="00046E5C">
      <w:pPr>
        <w:spacing w:after="0" w:line="240" w:lineRule="auto"/>
      </w:pPr>
      <w:r>
        <w:separator/>
      </w:r>
    </w:p>
  </w:footnote>
  <w:footnote w:type="continuationSeparator" w:id="0">
    <w:p w:rsidR="003746C5" w:rsidRDefault="003746C5" w:rsidP="00046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5D56"/>
    <w:rsid w:val="00000270"/>
    <w:rsid w:val="00000F5C"/>
    <w:rsid w:val="00001D77"/>
    <w:rsid w:val="00003A4E"/>
    <w:rsid w:val="00004C56"/>
    <w:rsid w:val="00005A7F"/>
    <w:rsid w:val="00006E1F"/>
    <w:rsid w:val="000101A6"/>
    <w:rsid w:val="000115D0"/>
    <w:rsid w:val="0001234F"/>
    <w:rsid w:val="000123B3"/>
    <w:rsid w:val="0001277A"/>
    <w:rsid w:val="00013B74"/>
    <w:rsid w:val="00013D73"/>
    <w:rsid w:val="0001410C"/>
    <w:rsid w:val="00014A86"/>
    <w:rsid w:val="00015818"/>
    <w:rsid w:val="00015D10"/>
    <w:rsid w:val="00016706"/>
    <w:rsid w:val="000173F2"/>
    <w:rsid w:val="00020014"/>
    <w:rsid w:val="0002006E"/>
    <w:rsid w:val="00020DEA"/>
    <w:rsid w:val="0002387B"/>
    <w:rsid w:val="00024FAC"/>
    <w:rsid w:val="00025244"/>
    <w:rsid w:val="00026E78"/>
    <w:rsid w:val="00027117"/>
    <w:rsid w:val="00027A26"/>
    <w:rsid w:val="00030DF0"/>
    <w:rsid w:val="00030E0A"/>
    <w:rsid w:val="00031ED6"/>
    <w:rsid w:val="00032499"/>
    <w:rsid w:val="000329E5"/>
    <w:rsid w:val="0003307A"/>
    <w:rsid w:val="00033E3F"/>
    <w:rsid w:val="00034120"/>
    <w:rsid w:val="00034528"/>
    <w:rsid w:val="0003597B"/>
    <w:rsid w:val="00036CEF"/>
    <w:rsid w:val="00040410"/>
    <w:rsid w:val="00040C65"/>
    <w:rsid w:val="00041E5D"/>
    <w:rsid w:val="00041F52"/>
    <w:rsid w:val="00042250"/>
    <w:rsid w:val="000426AF"/>
    <w:rsid w:val="000434AC"/>
    <w:rsid w:val="000458E8"/>
    <w:rsid w:val="00045F9B"/>
    <w:rsid w:val="00046E5C"/>
    <w:rsid w:val="00047871"/>
    <w:rsid w:val="0004787D"/>
    <w:rsid w:val="00047ACF"/>
    <w:rsid w:val="00050D39"/>
    <w:rsid w:val="00051409"/>
    <w:rsid w:val="0005199A"/>
    <w:rsid w:val="00052A24"/>
    <w:rsid w:val="00053804"/>
    <w:rsid w:val="00053F6D"/>
    <w:rsid w:val="000549B6"/>
    <w:rsid w:val="000556A2"/>
    <w:rsid w:val="0005575E"/>
    <w:rsid w:val="00056687"/>
    <w:rsid w:val="000569AB"/>
    <w:rsid w:val="00056A1A"/>
    <w:rsid w:val="00056DCF"/>
    <w:rsid w:val="000575DE"/>
    <w:rsid w:val="00057F66"/>
    <w:rsid w:val="00057FC1"/>
    <w:rsid w:val="00060BDC"/>
    <w:rsid w:val="000614AB"/>
    <w:rsid w:val="00061B8E"/>
    <w:rsid w:val="000627ED"/>
    <w:rsid w:val="00062853"/>
    <w:rsid w:val="00062957"/>
    <w:rsid w:val="00063C3E"/>
    <w:rsid w:val="0006417E"/>
    <w:rsid w:val="000645B1"/>
    <w:rsid w:val="00064C6A"/>
    <w:rsid w:val="000650D8"/>
    <w:rsid w:val="0006659B"/>
    <w:rsid w:val="00066710"/>
    <w:rsid w:val="00066CC2"/>
    <w:rsid w:val="0007037D"/>
    <w:rsid w:val="000707F4"/>
    <w:rsid w:val="00071037"/>
    <w:rsid w:val="000712AD"/>
    <w:rsid w:val="000717B2"/>
    <w:rsid w:val="0007275A"/>
    <w:rsid w:val="0007284C"/>
    <w:rsid w:val="000732B0"/>
    <w:rsid w:val="0007402F"/>
    <w:rsid w:val="0007467E"/>
    <w:rsid w:val="00074D88"/>
    <w:rsid w:val="00075635"/>
    <w:rsid w:val="000762D7"/>
    <w:rsid w:val="0007682E"/>
    <w:rsid w:val="000769EF"/>
    <w:rsid w:val="000801D9"/>
    <w:rsid w:val="000806E1"/>
    <w:rsid w:val="0008154F"/>
    <w:rsid w:val="0008209A"/>
    <w:rsid w:val="00082C03"/>
    <w:rsid w:val="00083E22"/>
    <w:rsid w:val="00084BC8"/>
    <w:rsid w:val="00086EA8"/>
    <w:rsid w:val="000872C1"/>
    <w:rsid w:val="00091787"/>
    <w:rsid w:val="0009225A"/>
    <w:rsid w:val="00092A28"/>
    <w:rsid w:val="00093412"/>
    <w:rsid w:val="00093E23"/>
    <w:rsid w:val="000953B8"/>
    <w:rsid w:val="00095626"/>
    <w:rsid w:val="000957C3"/>
    <w:rsid w:val="000963D4"/>
    <w:rsid w:val="00096DAA"/>
    <w:rsid w:val="000972EC"/>
    <w:rsid w:val="00097AA7"/>
    <w:rsid w:val="000A1360"/>
    <w:rsid w:val="000A2E10"/>
    <w:rsid w:val="000A3220"/>
    <w:rsid w:val="000A3474"/>
    <w:rsid w:val="000A4BE3"/>
    <w:rsid w:val="000A5506"/>
    <w:rsid w:val="000A7BEA"/>
    <w:rsid w:val="000B24D9"/>
    <w:rsid w:val="000B3159"/>
    <w:rsid w:val="000B3CD0"/>
    <w:rsid w:val="000B3EAC"/>
    <w:rsid w:val="000B453A"/>
    <w:rsid w:val="000B4DFC"/>
    <w:rsid w:val="000B5971"/>
    <w:rsid w:val="000B7CC8"/>
    <w:rsid w:val="000B7F99"/>
    <w:rsid w:val="000C0B12"/>
    <w:rsid w:val="000C1289"/>
    <w:rsid w:val="000C1DE7"/>
    <w:rsid w:val="000C2DD5"/>
    <w:rsid w:val="000C2E3F"/>
    <w:rsid w:val="000C3606"/>
    <w:rsid w:val="000C3BB9"/>
    <w:rsid w:val="000C400E"/>
    <w:rsid w:val="000C5939"/>
    <w:rsid w:val="000C6796"/>
    <w:rsid w:val="000C6A58"/>
    <w:rsid w:val="000C6BB5"/>
    <w:rsid w:val="000C6C86"/>
    <w:rsid w:val="000C6D9C"/>
    <w:rsid w:val="000C750C"/>
    <w:rsid w:val="000D018A"/>
    <w:rsid w:val="000D030D"/>
    <w:rsid w:val="000D101F"/>
    <w:rsid w:val="000D284E"/>
    <w:rsid w:val="000D2D3D"/>
    <w:rsid w:val="000D45B6"/>
    <w:rsid w:val="000D57A0"/>
    <w:rsid w:val="000D5DA3"/>
    <w:rsid w:val="000D5F74"/>
    <w:rsid w:val="000D6059"/>
    <w:rsid w:val="000D67BC"/>
    <w:rsid w:val="000D72D2"/>
    <w:rsid w:val="000D752B"/>
    <w:rsid w:val="000D75F0"/>
    <w:rsid w:val="000E0011"/>
    <w:rsid w:val="000E0458"/>
    <w:rsid w:val="000E07C0"/>
    <w:rsid w:val="000E0DC1"/>
    <w:rsid w:val="000E13B4"/>
    <w:rsid w:val="000E2D94"/>
    <w:rsid w:val="000E3131"/>
    <w:rsid w:val="000E3163"/>
    <w:rsid w:val="000E3315"/>
    <w:rsid w:val="000E41CB"/>
    <w:rsid w:val="000E61F4"/>
    <w:rsid w:val="000E7D49"/>
    <w:rsid w:val="000F0D53"/>
    <w:rsid w:val="000F1FF2"/>
    <w:rsid w:val="000F2281"/>
    <w:rsid w:val="000F3E88"/>
    <w:rsid w:val="000F4097"/>
    <w:rsid w:val="000F45D5"/>
    <w:rsid w:val="000F4A0D"/>
    <w:rsid w:val="000F6521"/>
    <w:rsid w:val="000F69A1"/>
    <w:rsid w:val="000F6E8A"/>
    <w:rsid w:val="00100D50"/>
    <w:rsid w:val="00101596"/>
    <w:rsid w:val="001021DF"/>
    <w:rsid w:val="001052E9"/>
    <w:rsid w:val="0010541A"/>
    <w:rsid w:val="00105AA5"/>
    <w:rsid w:val="00106595"/>
    <w:rsid w:val="00107F31"/>
    <w:rsid w:val="001102B0"/>
    <w:rsid w:val="00110631"/>
    <w:rsid w:val="00110F4C"/>
    <w:rsid w:val="00111184"/>
    <w:rsid w:val="00112260"/>
    <w:rsid w:val="00113051"/>
    <w:rsid w:val="0011329B"/>
    <w:rsid w:val="001132D1"/>
    <w:rsid w:val="00113A0C"/>
    <w:rsid w:val="00114A05"/>
    <w:rsid w:val="0011517D"/>
    <w:rsid w:val="0011589C"/>
    <w:rsid w:val="001179D4"/>
    <w:rsid w:val="00117E52"/>
    <w:rsid w:val="00120A6C"/>
    <w:rsid w:val="00121149"/>
    <w:rsid w:val="001216BD"/>
    <w:rsid w:val="00121C41"/>
    <w:rsid w:val="00121C66"/>
    <w:rsid w:val="00121ED2"/>
    <w:rsid w:val="00122332"/>
    <w:rsid w:val="0012452C"/>
    <w:rsid w:val="001262D1"/>
    <w:rsid w:val="00126702"/>
    <w:rsid w:val="0012694C"/>
    <w:rsid w:val="00126D89"/>
    <w:rsid w:val="00130578"/>
    <w:rsid w:val="001307C4"/>
    <w:rsid w:val="00131177"/>
    <w:rsid w:val="0013123B"/>
    <w:rsid w:val="0013249A"/>
    <w:rsid w:val="001338AC"/>
    <w:rsid w:val="00134A1B"/>
    <w:rsid w:val="0013513F"/>
    <w:rsid w:val="00135BC8"/>
    <w:rsid w:val="00136590"/>
    <w:rsid w:val="0013687D"/>
    <w:rsid w:val="00136B02"/>
    <w:rsid w:val="00137B0D"/>
    <w:rsid w:val="0014230D"/>
    <w:rsid w:val="001428C2"/>
    <w:rsid w:val="00142904"/>
    <w:rsid w:val="00142E65"/>
    <w:rsid w:val="00143366"/>
    <w:rsid w:val="00143424"/>
    <w:rsid w:val="00145CD1"/>
    <w:rsid w:val="00146B59"/>
    <w:rsid w:val="00146C53"/>
    <w:rsid w:val="00146E1B"/>
    <w:rsid w:val="00147C62"/>
    <w:rsid w:val="00150385"/>
    <w:rsid w:val="00151106"/>
    <w:rsid w:val="00152FC4"/>
    <w:rsid w:val="00153BB8"/>
    <w:rsid w:val="00154A8E"/>
    <w:rsid w:val="00155518"/>
    <w:rsid w:val="001563E5"/>
    <w:rsid w:val="00156A30"/>
    <w:rsid w:val="00156E9B"/>
    <w:rsid w:val="00157467"/>
    <w:rsid w:val="00157F2C"/>
    <w:rsid w:val="00157FEA"/>
    <w:rsid w:val="00160771"/>
    <w:rsid w:val="00160776"/>
    <w:rsid w:val="001619B1"/>
    <w:rsid w:val="00161D3F"/>
    <w:rsid w:val="00161EB1"/>
    <w:rsid w:val="001625E9"/>
    <w:rsid w:val="0016305C"/>
    <w:rsid w:val="0016367E"/>
    <w:rsid w:val="00163D01"/>
    <w:rsid w:val="00164A7A"/>
    <w:rsid w:val="00164F30"/>
    <w:rsid w:val="001661E1"/>
    <w:rsid w:val="0016668C"/>
    <w:rsid w:val="001666D0"/>
    <w:rsid w:val="00166ADF"/>
    <w:rsid w:val="00167314"/>
    <w:rsid w:val="00167F4E"/>
    <w:rsid w:val="0017050C"/>
    <w:rsid w:val="00171555"/>
    <w:rsid w:val="00173103"/>
    <w:rsid w:val="001739C6"/>
    <w:rsid w:val="00173E6B"/>
    <w:rsid w:val="00174AC3"/>
    <w:rsid w:val="00175B77"/>
    <w:rsid w:val="001771B3"/>
    <w:rsid w:val="0017796D"/>
    <w:rsid w:val="00177EDF"/>
    <w:rsid w:val="00180471"/>
    <w:rsid w:val="00180969"/>
    <w:rsid w:val="00180CED"/>
    <w:rsid w:val="00183488"/>
    <w:rsid w:val="00184E3A"/>
    <w:rsid w:val="0018513A"/>
    <w:rsid w:val="0018695D"/>
    <w:rsid w:val="00186D2C"/>
    <w:rsid w:val="0018742D"/>
    <w:rsid w:val="0018762C"/>
    <w:rsid w:val="00187771"/>
    <w:rsid w:val="00190855"/>
    <w:rsid w:val="00190AED"/>
    <w:rsid w:val="00191164"/>
    <w:rsid w:val="00192E74"/>
    <w:rsid w:val="001938F7"/>
    <w:rsid w:val="0019440E"/>
    <w:rsid w:val="00194AF9"/>
    <w:rsid w:val="00194F04"/>
    <w:rsid w:val="0019584B"/>
    <w:rsid w:val="00196042"/>
    <w:rsid w:val="00196A29"/>
    <w:rsid w:val="0019723D"/>
    <w:rsid w:val="001A0677"/>
    <w:rsid w:val="001A071C"/>
    <w:rsid w:val="001A08E0"/>
    <w:rsid w:val="001A0FF8"/>
    <w:rsid w:val="001A109A"/>
    <w:rsid w:val="001A1543"/>
    <w:rsid w:val="001A1AA3"/>
    <w:rsid w:val="001A2694"/>
    <w:rsid w:val="001A2B00"/>
    <w:rsid w:val="001A2C98"/>
    <w:rsid w:val="001A3084"/>
    <w:rsid w:val="001A49C6"/>
    <w:rsid w:val="001A5210"/>
    <w:rsid w:val="001A5C28"/>
    <w:rsid w:val="001A7C72"/>
    <w:rsid w:val="001B01BA"/>
    <w:rsid w:val="001B04A2"/>
    <w:rsid w:val="001B0B55"/>
    <w:rsid w:val="001B2AF2"/>
    <w:rsid w:val="001B30C9"/>
    <w:rsid w:val="001B4154"/>
    <w:rsid w:val="001B4246"/>
    <w:rsid w:val="001B4252"/>
    <w:rsid w:val="001B56B4"/>
    <w:rsid w:val="001B78A1"/>
    <w:rsid w:val="001B7B5A"/>
    <w:rsid w:val="001C132C"/>
    <w:rsid w:val="001C1815"/>
    <w:rsid w:val="001C1E4C"/>
    <w:rsid w:val="001C32BA"/>
    <w:rsid w:val="001C45C8"/>
    <w:rsid w:val="001C54F5"/>
    <w:rsid w:val="001C5C9D"/>
    <w:rsid w:val="001C5CE1"/>
    <w:rsid w:val="001C6002"/>
    <w:rsid w:val="001C7C70"/>
    <w:rsid w:val="001D0F17"/>
    <w:rsid w:val="001D18EA"/>
    <w:rsid w:val="001D20BA"/>
    <w:rsid w:val="001D28F1"/>
    <w:rsid w:val="001D3CF2"/>
    <w:rsid w:val="001D3D4B"/>
    <w:rsid w:val="001D6718"/>
    <w:rsid w:val="001D72EC"/>
    <w:rsid w:val="001D7912"/>
    <w:rsid w:val="001E00FF"/>
    <w:rsid w:val="001E03EE"/>
    <w:rsid w:val="001E05CD"/>
    <w:rsid w:val="001E0CDA"/>
    <w:rsid w:val="001E17E5"/>
    <w:rsid w:val="001E19FD"/>
    <w:rsid w:val="001E1A19"/>
    <w:rsid w:val="001E1B3F"/>
    <w:rsid w:val="001E1F31"/>
    <w:rsid w:val="001E218E"/>
    <w:rsid w:val="001E21E1"/>
    <w:rsid w:val="001E2F0F"/>
    <w:rsid w:val="001E40E9"/>
    <w:rsid w:val="001E43AD"/>
    <w:rsid w:val="001E487C"/>
    <w:rsid w:val="001E63FF"/>
    <w:rsid w:val="001E6826"/>
    <w:rsid w:val="001E7BF4"/>
    <w:rsid w:val="001E7ED0"/>
    <w:rsid w:val="001F0241"/>
    <w:rsid w:val="001F07A0"/>
    <w:rsid w:val="001F0A3C"/>
    <w:rsid w:val="001F0CC3"/>
    <w:rsid w:val="001F1667"/>
    <w:rsid w:val="001F1E44"/>
    <w:rsid w:val="001F1F0B"/>
    <w:rsid w:val="001F1F5D"/>
    <w:rsid w:val="001F2271"/>
    <w:rsid w:val="001F270C"/>
    <w:rsid w:val="001F5816"/>
    <w:rsid w:val="001F61F3"/>
    <w:rsid w:val="001F7FC4"/>
    <w:rsid w:val="00200BF9"/>
    <w:rsid w:val="00201053"/>
    <w:rsid w:val="00201B8B"/>
    <w:rsid w:val="0020217B"/>
    <w:rsid w:val="00202A55"/>
    <w:rsid w:val="00203037"/>
    <w:rsid w:val="002039E6"/>
    <w:rsid w:val="00203CC0"/>
    <w:rsid w:val="002046E3"/>
    <w:rsid w:val="00205519"/>
    <w:rsid w:val="00206282"/>
    <w:rsid w:val="002064B7"/>
    <w:rsid w:val="00207359"/>
    <w:rsid w:val="002105BF"/>
    <w:rsid w:val="00211F08"/>
    <w:rsid w:val="0021224F"/>
    <w:rsid w:val="002123B9"/>
    <w:rsid w:val="0021321A"/>
    <w:rsid w:val="00213315"/>
    <w:rsid w:val="00213E97"/>
    <w:rsid w:val="00214598"/>
    <w:rsid w:val="002159A4"/>
    <w:rsid w:val="00215EE5"/>
    <w:rsid w:val="00216CF0"/>
    <w:rsid w:val="00216E8F"/>
    <w:rsid w:val="002171C6"/>
    <w:rsid w:val="00217E7B"/>
    <w:rsid w:val="002229C8"/>
    <w:rsid w:val="002247EE"/>
    <w:rsid w:val="00226FDB"/>
    <w:rsid w:val="002274B1"/>
    <w:rsid w:val="00227A73"/>
    <w:rsid w:val="002300B3"/>
    <w:rsid w:val="002312E8"/>
    <w:rsid w:val="00231410"/>
    <w:rsid w:val="00231D34"/>
    <w:rsid w:val="00231D75"/>
    <w:rsid w:val="00232E48"/>
    <w:rsid w:val="00233E01"/>
    <w:rsid w:val="002355B0"/>
    <w:rsid w:val="0023595A"/>
    <w:rsid w:val="002359D6"/>
    <w:rsid w:val="00235A0A"/>
    <w:rsid w:val="00235B32"/>
    <w:rsid w:val="00240832"/>
    <w:rsid w:val="00241152"/>
    <w:rsid w:val="00241409"/>
    <w:rsid w:val="00241BAB"/>
    <w:rsid w:val="00244528"/>
    <w:rsid w:val="00245886"/>
    <w:rsid w:val="002466E7"/>
    <w:rsid w:val="002475C5"/>
    <w:rsid w:val="00247800"/>
    <w:rsid w:val="00247CCC"/>
    <w:rsid w:val="002505B2"/>
    <w:rsid w:val="0025154A"/>
    <w:rsid w:val="002517BB"/>
    <w:rsid w:val="00251866"/>
    <w:rsid w:val="002519D1"/>
    <w:rsid w:val="00252495"/>
    <w:rsid w:val="00252F04"/>
    <w:rsid w:val="00253FCC"/>
    <w:rsid w:val="00254E57"/>
    <w:rsid w:val="00255843"/>
    <w:rsid w:val="00257CEF"/>
    <w:rsid w:val="00260214"/>
    <w:rsid w:val="00261DC1"/>
    <w:rsid w:val="00262E6C"/>
    <w:rsid w:val="0026367F"/>
    <w:rsid w:val="00263B39"/>
    <w:rsid w:val="002656A9"/>
    <w:rsid w:val="002667B8"/>
    <w:rsid w:val="00266AF5"/>
    <w:rsid w:val="00267911"/>
    <w:rsid w:val="00267A10"/>
    <w:rsid w:val="002700A2"/>
    <w:rsid w:val="002701A5"/>
    <w:rsid w:val="00271050"/>
    <w:rsid w:val="002710D4"/>
    <w:rsid w:val="0027255D"/>
    <w:rsid w:val="00272AF8"/>
    <w:rsid w:val="00272ECF"/>
    <w:rsid w:val="00273599"/>
    <w:rsid w:val="00273EAC"/>
    <w:rsid w:val="00275A0E"/>
    <w:rsid w:val="00277CD5"/>
    <w:rsid w:val="00280FFC"/>
    <w:rsid w:val="0028185E"/>
    <w:rsid w:val="00281A2D"/>
    <w:rsid w:val="0028208B"/>
    <w:rsid w:val="0028345C"/>
    <w:rsid w:val="00283625"/>
    <w:rsid w:val="002837C4"/>
    <w:rsid w:val="002838D9"/>
    <w:rsid w:val="00283AEF"/>
    <w:rsid w:val="00284333"/>
    <w:rsid w:val="00285775"/>
    <w:rsid w:val="0028643F"/>
    <w:rsid w:val="002869E1"/>
    <w:rsid w:val="00286A3F"/>
    <w:rsid w:val="0029000D"/>
    <w:rsid w:val="002921D5"/>
    <w:rsid w:val="002923A5"/>
    <w:rsid w:val="00292AC9"/>
    <w:rsid w:val="00293A6F"/>
    <w:rsid w:val="00293B35"/>
    <w:rsid w:val="0029546C"/>
    <w:rsid w:val="00295771"/>
    <w:rsid w:val="00296174"/>
    <w:rsid w:val="0029620F"/>
    <w:rsid w:val="0029720D"/>
    <w:rsid w:val="0029745D"/>
    <w:rsid w:val="002A1144"/>
    <w:rsid w:val="002A1AFB"/>
    <w:rsid w:val="002A2445"/>
    <w:rsid w:val="002A36F4"/>
    <w:rsid w:val="002A3FF3"/>
    <w:rsid w:val="002A4544"/>
    <w:rsid w:val="002A52A2"/>
    <w:rsid w:val="002A6928"/>
    <w:rsid w:val="002A69ED"/>
    <w:rsid w:val="002A7A8C"/>
    <w:rsid w:val="002A7E9C"/>
    <w:rsid w:val="002A7EA7"/>
    <w:rsid w:val="002B092D"/>
    <w:rsid w:val="002B0EBD"/>
    <w:rsid w:val="002B14D6"/>
    <w:rsid w:val="002B1921"/>
    <w:rsid w:val="002B2333"/>
    <w:rsid w:val="002B2D48"/>
    <w:rsid w:val="002B3807"/>
    <w:rsid w:val="002B4FF1"/>
    <w:rsid w:val="002B64F8"/>
    <w:rsid w:val="002B6D73"/>
    <w:rsid w:val="002B7F84"/>
    <w:rsid w:val="002C03AC"/>
    <w:rsid w:val="002C2B02"/>
    <w:rsid w:val="002C350C"/>
    <w:rsid w:val="002C3DF5"/>
    <w:rsid w:val="002C41DA"/>
    <w:rsid w:val="002C434C"/>
    <w:rsid w:val="002C43E1"/>
    <w:rsid w:val="002C45F7"/>
    <w:rsid w:val="002C57F3"/>
    <w:rsid w:val="002C67BA"/>
    <w:rsid w:val="002C6C02"/>
    <w:rsid w:val="002C6D22"/>
    <w:rsid w:val="002C7505"/>
    <w:rsid w:val="002D1DED"/>
    <w:rsid w:val="002D3FA1"/>
    <w:rsid w:val="002D43EF"/>
    <w:rsid w:val="002D50B3"/>
    <w:rsid w:val="002D555E"/>
    <w:rsid w:val="002D5B09"/>
    <w:rsid w:val="002D5F2A"/>
    <w:rsid w:val="002D6112"/>
    <w:rsid w:val="002D62FB"/>
    <w:rsid w:val="002D6745"/>
    <w:rsid w:val="002D7035"/>
    <w:rsid w:val="002E09B7"/>
    <w:rsid w:val="002E0FB7"/>
    <w:rsid w:val="002E236E"/>
    <w:rsid w:val="002E2DC9"/>
    <w:rsid w:val="002E3EE7"/>
    <w:rsid w:val="002E42D1"/>
    <w:rsid w:val="002E504E"/>
    <w:rsid w:val="002E580F"/>
    <w:rsid w:val="002E6DCF"/>
    <w:rsid w:val="002E6EE0"/>
    <w:rsid w:val="002E7E93"/>
    <w:rsid w:val="002F0207"/>
    <w:rsid w:val="002F0233"/>
    <w:rsid w:val="002F31B3"/>
    <w:rsid w:val="002F38F3"/>
    <w:rsid w:val="002F45F9"/>
    <w:rsid w:val="002F4737"/>
    <w:rsid w:val="002F4DFC"/>
    <w:rsid w:val="002F54C6"/>
    <w:rsid w:val="002F68FC"/>
    <w:rsid w:val="002F6C3B"/>
    <w:rsid w:val="002F6E44"/>
    <w:rsid w:val="002F6F75"/>
    <w:rsid w:val="002F756C"/>
    <w:rsid w:val="002F7ADF"/>
    <w:rsid w:val="00303124"/>
    <w:rsid w:val="003036AC"/>
    <w:rsid w:val="00303AF6"/>
    <w:rsid w:val="00304367"/>
    <w:rsid w:val="00304576"/>
    <w:rsid w:val="00304A49"/>
    <w:rsid w:val="00304C12"/>
    <w:rsid w:val="003054BE"/>
    <w:rsid w:val="00306FCF"/>
    <w:rsid w:val="0030727D"/>
    <w:rsid w:val="00310179"/>
    <w:rsid w:val="003127AC"/>
    <w:rsid w:val="00313094"/>
    <w:rsid w:val="0031466F"/>
    <w:rsid w:val="00317131"/>
    <w:rsid w:val="00317D9A"/>
    <w:rsid w:val="00317DB9"/>
    <w:rsid w:val="00317E16"/>
    <w:rsid w:val="00320CB2"/>
    <w:rsid w:val="00320EB8"/>
    <w:rsid w:val="0032108C"/>
    <w:rsid w:val="00321DBA"/>
    <w:rsid w:val="00322292"/>
    <w:rsid w:val="0032245A"/>
    <w:rsid w:val="00323348"/>
    <w:rsid w:val="003237D3"/>
    <w:rsid w:val="00323C1B"/>
    <w:rsid w:val="00323CBE"/>
    <w:rsid w:val="00323F00"/>
    <w:rsid w:val="0032549E"/>
    <w:rsid w:val="00326431"/>
    <w:rsid w:val="003274DE"/>
    <w:rsid w:val="003313C6"/>
    <w:rsid w:val="00331402"/>
    <w:rsid w:val="003318B3"/>
    <w:rsid w:val="003334C9"/>
    <w:rsid w:val="00335AFE"/>
    <w:rsid w:val="00337FA5"/>
    <w:rsid w:val="00340A01"/>
    <w:rsid w:val="00341645"/>
    <w:rsid w:val="00341C92"/>
    <w:rsid w:val="003439F5"/>
    <w:rsid w:val="00343A7C"/>
    <w:rsid w:val="003445E5"/>
    <w:rsid w:val="00344784"/>
    <w:rsid w:val="00344CA1"/>
    <w:rsid w:val="00345C19"/>
    <w:rsid w:val="0034684B"/>
    <w:rsid w:val="003471D1"/>
    <w:rsid w:val="0035023B"/>
    <w:rsid w:val="00350512"/>
    <w:rsid w:val="0035086F"/>
    <w:rsid w:val="003539A2"/>
    <w:rsid w:val="003541B0"/>
    <w:rsid w:val="00354397"/>
    <w:rsid w:val="00354B21"/>
    <w:rsid w:val="003571B5"/>
    <w:rsid w:val="003571E1"/>
    <w:rsid w:val="00357218"/>
    <w:rsid w:val="00357C26"/>
    <w:rsid w:val="0036124F"/>
    <w:rsid w:val="00362876"/>
    <w:rsid w:val="00362CFC"/>
    <w:rsid w:val="00364C16"/>
    <w:rsid w:val="003655BB"/>
    <w:rsid w:val="00366543"/>
    <w:rsid w:val="00367896"/>
    <w:rsid w:val="00367D6B"/>
    <w:rsid w:val="003705CE"/>
    <w:rsid w:val="0037117F"/>
    <w:rsid w:val="003713AA"/>
    <w:rsid w:val="0037185F"/>
    <w:rsid w:val="0037296F"/>
    <w:rsid w:val="00372C11"/>
    <w:rsid w:val="00373560"/>
    <w:rsid w:val="003746C5"/>
    <w:rsid w:val="00375FA9"/>
    <w:rsid w:val="00377142"/>
    <w:rsid w:val="00377B24"/>
    <w:rsid w:val="00381035"/>
    <w:rsid w:val="00381863"/>
    <w:rsid w:val="00381BFA"/>
    <w:rsid w:val="0038259C"/>
    <w:rsid w:val="0038303C"/>
    <w:rsid w:val="00383C84"/>
    <w:rsid w:val="003849FB"/>
    <w:rsid w:val="0038567F"/>
    <w:rsid w:val="0038596E"/>
    <w:rsid w:val="00390349"/>
    <w:rsid w:val="003905B0"/>
    <w:rsid w:val="003913FA"/>
    <w:rsid w:val="00391759"/>
    <w:rsid w:val="00391A56"/>
    <w:rsid w:val="003927CF"/>
    <w:rsid w:val="00392A44"/>
    <w:rsid w:val="00394266"/>
    <w:rsid w:val="003946C5"/>
    <w:rsid w:val="00394FF6"/>
    <w:rsid w:val="003952AB"/>
    <w:rsid w:val="00395A34"/>
    <w:rsid w:val="00395EB4"/>
    <w:rsid w:val="00397235"/>
    <w:rsid w:val="003973C9"/>
    <w:rsid w:val="00397402"/>
    <w:rsid w:val="003A081C"/>
    <w:rsid w:val="003A0D54"/>
    <w:rsid w:val="003A3378"/>
    <w:rsid w:val="003A398C"/>
    <w:rsid w:val="003A3CA6"/>
    <w:rsid w:val="003A3F5E"/>
    <w:rsid w:val="003A4B88"/>
    <w:rsid w:val="003A51E7"/>
    <w:rsid w:val="003A5430"/>
    <w:rsid w:val="003A62DE"/>
    <w:rsid w:val="003A683C"/>
    <w:rsid w:val="003A706A"/>
    <w:rsid w:val="003A779A"/>
    <w:rsid w:val="003B2C17"/>
    <w:rsid w:val="003B33AF"/>
    <w:rsid w:val="003B3ECA"/>
    <w:rsid w:val="003B4A7B"/>
    <w:rsid w:val="003B5D6F"/>
    <w:rsid w:val="003B7642"/>
    <w:rsid w:val="003C02BB"/>
    <w:rsid w:val="003C0B02"/>
    <w:rsid w:val="003C0BFB"/>
    <w:rsid w:val="003C10F3"/>
    <w:rsid w:val="003C122D"/>
    <w:rsid w:val="003C41B8"/>
    <w:rsid w:val="003C45C2"/>
    <w:rsid w:val="003C5670"/>
    <w:rsid w:val="003C5F20"/>
    <w:rsid w:val="003C65DD"/>
    <w:rsid w:val="003C6B5D"/>
    <w:rsid w:val="003C6D67"/>
    <w:rsid w:val="003C72BC"/>
    <w:rsid w:val="003C7634"/>
    <w:rsid w:val="003C7DDA"/>
    <w:rsid w:val="003D094F"/>
    <w:rsid w:val="003D128C"/>
    <w:rsid w:val="003D26FC"/>
    <w:rsid w:val="003D2AA0"/>
    <w:rsid w:val="003D2E93"/>
    <w:rsid w:val="003D36CC"/>
    <w:rsid w:val="003D3BB3"/>
    <w:rsid w:val="003D5996"/>
    <w:rsid w:val="003D6103"/>
    <w:rsid w:val="003D6E19"/>
    <w:rsid w:val="003D70BB"/>
    <w:rsid w:val="003D72EE"/>
    <w:rsid w:val="003D78C9"/>
    <w:rsid w:val="003E046C"/>
    <w:rsid w:val="003E0A1B"/>
    <w:rsid w:val="003E26D3"/>
    <w:rsid w:val="003E3236"/>
    <w:rsid w:val="003E34BE"/>
    <w:rsid w:val="003E6A95"/>
    <w:rsid w:val="003E6D04"/>
    <w:rsid w:val="003E755C"/>
    <w:rsid w:val="003E792D"/>
    <w:rsid w:val="003F017C"/>
    <w:rsid w:val="003F06A1"/>
    <w:rsid w:val="003F0BFA"/>
    <w:rsid w:val="003F2007"/>
    <w:rsid w:val="003F34AB"/>
    <w:rsid w:val="003F36A3"/>
    <w:rsid w:val="003F426B"/>
    <w:rsid w:val="003F4569"/>
    <w:rsid w:val="003F49F3"/>
    <w:rsid w:val="003F4D24"/>
    <w:rsid w:val="003F5CE1"/>
    <w:rsid w:val="003F61E1"/>
    <w:rsid w:val="003F7DC6"/>
    <w:rsid w:val="003F7E22"/>
    <w:rsid w:val="004005EF"/>
    <w:rsid w:val="00400B5D"/>
    <w:rsid w:val="004021DA"/>
    <w:rsid w:val="00402368"/>
    <w:rsid w:val="0040248B"/>
    <w:rsid w:val="00402C6C"/>
    <w:rsid w:val="00402D31"/>
    <w:rsid w:val="00403116"/>
    <w:rsid w:val="00403CF0"/>
    <w:rsid w:val="0040416F"/>
    <w:rsid w:val="00405AF8"/>
    <w:rsid w:val="004060C7"/>
    <w:rsid w:val="00406790"/>
    <w:rsid w:val="00407AE1"/>
    <w:rsid w:val="00410263"/>
    <w:rsid w:val="0041164D"/>
    <w:rsid w:val="00411CEB"/>
    <w:rsid w:val="00412AFC"/>
    <w:rsid w:val="00413724"/>
    <w:rsid w:val="00413F9B"/>
    <w:rsid w:val="0041481C"/>
    <w:rsid w:val="004152CD"/>
    <w:rsid w:val="004163BA"/>
    <w:rsid w:val="00417612"/>
    <w:rsid w:val="00417D92"/>
    <w:rsid w:val="00420435"/>
    <w:rsid w:val="004222D7"/>
    <w:rsid w:val="00423CA1"/>
    <w:rsid w:val="00423F1A"/>
    <w:rsid w:val="004248A5"/>
    <w:rsid w:val="00425987"/>
    <w:rsid w:val="00426520"/>
    <w:rsid w:val="00426DBE"/>
    <w:rsid w:val="004321BA"/>
    <w:rsid w:val="0043236C"/>
    <w:rsid w:val="00432CF3"/>
    <w:rsid w:val="00433544"/>
    <w:rsid w:val="00433EAA"/>
    <w:rsid w:val="00435A10"/>
    <w:rsid w:val="00436B23"/>
    <w:rsid w:val="00437789"/>
    <w:rsid w:val="00437CE7"/>
    <w:rsid w:val="00437F1A"/>
    <w:rsid w:val="0044109E"/>
    <w:rsid w:val="0044155D"/>
    <w:rsid w:val="00441834"/>
    <w:rsid w:val="00441955"/>
    <w:rsid w:val="00441B8D"/>
    <w:rsid w:val="00441B9E"/>
    <w:rsid w:val="00442425"/>
    <w:rsid w:val="0044251E"/>
    <w:rsid w:val="00442756"/>
    <w:rsid w:val="00443AC7"/>
    <w:rsid w:val="00444EBC"/>
    <w:rsid w:val="00446EDE"/>
    <w:rsid w:val="0045000A"/>
    <w:rsid w:val="004503F0"/>
    <w:rsid w:val="00451D01"/>
    <w:rsid w:val="00451E57"/>
    <w:rsid w:val="00452072"/>
    <w:rsid w:val="004530E6"/>
    <w:rsid w:val="00454482"/>
    <w:rsid w:val="0045493D"/>
    <w:rsid w:val="00454C57"/>
    <w:rsid w:val="00454E6F"/>
    <w:rsid w:val="004552DA"/>
    <w:rsid w:val="00455385"/>
    <w:rsid w:val="00455598"/>
    <w:rsid w:val="004562F8"/>
    <w:rsid w:val="0046034E"/>
    <w:rsid w:val="004607BA"/>
    <w:rsid w:val="0046144E"/>
    <w:rsid w:val="0046189A"/>
    <w:rsid w:val="00461B59"/>
    <w:rsid w:val="004624D1"/>
    <w:rsid w:val="00462639"/>
    <w:rsid w:val="00462B66"/>
    <w:rsid w:val="00463205"/>
    <w:rsid w:val="00463ABA"/>
    <w:rsid w:val="00464834"/>
    <w:rsid w:val="004649D8"/>
    <w:rsid w:val="00465571"/>
    <w:rsid w:val="004656F4"/>
    <w:rsid w:val="0046675D"/>
    <w:rsid w:val="0046720C"/>
    <w:rsid w:val="00472BE3"/>
    <w:rsid w:val="00472E18"/>
    <w:rsid w:val="004731FF"/>
    <w:rsid w:val="00474214"/>
    <w:rsid w:val="00474416"/>
    <w:rsid w:val="00475FA7"/>
    <w:rsid w:val="00476416"/>
    <w:rsid w:val="00480C78"/>
    <w:rsid w:val="004821D5"/>
    <w:rsid w:val="004823A8"/>
    <w:rsid w:val="004825AF"/>
    <w:rsid w:val="00482A7A"/>
    <w:rsid w:val="00482EEC"/>
    <w:rsid w:val="00483347"/>
    <w:rsid w:val="0048436E"/>
    <w:rsid w:val="004847C5"/>
    <w:rsid w:val="0048499E"/>
    <w:rsid w:val="004852D2"/>
    <w:rsid w:val="00485797"/>
    <w:rsid w:val="0048622B"/>
    <w:rsid w:val="00486E1F"/>
    <w:rsid w:val="00487650"/>
    <w:rsid w:val="00490908"/>
    <w:rsid w:val="00491361"/>
    <w:rsid w:val="004914BF"/>
    <w:rsid w:val="00491C75"/>
    <w:rsid w:val="00491F4D"/>
    <w:rsid w:val="00492216"/>
    <w:rsid w:val="00493798"/>
    <w:rsid w:val="004937A3"/>
    <w:rsid w:val="00493D0B"/>
    <w:rsid w:val="00493DF0"/>
    <w:rsid w:val="004947AD"/>
    <w:rsid w:val="004950F2"/>
    <w:rsid w:val="00495E0A"/>
    <w:rsid w:val="00496B35"/>
    <w:rsid w:val="00496FC7"/>
    <w:rsid w:val="0049761D"/>
    <w:rsid w:val="004A04D9"/>
    <w:rsid w:val="004A08E6"/>
    <w:rsid w:val="004A15D2"/>
    <w:rsid w:val="004A2504"/>
    <w:rsid w:val="004A3217"/>
    <w:rsid w:val="004A327E"/>
    <w:rsid w:val="004A46BD"/>
    <w:rsid w:val="004A5EC9"/>
    <w:rsid w:val="004A6046"/>
    <w:rsid w:val="004A6FB6"/>
    <w:rsid w:val="004B0E5D"/>
    <w:rsid w:val="004B0FA9"/>
    <w:rsid w:val="004B22C2"/>
    <w:rsid w:val="004B4203"/>
    <w:rsid w:val="004B4DDB"/>
    <w:rsid w:val="004B5E3D"/>
    <w:rsid w:val="004B6131"/>
    <w:rsid w:val="004B6246"/>
    <w:rsid w:val="004B72F5"/>
    <w:rsid w:val="004C0AC2"/>
    <w:rsid w:val="004C0C04"/>
    <w:rsid w:val="004C142C"/>
    <w:rsid w:val="004C21C1"/>
    <w:rsid w:val="004C2701"/>
    <w:rsid w:val="004C2FCB"/>
    <w:rsid w:val="004C3BA3"/>
    <w:rsid w:val="004C448C"/>
    <w:rsid w:val="004C525D"/>
    <w:rsid w:val="004C565A"/>
    <w:rsid w:val="004C762F"/>
    <w:rsid w:val="004C76C8"/>
    <w:rsid w:val="004D009A"/>
    <w:rsid w:val="004D09E8"/>
    <w:rsid w:val="004D0F97"/>
    <w:rsid w:val="004D14D8"/>
    <w:rsid w:val="004D18D6"/>
    <w:rsid w:val="004D1BBF"/>
    <w:rsid w:val="004D1F4D"/>
    <w:rsid w:val="004D2426"/>
    <w:rsid w:val="004D3070"/>
    <w:rsid w:val="004D3DD9"/>
    <w:rsid w:val="004D3EA5"/>
    <w:rsid w:val="004D4010"/>
    <w:rsid w:val="004D420C"/>
    <w:rsid w:val="004D4C4A"/>
    <w:rsid w:val="004D7B07"/>
    <w:rsid w:val="004E0346"/>
    <w:rsid w:val="004E19EE"/>
    <w:rsid w:val="004E3A32"/>
    <w:rsid w:val="004E5D0E"/>
    <w:rsid w:val="004E5FEB"/>
    <w:rsid w:val="004E6032"/>
    <w:rsid w:val="004E6735"/>
    <w:rsid w:val="004E7529"/>
    <w:rsid w:val="004F074F"/>
    <w:rsid w:val="004F153E"/>
    <w:rsid w:val="004F215B"/>
    <w:rsid w:val="004F31BF"/>
    <w:rsid w:val="004F3253"/>
    <w:rsid w:val="004F3F2B"/>
    <w:rsid w:val="004F4424"/>
    <w:rsid w:val="004F4A8E"/>
    <w:rsid w:val="004F7D06"/>
    <w:rsid w:val="0050184D"/>
    <w:rsid w:val="00501B5B"/>
    <w:rsid w:val="00502230"/>
    <w:rsid w:val="005023AA"/>
    <w:rsid w:val="00502EDC"/>
    <w:rsid w:val="005032F4"/>
    <w:rsid w:val="00503491"/>
    <w:rsid w:val="005035AC"/>
    <w:rsid w:val="00504FD5"/>
    <w:rsid w:val="00504FE8"/>
    <w:rsid w:val="005051B6"/>
    <w:rsid w:val="00505DBC"/>
    <w:rsid w:val="005062E9"/>
    <w:rsid w:val="00506BD3"/>
    <w:rsid w:val="00511DBF"/>
    <w:rsid w:val="00512AE3"/>
    <w:rsid w:val="00513334"/>
    <w:rsid w:val="005134DC"/>
    <w:rsid w:val="00513F9B"/>
    <w:rsid w:val="0051670B"/>
    <w:rsid w:val="0051728B"/>
    <w:rsid w:val="00521942"/>
    <w:rsid w:val="00522210"/>
    <w:rsid w:val="00522D60"/>
    <w:rsid w:val="00523C49"/>
    <w:rsid w:val="0052452E"/>
    <w:rsid w:val="005247F0"/>
    <w:rsid w:val="00525109"/>
    <w:rsid w:val="00525567"/>
    <w:rsid w:val="00525C7C"/>
    <w:rsid w:val="00526128"/>
    <w:rsid w:val="00526319"/>
    <w:rsid w:val="00526E82"/>
    <w:rsid w:val="00527247"/>
    <w:rsid w:val="00527288"/>
    <w:rsid w:val="00530186"/>
    <w:rsid w:val="00530441"/>
    <w:rsid w:val="00530544"/>
    <w:rsid w:val="00532F14"/>
    <w:rsid w:val="005338DB"/>
    <w:rsid w:val="00534374"/>
    <w:rsid w:val="005345C1"/>
    <w:rsid w:val="005357D2"/>
    <w:rsid w:val="0053650D"/>
    <w:rsid w:val="00536DE1"/>
    <w:rsid w:val="00536EC6"/>
    <w:rsid w:val="00536EF8"/>
    <w:rsid w:val="00540387"/>
    <w:rsid w:val="00540E1D"/>
    <w:rsid w:val="0054170B"/>
    <w:rsid w:val="0054271D"/>
    <w:rsid w:val="0054418E"/>
    <w:rsid w:val="00544F4D"/>
    <w:rsid w:val="00545172"/>
    <w:rsid w:val="00545480"/>
    <w:rsid w:val="005470C3"/>
    <w:rsid w:val="0054756D"/>
    <w:rsid w:val="00550480"/>
    <w:rsid w:val="00550BA8"/>
    <w:rsid w:val="00550CC0"/>
    <w:rsid w:val="005511C4"/>
    <w:rsid w:val="00551282"/>
    <w:rsid w:val="00551C0F"/>
    <w:rsid w:val="00551C19"/>
    <w:rsid w:val="00552012"/>
    <w:rsid w:val="00552645"/>
    <w:rsid w:val="005529C5"/>
    <w:rsid w:val="0055365F"/>
    <w:rsid w:val="005539AB"/>
    <w:rsid w:val="0055425D"/>
    <w:rsid w:val="0055486C"/>
    <w:rsid w:val="00554911"/>
    <w:rsid w:val="00554AD6"/>
    <w:rsid w:val="00554D8A"/>
    <w:rsid w:val="0055505F"/>
    <w:rsid w:val="005550AB"/>
    <w:rsid w:val="005558AA"/>
    <w:rsid w:val="005566B6"/>
    <w:rsid w:val="00556A59"/>
    <w:rsid w:val="00556D5D"/>
    <w:rsid w:val="00557D95"/>
    <w:rsid w:val="00560440"/>
    <w:rsid w:val="0056071E"/>
    <w:rsid w:val="00560F00"/>
    <w:rsid w:val="005617FF"/>
    <w:rsid w:val="00562000"/>
    <w:rsid w:val="00562B2F"/>
    <w:rsid w:val="00563676"/>
    <w:rsid w:val="00563E21"/>
    <w:rsid w:val="0056606B"/>
    <w:rsid w:val="005677CA"/>
    <w:rsid w:val="0057015D"/>
    <w:rsid w:val="00571AC9"/>
    <w:rsid w:val="00572319"/>
    <w:rsid w:val="00573592"/>
    <w:rsid w:val="005762E9"/>
    <w:rsid w:val="00577C8D"/>
    <w:rsid w:val="00580647"/>
    <w:rsid w:val="00581881"/>
    <w:rsid w:val="00582BD8"/>
    <w:rsid w:val="00582FDF"/>
    <w:rsid w:val="0058374C"/>
    <w:rsid w:val="005842D8"/>
    <w:rsid w:val="00584972"/>
    <w:rsid w:val="00584E3E"/>
    <w:rsid w:val="00591171"/>
    <w:rsid w:val="005920CE"/>
    <w:rsid w:val="00593B4E"/>
    <w:rsid w:val="0059492A"/>
    <w:rsid w:val="00597412"/>
    <w:rsid w:val="00597723"/>
    <w:rsid w:val="005A06AC"/>
    <w:rsid w:val="005A25C9"/>
    <w:rsid w:val="005A26D7"/>
    <w:rsid w:val="005A2C51"/>
    <w:rsid w:val="005A3054"/>
    <w:rsid w:val="005A39B2"/>
    <w:rsid w:val="005A3D18"/>
    <w:rsid w:val="005A45DA"/>
    <w:rsid w:val="005A4ED5"/>
    <w:rsid w:val="005A5575"/>
    <w:rsid w:val="005A60B7"/>
    <w:rsid w:val="005A6EA7"/>
    <w:rsid w:val="005A722D"/>
    <w:rsid w:val="005B013A"/>
    <w:rsid w:val="005B0618"/>
    <w:rsid w:val="005B23A5"/>
    <w:rsid w:val="005B35E9"/>
    <w:rsid w:val="005B4AA6"/>
    <w:rsid w:val="005B53C5"/>
    <w:rsid w:val="005B7109"/>
    <w:rsid w:val="005B7447"/>
    <w:rsid w:val="005C4024"/>
    <w:rsid w:val="005C5B0F"/>
    <w:rsid w:val="005C6A8D"/>
    <w:rsid w:val="005C6D34"/>
    <w:rsid w:val="005C736B"/>
    <w:rsid w:val="005C7CA8"/>
    <w:rsid w:val="005D10DB"/>
    <w:rsid w:val="005D17D8"/>
    <w:rsid w:val="005D3067"/>
    <w:rsid w:val="005D3B78"/>
    <w:rsid w:val="005D3FFA"/>
    <w:rsid w:val="005D412E"/>
    <w:rsid w:val="005D4434"/>
    <w:rsid w:val="005D4C4A"/>
    <w:rsid w:val="005D52C3"/>
    <w:rsid w:val="005D5F1E"/>
    <w:rsid w:val="005D71D0"/>
    <w:rsid w:val="005E034E"/>
    <w:rsid w:val="005E2211"/>
    <w:rsid w:val="005E37C0"/>
    <w:rsid w:val="005E3859"/>
    <w:rsid w:val="005E38DC"/>
    <w:rsid w:val="005E3B49"/>
    <w:rsid w:val="005E4B03"/>
    <w:rsid w:val="005E54D2"/>
    <w:rsid w:val="005E6638"/>
    <w:rsid w:val="005E6936"/>
    <w:rsid w:val="005E6C48"/>
    <w:rsid w:val="005E7371"/>
    <w:rsid w:val="005E7730"/>
    <w:rsid w:val="005E7C7F"/>
    <w:rsid w:val="005F0054"/>
    <w:rsid w:val="005F142C"/>
    <w:rsid w:val="005F1CD6"/>
    <w:rsid w:val="005F265E"/>
    <w:rsid w:val="005F26CB"/>
    <w:rsid w:val="005F2937"/>
    <w:rsid w:val="005F31D1"/>
    <w:rsid w:val="005F3B4E"/>
    <w:rsid w:val="005F44F9"/>
    <w:rsid w:val="005F55D2"/>
    <w:rsid w:val="005F5DBC"/>
    <w:rsid w:val="005F65A9"/>
    <w:rsid w:val="005F6629"/>
    <w:rsid w:val="005F7A76"/>
    <w:rsid w:val="005F7DDB"/>
    <w:rsid w:val="006013B0"/>
    <w:rsid w:val="00601768"/>
    <w:rsid w:val="00601ECE"/>
    <w:rsid w:val="00603F4F"/>
    <w:rsid w:val="006051E8"/>
    <w:rsid w:val="00605ED5"/>
    <w:rsid w:val="00606526"/>
    <w:rsid w:val="00606F4C"/>
    <w:rsid w:val="00607A58"/>
    <w:rsid w:val="0061017F"/>
    <w:rsid w:val="00610F87"/>
    <w:rsid w:val="006110E6"/>
    <w:rsid w:val="006113C6"/>
    <w:rsid w:val="0061187D"/>
    <w:rsid w:val="00611B37"/>
    <w:rsid w:val="006123BB"/>
    <w:rsid w:val="00612EE1"/>
    <w:rsid w:val="00614124"/>
    <w:rsid w:val="00614C7D"/>
    <w:rsid w:val="00614CFB"/>
    <w:rsid w:val="00615071"/>
    <w:rsid w:val="00616173"/>
    <w:rsid w:val="00616B00"/>
    <w:rsid w:val="00617753"/>
    <w:rsid w:val="00617793"/>
    <w:rsid w:val="006200A8"/>
    <w:rsid w:val="00620E81"/>
    <w:rsid w:val="00621863"/>
    <w:rsid w:val="00621F8A"/>
    <w:rsid w:val="00622328"/>
    <w:rsid w:val="006226BD"/>
    <w:rsid w:val="00622E99"/>
    <w:rsid w:val="00622EDF"/>
    <w:rsid w:val="00622EF6"/>
    <w:rsid w:val="00623F1B"/>
    <w:rsid w:val="0062468A"/>
    <w:rsid w:val="006249B7"/>
    <w:rsid w:val="00624C4C"/>
    <w:rsid w:val="006255E6"/>
    <w:rsid w:val="00625653"/>
    <w:rsid w:val="00625876"/>
    <w:rsid w:val="0062791B"/>
    <w:rsid w:val="00627BBB"/>
    <w:rsid w:val="00630C1B"/>
    <w:rsid w:val="00631142"/>
    <w:rsid w:val="006311D7"/>
    <w:rsid w:val="00631B5A"/>
    <w:rsid w:val="0063217B"/>
    <w:rsid w:val="006324E9"/>
    <w:rsid w:val="0063266F"/>
    <w:rsid w:val="006328F4"/>
    <w:rsid w:val="00633B10"/>
    <w:rsid w:val="00635CA7"/>
    <w:rsid w:val="006369A3"/>
    <w:rsid w:val="00637DFE"/>
    <w:rsid w:val="00642A02"/>
    <w:rsid w:val="00643618"/>
    <w:rsid w:val="00643CDD"/>
    <w:rsid w:val="0064425A"/>
    <w:rsid w:val="0064504A"/>
    <w:rsid w:val="00645715"/>
    <w:rsid w:val="00646051"/>
    <w:rsid w:val="00646103"/>
    <w:rsid w:val="00646449"/>
    <w:rsid w:val="00646B38"/>
    <w:rsid w:val="00647ADB"/>
    <w:rsid w:val="00647BB4"/>
    <w:rsid w:val="006508D0"/>
    <w:rsid w:val="00650ABF"/>
    <w:rsid w:val="006526C7"/>
    <w:rsid w:val="006529BC"/>
    <w:rsid w:val="00653C60"/>
    <w:rsid w:val="00653F10"/>
    <w:rsid w:val="0065560D"/>
    <w:rsid w:val="00655B6A"/>
    <w:rsid w:val="0065683D"/>
    <w:rsid w:val="00656EBD"/>
    <w:rsid w:val="0065787F"/>
    <w:rsid w:val="00660DEE"/>
    <w:rsid w:val="00661071"/>
    <w:rsid w:val="0066192A"/>
    <w:rsid w:val="006621EE"/>
    <w:rsid w:val="00662986"/>
    <w:rsid w:val="006639AC"/>
    <w:rsid w:val="00664CDB"/>
    <w:rsid w:val="00665C84"/>
    <w:rsid w:val="00665CF7"/>
    <w:rsid w:val="006666CB"/>
    <w:rsid w:val="00666963"/>
    <w:rsid w:val="00667196"/>
    <w:rsid w:val="00667C44"/>
    <w:rsid w:val="00670167"/>
    <w:rsid w:val="00673122"/>
    <w:rsid w:val="00673F48"/>
    <w:rsid w:val="006746A4"/>
    <w:rsid w:val="00675C70"/>
    <w:rsid w:val="0067617E"/>
    <w:rsid w:val="00676AB9"/>
    <w:rsid w:val="00676B59"/>
    <w:rsid w:val="0067721F"/>
    <w:rsid w:val="00677412"/>
    <w:rsid w:val="00681C78"/>
    <w:rsid w:val="00681F56"/>
    <w:rsid w:val="0068213C"/>
    <w:rsid w:val="00682A68"/>
    <w:rsid w:val="0068300C"/>
    <w:rsid w:val="006834D7"/>
    <w:rsid w:val="00685758"/>
    <w:rsid w:val="00686AE7"/>
    <w:rsid w:val="00687FD9"/>
    <w:rsid w:val="00691F45"/>
    <w:rsid w:val="00694098"/>
    <w:rsid w:val="00694302"/>
    <w:rsid w:val="0069557F"/>
    <w:rsid w:val="00695B7D"/>
    <w:rsid w:val="00695E27"/>
    <w:rsid w:val="006A058A"/>
    <w:rsid w:val="006A05C9"/>
    <w:rsid w:val="006A21BC"/>
    <w:rsid w:val="006A2AD1"/>
    <w:rsid w:val="006A4E62"/>
    <w:rsid w:val="006A5E92"/>
    <w:rsid w:val="006A6E87"/>
    <w:rsid w:val="006B051E"/>
    <w:rsid w:val="006B1392"/>
    <w:rsid w:val="006B1E38"/>
    <w:rsid w:val="006B24DE"/>
    <w:rsid w:val="006B27FA"/>
    <w:rsid w:val="006B2FDB"/>
    <w:rsid w:val="006B3097"/>
    <w:rsid w:val="006B44D9"/>
    <w:rsid w:val="006B595A"/>
    <w:rsid w:val="006B5DFB"/>
    <w:rsid w:val="006B725F"/>
    <w:rsid w:val="006B7A3F"/>
    <w:rsid w:val="006C0C05"/>
    <w:rsid w:val="006C0C37"/>
    <w:rsid w:val="006C100F"/>
    <w:rsid w:val="006C1815"/>
    <w:rsid w:val="006C19FE"/>
    <w:rsid w:val="006C27A8"/>
    <w:rsid w:val="006C3A12"/>
    <w:rsid w:val="006C418C"/>
    <w:rsid w:val="006C4C1B"/>
    <w:rsid w:val="006C5A2C"/>
    <w:rsid w:val="006C5BF5"/>
    <w:rsid w:val="006C6BEF"/>
    <w:rsid w:val="006D1313"/>
    <w:rsid w:val="006D172A"/>
    <w:rsid w:val="006D1BA6"/>
    <w:rsid w:val="006D1F13"/>
    <w:rsid w:val="006D2439"/>
    <w:rsid w:val="006D24B5"/>
    <w:rsid w:val="006D3298"/>
    <w:rsid w:val="006D4903"/>
    <w:rsid w:val="006D599A"/>
    <w:rsid w:val="006D639C"/>
    <w:rsid w:val="006D666C"/>
    <w:rsid w:val="006D6C96"/>
    <w:rsid w:val="006D7B2F"/>
    <w:rsid w:val="006E01E4"/>
    <w:rsid w:val="006E1BE0"/>
    <w:rsid w:val="006E53CB"/>
    <w:rsid w:val="006E63B0"/>
    <w:rsid w:val="006E6AAC"/>
    <w:rsid w:val="006E734C"/>
    <w:rsid w:val="006E7E5A"/>
    <w:rsid w:val="006F07B6"/>
    <w:rsid w:val="006F0B4C"/>
    <w:rsid w:val="006F1172"/>
    <w:rsid w:val="006F13FA"/>
    <w:rsid w:val="006F1811"/>
    <w:rsid w:val="006F18F4"/>
    <w:rsid w:val="006F1ADA"/>
    <w:rsid w:val="006F3364"/>
    <w:rsid w:val="006F3F10"/>
    <w:rsid w:val="006F4374"/>
    <w:rsid w:val="006F5A37"/>
    <w:rsid w:val="006F5EA9"/>
    <w:rsid w:val="006F5EF3"/>
    <w:rsid w:val="006F62D6"/>
    <w:rsid w:val="006F63E0"/>
    <w:rsid w:val="00700236"/>
    <w:rsid w:val="007018BC"/>
    <w:rsid w:val="00701D4E"/>
    <w:rsid w:val="00701D74"/>
    <w:rsid w:val="00702578"/>
    <w:rsid w:val="007033D8"/>
    <w:rsid w:val="0070367C"/>
    <w:rsid w:val="0070450F"/>
    <w:rsid w:val="00704C0A"/>
    <w:rsid w:val="00706004"/>
    <w:rsid w:val="00706022"/>
    <w:rsid w:val="0070714D"/>
    <w:rsid w:val="0070719A"/>
    <w:rsid w:val="00707719"/>
    <w:rsid w:val="00707E1A"/>
    <w:rsid w:val="007101F1"/>
    <w:rsid w:val="007120AB"/>
    <w:rsid w:val="00712EF2"/>
    <w:rsid w:val="00712F1A"/>
    <w:rsid w:val="007131CC"/>
    <w:rsid w:val="00714299"/>
    <w:rsid w:val="00714C0A"/>
    <w:rsid w:val="00715153"/>
    <w:rsid w:val="0071530C"/>
    <w:rsid w:val="007157B5"/>
    <w:rsid w:val="00716EDD"/>
    <w:rsid w:val="00716FD2"/>
    <w:rsid w:val="007177C1"/>
    <w:rsid w:val="007203AC"/>
    <w:rsid w:val="00720EF0"/>
    <w:rsid w:val="00721314"/>
    <w:rsid w:val="00721572"/>
    <w:rsid w:val="00721972"/>
    <w:rsid w:val="00722F49"/>
    <w:rsid w:val="0072439F"/>
    <w:rsid w:val="00725118"/>
    <w:rsid w:val="00727BAA"/>
    <w:rsid w:val="0073101E"/>
    <w:rsid w:val="0073150D"/>
    <w:rsid w:val="007315C5"/>
    <w:rsid w:val="007323B0"/>
    <w:rsid w:val="0073466D"/>
    <w:rsid w:val="0073482D"/>
    <w:rsid w:val="00734B9D"/>
    <w:rsid w:val="00734F73"/>
    <w:rsid w:val="00735313"/>
    <w:rsid w:val="007357D6"/>
    <w:rsid w:val="007357E6"/>
    <w:rsid w:val="00736D7A"/>
    <w:rsid w:val="00737242"/>
    <w:rsid w:val="007373E7"/>
    <w:rsid w:val="00737FC1"/>
    <w:rsid w:val="00737FEB"/>
    <w:rsid w:val="00741C0C"/>
    <w:rsid w:val="00741C40"/>
    <w:rsid w:val="00741E00"/>
    <w:rsid w:val="00742064"/>
    <w:rsid w:val="00742131"/>
    <w:rsid w:val="00743241"/>
    <w:rsid w:val="0074519F"/>
    <w:rsid w:val="00745476"/>
    <w:rsid w:val="00746B0F"/>
    <w:rsid w:val="00747BC5"/>
    <w:rsid w:val="00750CB3"/>
    <w:rsid w:val="00750EA5"/>
    <w:rsid w:val="00750EC8"/>
    <w:rsid w:val="00751812"/>
    <w:rsid w:val="00751DB1"/>
    <w:rsid w:val="00751DEC"/>
    <w:rsid w:val="00754037"/>
    <w:rsid w:val="00755591"/>
    <w:rsid w:val="00755C86"/>
    <w:rsid w:val="00756050"/>
    <w:rsid w:val="007562AC"/>
    <w:rsid w:val="00756B7D"/>
    <w:rsid w:val="0076076D"/>
    <w:rsid w:val="00760876"/>
    <w:rsid w:val="00760BAB"/>
    <w:rsid w:val="00760E09"/>
    <w:rsid w:val="007615E8"/>
    <w:rsid w:val="00761F8B"/>
    <w:rsid w:val="0076224E"/>
    <w:rsid w:val="007624A4"/>
    <w:rsid w:val="00762CF2"/>
    <w:rsid w:val="0076510E"/>
    <w:rsid w:val="0076547A"/>
    <w:rsid w:val="007666EE"/>
    <w:rsid w:val="007668C4"/>
    <w:rsid w:val="0077073C"/>
    <w:rsid w:val="0077103D"/>
    <w:rsid w:val="0077152B"/>
    <w:rsid w:val="00771A78"/>
    <w:rsid w:val="00771F18"/>
    <w:rsid w:val="00773AE5"/>
    <w:rsid w:val="0077458C"/>
    <w:rsid w:val="00774837"/>
    <w:rsid w:val="0077520D"/>
    <w:rsid w:val="00776C9F"/>
    <w:rsid w:val="00777B75"/>
    <w:rsid w:val="00777C55"/>
    <w:rsid w:val="007801D4"/>
    <w:rsid w:val="00780FB4"/>
    <w:rsid w:val="00781982"/>
    <w:rsid w:val="007834B5"/>
    <w:rsid w:val="0078350C"/>
    <w:rsid w:val="00785304"/>
    <w:rsid w:val="00790338"/>
    <w:rsid w:val="007905EC"/>
    <w:rsid w:val="00791A99"/>
    <w:rsid w:val="00792104"/>
    <w:rsid w:val="00792C78"/>
    <w:rsid w:val="00793714"/>
    <w:rsid w:val="00793822"/>
    <w:rsid w:val="00794190"/>
    <w:rsid w:val="007943D7"/>
    <w:rsid w:val="007945F7"/>
    <w:rsid w:val="00795209"/>
    <w:rsid w:val="00795623"/>
    <w:rsid w:val="00795C7F"/>
    <w:rsid w:val="00796749"/>
    <w:rsid w:val="00796F44"/>
    <w:rsid w:val="0079771F"/>
    <w:rsid w:val="007A0910"/>
    <w:rsid w:val="007A2337"/>
    <w:rsid w:val="007A3955"/>
    <w:rsid w:val="007A4D5A"/>
    <w:rsid w:val="007A4DB7"/>
    <w:rsid w:val="007A5676"/>
    <w:rsid w:val="007A5687"/>
    <w:rsid w:val="007A578E"/>
    <w:rsid w:val="007A60F5"/>
    <w:rsid w:val="007A7DBF"/>
    <w:rsid w:val="007B0E2F"/>
    <w:rsid w:val="007B305D"/>
    <w:rsid w:val="007B419F"/>
    <w:rsid w:val="007B4BBD"/>
    <w:rsid w:val="007B570B"/>
    <w:rsid w:val="007B60B8"/>
    <w:rsid w:val="007C0330"/>
    <w:rsid w:val="007C1627"/>
    <w:rsid w:val="007C1774"/>
    <w:rsid w:val="007C1889"/>
    <w:rsid w:val="007C1BB5"/>
    <w:rsid w:val="007C1C94"/>
    <w:rsid w:val="007C2FF0"/>
    <w:rsid w:val="007C3849"/>
    <w:rsid w:val="007C3BC1"/>
    <w:rsid w:val="007C44BA"/>
    <w:rsid w:val="007C47F8"/>
    <w:rsid w:val="007C4B5B"/>
    <w:rsid w:val="007C56AF"/>
    <w:rsid w:val="007C6897"/>
    <w:rsid w:val="007C7A08"/>
    <w:rsid w:val="007C7CB5"/>
    <w:rsid w:val="007D00ED"/>
    <w:rsid w:val="007D0469"/>
    <w:rsid w:val="007D479A"/>
    <w:rsid w:val="007D4C2C"/>
    <w:rsid w:val="007D4CC5"/>
    <w:rsid w:val="007D4FCD"/>
    <w:rsid w:val="007D5383"/>
    <w:rsid w:val="007D5F82"/>
    <w:rsid w:val="007D732E"/>
    <w:rsid w:val="007D79C5"/>
    <w:rsid w:val="007E0F96"/>
    <w:rsid w:val="007E22E4"/>
    <w:rsid w:val="007E267D"/>
    <w:rsid w:val="007E2DDD"/>
    <w:rsid w:val="007E4310"/>
    <w:rsid w:val="007E44AA"/>
    <w:rsid w:val="007E5FF2"/>
    <w:rsid w:val="007E6A04"/>
    <w:rsid w:val="007F166D"/>
    <w:rsid w:val="007F199D"/>
    <w:rsid w:val="007F1F2B"/>
    <w:rsid w:val="007F295E"/>
    <w:rsid w:val="007F2FE2"/>
    <w:rsid w:val="007F3428"/>
    <w:rsid w:val="007F3D63"/>
    <w:rsid w:val="007F4F43"/>
    <w:rsid w:val="007F60C6"/>
    <w:rsid w:val="007F73E7"/>
    <w:rsid w:val="007F7AA9"/>
    <w:rsid w:val="007F7E9A"/>
    <w:rsid w:val="00800A78"/>
    <w:rsid w:val="008014EB"/>
    <w:rsid w:val="00803DD5"/>
    <w:rsid w:val="00804FE6"/>
    <w:rsid w:val="00805DBF"/>
    <w:rsid w:val="0080631D"/>
    <w:rsid w:val="00807B08"/>
    <w:rsid w:val="008100A7"/>
    <w:rsid w:val="008102E6"/>
    <w:rsid w:val="008104E0"/>
    <w:rsid w:val="00810554"/>
    <w:rsid w:val="00812112"/>
    <w:rsid w:val="008141D2"/>
    <w:rsid w:val="0081463F"/>
    <w:rsid w:val="00821A5A"/>
    <w:rsid w:val="00823282"/>
    <w:rsid w:val="008238CC"/>
    <w:rsid w:val="00823E54"/>
    <w:rsid w:val="00825382"/>
    <w:rsid w:val="008256CD"/>
    <w:rsid w:val="00825A03"/>
    <w:rsid w:val="00831C50"/>
    <w:rsid w:val="00833470"/>
    <w:rsid w:val="00833A43"/>
    <w:rsid w:val="00833CF9"/>
    <w:rsid w:val="00834807"/>
    <w:rsid w:val="00834961"/>
    <w:rsid w:val="008361CC"/>
    <w:rsid w:val="008375E5"/>
    <w:rsid w:val="008378CF"/>
    <w:rsid w:val="00837D5B"/>
    <w:rsid w:val="0084120C"/>
    <w:rsid w:val="00841A6A"/>
    <w:rsid w:val="0084219B"/>
    <w:rsid w:val="00842213"/>
    <w:rsid w:val="0084251F"/>
    <w:rsid w:val="00843306"/>
    <w:rsid w:val="00843C5E"/>
    <w:rsid w:val="008452E6"/>
    <w:rsid w:val="008458A8"/>
    <w:rsid w:val="00845D50"/>
    <w:rsid w:val="008466DE"/>
    <w:rsid w:val="0084681B"/>
    <w:rsid w:val="008476AC"/>
    <w:rsid w:val="00847F76"/>
    <w:rsid w:val="00850146"/>
    <w:rsid w:val="0085024C"/>
    <w:rsid w:val="00850768"/>
    <w:rsid w:val="00850A66"/>
    <w:rsid w:val="0085196C"/>
    <w:rsid w:val="0085219A"/>
    <w:rsid w:val="00853604"/>
    <w:rsid w:val="00853695"/>
    <w:rsid w:val="00853E8B"/>
    <w:rsid w:val="008541CA"/>
    <w:rsid w:val="0085492B"/>
    <w:rsid w:val="00854D3C"/>
    <w:rsid w:val="008558D3"/>
    <w:rsid w:val="00855932"/>
    <w:rsid w:val="00855A48"/>
    <w:rsid w:val="008560A5"/>
    <w:rsid w:val="00856868"/>
    <w:rsid w:val="008600B7"/>
    <w:rsid w:val="0086111A"/>
    <w:rsid w:val="008617E3"/>
    <w:rsid w:val="0086279C"/>
    <w:rsid w:val="008652F4"/>
    <w:rsid w:val="00865D23"/>
    <w:rsid w:val="00865D40"/>
    <w:rsid w:val="008662A2"/>
    <w:rsid w:val="0086699E"/>
    <w:rsid w:val="00867AB7"/>
    <w:rsid w:val="00870BBE"/>
    <w:rsid w:val="00870C24"/>
    <w:rsid w:val="008713E7"/>
    <w:rsid w:val="0087142B"/>
    <w:rsid w:val="00871F4C"/>
    <w:rsid w:val="008726B6"/>
    <w:rsid w:val="008727D3"/>
    <w:rsid w:val="00873E2A"/>
    <w:rsid w:val="008751D5"/>
    <w:rsid w:val="00876093"/>
    <w:rsid w:val="008765D3"/>
    <w:rsid w:val="00876C36"/>
    <w:rsid w:val="0088075B"/>
    <w:rsid w:val="00880C42"/>
    <w:rsid w:val="00881766"/>
    <w:rsid w:val="00882360"/>
    <w:rsid w:val="00882AF8"/>
    <w:rsid w:val="0088433D"/>
    <w:rsid w:val="00884C83"/>
    <w:rsid w:val="0088546E"/>
    <w:rsid w:val="0088576F"/>
    <w:rsid w:val="00885CF5"/>
    <w:rsid w:val="00886F6E"/>
    <w:rsid w:val="00890969"/>
    <w:rsid w:val="00890A9A"/>
    <w:rsid w:val="0089101E"/>
    <w:rsid w:val="00891A34"/>
    <w:rsid w:val="0089476E"/>
    <w:rsid w:val="008949B1"/>
    <w:rsid w:val="00894F36"/>
    <w:rsid w:val="00896AB8"/>
    <w:rsid w:val="00896BDE"/>
    <w:rsid w:val="00896FE2"/>
    <w:rsid w:val="00897057"/>
    <w:rsid w:val="00897770"/>
    <w:rsid w:val="00897ED5"/>
    <w:rsid w:val="008A049A"/>
    <w:rsid w:val="008A18A5"/>
    <w:rsid w:val="008A20E8"/>
    <w:rsid w:val="008A2841"/>
    <w:rsid w:val="008A3549"/>
    <w:rsid w:val="008A3C22"/>
    <w:rsid w:val="008A4261"/>
    <w:rsid w:val="008A53B0"/>
    <w:rsid w:val="008A7453"/>
    <w:rsid w:val="008A7704"/>
    <w:rsid w:val="008B0117"/>
    <w:rsid w:val="008B02D8"/>
    <w:rsid w:val="008B0C0B"/>
    <w:rsid w:val="008B1D91"/>
    <w:rsid w:val="008B36A6"/>
    <w:rsid w:val="008B36F7"/>
    <w:rsid w:val="008B542C"/>
    <w:rsid w:val="008B54F6"/>
    <w:rsid w:val="008B5615"/>
    <w:rsid w:val="008B5964"/>
    <w:rsid w:val="008B6429"/>
    <w:rsid w:val="008B658E"/>
    <w:rsid w:val="008B7EBA"/>
    <w:rsid w:val="008C092A"/>
    <w:rsid w:val="008C0F98"/>
    <w:rsid w:val="008C256F"/>
    <w:rsid w:val="008C29AD"/>
    <w:rsid w:val="008C2D45"/>
    <w:rsid w:val="008C33E8"/>
    <w:rsid w:val="008C4AD3"/>
    <w:rsid w:val="008C56C4"/>
    <w:rsid w:val="008C586E"/>
    <w:rsid w:val="008C6522"/>
    <w:rsid w:val="008C6699"/>
    <w:rsid w:val="008C770C"/>
    <w:rsid w:val="008D3A2D"/>
    <w:rsid w:val="008D3A40"/>
    <w:rsid w:val="008D3C14"/>
    <w:rsid w:val="008D4285"/>
    <w:rsid w:val="008D43DB"/>
    <w:rsid w:val="008D5429"/>
    <w:rsid w:val="008D5FEC"/>
    <w:rsid w:val="008D614E"/>
    <w:rsid w:val="008D6DA5"/>
    <w:rsid w:val="008D749A"/>
    <w:rsid w:val="008D7A9E"/>
    <w:rsid w:val="008D7CE4"/>
    <w:rsid w:val="008E06E2"/>
    <w:rsid w:val="008E098E"/>
    <w:rsid w:val="008E0FF2"/>
    <w:rsid w:val="008E0FFB"/>
    <w:rsid w:val="008E13D4"/>
    <w:rsid w:val="008E156E"/>
    <w:rsid w:val="008E15E0"/>
    <w:rsid w:val="008E19B1"/>
    <w:rsid w:val="008E1E52"/>
    <w:rsid w:val="008E26C8"/>
    <w:rsid w:val="008E2B99"/>
    <w:rsid w:val="008E4654"/>
    <w:rsid w:val="008E4D15"/>
    <w:rsid w:val="008E50A6"/>
    <w:rsid w:val="008E707A"/>
    <w:rsid w:val="008E70FD"/>
    <w:rsid w:val="008F1430"/>
    <w:rsid w:val="008F229F"/>
    <w:rsid w:val="008F244B"/>
    <w:rsid w:val="008F4BA9"/>
    <w:rsid w:val="008F50C2"/>
    <w:rsid w:val="008F552D"/>
    <w:rsid w:val="008F5D2D"/>
    <w:rsid w:val="008F73AD"/>
    <w:rsid w:val="00900833"/>
    <w:rsid w:val="0090083C"/>
    <w:rsid w:val="00900D43"/>
    <w:rsid w:val="009017E9"/>
    <w:rsid w:val="009031AA"/>
    <w:rsid w:val="009031BB"/>
    <w:rsid w:val="0090322D"/>
    <w:rsid w:val="0090349A"/>
    <w:rsid w:val="009053C0"/>
    <w:rsid w:val="00905CC2"/>
    <w:rsid w:val="00905D56"/>
    <w:rsid w:val="00906C3E"/>
    <w:rsid w:val="00907AD2"/>
    <w:rsid w:val="00907C3F"/>
    <w:rsid w:val="00911FF0"/>
    <w:rsid w:val="00913030"/>
    <w:rsid w:val="0091325E"/>
    <w:rsid w:val="00913D12"/>
    <w:rsid w:val="00914348"/>
    <w:rsid w:val="00914FB9"/>
    <w:rsid w:val="00915A0C"/>
    <w:rsid w:val="00915E8F"/>
    <w:rsid w:val="00916D9D"/>
    <w:rsid w:val="00917ABF"/>
    <w:rsid w:val="00920067"/>
    <w:rsid w:val="00921621"/>
    <w:rsid w:val="00921A54"/>
    <w:rsid w:val="009226AF"/>
    <w:rsid w:val="009231FB"/>
    <w:rsid w:val="00923A36"/>
    <w:rsid w:val="00924C3D"/>
    <w:rsid w:val="00927FD3"/>
    <w:rsid w:val="0093042D"/>
    <w:rsid w:val="00930A87"/>
    <w:rsid w:val="009321F7"/>
    <w:rsid w:val="00932353"/>
    <w:rsid w:val="00932459"/>
    <w:rsid w:val="00932A19"/>
    <w:rsid w:val="00932E31"/>
    <w:rsid w:val="009336D9"/>
    <w:rsid w:val="0093382D"/>
    <w:rsid w:val="0093386A"/>
    <w:rsid w:val="00933FF1"/>
    <w:rsid w:val="00934971"/>
    <w:rsid w:val="00934E17"/>
    <w:rsid w:val="00935043"/>
    <w:rsid w:val="00935845"/>
    <w:rsid w:val="00937EC0"/>
    <w:rsid w:val="00942484"/>
    <w:rsid w:val="00942F19"/>
    <w:rsid w:val="009444E6"/>
    <w:rsid w:val="00945C3C"/>
    <w:rsid w:val="009476B3"/>
    <w:rsid w:val="00947EC9"/>
    <w:rsid w:val="00950201"/>
    <w:rsid w:val="0095100C"/>
    <w:rsid w:val="0095361F"/>
    <w:rsid w:val="00953BBD"/>
    <w:rsid w:val="009541D8"/>
    <w:rsid w:val="0095421E"/>
    <w:rsid w:val="009544CA"/>
    <w:rsid w:val="009556E3"/>
    <w:rsid w:val="00956EC7"/>
    <w:rsid w:val="00961174"/>
    <w:rsid w:val="00962DF3"/>
    <w:rsid w:val="009636FC"/>
    <w:rsid w:val="00964D84"/>
    <w:rsid w:val="00966DDE"/>
    <w:rsid w:val="00971CB1"/>
    <w:rsid w:val="00971F9A"/>
    <w:rsid w:val="009732FD"/>
    <w:rsid w:val="00973447"/>
    <w:rsid w:val="0097386E"/>
    <w:rsid w:val="00974411"/>
    <w:rsid w:val="009747E7"/>
    <w:rsid w:val="00976052"/>
    <w:rsid w:val="00976A33"/>
    <w:rsid w:val="00976F88"/>
    <w:rsid w:val="0098008B"/>
    <w:rsid w:val="009800AC"/>
    <w:rsid w:val="00980677"/>
    <w:rsid w:val="009809F3"/>
    <w:rsid w:val="00980F39"/>
    <w:rsid w:val="009817B9"/>
    <w:rsid w:val="00982F8E"/>
    <w:rsid w:val="00983E90"/>
    <w:rsid w:val="00984B3D"/>
    <w:rsid w:val="009859F7"/>
    <w:rsid w:val="00986880"/>
    <w:rsid w:val="00986CCA"/>
    <w:rsid w:val="00990204"/>
    <w:rsid w:val="0099022C"/>
    <w:rsid w:val="00991917"/>
    <w:rsid w:val="00992316"/>
    <w:rsid w:val="0099402D"/>
    <w:rsid w:val="009940D3"/>
    <w:rsid w:val="0099416F"/>
    <w:rsid w:val="009942B3"/>
    <w:rsid w:val="0099446E"/>
    <w:rsid w:val="009944DD"/>
    <w:rsid w:val="0099465E"/>
    <w:rsid w:val="00994BF5"/>
    <w:rsid w:val="00995F0D"/>
    <w:rsid w:val="00996D46"/>
    <w:rsid w:val="00997981"/>
    <w:rsid w:val="00997BEE"/>
    <w:rsid w:val="00997CA4"/>
    <w:rsid w:val="009A1648"/>
    <w:rsid w:val="009A3CD1"/>
    <w:rsid w:val="009A3F16"/>
    <w:rsid w:val="009A4A06"/>
    <w:rsid w:val="009A7739"/>
    <w:rsid w:val="009A7771"/>
    <w:rsid w:val="009B15DB"/>
    <w:rsid w:val="009B1F39"/>
    <w:rsid w:val="009B2148"/>
    <w:rsid w:val="009B321E"/>
    <w:rsid w:val="009B3F47"/>
    <w:rsid w:val="009B4C42"/>
    <w:rsid w:val="009B572D"/>
    <w:rsid w:val="009B78AE"/>
    <w:rsid w:val="009C04F3"/>
    <w:rsid w:val="009C0BBB"/>
    <w:rsid w:val="009C1B47"/>
    <w:rsid w:val="009C2F6B"/>
    <w:rsid w:val="009C37C6"/>
    <w:rsid w:val="009C4192"/>
    <w:rsid w:val="009C4557"/>
    <w:rsid w:val="009C4561"/>
    <w:rsid w:val="009C6CEC"/>
    <w:rsid w:val="009C780A"/>
    <w:rsid w:val="009D13AE"/>
    <w:rsid w:val="009D1466"/>
    <w:rsid w:val="009D2845"/>
    <w:rsid w:val="009D2E19"/>
    <w:rsid w:val="009D33FF"/>
    <w:rsid w:val="009D38C7"/>
    <w:rsid w:val="009D4646"/>
    <w:rsid w:val="009D620B"/>
    <w:rsid w:val="009E0489"/>
    <w:rsid w:val="009E0A26"/>
    <w:rsid w:val="009E1C18"/>
    <w:rsid w:val="009E1E6C"/>
    <w:rsid w:val="009E1F79"/>
    <w:rsid w:val="009E22BF"/>
    <w:rsid w:val="009E238A"/>
    <w:rsid w:val="009E2C67"/>
    <w:rsid w:val="009E3403"/>
    <w:rsid w:val="009E35E2"/>
    <w:rsid w:val="009E70FC"/>
    <w:rsid w:val="009E7C3B"/>
    <w:rsid w:val="009F0393"/>
    <w:rsid w:val="009F0AC2"/>
    <w:rsid w:val="009F0EB2"/>
    <w:rsid w:val="009F2C7F"/>
    <w:rsid w:val="009F2F3A"/>
    <w:rsid w:val="009F403A"/>
    <w:rsid w:val="009F419B"/>
    <w:rsid w:val="009F43D8"/>
    <w:rsid w:val="009F4479"/>
    <w:rsid w:val="009F45C2"/>
    <w:rsid w:val="009F6C28"/>
    <w:rsid w:val="009F6D3F"/>
    <w:rsid w:val="009F788D"/>
    <w:rsid w:val="00A00AD8"/>
    <w:rsid w:val="00A02D4B"/>
    <w:rsid w:val="00A03EFD"/>
    <w:rsid w:val="00A04C52"/>
    <w:rsid w:val="00A058EA"/>
    <w:rsid w:val="00A06A93"/>
    <w:rsid w:val="00A10AAD"/>
    <w:rsid w:val="00A11858"/>
    <w:rsid w:val="00A120F8"/>
    <w:rsid w:val="00A12D55"/>
    <w:rsid w:val="00A132E4"/>
    <w:rsid w:val="00A1371B"/>
    <w:rsid w:val="00A14106"/>
    <w:rsid w:val="00A14727"/>
    <w:rsid w:val="00A15D2A"/>
    <w:rsid w:val="00A15FB4"/>
    <w:rsid w:val="00A17E85"/>
    <w:rsid w:val="00A21B1A"/>
    <w:rsid w:val="00A23186"/>
    <w:rsid w:val="00A233C0"/>
    <w:rsid w:val="00A2371A"/>
    <w:rsid w:val="00A23CBA"/>
    <w:rsid w:val="00A24D4B"/>
    <w:rsid w:val="00A2513C"/>
    <w:rsid w:val="00A253CF"/>
    <w:rsid w:val="00A25A4D"/>
    <w:rsid w:val="00A25FF1"/>
    <w:rsid w:val="00A2688E"/>
    <w:rsid w:val="00A26DAE"/>
    <w:rsid w:val="00A26E22"/>
    <w:rsid w:val="00A26FB7"/>
    <w:rsid w:val="00A275CB"/>
    <w:rsid w:val="00A27C2F"/>
    <w:rsid w:val="00A30CB5"/>
    <w:rsid w:val="00A31E87"/>
    <w:rsid w:val="00A327AD"/>
    <w:rsid w:val="00A35BD4"/>
    <w:rsid w:val="00A36474"/>
    <w:rsid w:val="00A365D4"/>
    <w:rsid w:val="00A371F4"/>
    <w:rsid w:val="00A372DE"/>
    <w:rsid w:val="00A409C2"/>
    <w:rsid w:val="00A40EC0"/>
    <w:rsid w:val="00A40ED5"/>
    <w:rsid w:val="00A41FE0"/>
    <w:rsid w:val="00A4206C"/>
    <w:rsid w:val="00A42BE2"/>
    <w:rsid w:val="00A43AE8"/>
    <w:rsid w:val="00A44CB1"/>
    <w:rsid w:val="00A45882"/>
    <w:rsid w:val="00A45A0C"/>
    <w:rsid w:val="00A47892"/>
    <w:rsid w:val="00A47E92"/>
    <w:rsid w:val="00A5250B"/>
    <w:rsid w:val="00A52702"/>
    <w:rsid w:val="00A52A5D"/>
    <w:rsid w:val="00A52D46"/>
    <w:rsid w:val="00A53369"/>
    <w:rsid w:val="00A5418B"/>
    <w:rsid w:val="00A559F2"/>
    <w:rsid w:val="00A57015"/>
    <w:rsid w:val="00A5799F"/>
    <w:rsid w:val="00A57B0F"/>
    <w:rsid w:val="00A608C2"/>
    <w:rsid w:val="00A62D79"/>
    <w:rsid w:val="00A630A0"/>
    <w:rsid w:val="00A631E1"/>
    <w:rsid w:val="00A6328D"/>
    <w:rsid w:val="00A636A7"/>
    <w:rsid w:val="00A6587E"/>
    <w:rsid w:val="00A65EC2"/>
    <w:rsid w:val="00A66E87"/>
    <w:rsid w:val="00A6753D"/>
    <w:rsid w:val="00A67676"/>
    <w:rsid w:val="00A67752"/>
    <w:rsid w:val="00A67869"/>
    <w:rsid w:val="00A70B80"/>
    <w:rsid w:val="00A70D04"/>
    <w:rsid w:val="00A71898"/>
    <w:rsid w:val="00A7194A"/>
    <w:rsid w:val="00A71B0E"/>
    <w:rsid w:val="00A71CE6"/>
    <w:rsid w:val="00A72CFF"/>
    <w:rsid w:val="00A74B1B"/>
    <w:rsid w:val="00A753B6"/>
    <w:rsid w:val="00A77875"/>
    <w:rsid w:val="00A800C2"/>
    <w:rsid w:val="00A800C7"/>
    <w:rsid w:val="00A801A5"/>
    <w:rsid w:val="00A8069A"/>
    <w:rsid w:val="00A80CAE"/>
    <w:rsid w:val="00A81471"/>
    <w:rsid w:val="00A814C3"/>
    <w:rsid w:val="00A8164A"/>
    <w:rsid w:val="00A82C38"/>
    <w:rsid w:val="00A83FC8"/>
    <w:rsid w:val="00A84070"/>
    <w:rsid w:val="00A84605"/>
    <w:rsid w:val="00A8566A"/>
    <w:rsid w:val="00A8598D"/>
    <w:rsid w:val="00A86D55"/>
    <w:rsid w:val="00A87F80"/>
    <w:rsid w:val="00A9064C"/>
    <w:rsid w:val="00A90FB7"/>
    <w:rsid w:val="00A9117A"/>
    <w:rsid w:val="00A92122"/>
    <w:rsid w:val="00A9370A"/>
    <w:rsid w:val="00A93A83"/>
    <w:rsid w:val="00A93B7B"/>
    <w:rsid w:val="00A95090"/>
    <w:rsid w:val="00A950C3"/>
    <w:rsid w:val="00A9568B"/>
    <w:rsid w:val="00A95A34"/>
    <w:rsid w:val="00A9641B"/>
    <w:rsid w:val="00A97846"/>
    <w:rsid w:val="00A97BCD"/>
    <w:rsid w:val="00AA067D"/>
    <w:rsid w:val="00AA06CC"/>
    <w:rsid w:val="00AA1A94"/>
    <w:rsid w:val="00AA257A"/>
    <w:rsid w:val="00AA529D"/>
    <w:rsid w:val="00AA53CB"/>
    <w:rsid w:val="00AA5D81"/>
    <w:rsid w:val="00AA6739"/>
    <w:rsid w:val="00AA713A"/>
    <w:rsid w:val="00AA715A"/>
    <w:rsid w:val="00AA7A81"/>
    <w:rsid w:val="00AB07ED"/>
    <w:rsid w:val="00AB13F6"/>
    <w:rsid w:val="00AB1924"/>
    <w:rsid w:val="00AB1D04"/>
    <w:rsid w:val="00AB2565"/>
    <w:rsid w:val="00AB2B97"/>
    <w:rsid w:val="00AB3755"/>
    <w:rsid w:val="00AB378A"/>
    <w:rsid w:val="00AB4723"/>
    <w:rsid w:val="00AB4923"/>
    <w:rsid w:val="00AB642A"/>
    <w:rsid w:val="00AB691F"/>
    <w:rsid w:val="00AB7330"/>
    <w:rsid w:val="00AB78BE"/>
    <w:rsid w:val="00AC24DE"/>
    <w:rsid w:val="00AC2F3E"/>
    <w:rsid w:val="00AC4429"/>
    <w:rsid w:val="00AC63CB"/>
    <w:rsid w:val="00AD0305"/>
    <w:rsid w:val="00AD10D3"/>
    <w:rsid w:val="00AD137B"/>
    <w:rsid w:val="00AD13EF"/>
    <w:rsid w:val="00AD2455"/>
    <w:rsid w:val="00AD306D"/>
    <w:rsid w:val="00AD309E"/>
    <w:rsid w:val="00AD30D9"/>
    <w:rsid w:val="00AD3314"/>
    <w:rsid w:val="00AD357C"/>
    <w:rsid w:val="00AD3686"/>
    <w:rsid w:val="00AD4920"/>
    <w:rsid w:val="00AD52E5"/>
    <w:rsid w:val="00AD54D4"/>
    <w:rsid w:val="00AD5592"/>
    <w:rsid w:val="00AD588A"/>
    <w:rsid w:val="00AD6A31"/>
    <w:rsid w:val="00AE0021"/>
    <w:rsid w:val="00AE0257"/>
    <w:rsid w:val="00AE1A07"/>
    <w:rsid w:val="00AE1E39"/>
    <w:rsid w:val="00AE1E51"/>
    <w:rsid w:val="00AE275B"/>
    <w:rsid w:val="00AE33FB"/>
    <w:rsid w:val="00AE3777"/>
    <w:rsid w:val="00AE39D3"/>
    <w:rsid w:val="00AE4392"/>
    <w:rsid w:val="00AE4443"/>
    <w:rsid w:val="00AE446E"/>
    <w:rsid w:val="00AE4731"/>
    <w:rsid w:val="00AE4E82"/>
    <w:rsid w:val="00AE60EA"/>
    <w:rsid w:val="00AE6EBB"/>
    <w:rsid w:val="00AF0F67"/>
    <w:rsid w:val="00AF1049"/>
    <w:rsid w:val="00AF1C80"/>
    <w:rsid w:val="00AF2B75"/>
    <w:rsid w:val="00AF3A2C"/>
    <w:rsid w:val="00AF484C"/>
    <w:rsid w:val="00AF5491"/>
    <w:rsid w:val="00AF5D1E"/>
    <w:rsid w:val="00AF7304"/>
    <w:rsid w:val="00AF7E00"/>
    <w:rsid w:val="00B0036A"/>
    <w:rsid w:val="00B0162A"/>
    <w:rsid w:val="00B01B45"/>
    <w:rsid w:val="00B030CC"/>
    <w:rsid w:val="00B033F7"/>
    <w:rsid w:val="00B03DF3"/>
    <w:rsid w:val="00B06B56"/>
    <w:rsid w:val="00B06EC1"/>
    <w:rsid w:val="00B07853"/>
    <w:rsid w:val="00B079B1"/>
    <w:rsid w:val="00B07ECF"/>
    <w:rsid w:val="00B10209"/>
    <w:rsid w:val="00B107FD"/>
    <w:rsid w:val="00B11CF5"/>
    <w:rsid w:val="00B14D77"/>
    <w:rsid w:val="00B14E18"/>
    <w:rsid w:val="00B15BEB"/>
    <w:rsid w:val="00B17594"/>
    <w:rsid w:val="00B1798F"/>
    <w:rsid w:val="00B203D7"/>
    <w:rsid w:val="00B212EC"/>
    <w:rsid w:val="00B220D1"/>
    <w:rsid w:val="00B22320"/>
    <w:rsid w:val="00B226DE"/>
    <w:rsid w:val="00B25905"/>
    <w:rsid w:val="00B263CC"/>
    <w:rsid w:val="00B26541"/>
    <w:rsid w:val="00B2654D"/>
    <w:rsid w:val="00B2768A"/>
    <w:rsid w:val="00B300FD"/>
    <w:rsid w:val="00B3073A"/>
    <w:rsid w:val="00B3245C"/>
    <w:rsid w:val="00B32CC5"/>
    <w:rsid w:val="00B32DA4"/>
    <w:rsid w:val="00B3357B"/>
    <w:rsid w:val="00B3533B"/>
    <w:rsid w:val="00B35B9B"/>
    <w:rsid w:val="00B36380"/>
    <w:rsid w:val="00B36777"/>
    <w:rsid w:val="00B36CB5"/>
    <w:rsid w:val="00B37083"/>
    <w:rsid w:val="00B37C31"/>
    <w:rsid w:val="00B4011F"/>
    <w:rsid w:val="00B4058F"/>
    <w:rsid w:val="00B41063"/>
    <w:rsid w:val="00B41695"/>
    <w:rsid w:val="00B41DC5"/>
    <w:rsid w:val="00B41FAC"/>
    <w:rsid w:val="00B43BD8"/>
    <w:rsid w:val="00B43BDA"/>
    <w:rsid w:val="00B46226"/>
    <w:rsid w:val="00B46538"/>
    <w:rsid w:val="00B47548"/>
    <w:rsid w:val="00B50721"/>
    <w:rsid w:val="00B511E6"/>
    <w:rsid w:val="00B5136C"/>
    <w:rsid w:val="00B51D53"/>
    <w:rsid w:val="00B522D1"/>
    <w:rsid w:val="00B52F4D"/>
    <w:rsid w:val="00B52F52"/>
    <w:rsid w:val="00B537A3"/>
    <w:rsid w:val="00B53F6C"/>
    <w:rsid w:val="00B541B1"/>
    <w:rsid w:val="00B54D9C"/>
    <w:rsid w:val="00B55BAC"/>
    <w:rsid w:val="00B563F7"/>
    <w:rsid w:val="00B56640"/>
    <w:rsid w:val="00B56BC0"/>
    <w:rsid w:val="00B56C86"/>
    <w:rsid w:val="00B57BBB"/>
    <w:rsid w:val="00B57DAF"/>
    <w:rsid w:val="00B6006B"/>
    <w:rsid w:val="00B60CE5"/>
    <w:rsid w:val="00B61088"/>
    <w:rsid w:val="00B61773"/>
    <w:rsid w:val="00B61805"/>
    <w:rsid w:val="00B61E4F"/>
    <w:rsid w:val="00B6291F"/>
    <w:rsid w:val="00B64AC0"/>
    <w:rsid w:val="00B655D4"/>
    <w:rsid w:val="00B65A99"/>
    <w:rsid w:val="00B66881"/>
    <w:rsid w:val="00B70454"/>
    <w:rsid w:val="00B70915"/>
    <w:rsid w:val="00B709FE"/>
    <w:rsid w:val="00B70D1C"/>
    <w:rsid w:val="00B70EB5"/>
    <w:rsid w:val="00B71626"/>
    <w:rsid w:val="00B71930"/>
    <w:rsid w:val="00B7219D"/>
    <w:rsid w:val="00B723F8"/>
    <w:rsid w:val="00B72582"/>
    <w:rsid w:val="00B72A27"/>
    <w:rsid w:val="00B72D28"/>
    <w:rsid w:val="00B72FEB"/>
    <w:rsid w:val="00B765B3"/>
    <w:rsid w:val="00B81448"/>
    <w:rsid w:val="00B818AD"/>
    <w:rsid w:val="00B818E4"/>
    <w:rsid w:val="00B8195C"/>
    <w:rsid w:val="00B8262B"/>
    <w:rsid w:val="00B82AD8"/>
    <w:rsid w:val="00B82F52"/>
    <w:rsid w:val="00B82FB5"/>
    <w:rsid w:val="00B83F1F"/>
    <w:rsid w:val="00B85019"/>
    <w:rsid w:val="00B85BB3"/>
    <w:rsid w:val="00B86760"/>
    <w:rsid w:val="00B87046"/>
    <w:rsid w:val="00B9010D"/>
    <w:rsid w:val="00B901B5"/>
    <w:rsid w:val="00B90546"/>
    <w:rsid w:val="00B905D4"/>
    <w:rsid w:val="00B907FC"/>
    <w:rsid w:val="00B909F9"/>
    <w:rsid w:val="00B91826"/>
    <w:rsid w:val="00B92F0B"/>
    <w:rsid w:val="00B938E6"/>
    <w:rsid w:val="00B93B57"/>
    <w:rsid w:val="00B94535"/>
    <w:rsid w:val="00B94C52"/>
    <w:rsid w:val="00B94CA7"/>
    <w:rsid w:val="00B95787"/>
    <w:rsid w:val="00B96670"/>
    <w:rsid w:val="00BA0AD6"/>
    <w:rsid w:val="00BA13A9"/>
    <w:rsid w:val="00BA19B2"/>
    <w:rsid w:val="00BA3D58"/>
    <w:rsid w:val="00BA3E20"/>
    <w:rsid w:val="00BA3E88"/>
    <w:rsid w:val="00BA43B0"/>
    <w:rsid w:val="00BA5680"/>
    <w:rsid w:val="00BA6280"/>
    <w:rsid w:val="00BA6C4A"/>
    <w:rsid w:val="00BA7D5B"/>
    <w:rsid w:val="00BB07D0"/>
    <w:rsid w:val="00BB0C91"/>
    <w:rsid w:val="00BB1C12"/>
    <w:rsid w:val="00BB4019"/>
    <w:rsid w:val="00BB4090"/>
    <w:rsid w:val="00BB4503"/>
    <w:rsid w:val="00BB483B"/>
    <w:rsid w:val="00BB55B8"/>
    <w:rsid w:val="00BB5858"/>
    <w:rsid w:val="00BB5930"/>
    <w:rsid w:val="00BB5DF7"/>
    <w:rsid w:val="00BB77E6"/>
    <w:rsid w:val="00BB7A07"/>
    <w:rsid w:val="00BB7DEC"/>
    <w:rsid w:val="00BB7E7F"/>
    <w:rsid w:val="00BC1D00"/>
    <w:rsid w:val="00BC25D7"/>
    <w:rsid w:val="00BC28CC"/>
    <w:rsid w:val="00BC2DEE"/>
    <w:rsid w:val="00BC35E2"/>
    <w:rsid w:val="00BC3AEA"/>
    <w:rsid w:val="00BC3B01"/>
    <w:rsid w:val="00BC4607"/>
    <w:rsid w:val="00BC592E"/>
    <w:rsid w:val="00BC5E7E"/>
    <w:rsid w:val="00BC6070"/>
    <w:rsid w:val="00BC6E70"/>
    <w:rsid w:val="00BD0E58"/>
    <w:rsid w:val="00BD2630"/>
    <w:rsid w:val="00BD26D3"/>
    <w:rsid w:val="00BD33A8"/>
    <w:rsid w:val="00BD34B1"/>
    <w:rsid w:val="00BD4D1A"/>
    <w:rsid w:val="00BD4DAA"/>
    <w:rsid w:val="00BD5D74"/>
    <w:rsid w:val="00BD78AB"/>
    <w:rsid w:val="00BD7BC3"/>
    <w:rsid w:val="00BE01CF"/>
    <w:rsid w:val="00BE1C8C"/>
    <w:rsid w:val="00BE3115"/>
    <w:rsid w:val="00BE3721"/>
    <w:rsid w:val="00BE3A00"/>
    <w:rsid w:val="00BE3F5B"/>
    <w:rsid w:val="00BE4B7C"/>
    <w:rsid w:val="00BE5400"/>
    <w:rsid w:val="00BE5CDD"/>
    <w:rsid w:val="00BE6FE0"/>
    <w:rsid w:val="00BE7440"/>
    <w:rsid w:val="00BF076F"/>
    <w:rsid w:val="00BF173F"/>
    <w:rsid w:val="00BF35A2"/>
    <w:rsid w:val="00BF50D8"/>
    <w:rsid w:val="00BF63D4"/>
    <w:rsid w:val="00BF6E61"/>
    <w:rsid w:val="00BF6EC4"/>
    <w:rsid w:val="00BF7594"/>
    <w:rsid w:val="00C01E98"/>
    <w:rsid w:val="00C034DF"/>
    <w:rsid w:val="00C034EE"/>
    <w:rsid w:val="00C03A14"/>
    <w:rsid w:val="00C04223"/>
    <w:rsid w:val="00C043DB"/>
    <w:rsid w:val="00C0469E"/>
    <w:rsid w:val="00C047AA"/>
    <w:rsid w:val="00C04B6A"/>
    <w:rsid w:val="00C05681"/>
    <w:rsid w:val="00C05736"/>
    <w:rsid w:val="00C05C83"/>
    <w:rsid w:val="00C0652A"/>
    <w:rsid w:val="00C06E4A"/>
    <w:rsid w:val="00C07DDA"/>
    <w:rsid w:val="00C07EF5"/>
    <w:rsid w:val="00C11868"/>
    <w:rsid w:val="00C11BA4"/>
    <w:rsid w:val="00C11E79"/>
    <w:rsid w:val="00C13145"/>
    <w:rsid w:val="00C132ED"/>
    <w:rsid w:val="00C138F1"/>
    <w:rsid w:val="00C139EC"/>
    <w:rsid w:val="00C1527B"/>
    <w:rsid w:val="00C15EB4"/>
    <w:rsid w:val="00C15ECE"/>
    <w:rsid w:val="00C17E7A"/>
    <w:rsid w:val="00C20063"/>
    <w:rsid w:val="00C20547"/>
    <w:rsid w:val="00C22302"/>
    <w:rsid w:val="00C22355"/>
    <w:rsid w:val="00C22BC8"/>
    <w:rsid w:val="00C22D79"/>
    <w:rsid w:val="00C23190"/>
    <w:rsid w:val="00C24869"/>
    <w:rsid w:val="00C24ACF"/>
    <w:rsid w:val="00C256D9"/>
    <w:rsid w:val="00C2579F"/>
    <w:rsid w:val="00C25CBC"/>
    <w:rsid w:val="00C25F17"/>
    <w:rsid w:val="00C25F8C"/>
    <w:rsid w:val="00C267B3"/>
    <w:rsid w:val="00C2682F"/>
    <w:rsid w:val="00C27370"/>
    <w:rsid w:val="00C2742B"/>
    <w:rsid w:val="00C27837"/>
    <w:rsid w:val="00C30382"/>
    <w:rsid w:val="00C3051F"/>
    <w:rsid w:val="00C32A00"/>
    <w:rsid w:val="00C32CA8"/>
    <w:rsid w:val="00C34643"/>
    <w:rsid w:val="00C34677"/>
    <w:rsid w:val="00C34D0E"/>
    <w:rsid w:val="00C34EF7"/>
    <w:rsid w:val="00C35039"/>
    <w:rsid w:val="00C3521F"/>
    <w:rsid w:val="00C357C5"/>
    <w:rsid w:val="00C368C2"/>
    <w:rsid w:val="00C378AD"/>
    <w:rsid w:val="00C41521"/>
    <w:rsid w:val="00C41CCC"/>
    <w:rsid w:val="00C43005"/>
    <w:rsid w:val="00C43FB8"/>
    <w:rsid w:val="00C44730"/>
    <w:rsid w:val="00C45C94"/>
    <w:rsid w:val="00C45CB7"/>
    <w:rsid w:val="00C47F11"/>
    <w:rsid w:val="00C51C91"/>
    <w:rsid w:val="00C5367B"/>
    <w:rsid w:val="00C53C34"/>
    <w:rsid w:val="00C544B1"/>
    <w:rsid w:val="00C55C2D"/>
    <w:rsid w:val="00C56573"/>
    <w:rsid w:val="00C5704C"/>
    <w:rsid w:val="00C60BBA"/>
    <w:rsid w:val="00C62327"/>
    <w:rsid w:val="00C62426"/>
    <w:rsid w:val="00C62ADF"/>
    <w:rsid w:val="00C64841"/>
    <w:rsid w:val="00C6648A"/>
    <w:rsid w:val="00C67467"/>
    <w:rsid w:val="00C677AE"/>
    <w:rsid w:val="00C7018A"/>
    <w:rsid w:val="00C7163D"/>
    <w:rsid w:val="00C71801"/>
    <w:rsid w:val="00C71886"/>
    <w:rsid w:val="00C7239C"/>
    <w:rsid w:val="00C72A59"/>
    <w:rsid w:val="00C74632"/>
    <w:rsid w:val="00C74C42"/>
    <w:rsid w:val="00C74F89"/>
    <w:rsid w:val="00C75232"/>
    <w:rsid w:val="00C75388"/>
    <w:rsid w:val="00C76685"/>
    <w:rsid w:val="00C77688"/>
    <w:rsid w:val="00C77D62"/>
    <w:rsid w:val="00C815AA"/>
    <w:rsid w:val="00C819C7"/>
    <w:rsid w:val="00C82E79"/>
    <w:rsid w:val="00C83371"/>
    <w:rsid w:val="00C84A74"/>
    <w:rsid w:val="00C86C64"/>
    <w:rsid w:val="00C90771"/>
    <w:rsid w:val="00C910DC"/>
    <w:rsid w:val="00C91AE4"/>
    <w:rsid w:val="00C91C2E"/>
    <w:rsid w:val="00C93318"/>
    <w:rsid w:val="00C93BF1"/>
    <w:rsid w:val="00C940DB"/>
    <w:rsid w:val="00C9421D"/>
    <w:rsid w:val="00C94267"/>
    <w:rsid w:val="00C9444F"/>
    <w:rsid w:val="00C96182"/>
    <w:rsid w:val="00C96408"/>
    <w:rsid w:val="00C96D2E"/>
    <w:rsid w:val="00CA06AC"/>
    <w:rsid w:val="00CA1E05"/>
    <w:rsid w:val="00CA2207"/>
    <w:rsid w:val="00CA2DDE"/>
    <w:rsid w:val="00CA3408"/>
    <w:rsid w:val="00CA3DEB"/>
    <w:rsid w:val="00CA4709"/>
    <w:rsid w:val="00CA4A99"/>
    <w:rsid w:val="00CA508C"/>
    <w:rsid w:val="00CA5DBB"/>
    <w:rsid w:val="00CA63B1"/>
    <w:rsid w:val="00CA66C7"/>
    <w:rsid w:val="00CA68CD"/>
    <w:rsid w:val="00CA6F80"/>
    <w:rsid w:val="00CB0242"/>
    <w:rsid w:val="00CB13EF"/>
    <w:rsid w:val="00CB1753"/>
    <w:rsid w:val="00CB2CFB"/>
    <w:rsid w:val="00CB4C4A"/>
    <w:rsid w:val="00CB52D5"/>
    <w:rsid w:val="00CB6C70"/>
    <w:rsid w:val="00CC2300"/>
    <w:rsid w:val="00CC2382"/>
    <w:rsid w:val="00CC2CDF"/>
    <w:rsid w:val="00CC3342"/>
    <w:rsid w:val="00CC367A"/>
    <w:rsid w:val="00CC4423"/>
    <w:rsid w:val="00CC4B67"/>
    <w:rsid w:val="00CC6186"/>
    <w:rsid w:val="00CC77C1"/>
    <w:rsid w:val="00CD2CB8"/>
    <w:rsid w:val="00CD330F"/>
    <w:rsid w:val="00CD3A5D"/>
    <w:rsid w:val="00CD4B24"/>
    <w:rsid w:val="00CD67AF"/>
    <w:rsid w:val="00CD744A"/>
    <w:rsid w:val="00CE0048"/>
    <w:rsid w:val="00CE0272"/>
    <w:rsid w:val="00CE1DB3"/>
    <w:rsid w:val="00CE3C76"/>
    <w:rsid w:val="00CE53AE"/>
    <w:rsid w:val="00CE5DB6"/>
    <w:rsid w:val="00CF0236"/>
    <w:rsid w:val="00CF1499"/>
    <w:rsid w:val="00CF2234"/>
    <w:rsid w:val="00CF35AE"/>
    <w:rsid w:val="00CF3854"/>
    <w:rsid w:val="00CF4318"/>
    <w:rsid w:val="00CF5E5F"/>
    <w:rsid w:val="00CF602B"/>
    <w:rsid w:val="00CF6154"/>
    <w:rsid w:val="00CF7552"/>
    <w:rsid w:val="00CF772F"/>
    <w:rsid w:val="00CF7780"/>
    <w:rsid w:val="00CF78BE"/>
    <w:rsid w:val="00CF7EAA"/>
    <w:rsid w:val="00D000F1"/>
    <w:rsid w:val="00D00E20"/>
    <w:rsid w:val="00D012E9"/>
    <w:rsid w:val="00D0277F"/>
    <w:rsid w:val="00D0340E"/>
    <w:rsid w:val="00D04287"/>
    <w:rsid w:val="00D060B9"/>
    <w:rsid w:val="00D0703B"/>
    <w:rsid w:val="00D104D2"/>
    <w:rsid w:val="00D10C37"/>
    <w:rsid w:val="00D12A3A"/>
    <w:rsid w:val="00D134F7"/>
    <w:rsid w:val="00D136D4"/>
    <w:rsid w:val="00D14007"/>
    <w:rsid w:val="00D15DAA"/>
    <w:rsid w:val="00D160A2"/>
    <w:rsid w:val="00D165C5"/>
    <w:rsid w:val="00D16AA4"/>
    <w:rsid w:val="00D17EE9"/>
    <w:rsid w:val="00D20077"/>
    <w:rsid w:val="00D20CD0"/>
    <w:rsid w:val="00D21DC4"/>
    <w:rsid w:val="00D22268"/>
    <w:rsid w:val="00D22EFA"/>
    <w:rsid w:val="00D236FF"/>
    <w:rsid w:val="00D24A53"/>
    <w:rsid w:val="00D250FD"/>
    <w:rsid w:val="00D25667"/>
    <w:rsid w:val="00D25D3F"/>
    <w:rsid w:val="00D26D24"/>
    <w:rsid w:val="00D27094"/>
    <w:rsid w:val="00D302C0"/>
    <w:rsid w:val="00D30FA0"/>
    <w:rsid w:val="00D31278"/>
    <w:rsid w:val="00D3224B"/>
    <w:rsid w:val="00D324F6"/>
    <w:rsid w:val="00D3288C"/>
    <w:rsid w:val="00D32AFC"/>
    <w:rsid w:val="00D33233"/>
    <w:rsid w:val="00D3507C"/>
    <w:rsid w:val="00D35297"/>
    <w:rsid w:val="00D360B1"/>
    <w:rsid w:val="00D36782"/>
    <w:rsid w:val="00D369EE"/>
    <w:rsid w:val="00D36E9A"/>
    <w:rsid w:val="00D37588"/>
    <w:rsid w:val="00D37DE5"/>
    <w:rsid w:val="00D422E8"/>
    <w:rsid w:val="00D42ADA"/>
    <w:rsid w:val="00D42EA8"/>
    <w:rsid w:val="00D43720"/>
    <w:rsid w:val="00D43E75"/>
    <w:rsid w:val="00D443E9"/>
    <w:rsid w:val="00D4551A"/>
    <w:rsid w:val="00D45B4A"/>
    <w:rsid w:val="00D47605"/>
    <w:rsid w:val="00D4795A"/>
    <w:rsid w:val="00D47FB9"/>
    <w:rsid w:val="00D50B41"/>
    <w:rsid w:val="00D521F5"/>
    <w:rsid w:val="00D535A9"/>
    <w:rsid w:val="00D5551F"/>
    <w:rsid w:val="00D55C50"/>
    <w:rsid w:val="00D562DF"/>
    <w:rsid w:val="00D565AC"/>
    <w:rsid w:val="00D57829"/>
    <w:rsid w:val="00D57DEE"/>
    <w:rsid w:val="00D61472"/>
    <w:rsid w:val="00D61DD8"/>
    <w:rsid w:val="00D62008"/>
    <w:rsid w:val="00D64634"/>
    <w:rsid w:val="00D64911"/>
    <w:rsid w:val="00D64F0B"/>
    <w:rsid w:val="00D661C5"/>
    <w:rsid w:val="00D67AAC"/>
    <w:rsid w:val="00D67DFA"/>
    <w:rsid w:val="00D702EE"/>
    <w:rsid w:val="00D70512"/>
    <w:rsid w:val="00D7182C"/>
    <w:rsid w:val="00D7273F"/>
    <w:rsid w:val="00D728FB"/>
    <w:rsid w:val="00D72A0C"/>
    <w:rsid w:val="00D72C09"/>
    <w:rsid w:val="00D7341F"/>
    <w:rsid w:val="00D7366B"/>
    <w:rsid w:val="00D746BA"/>
    <w:rsid w:val="00D74D1B"/>
    <w:rsid w:val="00D75423"/>
    <w:rsid w:val="00D7621E"/>
    <w:rsid w:val="00D765E6"/>
    <w:rsid w:val="00D76CDF"/>
    <w:rsid w:val="00D76FE4"/>
    <w:rsid w:val="00D77335"/>
    <w:rsid w:val="00D778C2"/>
    <w:rsid w:val="00D809F5"/>
    <w:rsid w:val="00D8159D"/>
    <w:rsid w:val="00D818CD"/>
    <w:rsid w:val="00D8356B"/>
    <w:rsid w:val="00D847A6"/>
    <w:rsid w:val="00D8569A"/>
    <w:rsid w:val="00D8609F"/>
    <w:rsid w:val="00D87DD0"/>
    <w:rsid w:val="00D90C6B"/>
    <w:rsid w:val="00D90F12"/>
    <w:rsid w:val="00D910C7"/>
    <w:rsid w:val="00D91199"/>
    <w:rsid w:val="00D91843"/>
    <w:rsid w:val="00D91D32"/>
    <w:rsid w:val="00D91FE5"/>
    <w:rsid w:val="00D92543"/>
    <w:rsid w:val="00D92D01"/>
    <w:rsid w:val="00D92E10"/>
    <w:rsid w:val="00D933D2"/>
    <w:rsid w:val="00D9355F"/>
    <w:rsid w:val="00D944D5"/>
    <w:rsid w:val="00DA030F"/>
    <w:rsid w:val="00DA0F10"/>
    <w:rsid w:val="00DA2377"/>
    <w:rsid w:val="00DA27B3"/>
    <w:rsid w:val="00DA3A1E"/>
    <w:rsid w:val="00DA3C70"/>
    <w:rsid w:val="00DA3D94"/>
    <w:rsid w:val="00DA481A"/>
    <w:rsid w:val="00DA5280"/>
    <w:rsid w:val="00DA6285"/>
    <w:rsid w:val="00DA7571"/>
    <w:rsid w:val="00DB1037"/>
    <w:rsid w:val="00DB108D"/>
    <w:rsid w:val="00DB1761"/>
    <w:rsid w:val="00DB22F9"/>
    <w:rsid w:val="00DB26AB"/>
    <w:rsid w:val="00DB2A12"/>
    <w:rsid w:val="00DB2B07"/>
    <w:rsid w:val="00DB2C94"/>
    <w:rsid w:val="00DB3C89"/>
    <w:rsid w:val="00DB432E"/>
    <w:rsid w:val="00DB4CBE"/>
    <w:rsid w:val="00DB4E85"/>
    <w:rsid w:val="00DB5DB8"/>
    <w:rsid w:val="00DB6745"/>
    <w:rsid w:val="00DB7625"/>
    <w:rsid w:val="00DB7C26"/>
    <w:rsid w:val="00DC019A"/>
    <w:rsid w:val="00DC0801"/>
    <w:rsid w:val="00DC0F92"/>
    <w:rsid w:val="00DC193A"/>
    <w:rsid w:val="00DC1FC2"/>
    <w:rsid w:val="00DC22F7"/>
    <w:rsid w:val="00DC252B"/>
    <w:rsid w:val="00DC2F6D"/>
    <w:rsid w:val="00DC2FDE"/>
    <w:rsid w:val="00DC2FE7"/>
    <w:rsid w:val="00DC32FB"/>
    <w:rsid w:val="00DC394E"/>
    <w:rsid w:val="00DC4C32"/>
    <w:rsid w:val="00DC64DB"/>
    <w:rsid w:val="00DD02A2"/>
    <w:rsid w:val="00DD0876"/>
    <w:rsid w:val="00DD0AB4"/>
    <w:rsid w:val="00DD11AD"/>
    <w:rsid w:val="00DD26C2"/>
    <w:rsid w:val="00DD3462"/>
    <w:rsid w:val="00DD3605"/>
    <w:rsid w:val="00DD398D"/>
    <w:rsid w:val="00DD4D56"/>
    <w:rsid w:val="00DD4D98"/>
    <w:rsid w:val="00DD59FA"/>
    <w:rsid w:val="00DD63B4"/>
    <w:rsid w:val="00DD668D"/>
    <w:rsid w:val="00DD6F5E"/>
    <w:rsid w:val="00DD72E4"/>
    <w:rsid w:val="00DD7D62"/>
    <w:rsid w:val="00DE0172"/>
    <w:rsid w:val="00DE326A"/>
    <w:rsid w:val="00DE4650"/>
    <w:rsid w:val="00DE4C58"/>
    <w:rsid w:val="00DE6319"/>
    <w:rsid w:val="00DE6993"/>
    <w:rsid w:val="00DE76CC"/>
    <w:rsid w:val="00DE7729"/>
    <w:rsid w:val="00DF0071"/>
    <w:rsid w:val="00DF1B2C"/>
    <w:rsid w:val="00DF20CE"/>
    <w:rsid w:val="00DF25FA"/>
    <w:rsid w:val="00DF2CE9"/>
    <w:rsid w:val="00DF32F8"/>
    <w:rsid w:val="00DF3D34"/>
    <w:rsid w:val="00DF3FD0"/>
    <w:rsid w:val="00DF430D"/>
    <w:rsid w:val="00DF48FE"/>
    <w:rsid w:val="00DF4AC9"/>
    <w:rsid w:val="00DF4F69"/>
    <w:rsid w:val="00DF5A98"/>
    <w:rsid w:val="00DF7332"/>
    <w:rsid w:val="00DF7503"/>
    <w:rsid w:val="00DF7ABA"/>
    <w:rsid w:val="00DF7CA3"/>
    <w:rsid w:val="00E00580"/>
    <w:rsid w:val="00E00BA5"/>
    <w:rsid w:val="00E01534"/>
    <w:rsid w:val="00E02A6C"/>
    <w:rsid w:val="00E02E19"/>
    <w:rsid w:val="00E03109"/>
    <w:rsid w:val="00E03478"/>
    <w:rsid w:val="00E03519"/>
    <w:rsid w:val="00E05591"/>
    <w:rsid w:val="00E072DD"/>
    <w:rsid w:val="00E10A5B"/>
    <w:rsid w:val="00E124C3"/>
    <w:rsid w:val="00E1311B"/>
    <w:rsid w:val="00E13F6B"/>
    <w:rsid w:val="00E14237"/>
    <w:rsid w:val="00E147E7"/>
    <w:rsid w:val="00E14DB6"/>
    <w:rsid w:val="00E15CA0"/>
    <w:rsid w:val="00E15F52"/>
    <w:rsid w:val="00E17C58"/>
    <w:rsid w:val="00E17F14"/>
    <w:rsid w:val="00E20A2D"/>
    <w:rsid w:val="00E20C5D"/>
    <w:rsid w:val="00E20F55"/>
    <w:rsid w:val="00E212B5"/>
    <w:rsid w:val="00E21D0F"/>
    <w:rsid w:val="00E22973"/>
    <w:rsid w:val="00E24700"/>
    <w:rsid w:val="00E24B57"/>
    <w:rsid w:val="00E258D1"/>
    <w:rsid w:val="00E25C14"/>
    <w:rsid w:val="00E26200"/>
    <w:rsid w:val="00E26991"/>
    <w:rsid w:val="00E31197"/>
    <w:rsid w:val="00E312FF"/>
    <w:rsid w:val="00E31A9C"/>
    <w:rsid w:val="00E320A8"/>
    <w:rsid w:val="00E3278E"/>
    <w:rsid w:val="00E32D65"/>
    <w:rsid w:val="00E32F08"/>
    <w:rsid w:val="00E33207"/>
    <w:rsid w:val="00E341B2"/>
    <w:rsid w:val="00E34BF3"/>
    <w:rsid w:val="00E34D98"/>
    <w:rsid w:val="00E3501B"/>
    <w:rsid w:val="00E35283"/>
    <w:rsid w:val="00E40135"/>
    <w:rsid w:val="00E41010"/>
    <w:rsid w:val="00E41597"/>
    <w:rsid w:val="00E421E9"/>
    <w:rsid w:val="00E434D1"/>
    <w:rsid w:val="00E4444C"/>
    <w:rsid w:val="00E44EA4"/>
    <w:rsid w:val="00E45727"/>
    <w:rsid w:val="00E458A2"/>
    <w:rsid w:val="00E46848"/>
    <w:rsid w:val="00E46B1B"/>
    <w:rsid w:val="00E472B3"/>
    <w:rsid w:val="00E4783D"/>
    <w:rsid w:val="00E47CC6"/>
    <w:rsid w:val="00E50636"/>
    <w:rsid w:val="00E510B3"/>
    <w:rsid w:val="00E51CF4"/>
    <w:rsid w:val="00E51F18"/>
    <w:rsid w:val="00E522BE"/>
    <w:rsid w:val="00E52700"/>
    <w:rsid w:val="00E53192"/>
    <w:rsid w:val="00E5319A"/>
    <w:rsid w:val="00E5422B"/>
    <w:rsid w:val="00E54E90"/>
    <w:rsid w:val="00E577AF"/>
    <w:rsid w:val="00E603A8"/>
    <w:rsid w:val="00E611D1"/>
    <w:rsid w:val="00E61721"/>
    <w:rsid w:val="00E61EC3"/>
    <w:rsid w:val="00E638F9"/>
    <w:rsid w:val="00E658E4"/>
    <w:rsid w:val="00E65AB8"/>
    <w:rsid w:val="00E66D93"/>
    <w:rsid w:val="00E67233"/>
    <w:rsid w:val="00E672A7"/>
    <w:rsid w:val="00E701AB"/>
    <w:rsid w:val="00E70670"/>
    <w:rsid w:val="00E71E93"/>
    <w:rsid w:val="00E73121"/>
    <w:rsid w:val="00E732F0"/>
    <w:rsid w:val="00E73B1F"/>
    <w:rsid w:val="00E73E23"/>
    <w:rsid w:val="00E74029"/>
    <w:rsid w:val="00E742AA"/>
    <w:rsid w:val="00E74EB3"/>
    <w:rsid w:val="00E76F93"/>
    <w:rsid w:val="00E77745"/>
    <w:rsid w:val="00E77EB7"/>
    <w:rsid w:val="00E816BE"/>
    <w:rsid w:val="00E81764"/>
    <w:rsid w:val="00E82B71"/>
    <w:rsid w:val="00E82BC4"/>
    <w:rsid w:val="00E83605"/>
    <w:rsid w:val="00E837A5"/>
    <w:rsid w:val="00E8487A"/>
    <w:rsid w:val="00E850EB"/>
    <w:rsid w:val="00E851DB"/>
    <w:rsid w:val="00E853FA"/>
    <w:rsid w:val="00E8567D"/>
    <w:rsid w:val="00E878A7"/>
    <w:rsid w:val="00E879EE"/>
    <w:rsid w:val="00E9038B"/>
    <w:rsid w:val="00E90553"/>
    <w:rsid w:val="00E913D1"/>
    <w:rsid w:val="00E91E6B"/>
    <w:rsid w:val="00E92967"/>
    <w:rsid w:val="00E92DF5"/>
    <w:rsid w:val="00E9377A"/>
    <w:rsid w:val="00E946DB"/>
    <w:rsid w:val="00E94D94"/>
    <w:rsid w:val="00E958C1"/>
    <w:rsid w:val="00E970A1"/>
    <w:rsid w:val="00EA1C91"/>
    <w:rsid w:val="00EA1E1F"/>
    <w:rsid w:val="00EA329C"/>
    <w:rsid w:val="00EA3B55"/>
    <w:rsid w:val="00EA4838"/>
    <w:rsid w:val="00EA5448"/>
    <w:rsid w:val="00EA54C5"/>
    <w:rsid w:val="00EA583D"/>
    <w:rsid w:val="00EA5D72"/>
    <w:rsid w:val="00EA707F"/>
    <w:rsid w:val="00EA72B9"/>
    <w:rsid w:val="00EA7DE7"/>
    <w:rsid w:val="00EA7EF9"/>
    <w:rsid w:val="00EB04BB"/>
    <w:rsid w:val="00EB0F2C"/>
    <w:rsid w:val="00EB21ED"/>
    <w:rsid w:val="00EB22BF"/>
    <w:rsid w:val="00EB252A"/>
    <w:rsid w:val="00EB252B"/>
    <w:rsid w:val="00EB34F1"/>
    <w:rsid w:val="00EB3EA0"/>
    <w:rsid w:val="00EB497C"/>
    <w:rsid w:val="00EB53A7"/>
    <w:rsid w:val="00EB5610"/>
    <w:rsid w:val="00EB56B5"/>
    <w:rsid w:val="00EB58D2"/>
    <w:rsid w:val="00EB5BEC"/>
    <w:rsid w:val="00EB6771"/>
    <w:rsid w:val="00EB7578"/>
    <w:rsid w:val="00EC07D6"/>
    <w:rsid w:val="00EC08A1"/>
    <w:rsid w:val="00EC151F"/>
    <w:rsid w:val="00EC2126"/>
    <w:rsid w:val="00EC225B"/>
    <w:rsid w:val="00EC325F"/>
    <w:rsid w:val="00EC33B5"/>
    <w:rsid w:val="00EC3CE0"/>
    <w:rsid w:val="00EC4ABD"/>
    <w:rsid w:val="00EC5117"/>
    <w:rsid w:val="00EC5D41"/>
    <w:rsid w:val="00EC6463"/>
    <w:rsid w:val="00EC6B2D"/>
    <w:rsid w:val="00EC729C"/>
    <w:rsid w:val="00EC75F7"/>
    <w:rsid w:val="00ED008F"/>
    <w:rsid w:val="00ED02EF"/>
    <w:rsid w:val="00ED0632"/>
    <w:rsid w:val="00ED1103"/>
    <w:rsid w:val="00ED1223"/>
    <w:rsid w:val="00ED15E7"/>
    <w:rsid w:val="00ED1627"/>
    <w:rsid w:val="00ED1A8C"/>
    <w:rsid w:val="00ED2CA2"/>
    <w:rsid w:val="00ED3BD1"/>
    <w:rsid w:val="00ED3EBE"/>
    <w:rsid w:val="00ED4ED2"/>
    <w:rsid w:val="00ED4EE6"/>
    <w:rsid w:val="00ED678A"/>
    <w:rsid w:val="00ED73E6"/>
    <w:rsid w:val="00EE12FC"/>
    <w:rsid w:val="00EE1876"/>
    <w:rsid w:val="00EE2F6B"/>
    <w:rsid w:val="00EE4DC1"/>
    <w:rsid w:val="00EF17DB"/>
    <w:rsid w:val="00EF1BEB"/>
    <w:rsid w:val="00EF315A"/>
    <w:rsid w:val="00EF4059"/>
    <w:rsid w:val="00EF4578"/>
    <w:rsid w:val="00EF4A3B"/>
    <w:rsid w:val="00EF5051"/>
    <w:rsid w:val="00EF64FF"/>
    <w:rsid w:val="00EF7E4C"/>
    <w:rsid w:val="00F02884"/>
    <w:rsid w:val="00F03DEE"/>
    <w:rsid w:val="00F04A90"/>
    <w:rsid w:val="00F072B4"/>
    <w:rsid w:val="00F102D6"/>
    <w:rsid w:val="00F10423"/>
    <w:rsid w:val="00F10CE4"/>
    <w:rsid w:val="00F10FA1"/>
    <w:rsid w:val="00F122A8"/>
    <w:rsid w:val="00F12350"/>
    <w:rsid w:val="00F1277F"/>
    <w:rsid w:val="00F1290B"/>
    <w:rsid w:val="00F1307A"/>
    <w:rsid w:val="00F13399"/>
    <w:rsid w:val="00F139D2"/>
    <w:rsid w:val="00F14A2F"/>
    <w:rsid w:val="00F157D2"/>
    <w:rsid w:val="00F16D89"/>
    <w:rsid w:val="00F16EE0"/>
    <w:rsid w:val="00F17094"/>
    <w:rsid w:val="00F17ABD"/>
    <w:rsid w:val="00F208FC"/>
    <w:rsid w:val="00F209F5"/>
    <w:rsid w:val="00F21050"/>
    <w:rsid w:val="00F22DB5"/>
    <w:rsid w:val="00F23424"/>
    <w:rsid w:val="00F24C47"/>
    <w:rsid w:val="00F25687"/>
    <w:rsid w:val="00F257AB"/>
    <w:rsid w:val="00F25CE0"/>
    <w:rsid w:val="00F27749"/>
    <w:rsid w:val="00F30068"/>
    <w:rsid w:val="00F305B5"/>
    <w:rsid w:val="00F30CC1"/>
    <w:rsid w:val="00F316C5"/>
    <w:rsid w:val="00F33A73"/>
    <w:rsid w:val="00F33A90"/>
    <w:rsid w:val="00F34FB6"/>
    <w:rsid w:val="00F36770"/>
    <w:rsid w:val="00F36BB7"/>
    <w:rsid w:val="00F36EF5"/>
    <w:rsid w:val="00F4094C"/>
    <w:rsid w:val="00F40A64"/>
    <w:rsid w:val="00F41C1D"/>
    <w:rsid w:val="00F420E7"/>
    <w:rsid w:val="00F42860"/>
    <w:rsid w:val="00F42922"/>
    <w:rsid w:val="00F434EB"/>
    <w:rsid w:val="00F43ED6"/>
    <w:rsid w:val="00F44342"/>
    <w:rsid w:val="00F465C3"/>
    <w:rsid w:val="00F465EF"/>
    <w:rsid w:val="00F50103"/>
    <w:rsid w:val="00F50BC0"/>
    <w:rsid w:val="00F5153A"/>
    <w:rsid w:val="00F51FA0"/>
    <w:rsid w:val="00F53142"/>
    <w:rsid w:val="00F53EF8"/>
    <w:rsid w:val="00F5457A"/>
    <w:rsid w:val="00F555A3"/>
    <w:rsid w:val="00F560D0"/>
    <w:rsid w:val="00F568C9"/>
    <w:rsid w:val="00F5732D"/>
    <w:rsid w:val="00F6042B"/>
    <w:rsid w:val="00F61621"/>
    <w:rsid w:val="00F61B33"/>
    <w:rsid w:val="00F62097"/>
    <w:rsid w:val="00F635E0"/>
    <w:rsid w:val="00F638CB"/>
    <w:rsid w:val="00F65792"/>
    <w:rsid w:val="00F6623A"/>
    <w:rsid w:val="00F6659F"/>
    <w:rsid w:val="00F673FF"/>
    <w:rsid w:val="00F67A9F"/>
    <w:rsid w:val="00F67B0E"/>
    <w:rsid w:val="00F70263"/>
    <w:rsid w:val="00F713D2"/>
    <w:rsid w:val="00F73220"/>
    <w:rsid w:val="00F739C7"/>
    <w:rsid w:val="00F73B07"/>
    <w:rsid w:val="00F74CEA"/>
    <w:rsid w:val="00F750EC"/>
    <w:rsid w:val="00F75751"/>
    <w:rsid w:val="00F76CE3"/>
    <w:rsid w:val="00F80607"/>
    <w:rsid w:val="00F809F1"/>
    <w:rsid w:val="00F80FB6"/>
    <w:rsid w:val="00F8200C"/>
    <w:rsid w:val="00F826D7"/>
    <w:rsid w:val="00F82C74"/>
    <w:rsid w:val="00F82CA3"/>
    <w:rsid w:val="00F8317A"/>
    <w:rsid w:val="00F8335F"/>
    <w:rsid w:val="00F83368"/>
    <w:rsid w:val="00F851E3"/>
    <w:rsid w:val="00F865D2"/>
    <w:rsid w:val="00F90011"/>
    <w:rsid w:val="00F90306"/>
    <w:rsid w:val="00F90561"/>
    <w:rsid w:val="00F9068A"/>
    <w:rsid w:val="00F90A83"/>
    <w:rsid w:val="00F90EF1"/>
    <w:rsid w:val="00F918D1"/>
    <w:rsid w:val="00F958A8"/>
    <w:rsid w:val="00F96236"/>
    <w:rsid w:val="00F966EC"/>
    <w:rsid w:val="00FA15F3"/>
    <w:rsid w:val="00FA1E9D"/>
    <w:rsid w:val="00FA34E8"/>
    <w:rsid w:val="00FA409E"/>
    <w:rsid w:val="00FA4418"/>
    <w:rsid w:val="00FA4D12"/>
    <w:rsid w:val="00FA56F3"/>
    <w:rsid w:val="00FA60D7"/>
    <w:rsid w:val="00FB066D"/>
    <w:rsid w:val="00FB0B58"/>
    <w:rsid w:val="00FB107E"/>
    <w:rsid w:val="00FB19DB"/>
    <w:rsid w:val="00FB1FC7"/>
    <w:rsid w:val="00FB4245"/>
    <w:rsid w:val="00FB430B"/>
    <w:rsid w:val="00FB47FB"/>
    <w:rsid w:val="00FB4B06"/>
    <w:rsid w:val="00FB4B97"/>
    <w:rsid w:val="00FB4BD1"/>
    <w:rsid w:val="00FB61BF"/>
    <w:rsid w:val="00FC0EF9"/>
    <w:rsid w:val="00FC1182"/>
    <w:rsid w:val="00FC1609"/>
    <w:rsid w:val="00FC1A45"/>
    <w:rsid w:val="00FC1DC4"/>
    <w:rsid w:val="00FC1E69"/>
    <w:rsid w:val="00FC2D6E"/>
    <w:rsid w:val="00FC368E"/>
    <w:rsid w:val="00FC40A1"/>
    <w:rsid w:val="00FC4500"/>
    <w:rsid w:val="00FC503D"/>
    <w:rsid w:val="00FC54B2"/>
    <w:rsid w:val="00FC6EB0"/>
    <w:rsid w:val="00FC7F46"/>
    <w:rsid w:val="00FD088C"/>
    <w:rsid w:val="00FD3660"/>
    <w:rsid w:val="00FD475C"/>
    <w:rsid w:val="00FD482F"/>
    <w:rsid w:val="00FD59F9"/>
    <w:rsid w:val="00FE0E05"/>
    <w:rsid w:val="00FE0E27"/>
    <w:rsid w:val="00FE0EDD"/>
    <w:rsid w:val="00FE1746"/>
    <w:rsid w:val="00FE1843"/>
    <w:rsid w:val="00FE268D"/>
    <w:rsid w:val="00FE37BA"/>
    <w:rsid w:val="00FE4503"/>
    <w:rsid w:val="00FE4828"/>
    <w:rsid w:val="00FE4E1C"/>
    <w:rsid w:val="00FE5141"/>
    <w:rsid w:val="00FE580C"/>
    <w:rsid w:val="00FE5DA1"/>
    <w:rsid w:val="00FE6AAA"/>
    <w:rsid w:val="00FE7846"/>
    <w:rsid w:val="00FE7882"/>
    <w:rsid w:val="00FF0A81"/>
    <w:rsid w:val="00FF0BD8"/>
    <w:rsid w:val="00FF0D5D"/>
    <w:rsid w:val="00FF1774"/>
    <w:rsid w:val="00FF195D"/>
    <w:rsid w:val="00FF1D14"/>
    <w:rsid w:val="00FF22D3"/>
    <w:rsid w:val="00FF257E"/>
    <w:rsid w:val="00FF5239"/>
    <w:rsid w:val="00FF543F"/>
    <w:rsid w:val="00FF6627"/>
    <w:rsid w:val="00FF7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56"/>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rsid w:val="00905D56"/>
    <w:pPr>
      <w:spacing w:after="0" w:line="240" w:lineRule="auto"/>
    </w:pPr>
    <w:rPr>
      <w:rFonts w:ascii="Calibri" w:eastAsia="Times New Roman" w:hAnsi="Calibri" w:cs="Times New Roman"/>
      <w:lang w:val="uk-UA"/>
    </w:rPr>
  </w:style>
  <w:style w:type="character" w:customStyle="1" w:styleId="a3">
    <w:name w:val="Основний текст_"/>
    <w:basedOn w:val="a0"/>
    <w:link w:val="8"/>
    <w:rsid w:val="00905D56"/>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3"/>
    <w:rsid w:val="00905D56"/>
    <w:pPr>
      <w:shd w:val="clear" w:color="auto" w:fill="FFFFFF"/>
      <w:spacing w:before="240" w:after="0" w:line="254" w:lineRule="exact"/>
      <w:jc w:val="both"/>
    </w:pPr>
    <w:rPr>
      <w:rFonts w:ascii="Times New Roman" w:eastAsia="Times New Roman" w:hAnsi="Times New Roman" w:cs="Times New Roman"/>
      <w:sz w:val="21"/>
      <w:szCs w:val="21"/>
      <w:lang w:val="ru-RU" w:eastAsia="en-US"/>
    </w:rPr>
  </w:style>
  <w:style w:type="paragraph" w:customStyle="1" w:styleId="10">
    <w:name w:val="Абзац списку1"/>
    <w:basedOn w:val="a"/>
    <w:link w:val="ListParagraphChar"/>
    <w:rsid w:val="00B938E6"/>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0"/>
    <w:locked/>
    <w:rsid w:val="00B938E6"/>
    <w:rPr>
      <w:rFonts w:ascii="Tahoma" w:eastAsia="Times New Roman" w:hAnsi="Tahoma" w:cs="Tahoma"/>
      <w:b/>
      <w:bCs/>
      <w:lang w:val="uk-UA"/>
    </w:rPr>
  </w:style>
  <w:style w:type="paragraph" w:customStyle="1" w:styleId="TableParagraph">
    <w:name w:val="Table Paragraph"/>
    <w:basedOn w:val="a"/>
    <w:rsid w:val="00B938E6"/>
    <w:pPr>
      <w:widowControl w:val="0"/>
      <w:autoSpaceDE w:val="0"/>
      <w:autoSpaceDN w:val="0"/>
      <w:spacing w:before="25" w:after="0" w:line="240" w:lineRule="auto"/>
    </w:pPr>
    <w:rPr>
      <w:rFonts w:ascii="Times New Roman" w:hAnsi="Times New Roman" w:cs="Times New Roman"/>
      <w:lang w:val="ru-RU" w:eastAsia="ru-RU"/>
    </w:rPr>
  </w:style>
  <w:style w:type="paragraph" w:styleId="a4">
    <w:name w:val="List Paragraph"/>
    <w:aliases w:val="EBRD List,Список уровня 2,название табл/рис,заголовок 1.1,AC List 01"/>
    <w:basedOn w:val="a"/>
    <w:link w:val="a5"/>
    <w:uiPriority w:val="34"/>
    <w:qFormat/>
    <w:rsid w:val="00046E5C"/>
    <w:pPr>
      <w:ind w:left="720"/>
      <w:contextualSpacing/>
    </w:pPr>
  </w:style>
  <w:style w:type="character" w:customStyle="1" w:styleId="a5">
    <w:name w:val="Абзац списка Знак"/>
    <w:aliases w:val="EBRD List Знак,Список уровня 2 Знак,название табл/рис Знак,заголовок 1.1 Знак,AC List 01 Знак"/>
    <w:link w:val="a4"/>
    <w:uiPriority w:val="34"/>
    <w:locked/>
    <w:rsid w:val="00046E5C"/>
    <w:rPr>
      <w:rFonts w:ascii="Calibri" w:eastAsia="Calibri" w:hAnsi="Calibri" w:cs="Calibri"/>
      <w:lang w:val="uk-UA" w:eastAsia="uk-UA"/>
    </w:rPr>
  </w:style>
  <w:style w:type="table" w:customStyle="1" w:styleId="11">
    <w:name w:val="Сітка таблиці1"/>
    <w:basedOn w:val="a1"/>
    <w:uiPriority w:val="59"/>
    <w:rsid w:val="00DB3C8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7559</Words>
  <Characters>43088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dcterms:created xsi:type="dcterms:W3CDTF">2023-12-06T13:04:00Z</dcterms:created>
  <dcterms:modified xsi:type="dcterms:W3CDTF">2023-12-07T11:51:00Z</dcterms:modified>
</cp:coreProperties>
</file>