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05" w:rsidRPr="00735305" w:rsidRDefault="0072609D" w:rsidP="00735305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Додаток № 2</w:t>
      </w:r>
    </w:p>
    <w:p w:rsidR="00735305" w:rsidRPr="00735305" w:rsidRDefault="00191D13" w:rsidP="00735305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тендерної документації</w:t>
      </w:r>
    </w:p>
    <w:p w:rsidR="006025A1" w:rsidRPr="006025A1" w:rsidRDefault="006025A1" w:rsidP="006025A1">
      <w:pPr>
        <w:suppressAutoHyphens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025A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Подається на фірмовому </w:t>
      </w:r>
      <w:proofErr w:type="spellStart"/>
      <w:r w:rsidRPr="006025A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бланку,у</w:t>
      </w:r>
      <w:proofErr w:type="spellEnd"/>
      <w:r w:rsidRPr="006025A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вигляді, наведеному нижче.</w:t>
      </w:r>
    </w:p>
    <w:p w:rsidR="006025A1" w:rsidRPr="006025A1" w:rsidRDefault="006025A1" w:rsidP="006025A1">
      <w:pPr>
        <w:suppressAutoHyphens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025A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Учасник не повинен відступати від даної форми.</w:t>
      </w:r>
    </w:p>
    <w:p w:rsidR="006025A1" w:rsidRPr="006025A1" w:rsidRDefault="006025A1" w:rsidP="006025A1">
      <w:pPr>
        <w:tabs>
          <w:tab w:val="left" w:pos="360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025A1" w:rsidRPr="006025A1" w:rsidRDefault="006025A1" w:rsidP="006025A1">
      <w:pPr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2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025A1" w:rsidRPr="006025A1" w:rsidRDefault="006025A1" w:rsidP="006025A1">
      <w:p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2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Дата документа, реєстраційний індекс документа                           Найменування адресата     </w:t>
      </w:r>
    </w:p>
    <w:p w:rsidR="006025A1" w:rsidRPr="006025A1" w:rsidRDefault="006025A1" w:rsidP="006025A1">
      <w:pPr>
        <w:tabs>
          <w:tab w:val="left" w:pos="360"/>
          <w:tab w:val="left" w:pos="426"/>
        </w:tabs>
        <w:suppressAutoHyphens/>
        <w:spacing w:after="0" w:line="240" w:lineRule="auto"/>
        <w:ind w:left="426" w:firstLine="567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735305" w:rsidRPr="00735305" w:rsidRDefault="00735305" w:rsidP="00735305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5305" w:rsidRPr="00735305" w:rsidRDefault="00735305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35305" w:rsidRPr="00735305" w:rsidRDefault="00735305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353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Вимоги щодо технічних, якісних та інших характеристик предмета закупівлі</w:t>
      </w:r>
    </w:p>
    <w:p w:rsidR="00735305" w:rsidRPr="00735305" w:rsidRDefault="00735305" w:rsidP="007353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25A1" w:rsidRPr="006025A1" w:rsidRDefault="00735305" w:rsidP="006025A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5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Найменування предмету закупівлі:</w:t>
      </w:r>
      <w:r w:rsidR="006025A1" w:rsidRPr="006025A1">
        <w:t xml:space="preserve"> </w:t>
      </w:r>
      <w:r w:rsidR="006025A1" w:rsidRPr="00602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18310000-5 — Спідня білизна ( </w:t>
      </w:r>
      <w:r w:rsidR="005A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кальсони чоловічі, піжами чоловічі (комплект)</w:t>
      </w:r>
      <w:r w:rsidR="006025A1" w:rsidRPr="00602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6025A1" w:rsidRPr="006025A1" w:rsidRDefault="006025A1" w:rsidP="006025A1">
      <w:pPr>
        <w:widowControl w:val="0"/>
        <w:suppressAutoHyphens/>
        <w:autoSpaceDN w:val="0"/>
        <w:spacing w:after="0" w:line="240" w:lineRule="auto"/>
        <w:ind w:left="1065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 товару що найбільше відповідає назві номенклатурної позиції предмета закупівлі: </w:t>
      </w:r>
    </w:p>
    <w:p w:rsidR="006025A1" w:rsidRPr="006025A1" w:rsidRDefault="006025A1" w:rsidP="006025A1">
      <w:pPr>
        <w:widowControl w:val="0"/>
        <w:suppressAutoHyphens/>
        <w:autoSpaceDN w:val="0"/>
        <w:spacing w:after="0" w:line="240" w:lineRule="auto"/>
        <w:ind w:left="1065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ДК 02</w:t>
      </w:r>
      <w:r w:rsidR="005A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1:2015 </w:t>
      </w:r>
      <w:r w:rsidRPr="00602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18318300-4 Піжами </w:t>
      </w:r>
    </w:p>
    <w:p w:rsidR="00735305" w:rsidRPr="00735305" w:rsidRDefault="00735305" w:rsidP="006025A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Кількість та найменування товару:</w:t>
      </w:r>
    </w:p>
    <w:tbl>
      <w:tblPr>
        <w:tblpPr w:leftFromText="180" w:rightFromText="180" w:vertAnchor="text" w:tblpXSpec="center" w:tblpY="1"/>
        <w:tblOverlap w:val="never"/>
        <w:tblW w:w="93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379"/>
        <w:gridCol w:w="1276"/>
        <w:gridCol w:w="1136"/>
      </w:tblGrid>
      <w:tr w:rsidR="00735305" w:rsidRPr="00735305" w:rsidTr="00F447E8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305">
              <w:rPr>
                <w:rFonts w:ascii="Times New Roman" w:eastAsia="Times New Roman" w:hAnsi="Times New Roman" w:cs="Times New Roman"/>
                <w:b/>
                <w:lang w:eastAsia="ru-RU"/>
              </w:rPr>
              <w:t>№ з/п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305">
              <w:rPr>
                <w:rFonts w:ascii="Times New Roman" w:eastAsia="Times New Roman" w:hAnsi="Times New Roman" w:cs="Times New Roman"/>
                <w:b/>
                <w:lang w:eastAsia="ru-RU"/>
              </w:rPr>
              <w:t>Найменування</w:t>
            </w:r>
          </w:p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530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Од. виміру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530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Кількість</w:t>
            </w:r>
          </w:p>
        </w:tc>
      </w:tr>
      <w:tr w:rsidR="00735305" w:rsidRPr="00735305" w:rsidTr="00F447E8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5305" w:rsidRPr="00735305" w:rsidRDefault="007B0724" w:rsidP="0073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Кальсони чоловічі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9E2C0D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965D07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B07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35305" w:rsidRPr="00735305" w:rsidTr="00F447E8">
        <w:trPr>
          <w:trHeight w:val="2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5305" w:rsidRPr="00735305" w:rsidRDefault="007B0724" w:rsidP="0073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Піжама чоловіча</w:t>
            </w:r>
            <w:r w:rsidR="005438FA">
              <w:rPr>
                <w:rFonts w:ascii="Times New Roman" w:eastAsia="Times New Roman" w:hAnsi="Times New Roman" w:cs="Times New Roman"/>
                <w:lang w:eastAsia="ru-RU"/>
              </w:rPr>
              <w:t xml:space="preserve"> (комплект)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B0724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965D07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bookmarkStart w:id="0" w:name="_GoBack"/>
            <w:bookmarkEnd w:id="0"/>
            <w:r w:rsidR="007B07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735305" w:rsidRPr="00735305" w:rsidRDefault="00735305" w:rsidP="0073530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5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 Характеристика виробів, що є предметом закупівлі(товару):</w:t>
      </w:r>
    </w:p>
    <w:tbl>
      <w:tblPr>
        <w:tblW w:w="1001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9"/>
        <w:gridCol w:w="2012"/>
        <w:gridCol w:w="1295"/>
        <w:gridCol w:w="1275"/>
        <w:gridCol w:w="4678"/>
      </w:tblGrid>
      <w:tr w:rsidR="00191D13" w:rsidRPr="00191D13" w:rsidTr="00F447E8">
        <w:trPr>
          <w:trHeight w:val="524"/>
          <w:tblCellSpacing w:w="0" w:type="dxa"/>
          <w:jc w:val="center"/>
        </w:trPr>
        <w:tc>
          <w:tcPr>
            <w:tcW w:w="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191D13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:rsidR="00191D13" w:rsidRPr="00191D13" w:rsidRDefault="00191D13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за/п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191D13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товару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191D13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191D13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Одиниця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191D13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Технічні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до предмета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закупівлі</w:t>
            </w:r>
            <w:proofErr w:type="spellEnd"/>
          </w:p>
        </w:tc>
      </w:tr>
      <w:tr w:rsidR="00191D13" w:rsidRPr="00191D13" w:rsidTr="00F447E8">
        <w:trPr>
          <w:trHeight w:val="524"/>
          <w:tblCellSpacing w:w="0" w:type="dxa"/>
          <w:jc w:val="center"/>
        </w:trPr>
        <w:tc>
          <w:tcPr>
            <w:tcW w:w="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191D13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7B0724" w:rsidP="00191D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Кальсони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чоловічі</w:t>
            </w:r>
            <w:proofErr w:type="spellEnd"/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965D07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  <w:r w:rsidR="0097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191D13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0" w:rsidRDefault="00791AF9" w:rsidP="009E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Тканина: трикотаж з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начосом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Склад: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бавовна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100%.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Колір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(не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світлі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).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Кальсони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мають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бути з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утеплювачем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теплий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варіант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класична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посадка ,</w:t>
            </w:r>
            <w:proofErr w:type="gram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можлива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гульфика.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Текстильний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виріб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виконаний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високоякісних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сучасних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матеріалів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багаторазового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застосування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Тканина повинна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витримувати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часте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прання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бути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стійкою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мокрих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обробках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Стійкість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пофарбування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прасування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Тканина,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використовується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пошиття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виробів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повинна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відповідати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нормам за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санітарно-хімічними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показниками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9929B0" w:rsidRPr="0099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</w:p>
          <w:p w:rsidR="00191D13" w:rsidRPr="00191D13" w:rsidRDefault="00191D13" w:rsidP="009E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Розміри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965D07" w:rsidRPr="00965D07" w:rsidRDefault="00965D07" w:rsidP="00965D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07">
              <w:rPr>
                <w:rFonts w:ascii="Times New Roman" w:eastAsia="Times New Roman" w:hAnsi="Times New Roman" w:cs="Times New Roman"/>
              </w:rPr>
              <w:t xml:space="preserve">48р. – 5 </w:t>
            </w:r>
            <w:proofErr w:type="spellStart"/>
            <w:r w:rsidRPr="00965D07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  <w:p w:rsidR="00965D07" w:rsidRPr="00965D07" w:rsidRDefault="00965D07" w:rsidP="00965D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07">
              <w:rPr>
                <w:rFonts w:ascii="Times New Roman" w:eastAsia="Times New Roman" w:hAnsi="Times New Roman" w:cs="Times New Roman"/>
              </w:rPr>
              <w:t xml:space="preserve">50р. – 20 </w:t>
            </w:r>
            <w:proofErr w:type="spellStart"/>
            <w:r w:rsidRPr="00965D07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  <w:p w:rsidR="00965D07" w:rsidRPr="00965D07" w:rsidRDefault="00965D07" w:rsidP="00965D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07">
              <w:rPr>
                <w:rFonts w:ascii="Times New Roman" w:eastAsia="Times New Roman" w:hAnsi="Times New Roman" w:cs="Times New Roman"/>
              </w:rPr>
              <w:t xml:space="preserve">52р. – 35 </w:t>
            </w:r>
            <w:proofErr w:type="spellStart"/>
            <w:r w:rsidRPr="00965D07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  <w:p w:rsidR="00965D07" w:rsidRPr="00965D07" w:rsidRDefault="00965D07" w:rsidP="00965D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07">
              <w:rPr>
                <w:rFonts w:ascii="Times New Roman" w:eastAsia="Times New Roman" w:hAnsi="Times New Roman" w:cs="Times New Roman"/>
              </w:rPr>
              <w:t xml:space="preserve">54р. – 30 </w:t>
            </w:r>
            <w:proofErr w:type="spellStart"/>
            <w:r w:rsidRPr="00965D07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  <w:p w:rsidR="00965D07" w:rsidRPr="00965D07" w:rsidRDefault="00965D07" w:rsidP="00965D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07">
              <w:rPr>
                <w:rFonts w:ascii="Times New Roman" w:eastAsia="Times New Roman" w:hAnsi="Times New Roman" w:cs="Times New Roman"/>
              </w:rPr>
              <w:t xml:space="preserve">56р. – 20 </w:t>
            </w:r>
            <w:proofErr w:type="spellStart"/>
            <w:r w:rsidRPr="00965D07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  <w:p w:rsidR="00965D07" w:rsidRPr="00965D07" w:rsidRDefault="00965D07" w:rsidP="00965D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07">
              <w:rPr>
                <w:rFonts w:ascii="Times New Roman" w:eastAsia="Times New Roman" w:hAnsi="Times New Roman" w:cs="Times New Roman"/>
              </w:rPr>
              <w:t xml:space="preserve">58р. – 20 </w:t>
            </w:r>
            <w:proofErr w:type="spellStart"/>
            <w:r w:rsidRPr="00965D07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  <w:p w:rsidR="00191D13" w:rsidRPr="00191D13" w:rsidRDefault="00191D13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1D13" w:rsidRPr="00191D13" w:rsidTr="00F447E8">
        <w:trPr>
          <w:trHeight w:val="524"/>
          <w:tblCellSpacing w:w="0" w:type="dxa"/>
          <w:jc w:val="center"/>
        </w:trPr>
        <w:tc>
          <w:tcPr>
            <w:tcW w:w="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191D13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7B0724" w:rsidP="00191D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Піжама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чоловіча</w:t>
            </w:r>
            <w:proofErr w:type="spellEnd"/>
            <w:r w:rsidR="0054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(комплект)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965D07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26</w:t>
            </w:r>
            <w:r w:rsidR="007B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7B0724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AF9" w:rsidRDefault="00791AF9" w:rsidP="0054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Склад: 100%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бавовна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Кольори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різні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окрім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чорних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темно-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синіх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можна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комбінований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Кофта з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довгим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рукавом  на</w:t>
            </w:r>
            <w:proofErr w:type="gram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манжеті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круглим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вирізом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шию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мисиком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застібки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застібка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три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ґудзики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Штани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довгі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резинці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ш. 2 см. </w:t>
            </w:r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Низ на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манжеті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Розміри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повномірні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українські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 про</w:t>
            </w:r>
            <w:proofErr w:type="gram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свідчить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пришивна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бірка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). Не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кошлатиться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не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линяє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Шви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повинні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бути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рівними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дбайливо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обробленими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оверлоком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..</w:t>
            </w:r>
            <w:proofErr w:type="gram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Тканина повинна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витримувати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часте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прання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бути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стійкою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мокрих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обробках</w:t>
            </w:r>
            <w:proofErr w:type="spellEnd"/>
            <w:proofErr w:type="gram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.</w:t>
            </w:r>
            <w:proofErr w:type="gram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Після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прання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повинна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втрачатися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форма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виробів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Стійкість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пофарбування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прасування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Тканина,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використовується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пошиття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виробів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повинна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відповідати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нормам за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санітарно-хімічними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показниками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965D07" w:rsidRPr="00965D07" w:rsidRDefault="00965D07" w:rsidP="00965D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07">
              <w:rPr>
                <w:rFonts w:ascii="Times New Roman" w:eastAsia="Times New Roman" w:hAnsi="Times New Roman" w:cs="Times New Roman"/>
              </w:rPr>
              <w:t xml:space="preserve">48р. – 40 </w:t>
            </w:r>
            <w:proofErr w:type="spellStart"/>
            <w:r w:rsidRPr="00965D07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  <w:p w:rsidR="00965D07" w:rsidRPr="00965D07" w:rsidRDefault="00965D07" w:rsidP="00965D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07">
              <w:rPr>
                <w:rFonts w:ascii="Times New Roman" w:eastAsia="Times New Roman" w:hAnsi="Times New Roman" w:cs="Times New Roman"/>
              </w:rPr>
              <w:t xml:space="preserve">50р. – 40 </w:t>
            </w:r>
            <w:proofErr w:type="spellStart"/>
            <w:r w:rsidRPr="00965D07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  <w:p w:rsidR="00965D07" w:rsidRPr="00965D07" w:rsidRDefault="00965D07" w:rsidP="00965D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07">
              <w:rPr>
                <w:rFonts w:ascii="Times New Roman" w:eastAsia="Times New Roman" w:hAnsi="Times New Roman" w:cs="Times New Roman"/>
              </w:rPr>
              <w:t xml:space="preserve">52р. – 40 </w:t>
            </w:r>
            <w:proofErr w:type="spellStart"/>
            <w:r w:rsidRPr="00965D07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  <w:p w:rsidR="00965D07" w:rsidRPr="00965D07" w:rsidRDefault="00965D07" w:rsidP="00965D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07">
              <w:rPr>
                <w:rFonts w:ascii="Times New Roman" w:eastAsia="Times New Roman" w:hAnsi="Times New Roman" w:cs="Times New Roman"/>
              </w:rPr>
              <w:t xml:space="preserve">54р. – 60 </w:t>
            </w:r>
            <w:proofErr w:type="spellStart"/>
            <w:r w:rsidRPr="00965D07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  <w:p w:rsidR="00965D07" w:rsidRPr="00965D07" w:rsidRDefault="00965D07" w:rsidP="00965D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07">
              <w:rPr>
                <w:rFonts w:ascii="Times New Roman" w:eastAsia="Times New Roman" w:hAnsi="Times New Roman" w:cs="Times New Roman"/>
              </w:rPr>
              <w:t xml:space="preserve">56р. – 40 </w:t>
            </w:r>
            <w:proofErr w:type="spellStart"/>
            <w:r w:rsidRPr="00965D07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  <w:p w:rsidR="00191D13" w:rsidRPr="00191D13" w:rsidRDefault="00965D07" w:rsidP="0096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D07">
              <w:rPr>
                <w:rFonts w:ascii="Times New Roman" w:eastAsia="Times New Roman" w:hAnsi="Times New Roman" w:cs="Times New Roman"/>
              </w:rPr>
              <w:t xml:space="preserve">58р. – 40 </w:t>
            </w:r>
            <w:proofErr w:type="spellStart"/>
            <w:r w:rsidRPr="00965D07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</w:tr>
    </w:tbl>
    <w:p w:rsidR="00191D13" w:rsidRDefault="00191D13" w:rsidP="005438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2E16" w:rsidRPr="00E72E16" w:rsidRDefault="00E72E16" w:rsidP="00543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72E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зв’язку із специфікою закладу і особливостями використання м’якого інвентарю, товар по міцності нижче заявленого не пропонувати.</w:t>
      </w:r>
    </w:p>
    <w:p w:rsidR="00191D13" w:rsidRPr="00191D13" w:rsidRDefault="001A75E0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191D13" w:rsidRPr="001A75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Вимоги щодо якості товару</w:t>
      </w:r>
      <w:r w:rsidR="00191D13"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91D13" w:rsidRDefault="00191D13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Якість товару повинна відповідати вимогам, встановленим до нього загальнообов'язковими на території України нормами і правилами, і підтверджуватися сертифікатом якості, відповідності або іншим подібним документом, виданим виробником товару. </w:t>
      </w:r>
    </w:p>
    <w:p w:rsidR="00E72E16" w:rsidRPr="00E72E16" w:rsidRDefault="00E72E16" w:rsidP="00E72E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разі виявлення неякісного товару, що був поставлений або таким, що не відповідає наданим учасником у тендерній документації документам або таким, що не відповідає умовам договору, постачальник зобов’язаний замінити неякісний товар без будь-якої додаткової оплати з боку Замовника, про що надається гарантійний лист.</w:t>
      </w:r>
    </w:p>
    <w:p w:rsidR="00E72E16" w:rsidRPr="00E72E16" w:rsidRDefault="00E72E16" w:rsidP="00E72E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виробі має бути </w:t>
      </w:r>
      <w:proofErr w:type="spellStart"/>
      <w:r w:rsidRPr="00E72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бірка</w:t>
      </w:r>
      <w:proofErr w:type="spellEnd"/>
      <w:r w:rsidRPr="00E72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із зазначенням виробника товару, складом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 розміром, догляд за виробом.</w:t>
      </w:r>
      <w:r w:rsidRPr="00E72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72E16" w:rsidRPr="00E72E16" w:rsidRDefault="00FB62A2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Учасник </w:t>
      </w:r>
      <w:r w:rsidR="00E72E16" w:rsidRPr="00E7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складі пропозиції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має надати</w:t>
      </w:r>
      <w:r w:rsidR="00E72E16" w:rsidRPr="00E7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реальні фот</w:t>
      </w:r>
      <w:r w:rsidR="00E7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запропонованого товару.</w:t>
      </w:r>
    </w:p>
    <w:p w:rsidR="009E2C0D" w:rsidRPr="009E2C0D" w:rsidRDefault="009E2C0D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атеріали товару повинні бути </w:t>
      </w:r>
      <w:proofErr w:type="spellStart"/>
      <w:r w:rsidRP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гіпоалергенними</w:t>
      </w:r>
      <w:proofErr w:type="spellEnd"/>
      <w:r w:rsidRP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виготовлені з матеріалів безпечних для здоров’я та відповідати вимогам біологічної та технічної безпеки;</w:t>
      </w:r>
    </w:p>
    <w:p w:rsidR="009E2C0D" w:rsidRPr="009E2C0D" w:rsidRDefault="009E2C0D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тійкі до прання, термічної обробки; </w:t>
      </w:r>
    </w:p>
    <w:p w:rsidR="009E2C0D" w:rsidRPr="009E2C0D" w:rsidRDefault="009E2C0D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ідвищена зносостійкість, усі строчки повинні бути виконані міцними нитками, без пропусків стібків, обривів ниток;</w:t>
      </w:r>
    </w:p>
    <w:p w:rsidR="00191D13" w:rsidRPr="00191D13" w:rsidRDefault="009E2C0D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Вироби не повинні містити специфічних неприємних (</w:t>
      </w:r>
      <w:proofErr w:type="spellStart"/>
      <w:r w:rsidRP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задухливих</w:t>
      </w:r>
      <w:proofErr w:type="spellEnd"/>
      <w:r w:rsidRP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запахів (фарба, хімія, вогкість), припустимий запах нового текстилю.</w:t>
      </w:r>
      <w:r w:rsidR="00191D13"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1A75E0" w:rsidRDefault="001A75E0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91D13"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91D13" w:rsidRPr="001A75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Пакування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1A75E0" w:rsidRDefault="00191D13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Упаковка, в якій відвантажується товар, повинна відповідати технічним умовам, забезпечувати його зберігання та бути непошкодженою під час транспортування.</w:t>
      </w:r>
    </w:p>
    <w:p w:rsidR="00191D13" w:rsidRPr="00191D13" w:rsidRDefault="00191D13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Ціна на предмет закупівлі (товар)  повинна враховувати: затрати на завантажувальні та розвантажувальні роботи, податки, доставку, обмін Товару (при необхідності). </w:t>
      </w:r>
    </w:p>
    <w:p w:rsidR="00191D13" w:rsidRPr="00735305" w:rsidRDefault="00191D13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Поставка товару повинна </w:t>
      </w:r>
      <w:proofErr w:type="spellStart"/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здійснюватись</w:t>
      </w:r>
      <w:proofErr w:type="spellEnd"/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автомобільним транспортом Постачальника (власним чи орендованим) за </w:t>
      </w:r>
      <w:proofErr w:type="spellStart"/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</w:t>
      </w:r>
      <w:r w:rsid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ресою</w:t>
      </w:r>
      <w:proofErr w:type="spellEnd"/>
      <w:r w:rsid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вказаною в документації.</w:t>
      </w:r>
    </w:p>
    <w:p w:rsidR="00735305" w:rsidRPr="00735305" w:rsidRDefault="009E2C0D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A7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35305" w:rsidRPr="00735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 постачається за раху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нок Учасника за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1A7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Волинська обл.</w:t>
      </w:r>
      <w:r w:rsidR="001A75E0" w:rsidRPr="001A75E0">
        <w:t xml:space="preserve"> </w:t>
      </w:r>
      <w:r w:rsidR="001A75E0" w:rsidRPr="001A7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Горохів, вул. Паркова, 22</w:t>
      </w:r>
    </w:p>
    <w:p w:rsidR="00735305" w:rsidRPr="00735305" w:rsidRDefault="001A75E0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35305" w:rsidRPr="0073530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Гарантійний термін на поставлений товар повинен складати: не менше 12 місяців з дати поставки товару замовнику.</w:t>
      </w:r>
    </w:p>
    <w:p w:rsidR="00735305" w:rsidRPr="00735305" w:rsidRDefault="001A75E0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35305" w:rsidRPr="0073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Товар, який постачається, не перебував в експлуатації, терміни та умови його зберігання не порушені. </w:t>
      </w:r>
    </w:p>
    <w:p w:rsidR="00735305" w:rsidRPr="00735305" w:rsidRDefault="001A75E0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6.Товар повинен бути упакований</w:t>
      </w:r>
      <w:r w:rsidR="00735305" w:rsidRPr="0073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чином, щоб не допустити пошкодження чи забруднення під час транспортування. </w:t>
      </w:r>
    </w:p>
    <w:p w:rsidR="00735305" w:rsidRPr="00735305" w:rsidRDefault="001A75E0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35305" w:rsidRPr="007353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 надає гарантійний лист (в довільній формі) щодо своєчасної поставки та 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овному обсязі Товару.</w:t>
      </w:r>
    </w:p>
    <w:p w:rsidR="00735305" w:rsidRDefault="00735305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025A1" w:rsidRDefault="006025A1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025A1" w:rsidRPr="00735305" w:rsidRDefault="006025A1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025A1" w:rsidRPr="006025A1" w:rsidRDefault="006025A1" w:rsidP="006025A1">
      <w:pPr>
        <w:spacing w:after="200" w:line="276" w:lineRule="auto"/>
        <w:ind w:left="-14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Pr="006025A1">
        <w:rPr>
          <w:rFonts w:ascii="Times New Roman" w:eastAsia="Calibri" w:hAnsi="Times New Roman" w:cs="Times New Roman"/>
        </w:rPr>
        <w:t>Посада, прізвище, ініціали, підпис уповноваженої особи Учасника, завірені печаткою(за наявності)</w:t>
      </w:r>
    </w:p>
    <w:p w:rsidR="00735305" w:rsidRPr="00735305" w:rsidRDefault="00735305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A259D" w:rsidRPr="00AA259D" w:rsidRDefault="00AA259D" w:rsidP="00AA259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259D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ar-SA"/>
        </w:rPr>
        <w:t>Неякісний товар підлягає обов’язковій заміні. Всі витрати пов’язані із заміною товару несе постачальник</w:t>
      </w:r>
    </w:p>
    <w:p w:rsidR="00735305" w:rsidRPr="00735305" w:rsidRDefault="00735305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35305" w:rsidRPr="00735305" w:rsidRDefault="00735305" w:rsidP="007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073" w:rsidRDefault="00692073"/>
    <w:sectPr w:rsidR="00692073" w:rsidSect="007879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039BF"/>
    <w:multiLevelType w:val="hybridMultilevel"/>
    <w:tmpl w:val="3E92F84E"/>
    <w:lvl w:ilvl="0" w:tplc="F80EEC7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C7"/>
    <w:rsid w:val="000E720B"/>
    <w:rsid w:val="00191D13"/>
    <w:rsid w:val="001A75E0"/>
    <w:rsid w:val="004263C7"/>
    <w:rsid w:val="005438FA"/>
    <w:rsid w:val="005A22FA"/>
    <w:rsid w:val="006025A1"/>
    <w:rsid w:val="00692073"/>
    <w:rsid w:val="0072609D"/>
    <w:rsid w:val="00735305"/>
    <w:rsid w:val="00791AF9"/>
    <w:rsid w:val="007B0724"/>
    <w:rsid w:val="00965D07"/>
    <w:rsid w:val="009724C4"/>
    <w:rsid w:val="009929B0"/>
    <w:rsid w:val="009E2C0D"/>
    <w:rsid w:val="00AA259D"/>
    <w:rsid w:val="00BA34D6"/>
    <w:rsid w:val="00CA7175"/>
    <w:rsid w:val="00DB314D"/>
    <w:rsid w:val="00E72E16"/>
    <w:rsid w:val="00F17AEF"/>
    <w:rsid w:val="00FB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84E4F-6D6A-4627-9FAF-877E3D1D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3081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17</cp:revision>
  <dcterms:created xsi:type="dcterms:W3CDTF">2023-03-21T14:08:00Z</dcterms:created>
  <dcterms:modified xsi:type="dcterms:W3CDTF">2024-03-20T13:02:00Z</dcterms:modified>
</cp:coreProperties>
</file>