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B9D"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1889ABFC"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7497B3FE"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7AE1021E" w14:textId="77777777"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51B3A00" w14:textId="77777777" w:rsidR="00776A07" w:rsidRPr="00A37AD9" w:rsidRDefault="00776A07" w:rsidP="00776A07">
      <w:pPr>
        <w:spacing w:after="0" w:line="240" w:lineRule="auto"/>
        <w:jc w:val="both"/>
        <w:rPr>
          <w:rFonts w:ascii="Times New Roman" w:hAnsi="Times New Roman"/>
          <w:sz w:val="24"/>
          <w:szCs w:val="24"/>
        </w:rPr>
      </w:pPr>
    </w:p>
    <w:p w14:paraId="208CEAA4"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59126AD8" w14:textId="77777777" w:rsidR="00776A07" w:rsidRPr="00A37AD9" w:rsidRDefault="00776A07" w:rsidP="00776A07">
      <w:pPr>
        <w:spacing w:after="0" w:line="240" w:lineRule="auto"/>
        <w:jc w:val="both"/>
        <w:rPr>
          <w:rFonts w:ascii="Times New Roman" w:hAnsi="Times New Roman"/>
          <w:b/>
          <w:bCs/>
          <w:i/>
          <w:iCs/>
          <w:sz w:val="24"/>
          <w:szCs w:val="24"/>
        </w:rPr>
      </w:pPr>
    </w:p>
    <w:p w14:paraId="3299D56F"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529DCB8E" w14:textId="77777777" w:rsidR="00776A07" w:rsidRPr="00A37AD9" w:rsidRDefault="00776A07" w:rsidP="00776A07">
      <w:pPr>
        <w:spacing w:after="0" w:line="240" w:lineRule="auto"/>
        <w:jc w:val="both"/>
        <w:rPr>
          <w:rFonts w:ascii="Times New Roman" w:hAnsi="Times New Roman"/>
          <w:b/>
          <w:bCs/>
          <w:i/>
          <w:iCs/>
          <w:sz w:val="24"/>
          <w:szCs w:val="24"/>
        </w:rPr>
      </w:pPr>
    </w:p>
    <w:p w14:paraId="0A96E453"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9C2008B"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029BBDC6" w14:textId="2CF29156"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3A31B3">
        <w:rPr>
          <w:rFonts w:ascii="Times New Roman" w:eastAsia="Times New Roman" w:hAnsi="Times New Roman"/>
          <w:b/>
          <w:sz w:val="24"/>
          <w:szCs w:val="24"/>
          <w:lang w:eastAsia="ru-RU"/>
        </w:rPr>
        <w:t>18950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2BCC1046" w14:textId="69E6BA3F"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DC1550">
        <w:rPr>
          <w:rFonts w:ascii="Times New Roman" w:eastAsia="Times New Roman" w:hAnsi="Times New Roman"/>
          <w:b/>
          <w:sz w:val="24"/>
          <w:szCs w:val="24"/>
          <w:lang w:eastAsia="ru-RU"/>
        </w:rPr>
        <w:t>01 січня 202</w:t>
      </w:r>
      <w:r w:rsidR="003A31B3">
        <w:rPr>
          <w:rFonts w:ascii="Times New Roman" w:eastAsia="Times New Roman" w:hAnsi="Times New Roman"/>
          <w:b/>
          <w:sz w:val="24"/>
          <w:szCs w:val="24"/>
          <w:lang w:eastAsia="ru-RU"/>
        </w:rPr>
        <w:t>4</w:t>
      </w:r>
      <w:r w:rsidR="00DC1550">
        <w:rPr>
          <w:rFonts w:ascii="Times New Roman" w:eastAsia="Times New Roman" w:hAnsi="Times New Roman"/>
          <w:b/>
          <w:sz w:val="24"/>
          <w:szCs w:val="24"/>
          <w:lang w:eastAsia="ru-RU"/>
        </w:rPr>
        <w:t xml:space="preserve"> року</w:t>
      </w:r>
      <w:r w:rsidRPr="00A37AD9">
        <w:rPr>
          <w:rFonts w:ascii="Times New Roman" w:eastAsia="Times New Roman" w:hAnsi="Times New Roman"/>
          <w:b/>
          <w:sz w:val="24"/>
          <w:szCs w:val="24"/>
          <w:lang w:eastAsia="ru-RU"/>
        </w:rPr>
        <w:t xml:space="preserve"> по </w:t>
      </w:r>
      <w:r w:rsidR="00DC1550">
        <w:rPr>
          <w:rFonts w:ascii="Times New Roman" w:eastAsia="Times New Roman" w:hAnsi="Times New Roman"/>
          <w:b/>
          <w:sz w:val="24"/>
          <w:szCs w:val="24"/>
          <w:lang w:eastAsia="ru-RU"/>
        </w:rPr>
        <w:t>31 грудня</w:t>
      </w:r>
      <w:r w:rsidRPr="00A37AD9">
        <w:rPr>
          <w:rFonts w:ascii="Times New Roman" w:eastAsia="Times New Roman" w:hAnsi="Times New Roman"/>
          <w:b/>
          <w:sz w:val="24"/>
          <w:szCs w:val="24"/>
          <w:lang w:eastAsia="ru-RU"/>
        </w:rPr>
        <w:t xml:space="preserve"> 20</w:t>
      </w:r>
      <w:r w:rsidR="00DC1550">
        <w:rPr>
          <w:rFonts w:ascii="Times New Roman" w:eastAsia="Times New Roman" w:hAnsi="Times New Roman"/>
          <w:b/>
          <w:sz w:val="24"/>
          <w:szCs w:val="24"/>
          <w:lang w:eastAsia="ru-RU"/>
        </w:rPr>
        <w:t>2</w:t>
      </w:r>
      <w:r w:rsidR="003A31B3">
        <w:rPr>
          <w:rFonts w:ascii="Times New Roman" w:eastAsia="Times New Roman" w:hAnsi="Times New Roman"/>
          <w:b/>
          <w:sz w:val="24"/>
          <w:szCs w:val="24"/>
          <w:lang w:eastAsia="ru-RU"/>
        </w:rPr>
        <w:t>4</w:t>
      </w:r>
      <w:r w:rsidRPr="00A37AD9">
        <w:rPr>
          <w:rFonts w:ascii="Times New Roman" w:eastAsia="Times New Roman" w:hAnsi="Times New Roman"/>
          <w:b/>
          <w:sz w:val="24"/>
          <w:szCs w:val="24"/>
          <w:lang w:eastAsia="ru-RU"/>
        </w:rPr>
        <w:t xml:space="preserve"> року.</w:t>
      </w:r>
    </w:p>
    <w:p w14:paraId="4E9921E0"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63B5740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43320338"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70B255C8" w14:textId="77777777"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14:paraId="0491BCB7" w14:textId="77777777"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14:paraId="6601710D"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605ADEE1"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192551CE"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47C00D2C"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2DC639C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28A49876"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4D79ADAD"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50089246"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3E06BC1" w14:textId="77777777"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0392D3A3"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0D4743E2" w14:textId="77777777" w:rsidTr="00874EA8">
        <w:trPr>
          <w:trHeight w:val="7234"/>
        </w:trPr>
        <w:tc>
          <w:tcPr>
            <w:tcW w:w="10200" w:type="dxa"/>
          </w:tcPr>
          <w:p w14:paraId="32CDC5E5"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2D385C59" w14:textId="77777777" w:rsidTr="00874EA8">
              <w:tc>
                <w:tcPr>
                  <w:tcW w:w="465" w:type="dxa"/>
                </w:tcPr>
                <w:p w14:paraId="1B2DA614"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41491679"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BEFE531"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14C62799" w14:textId="77777777" w:rsidTr="00874EA8">
              <w:tc>
                <w:tcPr>
                  <w:tcW w:w="465" w:type="dxa"/>
                </w:tcPr>
                <w:p w14:paraId="663B8A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152E54D4"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D78F7C6" w14:textId="77777777" w:rsidR="00776A07" w:rsidRPr="00A37AD9" w:rsidRDefault="00776A07" w:rsidP="00EE51A1">
                  <w:pPr>
                    <w:spacing w:after="150" w:line="240" w:lineRule="auto"/>
                    <w:jc w:val="both"/>
                    <w:rPr>
                      <w:rFonts w:ascii="Times New Roman" w:hAnsi="Times New Roman"/>
                    </w:rPr>
                  </w:pPr>
                </w:p>
              </w:tc>
            </w:tr>
            <w:tr w:rsidR="00A37AD9" w:rsidRPr="00A37AD9" w14:paraId="1A43C68D" w14:textId="77777777" w:rsidTr="00874EA8">
              <w:tc>
                <w:tcPr>
                  <w:tcW w:w="465" w:type="dxa"/>
                </w:tcPr>
                <w:p w14:paraId="10E9C2B2"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72DEDD4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6ADC2351" w14:textId="77777777" w:rsidR="00776A07" w:rsidRPr="00A37AD9" w:rsidRDefault="00776A07" w:rsidP="00EE51A1">
                  <w:pPr>
                    <w:spacing w:after="150" w:line="240" w:lineRule="auto"/>
                    <w:jc w:val="both"/>
                    <w:rPr>
                      <w:rFonts w:ascii="Times New Roman" w:hAnsi="Times New Roman"/>
                    </w:rPr>
                  </w:pPr>
                </w:p>
              </w:tc>
            </w:tr>
            <w:tr w:rsidR="00A37AD9" w:rsidRPr="00A37AD9" w14:paraId="2E3B6C74" w14:textId="77777777" w:rsidTr="00874EA8">
              <w:tc>
                <w:tcPr>
                  <w:tcW w:w="465" w:type="dxa"/>
                </w:tcPr>
                <w:p w14:paraId="3524C6E5"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5EEF1775"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1563BC4C" w14:textId="77777777" w:rsidR="00776A07" w:rsidRPr="00A37AD9" w:rsidRDefault="00776A07" w:rsidP="00EE51A1">
                  <w:pPr>
                    <w:spacing w:after="150" w:line="240" w:lineRule="auto"/>
                    <w:jc w:val="both"/>
                    <w:rPr>
                      <w:rFonts w:ascii="Times New Roman" w:hAnsi="Times New Roman"/>
                    </w:rPr>
                  </w:pPr>
                </w:p>
              </w:tc>
            </w:tr>
            <w:tr w:rsidR="00A37AD9" w:rsidRPr="00A37AD9" w14:paraId="7DF736C8" w14:textId="77777777" w:rsidTr="00874EA8">
              <w:tc>
                <w:tcPr>
                  <w:tcW w:w="465" w:type="dxa"/>
                </w:tcPr>
                <w:p w14:paraId="38BC648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2E684B7B"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224845F" w14:textId="77777777" w:rsidR="00776A07" w:rsidRPr="00A37AD9" w:rsidRDefault="00776A07" w:rsidP="00EE51A1">
                  <w:pPr>
                    <w:spacing w:after="150" w:line="240" w:lineRule="auto"/>
                    <w:jc w:val="both"/>
                    <w:rPr>
                      <w:rFonts w:ascii="Times New Roman" w:hAnsi="Times New Roman"/>
                    </w:rPr>
                  </w:pPr>
                </w:p>
              </w:tc>
            </w:tr>
          </w:tbl>
          <w:p w14:paraId="0FFD83AE"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0BB168C8"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300D6778"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203EE0D" w14:textId="77777777"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p>
    <w:p w14:paraId="6BD01DFF"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A1B9F19"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00B35C60"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p>
    <w:p w14:paraId="7BEB7DA0"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143F7085" w14:textId="77777777"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60CC540A"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19C0E68A"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042451C5" w14:textId="77777777" w:rsidTr="00874EA8">
        <w:trPr>
          <w:trHeight w:val="7078"/>
        </w:trPr>
        <w:tc>
          <w:tcPr>
            <w:tcW w:w="10800" w:type="dxa"/>
          </w:tcPr>
          <w:p w14:paraId="18590CFC"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2B53D2A6"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C46CBC1" w14:textId="77777777" w:rsidTr="00874EA8">
              <w:tc>
                <w:tcPr>
                  <w:tcW w:w="562" w:type="dxa"/>
                </w:tcPr>
                <w:p w14:paraId="49C4FF7F"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258A9922"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512179B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05150E36" w14:textId="77777777" w:rsidTr="00874EA8">
              <w:tc>
                <w:tcPr>
                  <w:tcW w:w="562" w:type="dxa"/>
                </w:tcPr>
                <w:p w14:paraId="13036B0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052DC31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47A0F648"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1A11AA08" w14:textId="77777777" w:rsidTr="00874EA8">
              <w:tc>
                <w:tcPr>
                  <w:tcW w:w="562" w:type="dxa"/>
                </w:tcPr>
                <w:p w14:paraId="13CEF03B"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04E2CD45"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0BE98EA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FBD7ED7" w14:textId="77777777" w:rsidTr="00874EA8">
              <w:tc>
                <w:tcPr>
                  <w:tcW w:w="562" w:type="dxa"/>
                </w:tcPr>
                <w:p w14:paraId="32B4ABD4"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5830C35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61C222CA"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53B7E7AE"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13FD580"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18EE80CB"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10CFB7CD"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0BCAF4F7"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0061A23A"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3C992C44" w14:textId="77777777"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14:paraId="5B43F21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58AB25DC"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38D84A08"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5C9CD7F7"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08160E61"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51324514" w14:textId="77777777"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090DFB1" w14:textId="77777777"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7BB5A381" w14:textId="77777777" w:rsidTr="007733F5">
        <w:trPr>
          <w:trHeight w:val="3676"/>
        </w:trPr>
        <w:tc>
          <w:tcPr>
            <w:tcW w:w="9790" w:type="dxa"/>
          </w:tcPr>
          <w:p w14:paraId="20E25175"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255BCC46"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14:paraId="4DB859F1"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345F5B7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4944300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14:paraId="57F27F69"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0D0ED25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0CA70183"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7DF1A5C6"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3A719D0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33A3134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12285C6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316E60D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кол-центру у форматі YYYY-MM-DDThh:mm:ss </w:t>
            </w:r>
            <w:r w:rsidRPr="007733F5">
              <w:rPr>
                <w:rFonts w:ascii="Times New Roman" w:eastAsia="Times New Roman" w:hAnsi="Times New Roman"/>
                <w:sz w:val="24"/>
                <w:szCs w:val="24"/>
                <w:lang w:eastAsia="ru-RU"/>
              </w:rPr>
              <w:lastRenderedPageBreak/>
              <w:t>(при телефонних дзвінках);</w:t>
            </w:r>
          </w:p>
          <w:p w14:paraId="72860E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1BE6D15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00F8C64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62DC427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EE24C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690499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070E74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36669C2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980CDD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7D65BD3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431900C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3140DB9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20351A4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303D06C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3038FD7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560B8E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16"/>
          <w:p w14:paraId="3AA1C39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AD8691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B457CC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14:paraId="03D02F2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4AE2E6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0938197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4834B19B"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14:paraId="288E71EF"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024E8939"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9F2FED7"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A273B40"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14:paraId="6E18D91E" w14:textId="7BDF7884"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w:t>
      </w:r>
      <w:r w:rsidR="003A31B3">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4A4E500E" w14:textId="1A9EA5EF"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3A31B3">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3962022D" w14:textId="77777777"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FFA510F"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4104AF0D" w14:textId="77777777"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6BBC5046"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3260835E"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16CF0E7D" w14:textId="77777777" w:rsidTr="00343BA5">
        <w:trPr>
          <w:trHeight w:val="4540"/>
        </w:trPr>
        <w:tc>
          <w:tcPr>
            <w:tcW w:w="9629" w:type="dxa"/>
            <w:shd w:val="clear" w:color="auto" w:fill="auto"/>
          </w:tcPr>
          <w:p w14:paraId="3B9C8364"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1D68CC69" w14:textId="77777777" w:rsidTr="00343BA5">
              <w:tc>
                <w:tcPr>
                  <w:tcW w:w="465" w:type="dxa"/>
                  <w:tcBorders>
                    <w:top w:val="single" w:sz="4" w:space="0" w:color="auto"/>
                    <w:left w:val="single" w:sz="4" w:space="0" w:color="auto"/>
                    <w:bottom w:val="single" w:sz="4" w:space="0" w:color="auto"/>
                    <w:right w:val="single" w:sz="4" w:space="0" w:color="auto"/>
                  </w:tcBorders>
                </w:tcPr>
                <w:p w14:paraId="7E696FC9"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2DF277C5"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9E97CE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5514E26" w14:textId="77777777" w:rsidTr="00343BA5">
              <w:tc>
                <w:tcPr>
                  <w:tcW w:w="465" w:type="dxa"/>
                  <w:tcBorders>
                    <w:top w:val="single" w:sz="4" w:space="0" w:color="auto"/>
                    <w:left w:val="single" w:sz="4" w:space="0" w:color="auto"/>
                    <w:bottom w:val="single" w:sz="4" w:space="0" w:color="auto"/>
                    <w:right w:val="single" w:sz="4" w:space="0" w:color="auto"/>
                  </w:tcBorders>
                </w:tcPr>
                <w:p w14:paraId="5876979C"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8A30FB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29FBE39"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F7CC295" w14:textId="77777777" w:rsidTr="00343BA5">
              <w:tc>
                <w:tcPr>
                  <w:tcW w:w="465" w:type="dxa"/>
                  <w:tcBorders>
                    <w:top w:val="single" w:sz="4" w:space="0" w:color="auto"/>
                    <w:left w:val="single" w:sz="4" w:space="0" w:color="auto"/>
                    <w:bottom w:val="single" w:sz="4" w:space="0" w:color="auto"/>
                    <w:right w:val="single" w:sz="4" w:space="0" w:color="auto"/>
                  </w:tcBorders>
                </w:tcPr>
                <w:p w14:paraId="5B2FDF8C"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569FE33C"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4EDD6BC8"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3F2B2083" w14:textId="77777777" w:rsidTr="00343BA5">
              <w:tc>
                <w:tcPr>
                  <w:tcW w:w="465" w:type="dxa"/>
                  <w:tcBorders>
                    <w:top w:val="single" w:sz="4" w:space="0" w:color="auto"/>
                    <w:left w:val="single" w:sz="4" w:space="0" w:color="auto"/>
                    <w:bottom w:val="single" w:sz="4" w:space="0" w:color="auto"/>
                    <w:right w:val="single" w:sz="4" w:space="0" w:color="auto"/>
                  </w:tcBorders>
                </w:tcPr>
                <w:p w14:paraId="10418953"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D3DFBA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0DEC5951"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3A201712" w14:textId="77777777" w:rsidTr="00343BA5">
              <w:tc>
                <w:tcPr>
                  <w:tcW w:w="465" w:type="dxa"/>
                  <w:tcBorders>
                    <w:top w:val="single" w:sz="4" w:space="0" w:color="auto"/>
                    <w:left w:val="single" w:sz="4" w:space="0" w:color="auto"/>
                    <w:bottom w:val="single" w:sz="4" w:space="0" w:color="auto"/>
                    <w:right w:val="single" w:sz="4" w:space="0" w:color="auto"/>
                  </w:tcBorders>
                </w:tcPr>
                <w:p w14:paraId="748B223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18ADB0D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5A66F05D"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22CEDA15" w14:textId="77777777" w:rsidTr="00343BA5">
              <w:tc>
                <w:tcPr>
                  <w:tcW w:w="465" w:type="dxa"/>
                  <w:tcBorders>
                    <w:top w:val="single" w:sz="4" w:space="0" w:color="auto"/>
                    <w:left w:val="single" w:sz="4" w:space="0" w:color="auto"/>
                    <w:bottom w:val="single" w:sz="4" w:space="0" w:color="auto"/>
                    <w:right w:val="single" w:sz="4" w:space="0" w:color="auto"/>
                  </w:tcBorders>
                </w:tcPr>
                <w:p w14:paraId="7C21EDF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3CB33A88"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42D93B90"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74911824"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7D5805F9"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34EA2D0D" w14:textId="77777777" w:rsidR="00337FF4" w:rsidRPr="0007137E" w:rsidRDefault="00337FF4" w:rsidP="00343BA5">
            <w:pPr>
              <w:jc w:val="both"/>
              <w:rPr>
                <w:rFonts w:ascii="Times New Roman" w:eastAsia="Times New Roman" w:hAnsi="Times New Roman"/>
                <w:sz w:val="24"/>
                <w:szCs w:val="24"/>
                <w:lang w:eastAsia="ru-RU"/>
              </w:rPr>
            </w:pPr>
          </w:p>
        </w:tc>
      </w:tr>
    </w:tbl>
    <w:p w14:paraId="206B7ED2"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56ECF49C"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5B70F8F6"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01B380E1" w14:textId="77777777" w:rsidTr="00FB3FA8">
        <w:trPr>
          <w:trHeight w:val="699"/>
        </w:trPr>
        <w:tc>
          <w:tcPr>
            <w:tcW w:w="10197" w:type="dxa"/>
            <w:shd w:val="clear" w:color="auto" w:fill="auto"/>
          </w:tcPr>
          <w:p w14:paraId="180BCB9D"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3D4E6A42" w14:textId="77777777" w:rsidTr="00343BA5">
              <w:tc>
                <w:tcPr>
                  <w:tcW w:w="562" w:type="dxa"/>
                </w:tcPr>
                <w:p w14:paraId="178EFC23"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636B83BC"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EA9A5E7"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74EB675" w14:textId="77777777" w:rsidTr="00343BA5">
              <w:tc>
                <w:tcPr>
                  <w:tcW w:w="562" w:type="dxa"/>
                </w:tcPr>
                <w:p w14:paraId="044F2991"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6BFA4D01"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7C691B71"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78BE9A97" w14:textId="77777777" w:rsidTr="00343BA5">
              <w:tc>
                <w:tcPr>
                  <w:tcW w:w="562" w:type="dxa"/>
                </w:tcPr>
                <w:p w14:paraId="51BAA2C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0004C62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52328FA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22288AC4" w14:textId="77777777" w:rsidTr="00343BA5">
              <w:tc>
                <w:tcPr>
                  <w:tcW w:w="562" w:type="dxa"/>
                </w:tcPr>
                <w:p w14:paraId="433D8A2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2AE96783"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734DDA9"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8957CEF" w14:textId="77777777" w:rsidTr="00343BA5">
              <w:tc>
                <w:tcPr>
                  <w:tcW w:w="562" w:type="dxa"/>
                </w:tcPr>
                <w:p w14:paraId="08604A0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71050406"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6878425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0CCB6381" w14:textId="77777777" w:rsidTr="00343BA5">
              <w:tc>
                <w:tcPr>
                  <w:tcW w:w="562" w:type="dxa"/>
                </w:tcPr>
                <w:p w14:paraId="49E6D6A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37C5D2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3B1E19A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71B5100C" w14:textId="77777777" w:rsidR="00337FF4" w:rsidRPr="0007137E" w:rsidRDefault="00337FF4" w:rsidP="00343BA5">
            <w:pPr>
              <w:jc w:val="both"/>
              <w:rPr>
                <w:rFonts w:ascii="Times New Roman" w:eastAsia="Times New Roman" w:hAnsi="Times New Roman"/>
                <w:sz w:val="24"/>
                <w:szCs w:val="24"/>
                <w:lang w:eastAsia="ru-RU"/>
              </w:rPr>
            </w:pPr>
          </w:p>
          <w:p w14:paraId="4A358170"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5E63ED63"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3A96CAE8" w14:textId="77777777" w:rsidR="00337FF4" w:rsidRPr="00CF2389" w:rsidRDefault="00FB3FA8" w:rsidP="00337FF4">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37FF4" w:rsidRPr="0007137E">
        <w:rPr>
          <w:rFonts w:ascii="Times New Roman" w:eastAsia="Times New Roman" w:hAnsi="Times New Roman"/>
          <w:sz w:val="24"/>
          <w:szCs w:val="24"/>
          <w:lang w:eastAsia="ru-RU"/>
        </w:rPr>
        <w:t xml:space="preserve">.2. </w:t>
      </w:r>
      <w:r w:rsidR="00337FF4" w:rsidRPr="00CF2389">
        <w:rPr>
          <w:rFonts w:ascii="Times New Roman" w:eastAsia="Times New Roman" w:hAnsi="Times New Roman"/>
          <w:sz w:val="24"/>
          <w:szCs w:val="24"/>
          <w:lang w:eastAsia="ru-RU"/>
        </w:rPr>
        <w:t xml:space="preserve">Інформація зазначена в Довідці форми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.1.1 або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45F2EBE4"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35059DB"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14:paraId="0C93D9BD"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F14DD76"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E80BB60" w14:textId="77777777"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14:paraId="2BA144F7" w14:textId="77777777"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64DF9191"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6FE05FB5"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0DC4A283"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B9B2387"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19AEC4C4"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BF5B0F" w14:textId="091E6A8D"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3A31B3">
        <w:rPr>
          <w:rFonts w:ascii="Times New Roman" w:eastAsia="Times New Roman" w:hAnsi="Times New Roman"/>
          <w:bCs/>
          <w:sz w:val="24"/>
          <w:szCs w:val="24"/>
          <w:lang w:eastAsia="ru-RU"/>
        </w:rPr>
        <w:t>2</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28152FB5" w14:textId="77777777"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14:paraId="4FD403C0" w14:textId="218A5887"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3A31B3">
        <w:rPr>
          <w:rFonts w:ascii="Times New Roman" w:eastAsia="Times New Roman" w:hAnsi="Times New Roman"/>
          <w:sz w:val="24"/>
          <w:szCs w:val="24"/>
          <w:lang w:eastAsia="ru-RU"/>
        </w:rPr>
        <w:t>3</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13A0C427" w14:textId="2E5AAAB8"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3A31B3">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1991D91F" w14:textId="77777777"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0B4342A5"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14:paraId="2E607940"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0"/>
    <w:p w14:paraId="461866C3"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312B30DD" w14:textId="77777777"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дефолтний</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0FE68F2"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1B0D03E0" w14:textId="77777777"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5D5A7ACB"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7325B674" w14:textId="77777777"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08D571E3" w14:textId="77777777" w:rsidR="00D066C6" w:rsidRPr="00A37AD9" w:rsidRDefault="00D066C6" w:rsidP="00D066C6">
      <w:pPr>
        <w:spacing w:after="0" w:line="240" w:lineRule="auto"/>
        <w:ind w:left="-142"/>
        <w:jc w:val="both"/>
        <w:rPr>
          <w:rFonts w:ascii="Times New Roman" w:hAnsi="Times New Roman"/>
          <w:sz w:val="24"/>
          <w:szCs w:val="24"/>
        </w:rPr>
      </w:pPr>
    </w:p>
    <w:p w14:paraId="7F7EBABF" w14:textId="77777777"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3BCF34D0"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1729DA1E" w14:textId="77777777"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3BA18079"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CA780D" w14:textId="77777777"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B6C5940"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67498199">
    <w:abstractNumId w:val="0"/>
  </w:num>
  <w:num w:numId="2" w16cid:durableId="777724133">
    <w:abstractNumId w:val="4"/>
  </w:num>
  <w:num w:numId="3" w16cid:durableId="780609314">
    <w:abstractNumId w:val="2"/>
  </w:num>
  <w:num w:numId="4" w16cid:durableId="469058776">
    <w:abstractNumId w:val="1"/>
  </w:num>
  <w:num w:numId="5" w16cid:durableId="998271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A31B3"/>
    <w:rsid w:val="003D0F78"/>
    <w:rsid w:val="003E1054"/>
    <w:rsid w:val="003E7A2B"/>
    <w:rsid w:val="00416880"/>
    <w:rsid w:val="004471C8"/>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566CC"/>
    <w:rsid w:val="00C906C8"/>
    <w:rsid w:val="00CB390F"/>
    <w:rsid w:val="00CE4647"/>
    <w:rsid w:val="00CF2389"/>
    <w:rsid w:val="00CF6242"/>
    <w:rsid w:val="00CF7B09"/>
    <w:rsid w:val="00D066C6"/>
    <w:rsid w:val="00D535E4"/>
    <w:rsid w:val="00D61BAD"/>
    <w:rsid w:val="00DC1550"/>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63CC"/>
  <w15:docId w15:val="{DFE191D0-1B0E-4B4B-99E5-8811766E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17333</Words>
  <Characters>9881</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11</cp:revision>
  <cp:lastPrinted>2021-10-05T05:51:00Z</cp:lastPrinted>
  <dcterms:created xsi:type="dcterms:W3CDTF">2022-11-01T13:48:00Z</dcterms:created>
  <dcterms:modified xsi:type="dcterms:W3CDTF">2023-12-18T14:54:00Z</dcterms:modified>
</cp:coreProperties>
</file>