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54" w:rsidRPr="00921259" w:rsidRDefault="00B57754" w:rsidP="00534EC9">
      <w:pPr>
        <w:tabs>
          <w:tab w:val="left" w:pos="15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259">
        <w:rPr>
          <w:rFonts w:ascii="Times New Roman" w:hAnsi="Times New Roman" w:cs="Arial Unicode MS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Д</w:t>
      </w:r>
      <w:r>
        <w:rPr>
          <w:rFonts w:ascii="Times New Roman" w:hAnsi="Times New Roman" w:cs="Times New Roman"/>
          <w:b/>
          <w:sz w:val="24"/>
          <w:szCs w:val="24"/>
        </w:rPr>
        <w:t>одаток 2</w:t>
      </w:r>
      <w:r w:rsidRPr="00921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754" w:rsidRPr="00C06855" w:rsidRDefault="00B57754" w:rsidP="00C06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259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B57754" w:rsidRPr="00AF216A" w:rsidRDefault="00B57754" w:rsidP="00534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216A">
        <w:rPr>
          <w:rFonts w:ascii="Times New Roman" w:hAnsi="Times New Roman" w:cs="Times New Roman"/>
          <w:b/>
          <w:sz w:val="28"/>
          <w:szCs w:val="28"/>
          <w:lang w:eastAsia="ru-RU"/>
        </w:rPr>
        <w:t>ТЕХНІЧНІ ВИМОГИ</w:t>
      </w:r>
    </w:p>
    <w:p w:rsidR="00B57754" w:rsidRPr="00AF216A" w:rsidRDefault="00B57754" w:rsidP="009158EC">
      <w:pPr>
        <w:keepNext/>
        <w:spacing w:line="240" w:lineRule="auto"/>
        <w:jc w:val="center"/>
        <w:outlineLvl w:val="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21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Інформація про необхідні технічні, якісні та кількісні характеристики предмета закупівлі: </w:t>
      </w:r>
      <w:r w:rsidRPr="00AF216A">
        <w:rPr>
          <w:rFonts w:ascii="Times New Roman" w:hAnsi="Times New Roman" w:cs="Times New Roman"/>
          <w:b/>
          <w:sz w:val="28"/>
          <w:szCs w:val="28"/>
        </w:rPr>
        <w:t xml:space="preserve">код ДК 021:2015 </w:t>
      </w:r>
      <w:r w:rsidR="00E67243">
        <w:rPr>
          <w:rFonts w:ascii="Times New Roman" w:hAnsi="Times New Roman" w:cs="Times New Roman"/>
          <w:b/>
          <w:sz w:val="28"/>
          <w:szCs w:val="28"/>
          <w:lang w:eastAsia="ru-RU"/>
        </w:rPr>
        <w:t>– 31120000-3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Генератори (Генератор</w:t>
      </w:r>
      <w:r w:rsidR="002A32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дизельний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04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260"/>
        <w:gridCol w:w="1232"/>
        <w:gridCol w:w="1370"/>
      </w:tblGrid>
      <w:tr w:rsidR="00B57754" w:rsidRPr="00AF216A" w:rsidTr="00325C76">
        <w:trPr>
          <w:trHeight w:val="494"/>
        </w:trPr>
        <w:tc>
          <w:tcPr>
            <w:tcW w:w="548" w:type="dxa"/>
            <w:vAlign w:val="center"/>
          </w:tcPr>
          <w:p w:rsidR="00B57754" w:rsidRPr="00AF216A" w:rsidRDefault="00B57754" w:rsidP="00534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6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260" w:type="dxa"/>
            <w:vAlign w:val="center"/>
          </w:tcPr>
          <w:p w:rsidR="00B57754" w:rsidRPr="00AF216A" w:rsidRDefault="00B57754" w:rsidP="00534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6A">
              <w:rPr>
                <w:rFonts w:ascii="Times New Roman" w:hAnsi="Times New Roman" w:cs="Times New Roman"/>
                <w:sz w:val="28"/>
                <w:szCs w:val="28"/>
              </w:rPr>
              <w:t>Опис Товару</w:t>
            </w:r>
          </w:p>
        </w:tc>
        <w:tc>
          <w:tcPr>
            <w:tcW w:w="1232" w:type="dxa"/>
            <w:vAlign w:val="center"/>
          </w:tcPr>
          <w:p w:rsidR="00B57754" w:rsidRPr="00AF216A" w:rsidRDefault="00B57754" w:rsidP="00534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16A">
              <w:rPr>
                <w:rFonts w:ascii="Times New Roman" w:hAnsi="Times New Roman" w:cs="Times New Roman"/>
                <w:i/>
                <w:sz w:val="28"/>
                <w:szCs w:val="28"/>
              </w:rPr>
              <w:t>Одиниці виміру</w:t>
            </w:r>
          </w:p>
        </w:tc>
        <w:tc>
          <w:tcPr>
            <w:tcW w:w="1370" w:type="dxa"/>
            <w:vAlign w:val="center"/>
          </w:tcPr>
          <w:p w:rsidR="00B57754" w:rsidRPr="00AF216A" w:rsidRDefault="00B57754" w:rsidP="00534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6A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</w:tr>
      <w:tr w:rsidR="00B57754" w:rsidRPr="00AF216A" w:rsidTr="00325C76">
        <w:trPr>
          <w:trHeight w:val="1037"/>
        </w:trPr>
        <w:tc>
          <w:tcPr>
            <w:tcW w:w="548" w:type="dxa"/>
            <w:vAlign w:val="center"/>
          </w:tcPr>
          <w:p w:rsidR="00B57754" w:rsidRPr="00AF216A" w:rsidRDefault="00B57754" w:rsidP="00534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0" w:type="dxa"/>
            <w:vAlign w:val="center"/>
          </w:tcPr>
          <w:p w:rsidR="00B57754" w:rsidRPr="00AF216A" w:rsidRDefault="00B57754" w:rsidP="00CF0E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</w:t>
            </w:r>
            <w:r w:rsidR="00CF0EBF">
              <w:rPr>
                <w:rFonts w:ascii="Times New Roman" w:hAnsi="Times New Roman" w:cs="Times New Roman"/>
                <w:sz w:val="28"/>
                <w:szCs w:val="28"/>
              </w:rPr>
              <w:t>дизельний</w:t>
            </w:r>
          </w:p>
        </w:tc>
        <w:tc>
          <w:tcPr>
            <w:tcW w:w="1232" w:type="dxa"/>
            <w:vAlign w:val="center"/>
          </w:tcPr>
          <w:p w:rsidR="00B57754" w:rsidRPr="00AF216A" w:rsidRDefault="00B57754" w:rsidP="00534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370" w:type="dxa"/>
            <w:vAlign w:val="center"/>
          </w:tcPr>
          <w:p w:rsidR="00B57754" w:rsidRPr="00AF216A" w:rsidRDefault="00B57754" w:rsidP="00534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37D5" w:rsidRDefault="001537D5" w:rsidP="003D7BF8">
      <w:pPr>
        <w:pStyle w:val="11"/>
        <w:spacing w:after="0"/>
        <w:jc w:val="right"/>
        <w:rPr>
          <w:b w:val="0"/>
          <w:bCs/>
          <w:i w:val="0"/>
          <w:color w:val="000000"/>
          <w:sz w:val="28"/>
          <w:szCs w:val="28"/>
        </w:rPr>
      </w:pPr>
    </w:p>
    <w:p w:rsidR="001537D5" w:rsidRDefault="00B57754" w:rsidP="001537D5">
      <w:pPr>
        <w:pStyle w:val="11"/>
        <w:spacing w:after="0"/>
        <w:jc w:val="right"/>
      </w:pPr>
      <w:r w:rsidRPr="00AF216A">
        <w:rPr>
          <w:b w:val="0"/>
          <w:bCs/>
          <w:i w:val="0"/>
          <w:color w:val="000000"/>
          <w:sz w:val="28"/>
          <w:szCs w:val="28"/>
        </w:rPr>
        <w:t>Таблиця 1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8"/>
        <w:gridCol w:w="1985"/>
      </w:tblGrid>
      <w:tr w:rsidR="001537D5" w:rsidRPr="00FB11FA" w:rsidTr="002469F4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537D5" w:rsidRPr="00FB11FA" w:rsidRDefault="001537D5" w:rsidP="002469F4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537D5" w:rsidRPr="00FB11FA" w:rsidRDefault="001537D5" w:rsidP="002469F4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537D5" w:rsidRPr="00FB11FA" w:rsidRDefault="001537D5" w:rsidP="002469F4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технічні характеристики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37D5" w:rsidRPr="00FB11FA" w:rsidRDefault="001537D5" w:rsidP="002469F4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</w:t>
            </w:r>
          </w:p>
        </w:tc>
      </w:tr>
      <w:tr w:rsidR="00E8648D" w:rsidRPr="00FB11FA" w:rsidTr="00C5774F">
        <w:trPr>
          <w:trHeight w:val="630"/>
          <w:jc w:val="center"/>
        </w:trPr>
        <w:tc>
          <w:tcPr>
            <w:tcW w:w="9641" w:type="dxa"/>
            <w:gridSpan w:val="3"/>
            <w:shd w:val="clear" w:color="auto" w:fill="auto"/>
            <w:vAlign w:val="center"/>
          </w:tcPr>
          <w:p w:rsidR="00E8648D" w:rsidRPr="00FB11FA" w:rsidRDefault="00E8648D" w:rsidP="002469F4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СТРУМУ</w:t>
            </w:r>
          </w:p>
        </w:tc>
      </w:tr>
      <w:tr w:rsidR="00E8648D" w:rsidRPr="00FB11FA" w:rsidTr="002469F4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 номінальна</w:t>
            </w:r>
            <w:r w:rsidRPr="008D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5,5 </w:t>
            </w:r>
          </w:p>
        </w:tc>
      </w:tr>
      <w:tr w:rsidR="00E8648D" w:rsidRPr="00FB11FA" w:rsidTr="002469F4">
        <w:trPr>
          <w:trHeight w:val="31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 максимальна</w:t>
            </w:r>
            <w:r w:rsidRPr="008D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</w:p>
        </w:tc>
      </w:tr>
      <w:tr w:rsidR="00E8648D" w:rsidRPr="00FB11FA" w:rsidTr="002469F4">
        <w:trPr>
          <w:trHeight w:val="31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Напруга, 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220 </w:t>
            </w:r>
          </w:p>
        </w:tc>
      </w:tr>
      <w:tr w:rsidR="00E8648D" w:rsidRPr="00FB11FA" w:rsidTr="002469F4">
        <w:trPr>
          <w:trHeight w:val="31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Частота струму,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E8648D" w:rsidRPr="00FB11FA" w:rsidTr="006C696F">
        <w:trPr>
          <w:trHeight w:val="315"/>
          <w:jc w:val="center"/>
        </w:trPr>
        <w:tc>
          <w:tcPr>
            <w:tcW w:w="9641" w:type="dxa"/>
            <w:gridSpan w:val="3"/>
            <w:shd w:val="clear" w:color="auto" w:fill="auto"/>
            <w:vAlign w:val="center"/>
          </w:tcPr>
          <w:p w:rsidR="00E8648D" w:rsidRPr="00E8648D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4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ХАРАКТЕРИСТИКИ ДВИГУНА</w:t>
            </w:r>
          </w:p>
        </w:tc>
      </w:tr>
      <w:tr w:rsidR="00E8648D" w:rsidRPr="00FB11FA" w:rsidTr="002469F4">
        <w:trPr>
          <w:trHeight w:val="31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Потужність двигуна, </w:t>
            </w:r>
            <w:proofErr w:type="spellStart"/>
            <w:r w:rsidRPr="008D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</w:t>
            </w:r>
            <w:proofErr w:type="spellEnd"/>
            <w:r w:rsidRPr="008D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 </w:t>
            </w:r>
          </w:p>
        </w:tc>
      </w:tr>
      <w:tr w:rsidR="00E8648D" w:rsidRPr="00FB11FA" w:rsidTr="002469F4">
        <w:trPr>
          <w:trHeight w:val="31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Об'єм двигуна,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</w:t>
            </w:r>
            <w:r w:rsidRPr="008D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430 </w:t>
            </w:r>
          </w:p>
        </w:tc>
      </w:tr>
      <w:tr w:rsidR="00E8648D" w:rsidRPr="00FB11FA" w:rsidTr="002469F4">
        <w:trPr>
          <w:trHeight w:val="31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охолодження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повітряне</w:t>
            </w:r>
          </w:p>
        </w:tc>
      </w:tr>
      <w:tr w:rsidR="00E8648D" w:rsidRPr="00FB11FA" w:rsidTr="002469F4">
        <w:trPr>
          <w:trHeight w:val="31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Pr="007E594E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від перевантаження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</w:tr>
      <w:tr w:rsidR="00E8648D" w:rsidRPr="00FB11FA" w:rsidTr="002469F4">
        <w:trPr>
          <w:trHeight w:val="31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Запас потужності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Pr="007E594E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35 %</w:t>
            </w:r>
          </w:p>
        </w:tc>
      </w:tr>
      <w:tr w:rsidR="00E8648D" w:rsidRPr="00FB11FA" w:rsidTr="002469F4">
        <w:trPr>
          <w:trHeight w:val="31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безперервної роботи,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E8648D" w:rsidRPr="00FB11FA" w:rsidTr="00C342FB">
        <w:trPr>
          <w:trHeight w:val="315"/>
          <w:jc w:val="center"/>
        </w:trPr>
        <w:tc>
          <w:tcPr>
            <w:tcW w:w="9641" w:type="dxa"/>
            <w:gridSpan w:val="3"/>
            <w:shd w:val="clear" w:color="auto" w:fill="auto"/>
            <w:vAlign w:val="center"/>
          </w:tcPr>
          <w:p w:rsidR="00E8648D" w:rsidRPr="00E8648D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4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БЕНЗОБАК</w:t>
            </w:r>
          </w:p>
        </w:tc>
      </w:tr>
      <w:tr w:rsidR="00E8648D" w:rsidRPr="00FB11FA" w:rsidTr="002469F4">
        <w:trPr>
          <w:trHeight w:val="31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Pr="008D7C06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Pr="008D7C06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</w:t>
            </w:r>
          </w:p>
        </w:tc>
      </w:tr>
      <w:tr w:rsidR="00E8648D" w:rsidRPr="00FB11FA" w:rsidTr="002469F4">
        <w:trPr>
          <w:trHeight w:val="31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паливного бака, 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E8648D" w:rsidRPr="00FB11FA" w:rsidTr="002469F4">
        <w:trPr>
          <w:trHeight w:val="31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Витрата палива, г</w:t>
            </w:r>
            <w:r w:rsidRPr="007E5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кВт*ч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E8648D" w:rsidRPr="00FB11FA" w:rsidTr="002469F4">
        <w:trPr>
          <w:trHeight w:val="38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Індикатор рівню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топлива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E8648D" w:rsidRPr="00FB11FA" w:rsidTr="00F364DE">
        <w:trPr>
          <w:trHeight w:val="386"/>
          <w:jc w:val="center"/>
        </w:trPr>
        <w:tc>
          <w:tcPr>
            <w:tcW w:w="9641" w:type="dxa"/>
            <w:gridSpan w:val="3"/>
            <w:shd w:val="clear" w:color="auto" w:fill="auto"/>
            <w:vAlign w:val="center"/>
          </w:tcPr>
          <w:p w:rsidR="00E8648D" w:rsidRPr="00E8648D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ЗАПУСК</w:t>
            </w:r>
          </w:p>
        </w:tc>
      </w:tr>
      <w:tr w:rsidR="00E8648D" w:rsidRPr="00FB11FA" w:rsidTr="002469F4">
        <w:trPr>
          <w:trHeight w:val="31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запуску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електрозапуск</w:t>
            </w:r>
            <w:proofErr w:type="spellEnd"/>
          </w:p>
        </w:tc>
      </w:tr>
      <w:tr w:rsidR="00E8648D" w:rsidRPr="00FB11FA" w:rsidTr="002469F4">
        <w:trPr>
          <w:trHeight w:val="31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 запалювання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</w:tr>
      <w:tr w:rsidR="00E8648D" w:rsidRPr="00FB11FA" w:rsidTr="00DF0074">
        <w:trPr>
          <w:trHeight w:val="375"/>
          <w:jc w:val="center"/>
        </w:trPr>
        <w:tc>
          <w:tcPr>
            <w:tcW w:w="9641" w:type="dxa"/>
            <w:gridSpan w:val="3"/>
            <w:shd w:val="clear" w:color="auto" w:fill="auto"/>
            <w:vAlign w:val="center"/>
          </w:tcPr>
          <w:p w:rsidR="00E8648D" w:rsidRPr="00325C76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C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КОРПУС</w:t>
            </w:r>
          </w:p>
        </w:tc>
      </w:tr>
      <w:tr w:rsidR="00E8648D" w:rsidRPr="00FB11FA" w:rsidTr="002469F4">
        <w:trPr>
          <w:trHeight w:val="37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корпусу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Шумозахисний</w:t>
            </w:r>
          </w:p>
        </w:tc>
      </w:tr>
      <w:tr w:rsidR="00E8648D" w:rsidRPr="00FB11FA" w:rsidTr="002469F4">
        <w:trPr>
          <w:trHeight w:val="37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Pr="00FB11FA" w:rsidRDefault="00325C76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Антивібраційні подушки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Default="00325C76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E8648D" w:rsidRPr="00FB11FA" w:rsidTr="002469F4">
        <w:trPr>
          <w:trHeight w:val="37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Pr="007E594E" w:rsidRDefault="00325C76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коліс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Default="00325C76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325C76" w:rsidRPr="00FB11FA" w:rsidTr="00370EF9">
        <w:trPr>
          <w:trHeight w:val="375"/>
          <w:jc w:val="center"/>
        </w:trPr>
        <w:tc>
          <w:tcPr>
            <w:tcW w:w="9641" w:type="dxa"/>
            <w:gridSpan w:val="3"/>
            <w:shd w:val="clear" w:color="auto" w:fill="auto"/>
            <w:vAlign w:val="center"/>
          </w:tcPr>
          <w:p w:rsidR="00325C76" w:rsidRPr="00325C76" w:rsidRDefault="00325C76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C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ПАНЕЛЬ УПРАВЛІННЯ</w:t>
            </w:r>
          </w:p>
        </w:tc>
      </w:tr>
      <w:tr w:rsidR="00E8648D" w:rsidRPr="00FB11FA" w:rsidTr="002469F4">
        <w:trPr>
          <w:trHeight w:val="37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Розетка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2х16А</w:t>
            </w:r>
          </w:p>
        </w:tc>
      </w:tr>
      <w:tr w:rsidR="00E8648D" w:rsidRPr="00FB11FA" w:rsidTr="002469F4">
        <w:trPr>
          <w:trHeight w:val="37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Default="00325C76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вимикач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Default="00325C76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E8648D" w:rsidRPr="00FB11FA" w:rsidTr="002469F4">
        <w:trPr>
          <w:trHeight w:val="37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8648D" w:rsidRPr="00FB11FA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8648D" w:rsidRPr="00943686" w:rsidRDefault="00E8648D" w:rsidP="00E8648D">
            <w:pPr>
              <w:pStyle w:val="12"/>
              <w:tabs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Вага, кг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48D" w:rsidRDefault="00E8648D" w:rsidP="00E8648D">
            <w:pPr>
              <w:pStyle w:val="12"/>
              <w:tabs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</w:t>
            </w:r>
          </w:p>
        </w:tc>
      </w:tr>
    </w:tbl>
    <w:p w:rsidR="001537D5" w:rsidRDefault="001537D5" w:rsidP="00E27F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FA9" w:rsidRDefault="00B57754" w:rsidP="00E27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21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AF216A">
        <w:rPr>
          <w:rFonts w:ascii="Times New Roman" w:hAnsi="Times New Roman"/>
          <w:color w:val="000000"/>
          <w:sz w:val="28"/>
          <w:szCs w:val="28"/>
        </w:rPr>
        <w:t xml:space="preserve">       Для підтвердження  відповідності тендерної пропозиції учасника технічним, якісним, кількісним та іншим вимогам до предмета закупівлі</w:t>
      </w:r>
      <w:r w:rsidRPr="00AF216A">
        <w:rPr>
          <w:rFonts w:ascii="Times New Roman" w:hAnsi="Times New Roman"/>
          <w:sz w:val="28"/>
          <w:szCs w:val="28"/>
        </w:rPr>
        <w:t xml:space="preserve"> Учасник повинен надати в пропозиції таблицю відповідності технічних вимог Замовника з коментарем до кожного пункту технічних  характеристик  Товару ,  що пропонується Учасником в наступній формі: </w:t>
      </w:r>
      <w:r w:rsidR="00E67243">
        <w:rPr>
          <w:rFonts w:ascii="Times New Roman" w:hAnsi="Times New Roman"/>
          <w:sz w:val="28"/>
          <w:szCs w:val="28"/>
        </w:rPr>
        <w:t>Основні</w:t>
      </w:r>
      <w:r w:rsidRPr="00AF216A">
        <w:rPr>
          <w:rFonts w:ascii="Times New Roman" w:hAnsi="Times New Roman"/>
          <w:sz w:val="28"/>
          <w:szCs w:val="28"/>
        </w:rPr>
        <w:t xml:space="preserve">  технічні  вимоги (Таблиця 1) – заповнити  характеристики  запропонованого товару</w:t>
      </w:r>
      <w:r w:rsidR="005E3FA9" w:rsidRPr="005E3FA9">
        <w:rPr>
          <w:rFonts w:ascii="Times New Roman" w:hAnsi="Times New Roman"/>
          <w:sz w:val="28"/>
          <w:szCs w:val="28"/>
        </w:rPr>
        <w:t xml:space="preserve"> </w:t>
      </w:r>
      <w:r w:rsidR="005E3FA9">
        <w:rPr>
          <w:rFonts w:ascii="Times New Roman" w:hAnsi="Times New Roman"/>
          <w:sz w:val="28"/>
          <w:szCs w:val="28"/>
        </w:rPr>
        <w:t>«</w:t>
      </w:r>
      <w:r w:rsidR="00E67243">
        <w:rPr>
          <w:rFonts w:ascii="Times New Roman" w:hAnsi="Times New Roman"/>
          <w:sz w:val="28"/>
          <w:szCs w:val="28"/>
        </w:rPr>
        <w:t>Основні</w:t>
      </w:r>
      <w:r w:rsidR="005E3FA9" w:rsidRPr="00AF216A">
        <w:rPr>
          <w:rFonts w:ascii="Times New Roman" w:hAnsi="Times New Roman"/>
          <w:sz w:val="28"/>
          <w:szCs w:val="28"/>
        </w:rPr>
        <w:t xml:space="preserve">  технічні  вимоги</w:t>
      </w:r>
      <w:r w:rsidR="005E3FA9">
        <w:rPr>
          <w:rFonts w:ascii="Times New Roman" w:hAnsi="Times New Roman"/>
          <w:sz w:val="28"/>
          <w:szCs w:val="28"/>
        </w:rPr>
        <w:t>»</w:t>
      </w:r>
      <w:r w:rsidR="005E3FA9" w:rsidRPr="00AF216A">
        <w:rPr>
          <w:rFonts w:ascii="Times New Roman" w:hAnsi="Times New Roman"/>
          <w:sz w:val="28"/>
          <w:szCs w:val="28"/>
        </w:rPr>
        <w:t xml:space="preserve"> (Таблиця 1)</w:t>
      </w:r>
      <w:r w:rsidR="005E3FA9">
        <w:rPr>
          <w:rFonts w:ascii="Times New Roman" w:hAnsi="Times New Roman"/>
          <w:sz w:val="28"/>
          <w:szCs w:val="28"/>
        </w:rPr>
        <w:t>;</w:t>
      </w:r>
    </w:p>
    <w:p w:rsidR="00B57754" w:rsidRPr="00AF216A" w:rsidRDefault="005E3FA9" w:rsidP="00E27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216A">
        <w:rPr>
          <w:rFonts w:ascii="Times New Roman" w:hAnsi="Times New Roman"/>
          <w:sz w:val="28"/>
          <w:szCs w:val="28"/>
        </w:rPr>
        <w:t>–</w:t>
      </w:r>
      <w:r w:rsidR="00C06855">
        <w:rPr>
          <w:rFonts w:ascii="Times New Roman" w:hAnsi="Times New Roman"/>
          <w:sz w:val="28"/>
          <w:szCs w:val="28"/>
        </w:rPr>
        <w:t xml:space="preserve"> копію інструкції з експлуатації</w:t>
      </w:r>
      <w:r w:rsidR="00B57754" w:rsidRPr="00AF216A">
        <w:rPr>
          <w:rFonts w:ascii="Times New Roman" w:hAnsi="Times New Roman"/>
          <w:sz w:val="28"/>
          <w:szCs w:val="28"/>
        </w:rPr>
        <w:t>.</w:t>
      </w:r>
    </w:p>
    <w:p w:rsidR="00B57754" w:rsidRPr="00AF216A" w:rsidRDefault="00B57754" w:rsidP="00E27F62">
      <w:pPr>
        <w:widowControl w:val="0"/>
        <w:suppressAutoHyphens w:val="0"/>
        <w:autoSpaceDE w:val="0"/>
        <w:autoSpaceDN w:val="0"/>
        <w:spacing w:after="0" w:line="240" w:lineRule="auto"/>
        <w:ind w:right="22"/>
        <w:jc w:val="both"/>
        <w:outlineLvl w:val="0"/>
        <w:rPr>
          <w:rFonts w:ascii="Times New Roman" w:hAnsi="Times New Roman"/>
          <w:sz w:val="28"/>
          <w:szCs w:val="28"/>
        </w:rPr>
      </w:pPr>
      <w:r w:rsidRPr="00AF216A">
        <w:rPr>
          <w:rFonts w:ascii="Times New Roman" w:hAnsi="Times New Roman"/>
          <w:b/>
          <w:sz w:val="28"/>
          <w:szCs w:val="28"/>
        </w:rPr>
        <w:t xml:space="preserve">             </w:t>
      </w:r>
      <w:r w:rsidRPr="00AF216A">
        <w:rPr>
          <w:rFonts w:ascii="Times New Roman" w:hAnsi="Times New Roman"/>
          <w:sz w:val="28"/>
          <w:szCs w:val="28"/>
        </w:rPr>
        <w:t>Продукція повинна бути нова та</w:t>
      </w:r>
      <w:r w:rsidRPr="00AF21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216A">
        <w:rPr>
          <w:rFonts w:ascii="Times New Roman" w:hAnsi="Times New Roman"/>
          <w:sz w:val="28"/>
          <w:szCs w:val="28"/>
        </w:rPr>
        <w:t>на яку не минув гарантійний термін зберігання (лист-гарантія на фірмовому бланку з підтвердженням, що Товар, який буде поставлятися новий, та не був у попередній експлуатації).</w:t>
      </w:r>
    </w:p>
    <w:p w:rsidR="00B57754" w:rsidRPr="00AF216A" w:rsidRDefault="00B57754" w:rsidP="00E27F62">
      <w:pPr>
        <w:widowControl w:val="0"/>
        <w:suppressAutoHyphens w:val="0"/>
        <w:autoSpaceDE w:val="0"/>
        <w:autoSpaceDN w:val="0"/>
        <w:spacing w:after="0" w:line="240" w:lineRule="auto"/>
        <w:ind w:right="22"/>
        <w:jc w:val="both"/>
        <w:outlineLvl w:val="0"/>
        <w:rPr>
          <w:rFonts w:ascii="Times New Roman" w:hAnsi="Times New Roman"/>
          <w:sz w:val="28"/>
          <w:szCs w:val="28"/>
        </w:rPr>
      </w:pPr>
      <w:r w:rsidRPr="00AF216A">
        <w:rPr>
          <w:rFonts w:ascii="Times New Roman" w:hAnsi="Times New Roman"/>
          <w:sz w:val="28"/>
          <w:szCs w:val="28"/>
        </w:rPr>
        <w:t xml:space="preserve">             Технічна документація - технічний паспорт постачальника (копія)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AF216A">
        <w:rPr>
          <w:rFonts w:ascii="Times New Roman" w:hAnsi="Times New Roman"/>
          <w:sz w:val="28"/>
          <w:szCs w:val="28"/>
        </w:rPr>
        <w:t xml:space="preserve"> Товар в якому</w:t>
      </w:r>
      <w:r>
        <w:rPr>
          <w:rFonts w:ascii="Times New Roman" w:hAnsi="Times New Roman"/>
          <w:sz w:val="28"/>
          <w:szCs w:val="28"/>
        </w:rPr>
        <w:t xml:space="preserve"> підтверджено всі основні</w:t>
      </w:r>
      <w:r w:rsidRPr="00AF216A">
        <w:rPr>
          <w:rFonts w:ascii="Times New Roman" w:hAnsi="Times New Roman"/>
          <w:sz w:val="28"/>
          <w:szCs w:val="28"/>
        </w:rPr>
        <w:t xml:space="preserve"> параметри технічних вимог, наведених в табл.1 цього додатка </w:t>
      </w:r>
      <w:r>
        <w:rPr>
          <w:rFonts w:ascii="Times New Roman" w:hAnsi="Times New Roman"/>
          <w:sz w:val="28"/>
          <w:szCs w:val="28"/>
        </w:rPr>
        <w:t xml:space="preserve"> обов’язково </w:t>
      </w:r>
      <w:r w:rsidRPr="00AF216A">
        <w:rPr>
          <w:rFonts w:ascii="Times New Roman" w:hAnsi="Times New Roman"/>
          <w:sz w:val="28"/>
          <w:szCs w:val="28"/>
        </w:rPr>
        <w:t>додається в комплекті поставки</w:t>
      </w:r>
      <w:r>
        <w:rPr>
          <w:rFonts w:ascii="Times New Roman" w:hAnsi="Times New Roman"/>
          <w:sz w:val="28"/>
          <w:szCs w:val="28"/>
        </w:rPr>
        <w:t xml:space="preserve"> товару</w:t>
      </w:r>
      <w:r w:rsidRPr="00AF216A">
        <w:rPr>
          <w:rFonts w:ascii="Times New Roman" w:hAnsi="Times New Roman"/>
          <w:sz w:val="28"/>
          <w:szCs w:val="28"/>
        </w:rPr>
        <w:t>.</w:t>
      </w:r>
    </w:p>
    <w:p w:rsidR="00B57754" w:rsidRPr="00AF216A" w:rsidRDefault="00B57754" w:rsidP="00E27F62">
      <w:pPr>
        <w:suppressAutoHyphens w:val="0"/>
        <w:spacing w:after="0" w:line="240" w:lineRule="auto"/>
        <w:jc w:val="both"/>
        <w:rPr>
          <w:rFonts w:ascii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AF216A">
        <w:rPr>
          <w:rFonts w:ascii="Times New Roman" w:hAnsi="Times New Roman" w:cs="Arial Unicode MS"/>
          <w:color w:val="000000"/>
          <w:sz w:val="28"/>
          <w:szCs w:val="28"/>
          <w:u w:color="000000"/>
          <w:lang w:eastAsia="ru-RU"/>
        </w:rPr>
        <w:t xml:space="preserve">            Товар має постачатись протягом </w:t>
      </w:r>
      <w:r w:rsidRPr="00907E70">
        <w:rPr>
          <w:rFonts w:ascii="Times New Roman" w:hAnsi="Times New Roman" w:cs="Arial Unicode MS"/>
          <w:color w:val="000000"/>
          <w:sz w:val="28"/>
          <w:szCs w:val="28"/>
          <w:u w:val="single"/>
          <w:lang w:eastAsia="ru-RU"/>
        </w:rPr>
        <w:t>5 днів з дня підписання договору</w:t>
      </w:r>
      <w:r w:rsidRPr="00AF216A">
        <w:rPr>
          <w:rFonts w:ascii="Times New Roman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:rsidR="00B57754" w:rsidRPr="00AF216A" w:rsidRDefault="00B57754" w:rsidP="008E7284">
      <w:pPr>
        <w:suppressAutoHyphens w:val="0"/>
        <w:spacing w:after="0" w:line="240" w:lineRule="auto"/>
        <w:jc w:val="both"/>
        <w:rPr>
          <w:rFonts w:ascii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AF216A">
        <w:rPr>
          <w:rFonts w:ascii="Times New Roman" w:hAnsi="Times New Roman" w:cs="Arial Unicode MS"/>
          <w:color w:val="000000"/>
          <w:sz w:val="28"/>
          <w:szCs w:val="28"/>
          <w:u w:color="000000"/>
          <w:lang w:eastAsia="ru-RU"/>
        </w:rPr>
        <w:t xml:space="preserve">            </w:t>
      </w:r>
      <w:r w:rsidRPr="00AF216A">
        <w:rPr>
          <w:rFonts w:ascii="Times New Roman" w:hAnsi="Times New Roman" w:cs="Times New Roman"/>
          <w:sz w:val="28"/>
          <w:szCs w:val="28"/>
        </w:rPr>
        <w:t>Місце поставки Товару: відповідно до оголошення.</w:t>
      </w:r>
    </w:p>
    <w:p w:rsidR="00B57754" w:rsidRPr="00AF216A" w:rsidRDefault="00B57754" w:rsidP="006526BF">
      <w:pPr>
        <w:suppressAutoHyphens w:val="0"/>
        <w:spacing w:after="0" w:line="240" w:lineRule="auto"/>
        <w:ind w:left="-142"/>
        <w:jc w:val="both"/>
        <w:rPr>
          <w:rFonts w:ascii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AF216A">
        <w:rPr>
          <w:rFonts w:ascii="Times New Roman" w:hAnsi="Times New Roman" w:cs="Arial Unicode MS"/>
          <w:color w:val="000000"/>
          <w:sz w:val="28"/>
          <w:szCs w:val="28"/>
          <w:u w:color="000000"/>
          <w:lang w:eastAsia="ru-RU"/>
        </w:rPr>
        <w:t>В разі поставки товару неналежної якості термін заміни товару Учасником становить 3 (три) робочі дні з моменту  отримання повідомлення</w:t>
      </w:r>
      <w:r>
        <w:rPr>
          <w:rFonts w:ascii="Times New Roman" w:hAnsi="Times New Roman" w:cs="Arial Unicode MS"/>
          <w:color w:val="000000"/>
          <w:sz w:val="28"/>
          <w:szCs w:val="28"/>
          <w:u w:color="000000"/>
          <w:lang w:eastAsia="ru-RU"/>
        </w:rPr>
        <w:t xml:space="preserve"> </w:t>
      </w:r>
      <w:r w:rsidRPr="00AF216A">
        <w:rPr>
          <w:rFonts w:ascii="Times New Roman" w:hAnsi="Times New Roman" w:cs="Arial Unicode MS"/>
          <w:color w:val="000000"/>
          <w:sz w:val="28"/>
          <w:szCs w:val="28"/>
          <w:u w:color="000000"/>
          <w:lang w:eastAsia="ru-RU"/>
        </w:rPr>
        <w:t xml:space="preserve"> (претензії, рекламації)</w:t>
      </w:r>
      <w:r>
        <w:rPr>
          <w:rFonts w:ascii="Times New Roman" w:hAnsi="Times New Roman" w:cs="Arial Unicode MS"/>
          <w:color w:val="000000"/>
          <w:sz w:val="28"/>
          <w:szCs w:val="28"/>
          <w:u w:color="000000"/>
          <w:lang w:eastAsia="ru-RU"/>
        </w:rPr>
        <w:t xml:space="preserve"> на поштову юридичну адресу або електронну пошту</w:t>
      </w:r>
      <w:r w:rsidRPr="00AF216A">
        <w:rPr>
          <w:rFonts w:ascii="Times New Roman" w:hAnsi="Times New Roman" w:cs="Arial Unicode MS"/>
          <w:color w:val="000000"/>
          <w:sz w:val="28"/>
          <w:szCs w:val="28"/>
          <w:u w:color="000000"/>
          <w:lang w:eastAsia="ru-RU"/>
        </w:rPr>
        <w:t xml:space="preserve"> від  Замовника (в складі тендерної пропозиції подається відповідний гарантійний лист).</w:t>
      </w:r>
    </w:p>
    <w:p w:rsidR="00B57754" w:rsidRPr="00AF4849" w:rsidRDefault="00B57754" w:rsidP="006526BF">
      <w:pPr>
        <w:spacing w:after="120" w:line="240" w:lineRule="auto"/>
        <w:ind w:firstLine="72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AF4849">
        <w:rPr>
          <w:rFonts w:ascii="Times New Roman" w:hAnsi="Times New Roman"/>
          <w:b/>
          <w:bCs/>
          <w:color w:val="000000"/>
          <w:sz w:val="24"/>
          <w:szCs w:val="24"/>
        </w:rPr>
        <w:t xml:space="preserve">У разі,  якщо Товар, представлений на  торги, не відповідає  технічним  вимогам  Замовника  або  Учасник  не  в  змозі  виконати  умови, висунуті  Замовником в цій документації,   </w:t>
      </w:r>
      <w:r w:rsidRPr="00AF484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пропозиція  відхиляється</w:t>
      </w:r>
      <w:r w:rsidRPr="00AF4849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57754" w:rsidRPr="00AF4849" w:rsidRDefault="00B57754" w:rsidP="007017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849">
        <w:rPr>
          <w:rFonts w:ascii="Times New Roman" w:hAnsi="Times New Roman" w:cs="Times New Roman"/>
          <w:color w:val="000000"/>
          <w:sz w:val="24"/>
          <w:szCs w:val="24"/>
        </w:rPr>
        <w:t>*Всі посилання на конкретні  торговельну марку чи  фірму, патент, конструкцію  або тип предмета закупівлі, джерело  його  походження  або  виробника можливо читати в редакції «або еквівалент».</w:t>
      </w:r>
    </w:p>
    <w:p w:rsidR="00B57754" w:rsidRPr="00AF4849" w:rsidRDefault="00B57754" w:rsidP="0070178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754" w:rsidRPr="00AF4849" w:rsidRDefault="00B57754" w:rsidP="00534EC9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Arial Unicode MS"/>
          <w:color w:val="000000"/>
          <w:sz w:val="24"/>
          <w:szCs w:val="24"/>
          <w:u w:color="000000"/>
          <w:lang w:eastAsia="ru-RU"/>
        </w:rPr>
      </w:pPr>
    </w:p>
    <w:p w:rsidR="00B57754" w:rsidRPr="00AF4849" w:rsidRDefault="00B57754" w:rsidP="0070178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57754" w:rsidRPr="00AF4849" w:rsidSect="0070178F">
      <w:pgSz w:w="11906" w:h="16838"/>
      <w:pgMar w:top="567" w:right="567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72F"/>
    <w:multiLevelType w:val="hybridMultilevel"/>
    <w:tmpl w:val="1F4AA648"/>
    <w:lvl w:ilvl="0" w:tplc="1C68336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BE49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4D3"/>
    <w:rsid w:val="000443DF"/>
    <w:rsid w:val="00054EFA"/>
    <w:rsid w:val="00066804"/>
    <w:rsid w:val="000834FA"/>
    <w:rsid w:val="00085992"/>
    <w:rsid w:val="00096144"/>
    <w:rsid w:val="000A6D10"/>
    <w:rsid w:val="000E3FE1"/>
    <w:rsid w:val="00117218"/>
    <w:rsid w:val="0014670F"/>
    <w:rsid w:val="001537D5"/>
    <w:rsid w:val="001548CE"/>
    <w:rsid w:val="00162DF3"/>
    <w:rsid w:val="0016645F"/>
    <w:rsid w:val="001676B2"/>
    <w:rsid w:val="00183358"/>
    <w:rsid w:val="001A0663"/>
    <w:rsid w:val="001A6334"/>
    <w:rsid w:val="001B3983"/>
    <w:rsid w:val="001C40DB"/>
    <w:rsid w:val="001D3D91"/>
    <w:rsid w:val="001E53D3"/>
    <w:rsid w:val="001F33A5"/>
    <w:rsid w:val="00231E3E"/>
    <w:rsid w:val="00236350"/>
    <w:rsid w:val="002441D8"/>
    <w:rsid w:val="002450F7"/>
    <w:rsid w:val="00250AEB"/>
    <w:rsid w:val="00254F67"/>
    <w:rsid w:val="0025759A"/>
    <w:rsid w:val="00264C3D"/>
    <w:rsid w:val="00277D81"/>
    <w:rsid w:val="002860E9"/>
    <w:rsid w:val="00286F0A"/>
    <w:rsid w:val="002A3272"/>
    <w:rsid w:val="002C75BF"/>
    <w:rsid w:val="002E0B7C"/>
    <w:rsid w:val="002E583A"/>
    <w:rsid w:val="00325C76"/>
    <w:rsid w:val="0038527B"/>
    <w:rsid w:val="003857EE"/>
    <w:rsid w:val="003B3A38"/>
    <w:rsid w:val="003C2096"/>
    <w:rsid w:val="003C42AD"/>
    <w:rsid w:val="003C69B6"/>
    <w:rsid w:val="003D7BF8"/>
    <w:rsid w:val="003E1791"/>
    <w:rsid w:val="003F255A"/>
    <w:rsid w:val="003F3AC8"/>
    <w:rsid w:val="004107BA"/>
    <w:rsid w:val="00410FB9"/>
    <w:rsid w:val="00411C84"/>
    <w:rsid w:val="004448C8"/>
    <w:rsid w:val="004469E6"/>
    <w:rsid w:val="00470242"/>
    <w:rsid w:val="004736F8"/>
    <w:rsid w:val="00485A08"/>
    <w:rsid w:val="004901EE"/>
    <w:rsid w:val="00493533"/>
    <w:rsid w:val="004A050D"/>
    <w:rsid w:val="004A1A66"/>
    <w:rsid w:val="004F03BE"/>
    <w:rsid w:val="00500669"/>
    <w:rsid w:val="005075FE"/>
    <w:rsid w:val="00522748"/>
    <w:rsid w:val="00523DB1"/>
    <w:rsid w:val="00534EC9"/>
    <w:rsid w:val="005467DB"/>
    <w:rsid w:val="005E3FA9"/>
    <w:rsid w:val="00606A0A"/>
    <w:rsid w:val="00615114"/>
    <w:rsid w:val="006348D6"/>
    <w:rsid w:val="0065049A"/>
    <w:rsid w:val="006526BF"/>
    <w:rsid w:val="00683C9E"/>
    <w:rsid w:val="00694EE0"/>
    <w:rsid w:val="006B638F"/>
    <w:rsid w:val="006D2AAD"/>
    <w:rsid w:val="006D761C"/>
    <w:rsid w:val="006E42D5"/>
    <w:rsid w:val="0070178F"/>
    <w:rsid w:val="007040D8"/>
    <w:rsid w:val="00733FF1"/>
    <w:rsid w:val="00741939"/>
    <w:rsid w:val="00787052"/>
    <w:rsid w:val="007A3573"/>
    <w:rsid w:val="007C2EE9"/>
    <w:rsid w:val="007E10EA"/>
    <w:rsid w:val="0080578D"/>
    <w:rsid w:val="0082408F"/>
    <w:rsid w:val="00866490"/>
    <w:rsid w:val="008753D8"/>
    <w:rsid w:val="00883573"/>
    <w:rsid w:val="00884FEF"/>
    <w:rsid w:val="00892752"/>
    <w:rsid w:val="008B14D3"/>
    <w:rsid w:val="008B6A51"/>
    <w:rsid w:val="008E0F8C"/>
    <w:rsid w:val="008E7284"/>
    <w:rsid w:val="00907E70"/>
    <w:rsid w:val="009158EC"/>
    <w:rsid w:val="00921259"/>
    <w:rsid w:val="00923E58"/>
    <w:rsid w:val="00931299"/>
    <w:rsid w:val="00933CA9"/>
    <w:rsid w:val="00967A37"/>
    <w:rsid w:val="009728F0"/>
    <w:rsid w:val="009912D9"/>
    <w:rsid w:val="00993570"/>
    <w:rsid w:val="009939B7"/>
    <w:rsid w:val="009A3FCB"/>
    <w:rsid w:val="009A646B"/>
    <w:rsid w:val="009B18DC"/>
    <w:rsid w:val="00A064B6"/>
    <w:rsid w:val="00A158DE"/>
    <w:rsid w:val="00A20EB1"/>
    <w:rsid w:val="00A242E8"/>
    <w:rsid w:val="00A44E8D"/>
    <w:rsid w:val="00A54BA4"/>
    <w:rsid w:val="00AD5FB8"/>
    <w:rsid w:val="00AE7041"/>
    <w:rsid w:val="00AF216A"/>
    <w:rsid w:val="00AF4849"/>
    <w:rsid w:val="00AF536A"/>
    <w:rsid w:val="00B12A94"/>
    <w:rsid w:val="00B31DF4"/>
    <w:rsid w:val="00B324E3"/>
    <w:rsid w:val="00B341B1"/>
    <w:rsid w:val="00B4630D"/>
    <w:rsid w:val="00B57754"/>
    <w:rsid w:val="00B64525"/>
    <w:rsid w:val="00B753C2"/>
    <w:rsid w:val="00B84C3E"/>
    <w:rsid w:val="00B91AFF"/>
    <w:rsid w:val="00B93756"/>
    <w:rsid w:val="00BC67F1"/>
    <w:rsid w:val="00BD4F70"/>
    <w:rsid w:val="00BD55D7"/>
    <w:rsid w:val="00BE7A72"/>
    <w:rsid w:val="00C04650"/>
    <w:rsid w:val="00C06855"/>
    <w:rsid w:val="00C2711D"/>
    <w:rsid w:val="00C30BAC"/>
    <w:rsid w:val="00C34248"/>
    <w:rsid w:val="00C874B6"/>
    <w:rsid w:val="00C91816"/>
    <w:rsid w:val="00CB6C4E"/>
    <w:rsid w:val="00CC1EEE"/>
    <w:rsid w:val="00CD4CA8"/>
    <w:rsid w:val="00CF0EBF"/>
    <w:rsid w:val="00CF17C7"/>
    <w:rsid w:val="00D06974"/>
    <w:rsid w:val="00D20DCC"/>
    <w:rsid w:val="00D27C11"/>
    <w:rsid w:val="00D37C86"/>
    <w:rsid w:val="00D74A39"/>
    <w:rsid w:val="00D76410"/>
    <w:rsid w:val="00DA5C0E"/>
    <w:rsid w:val="00DC325F"/>
    <w:rsid w:val="00DD2024"/>
    <w:rsid w:val="00DD2D94"/>
    <w:rsid w:val="00DE0933"/>
    <w:rsid w:val="00DF1BF3"/>
    <w:rsid w:val="00E2128E"/>
    <w:rsid w:val="00E234E8"/>
    <w:rsid w:val="00E27F62"/>
    <w:rsid w:val="00E47102"/>
    <w:rsid w:val="00E57D77"/>
    <w:rsid w:val="00E67243"/>
    <w:rsid w:val="00E8648D"/>
    <w:rsid w:val="00EA64B3"/>
    <w:rsid w:val="00F05D8C"/>
    <w:rsid w:val="00F06AE1"/>
    <w:rsid w:val="00F220CB"/>
    <w:rsid w:val="00F55043"/>
    <w:rsid w:val="00F615AE"/>
    <w:rsid w:val="00F7275F"/>
    <w:rsid w:val="00F7692E"/>
    <w:rsid w:val="00F80BB9"/>
    <w:rsid w:val="00FA469E"/>
    <w:rsid w:val="00F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6AC2E"/>
  <w15:docId w15:val="{1ACD355A-AC2B-49E1-A749-11E1D66E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E1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99"/>
    <w:qFormat/>
    <w:rsid w:val="00606A0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6A0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70178F"/>
    <w:pPr>
      <w:spacing w:after="120" w:line="240" w:lineRule="auto"/>
      <w:jc w:val="center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70178F"/>
    <w:pPr>
      <w:widowControl w:val="0"/>
      <w:autoSpaceDE w:val="0"/>
      <w:spacing w:after="0" w:line="240" w:lineRule="auto"/>
      <w:ind w:left="36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0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0178F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5">
    <w:name w:val="List Paragraph"/>
    <w:basedOn w:val="a"/>
    <w:uiPriority w:val="99"/>
    <w:qFormat/>
    <w:rsid w:val="00534EC9"/>
    <w:pPr>
      <w:suppressAutoHyphens w:val="0"/>
      <w:ind w:left="720"/>
      <w:contextualSpacing/>
    </w:pPr>
    <w:rPr>
      <w:rFonts w:cs="Times New Roman"/>
      <w:lang w:val="ru-RU" w:eastAsia="en-US"/>
    </w:rPr>
  </w:style>
  <w:style w:type="paragraph" w:customStyle="1" w:styleId="12">
    <w:name w:val="Обычный1"/>
    <w:link w:val="Normal"/>
    <w:qFormat/>
    <w:rsid w:val="001537D5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Normal">
    <w:name w:val="Normal Знак"/>
    <w:link w:val="12"/>
    <w:rsid w:val="001537D5"/>
    <w:rPr>
      <w:rFonts w:ascii="Arial" w:eastAsia="Arial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3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Додаток 2 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Додаток 2 </dc:title>
  <dc:subject/>
  <dc:creator>User</dc:creator>
  <cp:keywords/>
  <dc:description/>
  <cp:lastModifiedBy>Admin</cp:lastModifiedBy>
  <cp:revision>12</cp:revision>
  <cp:lastPrinted>2022-10-26T09:24:00Z</cp:lastPrinted>
  <dcterms:created xsi:type="dcterms:W3CDTF">2022-02-07T06:44:00Z</dcterms:created>
  <dcterms:modified xsi:type="dcterms:W3CDTF">2022-12-02T09:36:00Z</dcterms:modified>
</cp:coreProperties>
</file>